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D0" w:rsidRPr="00397F2C" w:rsidRDefault="00C67BD0" w:rsidP="008727AF">
      <w:pPr>
        <w:pStyle w:val="a3"/>
        <w:tabs>
          <w:tab w:val="left" w:pos="7230"/>
        </w:tabs>
        <w:jc w:val="center"/>
      </w:pPr>
      <w:r w:rsidRPr="00397F2C">
        <w:rPr>
          <w:noProof/>
        </w:rPr>
        <w:drawing>
          <wp:inline distT="0" distB="0" distL="0" distR="0">
            <wp:extent cx="462915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B18" w:rsidRDefault="00CE6B18" w:rsidP="00CE6B18">
      <w:pPr>
        <w:pStyle w:val="af1"/>
        <w:rPr>
          <w:b w:val="0"/>
          <w:szCs w:val="26"/>
        </w:rPr>
      </w:pPr>
      <w:r w:rsidRPr="00690532">
        <w:rPr>
          <w:b w:val="0"/>
          <w:szCs w:val="26"/>
        </w:rPr>
        <w:t>КРАСНОЯРСК</w:t>
      </w:r>
      <w:r>
        <w:rPr>
          <w:b w:val="0"/>
          <w:szCs w:val="26"/>
        </w:rPr>
        <w:t>ИЙ</w:t>
      </w:r>
      <w:r w:rsidRPr="00690532">
        <w:rPr>
          <w:b w:val="0"/>
          <w:szCs w:val="26"/>
        </w:rPr>
        <w:t xml:space="preserve"> КРА</w:t>
      </w:r>
      <w:r>
        <w:rPr>
          <w:b w:val="0"/>
          <w:szCs w:val="26"/>
        </w:rPr>
        <w:t>Й</w:t>
      </w:r>
    </w:p>
    <w:p w:rsidR="00CE6B18" w:rsidRPr="00452A63" w:rsidRDefault="00CE6B18" w:rsidP="00CE6B18">
      <w:pPr>
        <w:pStyle w:val="af1"/>
        <w:rPr>
          <w:b w:val="0"/>
          <w:szCs w:val="26"/>
        </w:rPr>
      </w:pPr>
      <w:r w:rsidRPr="00452A63">
        <w:rPr>
          <w:b w:val="0"/>
          <w:szCs w:val="26"/>
        </w:rPr>
        <w:t>АДМИНИСТРАЦИЯ ГОРОДА НОРИЛЬСКА</w:t>
      </w:r>
    </w:p>
    <w:p w:rsidR="00C67BD0" w:rsidRPr="00B77EAC" w:rsidRDefault="00C67BD0" w:rsidP="008727AF">
      <w:pPr>
        <w:pStyle w:val="a3"/>
        <w:jc w:val="center"/>
        <w:outlineLvl w:val="0"/>
        <w:rPr>
          <w:bCs/>
          <w:color w:val="000000"/>
          <w:szCs w:val="26"/>
        </w:rPr>
      </w:pPr>
    </w:p>
    <w:p w:rsidR="00C67BD0" w:rsidRPr="003D607F" w:rsidRDefault="00C67BD0" w:rsidP="008727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7BD0" w:rsidRPr="00397F2C" w:rsidRDefault="00C67BD0" w:rsidP="00DD76CB">
      <w:pPr>
        <w:pStyle w:val="ConsPlusNormal"/>
        <w:ind w:firstLine="0"/>
        <w:jc w:val="both"/>
        <w:rPr>
          <w:rFonts w:ascii="Times New Roman" w:hAnsi="Times New Roman" w:cs="Times New Roman"/>
          <w:sz w:val="26"/>
        </w:rPr>
      </w:pPr>
    </w:p>
    <w:p w:rsidR="00C67BD0" w:rsidRPr="00CF396A" w:rsidRDefault="00147687" w:rsidP="00DD76C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13.02.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7C02EE">
        <w:rPr>
          <w:rFonts w:ascii="Times New Roman" w:hAnsi="Times New Roman" w:cs="Times New Roman"/>
          <w:b w:val="0"/>
          <w:sz w:val="26"/>
          <w:szCs w:val="26"/>
        </w:rPr>
        <w:t>2</w:t>
      </w:r>
      <w:r w:rsidR="0083544C">
        <w:rPr>
          <w:rFonts w:ascii="Times New Roman" w:hAnsi="Times New Roman" w:cs="Times New Roman"/>
          <w:b w:val="0"/>
          <w:sz w:val="26"/>
          <w:szCs w:val="26"/>
        </w:rPr>
        <w:t>6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г.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Норильск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            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№ 45</w:t>
      </w:r>
    </w:p>
    <w:p w:rsidR="00C67BD0" w:rsidRDefault="00C67BD0" w:rsidP="00DD76CB">
      <w:pPr>
        <w:rPr>
          <w:sz w:val="26"/>
        </w:rPr>
      </w:pPr>
    </w:p>
    <w:p w:rsidR="00C67BD0" w:rsidRDefault="00C67BD0" w:rsidP="00DD76CB">
      <w:pPr>
        <w:rPr>
          <w:sz w:val="26"/>
        </w:rPr>
      </w:pPr>
    </w:p>
    <w:p w:rsidR="00C67BD0" w:rsidRDefault="00CE6B18" w:rsidP="00DD76CB">
      <w:pPr>
        <w:jc w:val="both"/>
        <w:rPr>
          <w:sz w:val="26"/>
          <w:szCs w:val="26"/>
        </w:rPr>
      </w:pPr>
      <w:r w:rsidRPr="00CE6B18">
        <w:rPr>
          <w:sz w:val="26"/>
          <w:szCs w:val="26"/>
        </w:rPr>
        <w:t>О</w:t>
      </w:r>
      <w:r w:rsidR="00423F51">
        <w:rPr>
          <w:sz w:val="26"/>
          <w:szCs w:val="26"/>
        </w:rPr>
        <w:t xml:space="preserve"> внесении изменений в постановление Администрации города Норильска от 21.01.2025 № 19</w:t>
      </w:r>
    </w:p>
    <w:p w:rsidR="00C67BD0" w:rsidRDefault="00C67BD0" w:rsidP="00DD76CB">
      <w:pPr>
        <w:rPr>
          <w:sz w:val="26"/>
          <w:szCs w:val="26"/>
        </w:rPr>
      </w:pPr>
    </w:p>
    <w:p w:rsidR="00CE6B18" w:rsidRPr="00397F2C" w:rsidRDefault="00CE6B18" w:rsidP="00DD76CB">
      <w:pPr>
        <w:rPr>
          <w:sz w:val="26"/>
          <w:szCs w:val="26"/>
        </w:rPr>
      </w:pPr>
    </w:p>
    <w:p w:rsidR="00C67BD0" w:rsidRPr="00CA1371" w:rsidRDefault="00C67BD0" w:rsidP="00DD76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1371">
        <w:rPr>
          <w:sz w:val="26"/>
          <w:szCs w:val="26"/>
        </w:rPr>
        <w:t xml:space="preserve">В целях </w:t>
      </w:r>
      <w:r>
        <w:rPr>
          <w:sz w:val="26"/>
          <w:szCs w:val="26"/>
        </w:rPr>
        <w:t xml:space="preserve">урегулирования вопроса </w:t>
      </w:r>
      <w:r w:rsidR="00DB5C4F">
        <w:rPr>
          <w:rFonts w:eastAsiaTheme="minorHAnsi"/>
          <w:sz w:val="26"/>
          <w:szCs w:val="26"/>
          <w:lang w:eastAsia="en-US"/>
        </w:rPr>
        <w:t>установления цен (тарифов) на услуги, работы</w:t>
      </w:r>
      <w:r w:rsidR="004B0753">
        <w:rPr>
          <w:rFonts w:eastAsiaTheme="minorHAnsi"/>
          <w:sz w:val="26"/>
          <w:szCs w:val="26"/>
          <w:lang w:eastAsia="en-US"/>
        </w:rPr>
        <w:t>,</w:t>
      </w:r>
      <w:r w:rsidR="00E21C39" w:rsidRPr="00E21C39">
        <w:rPr>
          <w:sz w:val="26"/>
          <w:szCs w:val="26"/>
        </w:rPr>
        <w:t xml:space="preserve"> </w:t>
      </w:r>
      <w:r w:rsidR="00E21C39">
        <w:rPr>
          <w:sz w:val="26"/>
          <w:szCs w:val="26"/>
        </w:rPr>
        <w:t>оказываемые (выполняемые)</w:t>
      </w:r>
      <w:r w:rsidR="00E21C39" w:rsidRPr="00CD510C">
        <w:rPr>
          <w:sz w:val="26"/>
          <w:szCs w:val="26"/>
        </w:rPr>
        <w:t xml:space="preserve"> муниципальн</w:t>
      </w:r>
      <w:r w:rsidR="00E21C39">
        <w:rPr>
          <w:sz w:val="26"/>
          <w:szCs w:val="26"/>
        </w:rPr>
        <w:t>ым</w:t>
      </w:r>
      <w:r w:rsidR="00E21C39" w:rsidRPr="00CD510C">
        <w:rPr>
          <w:sz w:val="26"/>
          <w:szCs w:val="26"/>
        </w:rPr>
        <w:t xml:space="preserve"> унитарн</w:t>
      </w:r>
      <w:r w:rsidR="00E21C39">
        <w:rPr>
          <w:sz w:val="26"/>
          <w:szCs w:val="26"/>
        </w:rPr>
        <w:t>ым</w:t>
      </w:r>
      <w:r w:rsidR="00E21C39" w:rsidRPr="00CD510C">
        <w:rPr>
          <w:sz w:val="26"/>
          <w:szCs w:val="26"/>
        </w:rPr>
        <w:t xml:space="preserve"> предприяти</w:t>
      </w:r>
      <w:r w:rsidR="00E21C39">
        <w:rPr>
          <w:sz w:val="26"/>
          <w:szCs w:val="26"/>
        </w:rPr>
        <w:t>ем</w:t>
      </w:r>
      <w:r w:rsidR="00E21C39" w:rsidRPr="00CD510C">
        <w:rPr>
          <w:sz w:val="26"/>
          <w:szCs w:val="26"/>
        </w:rPr>
        <w:t xml:space="preserve"> муниципального образования город Норильск «</w:t>
      </w:r>
      <w:r w:rsidR="00580F1B">
        <w:rPr>
          <w:sz w:val="26"/>
          <w:szCs w:val="26"/>
        </w:rPr>
        <w:t>Коммунальные объединенные системы</w:t>
      </w:r>
      <w:r w:rsidR="00E21C39" w:rsidRPr="00CD510C">
        <w:rPr>
          <w:sz w:val="26"/>
          <w:szCs w:val="26"/>
        </w:rPr>
        <w:t>»</w:t>
      </w:r>
      <w:r>
        <w:rPr>
          <w:sz w:val="26"/>
          <w:szCs w:val="26"/>
        </w:rPr>
        <w:t>,</w:t>
      </w:r>
    </w:p>
    <w:p w:rsidR="00C67BD0" w:rsidRDefault="00C67BD0" w:rsidP="00DD76CB">
      <w:pPr>
        <w:jc w:val="both"/>
        <w:rPr>
          <w:sz w:val="26"/>
          <w:szCs w:val="26"/>
        </w:rPr>
      </w:pPr>
      <w:r w:rsidRPr="00CA1371">
        <w:rPr>
          <w:sz w:val="26"/>
          <w:szCs w:val="26"/>
        </w:rPr>
        <w:t>ПОСТАНОВЛЯЮ:</w:t>
      </w:r>
    </w:p>
    <w:p w:rsidR="00C67BD0" w:rsidRPr="004B1A27" w:rsidRDefault="00C67BD0" w:rsidP="00DD76CB">
      <w:pPr>
        <w:ind w:firstLine="709"/>
        <w:jc w:val="both"/>
        <w:rPr>
          <w:sz w:val="26"/>
          <w:szCs w:val="26"/>
        </w:rPr>
      </w:pPr>
    </w:p>
    <w:p w:rsidR="00C67BD0" w:rsidRPr="00423F51" w:rsidRDefault="00423F51" w:rsidP="00DD76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423F51">
        <w:rPr>
          <w:sz w:val="26"/>
          <w:szCs w:val="26"/>
        </w:rPr>
        <w:t xml:space="preserve">Внести в </w:t>
      </w:r>
      <w:r w:rsidR="00003FEE">
        <w:rPr>
          <w:sz w:val="26"/>
          <w:szCs w:val="26"/>
        </w:rPr>
        <w:t xml:space="preserve">цены (тарифы) на услуги, работы, предоставляемые (выполняемые) муниципальным унитарным предприятием муниципального образования город Норильск «Коммунальные объединенные системы», утвержденные </w:t>
      </w:r>
      <w:r w:rsidRPr="00423F51">
        <w:rPr>
          <w:sz w:val="26"/>
          <w:szCs w:val="26"/>
        </w:rPr>
        <w:t>постановление</w:t>
      </w:r>
      <w:r w:rsidR="00003FEE">
        <w:rPr>
          <w:sz w:val="26"/>
          <w:szCs w:val="26"/>
        </w:rPr>
        <w:t>м</w:t>
      </w:r>
      <w:r w:rsidRPr="00423F51">
        <w:rPr>
          <w:sz w:val="26"/>
          <w:szCs w:val="26"/>
        </w:rPr>
        <w:t xml:space="preserve"> Администрации города Норильска от 21.01.2025</w:t>
      </w:r>
      <w:r w:rsidR="001D6D6F">
        <w:rPr>
          <w:sz w:val="26"/>
          <w:szCs w:val="26"/>
        </w:rPr>
        <w:br/>
      </w:r>
      <w:r w:rsidRPr="00423F51">
        <w:rPr>
          <w:sz w:val="26"/>
          <w:szCs w:val="26"/>
        </w:rPr>
        <w:t>№ 19</w:t>
      </w:r>
      <w:r w:rsidR="00003FEE">
        <w:rPr>
          <w:sz w:val="26"/>
          <w:szCs w:val="26"/>
        </w:rPr>
        <w:t xml:space="preserve"> (далее – Тарифы),</w:t>
      </w:r>
      <w:r w:rsidRPr="00423F51">
        <w:rPr>
          <w:sz w:val="26"/>
          <w:szCs w:val="26"/>
        </w:rPr>
        <w:t xml:space="preserve"> следующие изменения:</w:t>
      </w:r>
    </w:p>
    <w:p w:rsidR="00423F51" w:rsidRDefault="00423F51" w:rsidP="00DD76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83544C">
        <w:rPr>
          <w:sz w:val="26"/>
          <w:szCs w:val="26"/>
        </w:rPr>
        <w:t>Пункт 1</w:t>
      </w:r>
      <w:r w:rsidR="00883047">
        <w:rPr>
          <w:sz w:val="26"/>
          <w:szCs w:val="26"/>
        </w:rPr>
        <w:t xml:space="preserve"> </w:t>
      </w:r>
      <w:r w:rsidR="00B609E1">
        <w:rPr>
          <w:sz w:val="26"/>
          <w:szCs w:val="26"/>
        </w:rPr>
        <w:t xml:space="preserve">Тарифов </w:t>
      </w:r>
      <w:r>
        <w:rPr>
          <w:sz w:val="26"/>
          <w:szCs w:val="26"/>
        </w:rPr>
        <w:t>изложить в следующей редакции:</w:t>
      </w:r>
    </w:p>
    <w:p w:rsidR="00DD76CB" w:rsidRDefault="00423F51" w:rsidP="00DD76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83544C">
        <w:rPr>
          <w:sz w:val="26"/>
          <w:szCs w:val="26"/>
        </w:rPr>
        <w:t>1</w:t>
      </w:r>
      <w:r w:rsidR="00DD76CB">
        <w:rPr>
          <w:sz w:val="26"/>
          <w:szCs w:val="26"/>
        </w:rPr>
        <w:t xml:space="preserve">. </w:t>
      </w:r>
      <w:r w:rsidR="00DD76CB" w:rsidRPr="00DD76CB">
        <w:rPr>
          <w:sz w:val="26"/>
          <w:szCs w:val="26"/>
        </w:rPr>
        <w:t xml:space="preserve">Тарифы на </w:t>
      </w:r>
      <w:r w:rsidR="0083544C">
        <w:rPr>
          <w:sz w:val="26"/>
          <w:szCs w:val="26"/>
        </w:rPr>
        <w:t>услуги химической лаборатории</w:t>
      </w:r>
    </w:p>
    <w:p w:rsidR="00F75247" w:rsidRDefault="00F75247" w:rsidP="00DD76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62"/>
        <w:gridCol w:w="3544"/>
        <w:gridCol w:w="850"/>
        <w:gridCol w:w="1549"/>
      </w:tblGrid>
      <w:tr w:rsidR="0083544C" w:rsidRPr="0083544C" w:rsidTr="0083544C">
        <w:trPr>
          <w:trHeight w:val="303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№ п/п</w:t>
            </w:r>
          </w:p>
        </w:tc>
        <w:tc>
          <w:tcPr>
            <w:tcW w:w="2562" w:type="dxa"/>
            <w:shd w:val="clear" w:color="000000" w:fill="FFFFFF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Наименование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</w:pPr>
            <w:r w:rsidRPr="0083544C">
              <w:t>Номер НД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</w:pPr>
            <w:r w:rsidRPr="0083544C">
              <w:t>Ед. изм.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Тариф, руб. (без НДС)</w:t>
            </w:r>
          </w:p>
        </w:tc>
      </w:tr>
      <w:tr w:rsidR="0083544C" w:rsidRPr="0083544C" w:rsidTr="0083544C">
        <w:trPr>
          <w:trHeight w:val="285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bCs/>
                <w:color w:val="000000"/>
              </w:rPr>
            </w:pPr>
            <w:r w:rsidRPr="0083544C">
              <w:rPr>
                <w:bCs/>
                <w:color w:val="000000"/>
              </w:rPr>
              <w:t>1</w:t>
            </w:r>
          </w:p>
        </w:tc>
        <w:tc>
          <w:tcPr>
            <w:tcW w:w="8505" w:type="dxa"/>
            <w:gridSpan w:val="4"/>
            <w:shd w:val="clear" w:color="000000" w:fill="FFFFFF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bCs/>
                <w:color w:val="000000"/>
              </w:rPr>
            </w:pPr>
            <w:proofErr w:type="spellStart"/>
            <w:r w:rsidRPr="0083544C">
              <w:rPr>
                <w:bCs/>
                <w:color w:val="000000"/>
              </w:rPr>
              <w:t>Экоаналитический</w:t>
            </w:r>
            <w:proofErr w:type="spellEnd"/>
            <w:r w:rsidRPr="0083544C">
              <w:rPr>
                <w:bCs/>
                <w:color w:val="000000"/>
              </w:rPr>
              <w:t xml:space="preserve"> контроль водных объектов</w:t>
            </w:r>
          </w:p>
        </w:tc>
      </w:tr>
      <w:tr w:rsidR="0083544C" w:rsidRPr="0083544C" w:rsidTr="0083544C">
        <w:trPr>
          <w:trHeight w:val="30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1.1.</w:t>
            </w:r>
          </w:p>
        </w:tc>
        <w:tc>
          <w:tcPr>
            <w:tcW w:w="2562" w:type="dxa"/>
            <w:shd w:val="clear" w:color="000000" w:fill="FFFFFF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Обработка пробы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r w:rsidRPr="0083544C">
              <w:rPr>
                <w:color w:val="000000"/>
              </w:rPr>
              <w:t>ГОСТ Р 51592-2000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</w:pPr>
            <w:r w:rsidRPr="0083544C">
              <w:t>проба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  <w:highlight w:val="yellow"/>
              </w:rPr>
            </w:pPr>
            <w:r w:rsidRPr="0083544C">
              <w:rPr>
                <w:color w:val="000000"/>
              </w:rPr>
              <w:t>242,69</w:t>
            </w:r>
          </w:p>
        </w:tc>
      </w:tr>
      <w:tr w:rsidR="0083544C" w:rsidRPr="0083544C" w:rsidTr="0083544C">
        <w:trPr>
          <w:trHeight w:val="285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bCs/>
                <w:color w:val="000000"/>
              </w:rPr>
            </w:pPr>
            <w:r w:rsidRPr="0083544C">
              <w:rPr>
                <w:bCs/>
                <w:color w:val="000000"/>
              </w:rPr>
              <w:t>2</w:t>
            </w:r>
          </w:p>
        </w:tc>
        <w:tc>
          <w:tcPr>
            <w:tcW w:w="8505" w:type="dxa"/>
            <w:gridSpan w:val="4"/>
            <w:shd w:val="clear" w:color="000000" w:fill="FFFFFF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bCs/>
                <w:color w:val="000000"/>
              </w:rPr>
            </w:pPr>
            <w:r w:rsidRPr="0083544C">
              <w:rPr>
                <w:bCs/>
                <w:color w:val="000000"/>
              </w:rPr>
              <w:t>Определение компонентов в пробах воды</w:t>
            </w:r>
          </w:p>
        </w:tc>
      </w:tr>
      <w:tr w:rsidR="0083544C" w:rsidRPr="0083544C" w:rsidTr="0083544C">
        <w:trPr>
          <w:trHeight w:val="351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2.1.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Температура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ПНД Ф 12.16.1-10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</w:pPr>
            <w:r w:rsidRPr="0083544C">
              <w:t>°С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38,82</w:t>
            </w:r>
          </w:p>
        </w:tc>
      </w:tr>
      <w:tr w:rsidR="0083544C" w:rsidRPr="0083544C" w:rsidTr="0083544C">
        <w:trPr>
          <w:trHeight w:val="284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2.2.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Водородный показатель рН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ПНД Ф 14.1:2:3:4.121-97 (ФР.1.31.2007.03794)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</w:pPr>
            <w:r w:rsidRPr="0083544C">
              <w:t>ед.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165,00</w:t>
            </w:r>
          </w:p>
        </w:tc>
      </w:tr>
      <w:tr w:rsidR="0083544C" w:rsidRPr="0083544C" w:rsidTr="0083544C">
        <w:trPr>
          <w:trHeight w:val="348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2.3.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Нитрит-ион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ПНД Ф 14.1:2:4.3-95 (издание 2011 г.).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мг/дм</w:t>
            </w:r>
            <w:r w:rsidRPr="0083544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493,51</w:t>
            </w:r>
          </w:p>
        </w:tc>
      </w:tr>
      <w:tr w:rsidR="0083544C" w:rsidRPr="0083544C" w:rsidTr="0083544C">
        <w:trPr>
          <w:trHeight w:val="371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2.4.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Нитрат-ион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ПНД Ф 14.1:2:4.4-95 (издание 2011 г.).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мг/дм</w:t>
            </w:r>
            <w:r w:rsidRPr="0083544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983,65</w:t>
            </w:r>
          </w:p>
        </w:tc>
      </w:tr>
      <w:tr w:rsidR="0083544C" w:rsidRPr="0083544C" w:rsidTr="0083544C">
        <w:trPr>
          <w:trHeight w:val="223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2.5.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Фосфат-ион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ПНД Ф 14.1:2:4.112-97 (издание 2011 г.).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мг/дм</w:t>
            </w:r>
            <w:r w:rsidRPr="0083544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771,32</w:t>
            </w:r>
          </w:p>
        </w:tc>
      </w:tr>
      <w:tr w:rsidR="0083544C" w:rsidRPr="0083544C" w:rsidTr="0083544C">
        <w:trPr>
          <w:trHeight w:val="36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2.6.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 xml:space="preserve">Взвешенные вещества 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ПНД Ф 14.1:2.110-97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мг/дм</w:t>
            </w:r>
            <w:r w:rsidRPr="0083544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789,26</w:t>
            </w:r>
          </w:p>
        </w:tc>
      </w:tr>
      <w:tr w:rsidR="0083544C" w:rsidRPr="0083544C" w:rsidTr="0083544C">
        <w:trPr>
          <w:trHeight w:val="377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2.7.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Сухой остаток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ПНД Ф 14.1:2:4.114-97 (издание 2011 г.).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мг/дм</w:t>
            </w:r>
            <w:r w:rsidRPr="0083544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781,25</w:t>
            </w:r>
          </w:p>
        </w:tc>
      </w:tr>
      <w:tr w:rsidR="0083544C" w:rsidRPr="0083544C" w:rsidTr="0083544C">
        <w:trPr>
          <w:trHeight w:val="412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2.8.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Сульфат-ион (SO4 2-)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ПНД Ф 14.1:2:3:4.240-2007 (издание 2011 г.).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мг/дм</w:t>
            </w:r>
            <w:r w:rsidRPr="0083544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3544C" w:rsidRPr="0083544C" w:rsidRDefault="00B96084" w:rsidP="00787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87928">
              <w:rPr>
                <w:color w:val="000000"/>
              </w:rPr>
              <w:t xml:space="preserve"> </w:t>
            </w:r>
            <w:r w:rsidR="0083544C" w:rsidRPr="0083544C">
              <w:rPr>
                <w:color w:val="000000"/>
              </w:rPr>
              <w:t>393,59</w:t>
            </w:r>
          </w:p>
        </w:tc>
      </w:tr>
      <w:tr w:rsidR="0083544C" w:rsidRPr="0083544C" w:rsidTr="0083544C">
        <w:trPr>
          <w:trHeight w:val="503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2.9.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Хлорид-ион (</w:t>
            </w:r>
            <w:proofErr w:type="spellStart"/>
            <w:r w:rsidRPr="0083544C">
              <w:rPr>
                <w:color w:val="000000"/>
              </w:rPr>
              <w:t>Cl</w:t>
            </w:r>
            <w:proofErr w:type="spellEnd"/>
            <w:r w:rsidRPr="0083544C">
              <w:rPr>
                <w:color w:val="000000"/>
              </w:rPr>
              <w:t>-)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ПНД Ф 14.1:2:4.111-97 (издание 2011 г.).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мг/дм</w:t>
            </w:r>
            <w:r w:rsidRPr="0083544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437,63</w:t>
            </w:r>
          </w:p>
        </w:tc>
      </w:tr>
      <w:tr w:rsidR="0083544C" w:rsidRPr="0083544C" w:rsidTr="0083544C">
        <w:trPr>
          <w:trHeight w:val="36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2.10.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Кислород растворимый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ПНД Ф 14.1:2.101-97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мг/дм</w:t>
            </w:r>
            <w:r w:rsidRPr="0083544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644,52</w:t>
            </w:r>
          </w:p>
        </w:tc>
      </w:tr>
      <w:tr w:rsidR="0083544C" w:rsidRPr="0083544C" w:rsidTr="0083544C">
        <w:trPr>
          <w:trHeight w:val="473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lastRenderedPageBreak/>
              <w:t>2.11.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Аммоний-ион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ПНД Ф 14.1:2.1-95 (ФР.1.31.2007.03763)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мг/дм</w:t>
            </w:r>
            <w:r w:rsidRPr="0083544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511,37</w:t>
            </w:r>
          </w:p>
        </w:tc>
      </w:tr>
      <w:tr w:rsidR="0083544C" w:rsidRPr="0083544C" w:rsidTr="0083544C">
        <w:trPr>
          <w:trHeight w:val="36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2.12.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ХПК (химическое потребление кислорода)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ПНД Ф 14.1:2:4.190-2003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мгО</w:t>
            </w:r>
            <w:r w:rsidRPr="0083544C">
              <w:rPr>
                <w:color w:val="000000"/>
                <w:vertAlign w:val="subscript"/>
              </w:rPr>
              <w:t>2</w:t>
            </w:r>
            <w:r w:rsidRPr="0083544C">
              <w:rPr>
                <w:color w:val="000000"/>
              </w:rPr>
              <w:t>/дм</w:t>
            </w:r>
            <w:r w:rsidRPr="0083544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3544C" w:rsidRPr="0083544C" w:rsidRDefault="0083544C" w:rsidP="00B96084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1</w:t>
            </w:r>
            <w:r w:rsidR="00B96084">
              <w:rPr>
                <w:color w:val="000000"/>
              </w:rPr>
              <w:t xml:space="preserve"> </w:t>
            </w:r>
            <w:r w:rsidRPr="0083544C">
              <w:rPr>
                <w:color w:val="000000"/>
              </w:rPr>
              <w:t>093,27</w:t>
            </w:r>
          </w:p>
        </w:tc>
      </w:tr>
      <w:tr w:rsidR="0083544C" w:rsidRPr="0083544C" w:rsidTr="0083544C">
        <w:trPr>
          <w:trHeight w:val="485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2.13.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БПК (биохимическое потребление кислорода)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ПНД Ф 14.1:2:3:4.123-97 (ФР.1.31.2007.03796)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мгО</w:t>
            </w:r>
            <w:r w:rsidRPr="0083544C">
              <w:rPr>
                <w:color w:val="000000"/>
                <w:vertAlign w:val="subscript"/>
              </w:rPr>
              <w:t>2</w:t>
            </w:r>
            <w:r w:rsidRPr="0083544C">
              <w:rPr>
                <w:color w:val="000000"/>
              </w:rPr>
              <w:t>/дм</w:t>
            </w:r>
            <w:r w:rsidRPr="0083544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3544C" w:rsidRPr="0083544C" w:rsidRDefault="00B96084" w:rsidP="008354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83544C" w:rsidRPr="0083544C">
              <w:rPr>
                <w:color w:val="000000"/>
              </w:rPr>
              <w:t>430,72</w:t>
            </w:r>
          </w:p>
        </w:tc>
      </w:tr>
      <w:tr w:rsidR="0083544C" w:rsidRPr="0083544C" w:rsidTr="0083544C">
        <w:trPr>
          <w:trHeight w:val="36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2.14.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Нефтепродукты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ПНД Ф 14.1:2:4.128-98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мг/дм</w:t>
            </w:r>
            <w:r w:rsidRPr="0083544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553,30</w:t>
            </w:r>
          </w:p>
        </w:tc>
      </w:tr>
      <w:tr w:rsidR="0083544C" w:rsidRPr="0083544C" w:rsidTr="0083544C">
        <w:trPr>
          <w:trHeight w:val="455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2.15.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Синтетические поверхностно-активные вещества (СПАВ)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ПНД Ф 14.1:2:4.158-2000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мг/дм</w:t>
            </w:r>
            <w:r w:rsidRPr="0083544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528,43</w:t>
            </w:r>
          </w:p>
        </w:tc>
      </w:tr>
      <w:tr w:rsidR="0083544C" w:rsidRPr="0083544C" w:rsidTr="0083544C">
        <w:trPr>
          <w:trHeight w:val="36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2.16.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Никель в сточных водах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 xml:space="preserve">М-МВИ-539-03, ООО «Мониторинг», </w:t>
            </w:r>
            <w:proofErr w:type="spellStart"/>
            <w:r w:rsidRPr="0083544C">
              <w:rPr>
                <w:color w:val="000000"/>
              </w:rPr>
              <w:t>св</w:t>
            </w:r>
            <w:proofErr w:type="spellEnd"/>
            <w:r w:rsidRPr="0083544C">
              <w:rPr>
                <w:color w:val="000000"/>
              </w:rPr>
              <w:t>-во об аттестации ГП «ВНИИМ им. Д.И. Менделеева» 2420/117-03 от 11.02.2003г.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мг/дм</w:t>
            </w:r>
            <w:r w:rsidRPr="0083544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49" w:type="dxa"/>
            <w:vMerge w:val="restart"/>
            <w:shd w:val="clear" w:color="auto" w:fill="auto"/>
            <w:vAlign w:val="center"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970,73</w:t>
            </w:r>
          </w:p>
        </w:tc>
      </w:tr>
      <w:tr w:rsidR="0083544C" w:rsidRPr="0083544C" w:rsidTr="0083544C">
        <w:trPr>
          <w:trHeight w:val="36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2.17.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Железо общее в сточных водах</w:t>
            </w:r>
          </w:p>
        </w:tc>
        <w:tc>
          <w:tcPr>
            <w:tcW w:w="3544" w:type="dxa"/>
            <w:vMerge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мг/дм</w:t>
            </w:r>
            <w:r w:rsidRPr="0083544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49" w:type="dxa"/>
            <w:vMerge/>
            <w:vAlign w:val="center"/>
          </w:tcPr>
          <w:p w:rsidR="0083544C" w:rsidRPr="0083544C" w:rsidRDefault="0083544C" w:rsidP="0083544C">
            <w:pPr>
              <w:rPr>
                <w:color w:val="000000"/>
              </w:rPr>
            </w:pPr>
          </w:p>
        </w:tc>
      </w:tr>
      <w:tr w:rsidR="0083544C" w:rsidRPr="0083544C" w:rsidTr="0083544C">
        <w:trPr>
          <w:trHeight w:val="36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2.18.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  <w:lang w:val="en-US"/>
              </w:rPr>
            </w:pPr>
            <w:r w:rsidRPr="0083544C">
              <w:rPr>
                <w:color w:val="000000"/>
              </w:rPr>
              <w:t>Медь в сточных водах</w:t>
            </w:r>
          </w:p>
        </w:tc>
        <w:tc>
          <w:tcPr>
            <w:tcW w:w="3544" w:type="dxa"/>
            <w:vMerge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мг/дм</w:t>
            </w:r>
            <w:r w:rsidRPr="0083544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49" w:type="dxa"/>
            <w:vMerge/>
            <w:vAlign w:val="center"/>
          </w:tcPr>
          <w:p w:rsidR="0083544C" w:rsidRPr="0083544C" w:rsidRDefault="0083544C" w:rsidP="0083544C">
            <w:pPr>
              <w:rPr>
                <w:color w:val="000000"/>
              </w:rPr>
            </w:pPr>
          </w:p>
        </w:tc>
      </w:tr>
      <w:tr w:rsidR="0083544C" w:rsidRPr="0083544C" w:rsidTr="0083544C">
        <w:trPr>
          <w:trHeight w:val="36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2.19.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Кобальт в сточных водах</w:t>
            </w:r>
          </w:p>
        </w:tc>
        <w:tc>
          <w:tcPr>
            <w:tcW w:w="3544" w:type="dxa"/>
            <w:vMerge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мг/дм</w:t>
            </w:r>
            <w:r w:rsidRPr="0083544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49" w:type="dxa"/>
            <w:vMerge/>
            <w:vAlign w:val="center"/>
          </w:tcPr>
          <w:p w:rsidR="0083544C" w:rsidRPr="0083544C" w:rsidRDefault="0083544C" w:rsidP="0083544C">
            <w:pPr>
              <w:rPr>
                <w:color w:val="000000"/>
              </w:rPr>
            </w:pPr>
          </w:p>
        </w:tc>
      </w:tr>
      <w:tr w:rsidR="0083544C" w:rsidRPr="0083544C" w:rsidTr="0083544C">
        <w:trPr>
          <w:trHeight w:val="497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2.20.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Хлор "активный"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ПНД Ф 14.1:2:4.113-97 (издание 2011 г.).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мг/дм</w:t>
            </w:r>
            <w:r w:rsidRPr="0083544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359,63</w:t>
            </w:r>
          </w:p>
        </w:tc>
      </w:tr>
      <w:tr w:rsidR="0083544C" w:rsidRPr="0083544C" w:rsidTr="0083544C">
        <w:trPr>
          <w:trHeight w:val="531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060BCE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2.21.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Определение жиров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autoSpaceDE w:val="0"/>
              <w:autoSpaceDN w:val="0"/>
              <w:adjustRightInd w:val="0"/>
              <w:rPr>
                <w:color w:val="000000"/>
                <w:lang w:val="x-none"/>
              </w:rPr>
            </w:pPr>
            <w:r w:rsidRPr="0083544C">
              <w:rPr>
                <w:color w:val="000000"/>
              </w:rPr>
              <w:t>Номер НД: ПНД Ф 14.1.:2.122-97(ФР.1.31.2014.18108)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мг/дм3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3544C" w:rsidRPr="0083544C" w:rsidRDefault="00B96084" w:rsidP="0083544C">
            <w:pPr>
              <w:ind w:left="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83544C" w:rsidRPr="0083544C">
              <w:rPr>
                <w:color w:val="000000"/>
              </w:rPr>
              <w:t>331,39</w:t>
            </w:r>
          </w:p>
        </w:tc>
      </w:tr>
    </w:tbl>
    <w:p w:rsidR="0061022C" w:rsidRPr="00B96084" w:rsidRDefault="0061022C" w:rsidP="0047746C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B96084">
        <w:rPr>
          <w:sz w:val="26"/>
          <w:szCs w:val="26"/>
        </w:rPr>
        <w:t>».</w:t>
      </w:r>
    </w:p>
    <w:p w:rsidR="009C0B5B" w:rsidRPr="00B96084" w:rsidRDefault="000E2A5D" w:rsidP="00B960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96084">
        <w:rPr>
          <w:sz w:val="26"/>
          <w:szCs w:val="26"/>
        </w:rPr>
        <w:t xml:space="preserve">1.2. </w:t>
      </w:r>
      <w:r w:rsidR="0061022C" w:rsidRPr="00B96084">
        <w:rPr>
          <w:sz w:val="26"/>
          <w:szCs w:val="26"/>
        </w:rPr>
        <w:t>Пункт</w:t>
      </w:r>
      <w:r w:rsidR="009F6FBD" w:rsidRPr="00B96084">
        <w:rPr>
          <w:sz w:val="26"/>
          <w:szCs w:val="26"/>
        </w:rPr>
        <w:t>ы</w:t>
      </w:r>
      <w:r w:rsidR="0061022C" w:rsidRPr="00B96084">
        <w:rPr>
          <w:sz w:val="26"/>
          <w:szCs w:val="26"/>
        </w:rPr>
        <w:t xml:space="preserve"> 3</w:t>
      </w:r>
      <w:r w:rsidR="000554A8" w:rsidRPr="00B96084">
        <w:rPr>
          <w:sz w:val="26"/>
          <w:szCs w:val="26"/>
        </w:rPr>
        <w:t xml:space="preserve"> - </w:t>
      </w:r>
      <w:r w:rsidR="000D5051">
        <w:rPr>
          <w:sz w:val="26"/>
          <w:szCs w:val="26"/>
        </w:rPr>
        <w:t>4</w:t>
      </w:r>
      <w:r w:rsidR="0061022C" w:rsidRPr="00B96084">
        <w:rPr>
          <w:sz w:val="26"/>
          <w:szCs w:val="26"/>
        </w:rPr>
        <w:t xml:space="preserve"> Тарифов изложить в следующей редакции</w:t>
      </w:r>
      <w:r w:rsidR="009C0B5B" w:rsidRPr="00B96084">
        <w:rPr>
          <w:sz w:val="26"/>
          <w:szCs w:val="26"/>
        </w:rPr>
        <w:t>:</w:t>
      </w:r>
    </w:p>
    <w:p w:rsidR="000E2A5D" w:rsidRPr="00B96084" w:rsidRDefault="009C0B5B" w:rsidP="00B960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96084">
        <w:rPr>
          <w:sz w:val="26"/>
          <w:szCs w:val="26"/>
        </w:rPr>
        <w:t>«</w:t>
      </w:r>
      <w:r w:rsidR="0061022C" w:rsidRPr="00B96084">
        <w:rPr>
          <w:sz w:val="26"/>
          <w:szCs w:val="26"/>
        </w:rPr>
        <w:t>3</w:t>
      </w:r>
      <w:r w:rsidRPr="00B96084">
        <w:rPr>
          <w:sz w:val="26"/>
          <w:szCs w:val="26"/>
        </w:rPr>
        <w:t>.</w:t>
      </w:r>
      <w:r w:rsidR="000E2A5D" w:rsidRPr="00B96084">
        <w:rPr>
          <w:sz w:val="26"/>
          <w:szCs w:val="26"/>
        </w:rPr>
        <w:t xml:space="preserve"> </w:t>
      </w:r>
      <w:r w:rsidR="0061022C" w:rsidRPr="00B96084">
        <w:rPr>
          <w:sz w:val="26"/>
          <w:szCs w:val="26"/>
        </w:rPr>
        <w:t>Услуги по отключению сетей потребителей, имеющих дебиторскую задолженность, и подключение потребителей к сетям после погашения дебиторской задолженности</w:t>
      </w:r>
    </w:p>
    <w:p w:rsidR="0061022C" w:rsidRPr="00B96084" w:rsidRDefault="0061022C" w:rsidP="00B960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402"/>
        <w:gridCol w:w="1560"/>
        <w:gridCol w:w="1553"/>
      </w:tblGrid>
      <w:tr w:rsidR="0061022C" w:rsidRPr="0061022C" w:rsidTr="00215867">
        <w:trPr>
          <w:trHeight w:val="79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61022C" w:rsidRPr="0061022C" w:rsidRDefault="0061022C" w:rsidP="0061022C">
            <w:pPr>
              <w:jc w:val="center"/>
              <w:rPr>
                <w:color w:val="000000"/>
              </w:rPr>
            </w:pPr>
            <w:r w:rsidRPr="0061022C">
              <w:rPr>
                <w:color w:val="000000"/>
              </w:rPr>
              <w:t>№ п/п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61022C" w:rsidRPr="0061022C" w:rsidRDefault="0061022C" w:rsidP="0061022C">
            <w:pPr>
              <w:jc w:val="center"/>
              <w:rPr>
                <w:color w:val="000000"/>
              </w:rPr>
            </w:pPr>
            <w:r w:rsidRPr="0061022C">
              <w:rPr>
                <w:color w:val="000000"/>
              </w:rPr>
              <w:t>Наименование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1022C" w:rsidRPr="0061022C" w:rsidRDefault="0061022C" w:rsidP="0061022C">
            <w:pPr>
              <w:jc w:val="center"/>
              <w:rPr>
                <w:color w:val="000000"/>
              </w:rPr>
            </w:pPr>
            <w:r w:rsidRPr="0061022C">
              <w:rPr>
                <w:color w:val="000000"/>
              </w:rPr>
              <w:t>Единица измерения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61022C" w:rsidRPr="0061022C" w:rsidRDefault="0061022C" w:rsidP="0061022C">
            <w:pPr>
              <w:ind w:left="175" w:hanging="175"/>
              <w:jc w:val="center"/>
              <w:rPr>
                <w:color w:val="000000"/>
              </w:rPr>
            </w:pPr>
            <w:r w:rsidRPr="0061022C">
              <w:rPr>
                <w:color w:val="000000"/>
              </w:rPr>
              <w:t>Тариф, руб. (без НДС)</w:t>
            </w:r>
          </w:p>
        </w:tc>
      </w:tr>
      <w:tr w:rsidR="0061022C" w:rsidRPr="0061022C" w:rsidTr="00215867">
        <w:trPr>
          <w:trHeight w:val="5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1022C" w:rsidRPr="0061022C" w:rsidRDefault="0061022C" w:rsidP="0061022C">
            <w:pPr>
              <w:jc w:val="center"/>
              <w:rPr>
                <w:color w:val="000000"/>
              </w:rPr>
            </w:pPr>
            <w:r w:rsidRPr="0061022C">
              <w:rPr>
                <w:color w:val="000000"/>
              </w:rPr>
              <w:t>1</w:t>
            </w:r>
          </w:p>
        </w:tc>
        <w:tc>
          <w:tcPr>
            <w:tcW w:w="5402" w:type="dxa"/>
            <w:shd w:val="clear" w:color="auto" w:fill="auto"/>
            <w:vAlign w:val="center"/>
          </w:tcPr>
          <w:p w:rsidR="0061022C" w:rsidRPr="0061022C" w:rsidRDefault="0061022C" w:rsidP="0061022C">
            <w:pPr>
              <w:tabs>
                <w:tab w:val="left" w:pos="1524"/>
              </w:tabs>
            </w:pPr>
            <w:r w:rsidRPr="0061022C">
              <w:rPr>
                <w:color w:val="000000"/>
              </w:rPr>
              <w:t>Отключение сетей канализации потребителей, имеющих дебиторскую задолженность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22C" w:rsidRPr="0061022C" w:rsidRDefault="0061022C" w:rsidP="0061022C">
            <w:pPr>
              <w:jc w:val="center"/>
            </w:pPr>
            <w:r w:rsidRPr="0061022C">
              <w:t>1 отключение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22C" w:rsidRPr="0061022C" w:rsidRDefault="00B96084" w:rsidP="0061022C">
            <w:pPr>
              <w:jc w:val="center"/>
            </w:pPr>
            <w:r>
              <w:t xml:space="preserve">48 </w:t>
            </w:r>
            <w:r w:rsidR="0061022C" w:rsidRPr="0061022C">
              <w:t>866,72</w:t>
            </w:r>
          </w:p>
        </w:tc>
      </w:tr>
      <w:tr w:rsidR="0061022C" w:rsidRPr="0061022C" w:rsidTr="00215867">
        <w:trPr>
          <w:trHeight w:val="5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1022C" w:rsidRPr="0061022C" w:rsidRDefault="0061022C" w:rsidP="0061022C">
            <w:pPr>
              <w:jc w:val="center"/>
              <w:rPr>
                <w:color w:val="000000"/>
              </w:rPr>
            </w:pPr>
            <w:r w:rsidRPr="0061022C">
              <w:rPr>
                <w:color w:val="000000"/>
              </w:rPr>
              <w:t>2</w:t>
            </w:r>
          </w:p>
        </w:tc>
        <w:tc>
          <w:tcPr>
            <w:tcW w:w="5402" w:type="dxa"/>
            <w:shd w:val="clear" w:color="auto" w:fill="auto"/>
            <w:vAlign w:val="center"/>
          </w:tcPr>
          <w:p w:rsidR="0061022C" w:rsidRPr="0061022C" w:rsidRDefault="0061022C" w:rsidP="0061022C">
            <w:pPr>
              <w:tabs>
                <w:tab w:val="left" w:pos="1524"/>
              </w:tabs>
              <w:rPr>
                <w:color w:val="000000"/>
              </w:rPr>
            </w:pPr>
            <w:r w:rsidRPr="0061022C">
              <w:rPr>
                <w:color w:val="000000"/>
              </w:rPr>
              <w:t>Подключение потребителей к сетям канализации после погашения дебиторской задолженности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22C" w:rsidRPr="0061022C" w:rsidRDefault="0061022C" w:rsidP="0061022C">
            <w:pPr>
              <w:jc w:val="center"/>
            </w:pPr>
            <w:r w:rsidRPr="0061022C">
              <w:t>1 подключение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22C" w:rsidRPr="0061022C" w:rsidRDefault="00B96084" w:rsidP="0061022C">
            <w:pPr>
              <w:jc w:val="center"/>
            </w:pPr>
            <w:r>
              <w:t xml:space="preserve">48 </w:t>
            </w:r>
            <w:r w:rsidR="0061022C" w:rsidRPr="0061022C">
              <w:t>866,72</w:t>
            </w:r>
          </w:p>
        </w:tc>
      </w:tr>
      <w:tr w:rsidR="0061022C" w:rsidRPr="0061022C" w:rsidTr="00215867">
        <w:trPr>
          <w:trHeight w:val="5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1022C" w:rsidRPr="0061022C" w:rsidRDefault="0061022C" w:rsidP="0061022C">
            <w:pPr>
              <w:jc w:val="center"/>
              <w:rPr>
                <w:color w:val="000000"/>
              </w:rPr>
            </w:pPr>
            <w:r w:rsidRPr="0061022C">
              <w:rPr>
                <w:color w:val="000000"/>
              </w:rPr>
              <w:t>3</w:t>
            </w:r>
          </w:p>
        </w:tc>
        <w:tc>
          <w:tcPr>
            <w:tcW w:w="5402" w:type="dxa"/>
            <w:shd w:val="clear" w:color="auto" w:fill="auto"/>
            <w:vAlign w:val="center"/>
          </w:tcPr>
          <w:p w:rsidR="0061022C" w:rsidRPr="0061022C" w:rsidRDefault="0061022C" w:rsidP="0061022C">
            <w:pPr>
              <w:tabs>
                <w:tab w:val="left" w:pos="1524"/>
              </w:tabs>
            </w:pPr>
            <w:r w:rsidRPr="0061022C">
              <w:rPr>
                <w:color w:val="000000"/>
              </w:rPr>
              <w:t>Отключение сетей холодного водоснабжения потребителей, имеющих дебиторскую задолженность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22C" w:rsidRPr="0061022C" w:rsidRDefault="0061022C" w:rsidP="0061022C">
            <w:pPr>
              <w:jc w:val="center"/>
            </w:pPr>
            <w:r w:rsidRPr="0061022C">
              <w:t>1 отключение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22C" w:rsidRPr="0061022C" w:rsidRDefault="00B96084" w:rsidP="0061022C">
            <w:pPr>
              <w:jc w:val="center"/>
            </w:pPr>
            <w:r>
              <w:t xml:space="preserve">19 </w:t>
            </w:r>
            <w:r w:rsidR="0061022C" w:rsidRPr="0061022C">
              <w:t>933,53</w:t>
            </w:r>
          </w:p>
        </w:tc>
      </w:tr>
      <w:tr w:rsidR="0061022C" w:rsidRPr="0061022C" w:rsidTr="00215867">
        <w:trPr>
          <w:trHeight w:val="5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1022C" w:rsidRPr="0061022C" w:rsidRDefault="0061022C" w:rsidP="0061022C">
            <w:pPr>
              <w:jc w:val="center"/>
              <w:rPr>
                <w:color w:val="000000"/>
              </w:rPr>
            </w:pPr>
            <w:r w:rsidRPr="0061022C">
              <w:rPr>
                <w:color w:val="000000"/>
              </w:rPr>
              <w:t>4</w:t>
            </w:r>
          </w:p>
        </w:tc>
        <w:tc>
          <w:tcPr>
            <w:tcW w:w="5402" w:type="dxa"/>
            <w:shd w:val="clear" w:color="auto" w:fill="auto"/>
            <w:vAlign w:val="center"/>
          </w:tcPr>
          <w:p w:rsidR="0061022C" w:rsidRPr="0061022C" w:rsidRDefault="0061022C" w:rsidP="0061022C">
            <w:pPr>
              <w:tabs>
                <w:tab w:val="left" w:pos="1524"/>
              </w:tabs>
              <w:rPr>
                <w:color w:val="000000"/>
              </w:rPr>
            </w:pPr>
            <w:r w:rsidRPr="0061022C">
              <w:rPr>
                <w:color w:val="000000"/>
              </w:rPr>
              <w:t>Подключение потребителей к сетям холодного водоснабжения после погашения дебиторской задолженности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22C" w:rsidRPr="0061022C" w:rsidRDefault="0061022C" w:rsidP="0061022C">
            <w:pPr>
              <w:jc w:val="center"/>
            </w:pPr>
            <w:r w:rsidRPr="0061022C">
              <w:t>1 подключение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22C" w:rsidRPr="0061022C" w:rsidRDefault="00B96084" w:rsidP="0061022C">
            <w:pPr>
              <w:jc w:val="center"/>
            </w:pPr>
            <w:r>
              <w:t xml:space="preserve">19 </w:t>
            </w:r>
            <w:r w:rsidR="0061022C" w:rsidRPr="0061022C">
              <w:t>933,53</w:t>
            </w:r>
          </w:p>
        </w:tc>
      </w:tr>
      <w:tr w:rsidR="0061022C" w:rsidRPr="0061022C" w:rsidTr="00215867">
        <w:trPr>
          <w:trHeight w:val="5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1022C" w:rsidRPr="0061022C" w:rsidRDefault="0061022C" w:rsidP="0061022C">
            <w:pPr>
              <w:jc w:val="center"/>
              <w:rPr>
                <w:color w:val="000000"/>
              </w:rPr>
            </w:pPr>
            <w:r w:rsidRPr="0061022C">
              <w:rPr>
                <w:color w:val="000000"/>
              </w:rPr>
              <w:t>5</w:t>
            </w:r>
          </w:p>
        </w:tc>
        <w:tc>
          <w:tcPr>
            <w:tcW w:w="5402" w:type="dxa"/>
            <w:shd w:val="clear" w:color="auto" w:fill="auto"/>
            <w:vAlign w:val="center"/>
          </w:tcPr>
          <w:p w:rsidR="0061022C" w:rsidRPr="0061022C" w:rsidRDefault="0061022C" w:rsidP="0061022C">
            <w:pPr>
              <w:tabs>
                <w:tab w:val="left" w:pos="1524"/>
              </w:tabs>
            </w:pPr>
            <w:r w:rsidRPr="0061022C">
              <w:rPr>
                <w:color w:val="000000"/>
              </w:rPr>
              <w:t>Отключение сетей теплоснабжения потребителей, имеющих дебиторскую задолженность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22C" w:rsidRPr="0061022C" w:rsidRDefault="0061022C" w:rsidP="0061022C">
            <w:pPr>
              <w:jc w:val="center"/>
            </w:pPr>
            <w:r w:rsidRPr="0061022C">
              <w:t>1 отключение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22C" w:rsidRPr="0061022C" w:rsidRDefault="00B96084" w:rsidP="0061022C">
            <w:pPr>
              <w:jc w:val="center"/>
            </w:pPr>
            <w:r>
              <w:t xml:space="preserve">23 </w:t>
            </w:r>
            <w:r w:rsidR="0061022C" w:rsidRPr="0061022C">
              <w:t>884,94</w:t>
            </w:r>
          </w:p>
        </w:tc>
      </w:tr>
      <w:tr w:rsidR="0061022C" w:rsidRPr="0061022C" w:rsidTr="00215867">
        <w:trPr>
          <w:trHeight w:val="5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1022C" w:rsidRPr="0061022C" w:rsidRDefault="0061022C" w:rsidP="0061022C">
            <w:pPr>
              <w:jc w:val="center"/>
              <w:rPr>
                <w:color w:val="000000"/>
              </w:rPr>
            </w:pPr>
            <w:r w:rsidRPr="0061022C">
              <w:rPr>
                <w:color w:val="000000"/>
              </w:rPr>
              <w:t>6</w:t>
            </w:r>
          </w:p>
        </w:tc>
        <w:tc>
          <w:tcPr>
            <w:tcW w:w="5402" w:type="dxa"/>
            <w:shd w:val="clear" w:color="auto" w:fill="auto"/>
            <w:vAlign w:val="center"/>
          </w:tcPr>
          <w:p w:rsidR="0061022C" w:rsidRPr="0061022C" w:rsidRDefault="0061022C" w:rsidP="0061022C">
            <w:pPr>
              <w:tabs>
                <w:tab w:val="left" w:pos="1524"/>
              </w:tabs>
              <w:rPr>
                <w:color w:val="000000"/>
              </w:rPr>
            </w:pPr>
            <w:r w:rsidRPr="0061022C">
              <w:rPr>
                <w:color w:val="000000"/>
              </w:rPr>
              <w:t>Подключение потребителей к сетям теплоснабжения после погашения дебиторской задолженности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22C" w:rsidRPr="0061022C" w:rsidRDefault="0061022C" w:rsidP="0061022C">
            <w:pPr>
              <w:jc w:val="center"/>
            </w:pPr>
            <w:r w:rsidRPr="0061022C">
              <w:t>1 подключение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22C" w:rsidRPr="0061022C" w:rsidRDefault="00B96084" w:rsidP="0061022C">
            <w:pPr>
              <w:jc w:val="center"/>
            </w:pPr>
            <w:r>
              <w:t xml:space="preserve">23 </w:t>
            </w:r>
            <w:r w:rsidR="0061022C" w:rsidRPr="0061022C">
              <w:t>884,94</w:t>
            </w:r>
          </w:p>
        </w:tc>
      </w:tr>
      <w:tr w:rsidR="0061022C" w:rsidRPr="0061022C" w:rsidTr="00215867">
        <w:trPr>
          <w:trHeight w:val="5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1022C" w:rsidRPr="0061022C" w:rsidRDefault="0061022C" w:rsidP="0061022C">
            <w:pPr>
              <w:jc w:val="center"/>
              <w:rPr>
                <w:color w:val="000000"/>
              </w:rPr>
            </w:pPr>
            <w:r w:rsidRPr="0061022C">
              <w:rPr>
                <w:color w:val="000000"/>
              </w:rPr>
              <w:t>7</w:t>
            </w:r>
          </w:p>
        </w:tc>
        <w:tc>
          <w:tcPr>
            <w:tcW w:w="5402" w:type="dxa"/>
            <w:shd w:val="clear" w:color="auto" w:fill="auto"/>
            <w:vAlign w:val="center"/>
          </w:tcPr>
          <w:p w:rsidR="0061022C" w:rsidRPr="0061022C" w:rsidRDefault="0061022C" w:rsidP="0061022C">
            <w:pPr>
              <w:autoSpaceDE w:val="0"/>
              <w:autoSpaceDN w:val="0"/>
              <w:adjustRightInd w:val="0"/>
              <w:jc w:val="both"/>
            </w:pPr>
            <w:r w:rsidRPr="0061022C">
              <w:t>Отключение от сетей электроснабжения (полное ограничение режима потребления электрической энергии) потребителей, имеющих дебиторскую задолженность по оплате электрической энергии или самовольно подключившихся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22C" w:rsidRPr="0061022C" w:rsidRDefault="0061022C" w:rsidP="0061022C">
            <w:pPr>
              <w:jc w:val="center"/>
            </w:pPr>
            <w:r w:rsidRPr="0061022C">
              <w:t>1 отключение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22C" w:rsidRPr="0061022C" w:rsidRDefault="00B96084" w:rsidP="0061022C">
            <w:pPr>
              <w:jc w:val="center"/>
            </w:pPr>
            <w:r>
              <w:t xml:space="preserve">3 </w:t>
            </w:r>
            <w:r w:rsidR="0061022C" w:rsidRPr="0061022C">
              <w:t>560,54</w:t>
            </w:r>
          </w:p>
        </w:tc>
      </w:tr>
      <w:tr w:rsidR="0061022C" w:rsidRPr="0061022C" w:rsidTr="00215867">
        <w:trPr>
          <w:trHeight w:val="5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1022C" w:rsidRPr="0061022C" w:rsidRDefault="0061022C" w:rsidP="0061022C">
            <w:pPr>
              <w:jc w:val="center"/>
              <w:rPr>
                <w:color w:val="000000"/>
              </w:rPr>
            </w:pPr>
            <w:r w:rsidRPr="0061022C">
              <w:rPr>
                <w:color w:val="000000"/>
              </w:rPr>
              <w:t>8</w:t>
            </w:r>
          </w:p>
        </w:tc>
        <w:tc>
          <w:tcPr>
            <w:tcW w:w="5402" w:type="dxa"/>
            <w:shd w:val="clear" w:color="auto" w:fill="auto"/>
            <w:vAlign w:val="center"/>
          </w:tcPr>
          <w:p w:rsidR="0061022C" w:rsidRPr="0061022C" w:rsidRDefault="0061022C" w:rsidP="0061022C">
            <w:pPr>
              <w:tabs>
                <w:tab w:val="left" w:pos="1524"/>
              </w:tabs>
            </w:pPr>
            <w:r w:rsidRPr="0061022C">
              <w:t>Подключение потребителей к сетям электроснабжения после погашения дебиторской задолженности по оплате электрической энергии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22C" w:rsidRPr="0061022C" w:rsidRDefault="0061022C" w:rsidP="0061022C">
            <w:pPr>
              <w:jc w:val="center"/>
            </w:pPr>
            <w:r w:rsidRPr="0061022C">
              <w:t>1 подключение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22C" w:rsidRPr="0061022C" w:rsidRDefault="00B96084" w:rsidP="0061022C">
            <w:pPr>
              <w:ind w:left="360"/>
            </w:pPr>
            <w:r>
              <w:t xml:space="preserve">3 </w:t>
            </w:r>
            <w:r w:rsidR="0061022C" w:rsidRPr="0061022C">
              <w:t>560,54</w:t>
            </w:r>
          </w:p>
        </w:tc>
      </w:tr>
    </w:tbl>
    <w:p w:rsidR="000554A8" w:rsidRPr="00B96084" w:rsidRDefault="000554A8" w:rsidP="00B960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554A8" w:rsidRDefault="000554A8" w:rsidP="00B960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96084">
        <w:rPr>
          <w:sz w:val="26"/>
          <w:szCs w:val="26"/>
        </w:rPr>
        <w:t>4. Услуги по разработке, восстановлению документов</w:t>
      </w:r>
    </w:p>
    <w:p w:rsidR="00CD34EB" w:rsidRPr="00B96084" w:rsidRDefault="00CD34EB" w:rsidP="00B960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92"/>
        <w:gridCol w:w="1559"/>
        <w:gridCol w:w="1554"/>
      </w:tblGrid>
      <w:tr w:rsidR="000554A8" w:rsidRPr="00533B06" w:rsidTr="00215867">
        <w:trPr>
          <w:trHeight w:val="823"/>
          <w:tblHeader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0554A8" w:rsidRPr="00533B06" w:rsidRDefault="000554A8" w:rsidP="00215867">
            <w:pPr>
              <w:jc w:val="center"/>
              <w:rPr>
                <w:color w:val="000000"/>
              </w:rPr>
            </w:pPr>
            <w:r w:rsidRPr="00533B06">
              <w:rPr>
                <w:color w:val="000000"/>
              </w:rPr>
              <w:lastRenderedPageBreak/>
              <w:t>№ п/п</w:t>
            </w:r>
          </w:p>
        </w:tc>
        <w:tc>
          <w:tcPr>
            <w:tcW w:w="5392" w:type="dxa"/>
            <w:shd w:val="clear" w:color="auto" w:fill="auto"/>
            <w:vAlign w:val="center"/>
            <w:hideMark/>
          </w:tcPr>
          <w:p w:rsidR="000554A8" w:rsidRPr="00533B06" w:rsidRDefault="000554A8" w:rsidP="00215867">
            <w:pPr>
              <w:jc w:val="center"/>
              <w:rPr>
                <w:color w:val="000000"/>
              </w:rPr>
            </w:pPr>
            <w:r w:rsidRPr="00533B06">
              <w:rPr>
                <w:color w:val="000000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554A8" w:rsidRPr="00533B06" w:rsidRDefault="000554A8" w:rsidP="00215867">
            <w:pPr>
              <w:jc w:val="center"/>
              <w:rPr>
                <w:color w:val="000000"/>
              </w:rPr>
            </w:pPr>
            <w:r w:rsidRPr="00533B06">
              <w:rPr>
                <w:color w:val="000000"/>
              </w:rPr>
              <w:t>Единица измерения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0554A8" w:rsidRPr="00533B06" w:rsidRDefault="000554A8" w:rsidP="00215867">
            <w:pPr>
              <w:jc w:val="center"/>
              <w:rPr>
                <w:color w:val="000000"/>
              </w:rPr>
            </w:pPr>
            <w:r w:rsidRPr="00533B06">
              <w:rPr>
                <w:color w:val="000000"/>
              </w:rPr>
              <w:t>Тариф, руб. (без НДС)</w:t>
            </w:r>
          </w:p>
        </w:tc>
      </w:tr>
      <w:tr w:rsidR="000554A8" w:rsidRPr="00533B06" w:rsidTr="00215867">
        <w:trPr>
          <w:trHeight w:val="5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54A8" w:rsidRPr="00533B06" w:rsidRDefault="000554A8" w:rsidP="00215867">
            <w:pPr>
              <w:jc w:val="center"/>
              <w:rPr>
                <w:color w:val="000000"/>
              </w:rPr>
            </w:pPr>
            <w:r w:rsidRPr="00533B06">
              <w:rPr>
                <w:color w:val="000000"/>
              </w:rPr>
              <w:t>1</w:t>
            </w:r>
          </w:p>
        </w:tc>
        <w:tc>
          <w:tcPr>
            <w:tcW w:w="5392" w:type="dxa"/>
            <w:shd w:val="clear" w:color="auto" w:fill="auto"/>
            <w:vAlign w:val="center"/>
          </w:tcPr>
          <w:p w:rsidR="000554A8" w:rsidRPr="00533B06" w:rsidRDefault="000554A8" w:rsidP="00215867">
            <w:pPr>
              <w:tabs>
                <w:tab w:val="left" w:pos="1524"/>
              </w:tabs>
            </w:pPr>
            <w:r w:rsidRPr="00533B06">
              <w:rPr>
                <w:color w:val="000000"/>
              </w:rPr>
              <w:t xml:space="preserve">Разработка актов и схем границ балансовой принадлежности трубопроводов </w:t>
            </w:r>
            <w:proofErr w:type="spellStart"/>
            <w:r w:rsidRPr="00533B06">
              <w:rPr>
                <w:color w:val="000000"/>
              </w:rPr>
              <w:t>ТВСиК</w:t>
            </w:r>
            <w:proofErr w:type="spellEnd"/>
            <w:r w:rsidRPr="00533B06">
              <w:rPr>
                <w:color w:val="000000"/>
              </w:rPr>
              <w:t xml:space="preserve"> (комплекс)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54A8" w:rsidRPr="00533B06" w:rsidRDefault="000554A8" w:rsidP="00215867">
            <w:pPr>
              <w:jc w:val="center"/>
            </w:pPr>
            <w:r w:rsidRPr="00533B06">
              <w:t>1 заявка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Default="00B96084" w:rsidP="00215867">
            <w:pPr>
              <w:jc w:val="center"/>
            </w:pPr>
            <w:r>
              <w:t xml:space="preserve">16 </w:t>
            </w:r>
            <w:r w:rsidR="000554A8">
              <w:t>482,72</w:t>
            </w:r>
          </w:p>
        </w:tc>
      </w:tr>
      <w:tr w:rsidR="000554A8" w:rsidRPr="00533B06" w:rsidTr="00215867">
        <w:trPr>
          <w:trHeight w:val="54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54A8" w:rsidRPr="00533B06" w:rsidRDefault="000554A8" w:rsidP="00215867">
            <w:pPr>
              <w:jc w:val="center"/>
              <w:rPr>
                <w:color w:val="000000"/>
              </w:rPr>
            </w:pPr>
            <w:r w:rsidRPr="00533B06">
              <w:rPr>
                <w:color w:val="000000"/>
              </w:rPr>
              <w:t>2</w:t>
            </w:r>
          </w:p>
        </w:tc>
        <w:tc>
          <w:tcPr>
            <w:tcW w:w="5392" w:type="dxa"/>
            <w:shd w:val="clear" w:color="auto" w:fill="auto"/>
            <w:vAlign w:val="center"/>
          </w:tcPr>
          <w:p w:rsidR="000554A8" w:rsidRPr="00533B06" w:rsidRDefault="000554A8" w:rsidP="00215867">
            <w:r w:rsidRPr="00533B06">
              <w:rPr>
                <w:color w:val="000000"/>
              </w:rPr>
              <w:t>Разработка актов и схем границ балансовой принадлежности трубопроводов ТВС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54A8" w:rsidRPr="00533B06" w:rsidRDefault="000554A8" w:rsidP="00215867">
            <w:pPr>
              <w:jc w:val="center"/>
            </w:pPr>
            <w:r w:rsidRPr="00533B06">
              <w:t>1 заявка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Default="00B96084" w:rsidP="00215867">
            <w:pPr>
              <w:jc w:val="center"/>
            </w:pPr>
            <w:r>
              <w:t xml:space="preserve">10 </w:t>
            </w:r>
            <w:r w:rsidR="000554A8">
              <w:t>956,07</w:t>
            </w:r>
          </w:p>
        </w:tc>
      </w:tr>
      <w:tr w:rsidR="000554A8" w:rsidRPr="00533B06" w:rsidTr="00215867">
        <w:trPr>
          <w:trHeight w:val="52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54A8" w:rsidRPr="00533B06" w:rsidRDefault="000554A8" w:rsidP="00215867">
            <w:pPr>
              <w:jc w:val="center"/>
              <w:rPr>
                <w:color w:val="000000"/>
              </w:rPr>
            </w:pPr>
            <w:r w:rsidRPr="00533B06">
              <w:rPr>
                <w:color w:val="000000"/>
              </w:rPr>
              <w:t>3</w:t>
            </w:r>
          </w:p>
        </w:tc>
        <w:tc>
          <w:tcPr>
            <w:tcW w:w="5392" w:type="dxa"/>
            <w:shd w:val="clear" w:color="auto" w:fill="auto"/>
            <w:vAlign w:val="center"/>
          </w:tcPr>
          <w:p w:rsidR="000554A8" w:rsidRPr="00533B06" w:rsidRDefault="000554A8" w:rsidP="00215867">
            <w:r w:rsidRPr="00533B06">
              <w:rPr>
                <w:color w:val="000000"/>
              </w:rPr>
              <w:t>Разработка актов и схем границ балансовой принадлежности трубопроводов канализации или теплоснабжения или водоснабжения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54A8" w:rsidRPr="00533B06" w:rsidRDefault="000554A8" w:rsidP="00215867">
            <w:pPr>
              <w:jc w:val="center"/>
            </w:pPr>
            <w:r w:rsidRPr="00533B06">
              <w:t>1 заявка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E307BD" w:rsidRDefault="00B96084" w:rsidP="00215867">
            <w:pPr>
              <w:jc w:val="center"/>
            </w:pPr>
            <w:r>
              <w:t xml:space="preserve">6 </w:t>
            </w:r>
            <w:r w:rsidR="000554A8" w:rsidRPr="00E307BD">
              <w:t>219,35</w:t>
            </w:r>
          </w:p>
        </w:tc>
      </w:tr>
      <w:tr w:rsidR="000554A8" w:rsidRPr="00533B06" w:rsidTr="00215867">
        <w:trPr>
          <w:trHeight w:val="5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54A8" w:rsidRPr="00533B06" w:rsidRDefault="000554A8" w:rsidP="00215867">
            <w:pPr>
              <w:jc w:val="center"/>
              <w:rPr>
                <w:color w:val="000000"/>
              </w:rPr>
            </w:pPr>
            <w:r w:rsidRPr="00533B06">
              <w:rPr>
                <w:color w:val="000000"/>
              </w:rPr>
              <w:t>4</w:t>
            </w:r>
          </w:p>
        </w:tc>
        <w:tc>
          <w:tcPr>
            <w:tcW w:w="5392" w:type="dxa"/>
            <w:shd w:val="clear" w:color="auto" w:fill="auto"/>
            <w:vAlign w:val="center"/>
          </w:tcPr>
          <w:p w:rsidR="000554A8" w:rsidRPr="00533B06" w:rsidRDefault="000554A8" w:rsidP="00215867">
            <w:pPr>
              <w:tabs>
                <w:tab w:val="left" w:pos="1524"/>
              </w:tabs>
              <w:rPr>
                <w:color w:val="000000"/>
              </w:rPr>
            </w:pPr>
            <w:r w:rsidRPr="00533B06">
              <w:rPr>
                <w:color w:val="000000"/>
              </w:rPr>
              <w:t xml:space="preserve">Восстановление (переоформление) документов о технологическом присоединении </w:t>
            </w:r>
            <w:proofErr w:type="spellStart"/>
            <w:r w:rsidRPr="00533B06">
              <w:rPr>
                <w:color w:val="000000"/>
              </w:rPr>
              <w:t>энергопринимающих</w:t>
            </w:r>
            <w:proofErr w:type="spellEnd"/>
            <w:r w:rsidRPr="00533B06">
              <w:rPr>
                <w:color w:val="000000"/>
              </w:rPr>
              <w:t xml:space="preserve"> устройств к электрическим сетям по заявкам от физических и юридических лиц (индивидуальных предпринимателей)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54A8" w:rsidRPr="00533B06" w:rsidRDefault="000554A8" w:rsidP="00215867">
            <w:pPr>
              <w:jc w:val="center"/>
            </w:pPr>
            <w:r w:rsidRPr="00533B06">
              <w:t>1 заявка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E307BD" w:rsidRDefault="000554A8" w:rsidP="00215867">
            <w:pPr>
              <w:jc w:val="center"/>
            </w:pPr>
            <w:r w:rsidRPr="00E307BD">
              <w:t>819,67</w:t>
            </w:r>
          </w:p>
        </w:tc>
      </w:tr>
      <w:tr w:rsidR="000554A8" w:rsidRPr="00533B06" w:rsidTr="00215867">
        <w:trPr>
          <w:trHeight w:val="5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54A8" w:rsidRPr="00533B06" w:rsidRDefault="000554A8" w:rsidP="00215867">
            <w:pPr>
              <w:jc w:val="center"/>
              <w:rPr>
                <w:color w:val="000000"/>
              </w:rPr>
            </w:pPr>
            <w:r w:rsidRPr="00533B06">
              <w:rPr>
                <w:color w:val="000000"/>
              </w:rPr>
              <w:t>5</w:t>
            </w:r>
          </w:p>
        </w:tc>
        <w:tc>
          <w:tcPr>
            <w:tcW w:w="5392" w:type="dxa"/>
            <w:shd w:val="clear" w:color="auto" w:fill="auto"/>
            <w:vAlign w:val="center"/>
          </w:tcPr>
          <w:p w:rsidR="000554A8" w:rsidRPr="00533B06" w:rsidRDefault="000554A8" w:rsidP="00215867">
            <w:pPr>
              <w:tabs>
                <w:tab w:val="left" w:pos="1524"/>
              </w:tabs>
              <w:rPr>
                <w:color w:val="000000"/>
              </w:rPr>
            </w:pPr>
            <w:r w:rsidRPr="00533B06">
              <w:rPr>
                <w:color w:val="000000"/>
              </w:rPr>
              <w:t>Выдача заверенной копии договора (при утрате абонентом)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54A8" w:rsidRPr="00533B06" w:rsidRDefault="000554A8" w:rsidP="00215867">
            <w:pPr>
              <w:jc w:val="center"/>
            </w:pPr>
            <w:r w:rsidRPr="00533B06">
              <w:t>1 экземпляр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Default="000554A8" w:rsidP="00215867">
            <w:pPr>
              <w:jc w:val="center"/>
            </w:pPr>
            <w:r>
              <w:t>306,05</w:t>
            </w:r>
          </w:p>
        </w:tc>
      </w:tr>
    </w:tbl>
    <w:p w:rsidR="000554A8" w:rsidRDefault="001D6D6F" w:rsidP="0047746C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0D5051" w:rsidRPr="00B96084" w:rsidRDefault="000D5051" w:rsidP="000D50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96084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B96084">
        <w:rPr>
          <w:sz w:val="26"/>
          <w:szCs w:val="26"/>
        </w:rPr>
        <w:t xml:space="preserve">. Пункт </w:t>
      </w:r>
      <w:r>
        <w:rPr>
          <w:sz w:val="26"/>
          <w:szCs w:val="26"/>
        </w:rPr>
        <w:t>5</w:t>
      </w:r>
      <w:r w:rsidRPr="00B96084">
        <w:rPr>
          <w:sz w:val="26"/>
          <w:szCs w:val="26"/>
        </w:rPr>
        <w:t xml:space="preserve"> Тарифов изложить в следующей редакции:</w:t>
      </w:r>
    </w:p>
    <w:p w:rsidR="000554A8" w:rsidRPr="00B96084" w:rsidRDefault="001D6D6F" w:rsidP="00B960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0554A8" w:rsidRPr="00B96084">
        <w:rPr>
          <w:sz w:val="26"/>
          <w:szCs w:val="26"/>
        </w:rPr>
        <w:t>5. Услуги по предоставлению доступа к инфраструктуре</w:t>
      </w:r>
    </w:p>
    <w:p w:rsidR="000554A8" w:rsidRPr="00B96084" w:rsidRDefault="000554A8" w:rsidP="00B960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1559"/>
        <w:gridCol w:w="1559"/>
      </w:tblGrid>
      <w:tr w:rsidR="000554A8" w:rsidRPr="000554A8" w:rsidTr="00215867">
        <w:trPr>
          <w:trHeight w:val="510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Тариф, руб. (без НДС)</w:t>
            </w:r>
          </w:p>
        </w:tc>
      </w:tr>
      <w:tr w:rsidR="000554A8" w:rsidRPr="000554A8" w:rsidTr="00215867">
        <w:trPr>
          <w:trHeight w:val="5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A8" w:rsidRPr="000554A8" w:rsidRDefault="000554A8" w:rsidP="000554A8">
            <w:pPr>
              <w:rPr>
                <w:color w:val="000000"/>
              </w:rPr>
            </w:pPr>
            <w:r w:rsidRPr="000554A8">
              <w:rPr>
                <w:color w:val="000000"/>
              </w:rPr>
              <w:t>Тариф на доступ к инфраструктуре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 xml:space="preserve">1 </w:t>
            </w:r>
            <w:proofErr w:type="spellStart"/>
            <w:r w:rsidRPr="000554A8">
              <w:rPr>
                <w:color w:val="000000"/>
              </w:rPr>
              <w:t>п.м</w:t>
            </w:r>
            <w:proofErr w:type="spellEnd"/>
            <w:r w:rsidRPr="000554A8">
              <w:rPr>
                <w:color w:val="000000"/>
              </w:rPr>
              <w:t>./месяц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3,69</w:t>
            </w:r>
          </w:p>
        </w:tc>
      </w:tr>
      <w:tr w:rsidR="000554A8" w:rsidRPr="000554A8" w:rsidTr="00215867">
        <w:trPr>
          <w:trHeight w:val="5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A8" w:rsidRPr="000554A8" w:rsidRDefault="000554A8" w:rsidP="000554A8">
            <w:pPr>
              <w:rPr>
                <w:color w:val="000000"/>
              </w:rPr>
            </w:pPr>
            <w:r w:rsidRPr="000554A8">
              <w:rPr>
                <w:color w:val="000000"/>
              </w:rPr>
              <w:t>Тариф за предоставление информации по запросу пользователя инфраструктуры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 час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A8" w:rsidRPr="000554A8" w:rsidRDefault="00B96084" w:rsidP="000554A8">
            <w:pPr>
              <w:contextualSpacing/>
              <w:jc w:val="center"/>
            </w:pPr>
            <w:r>
              <w:t xml:space="preserve">4 </w:t>
            </w:r>
            <w:r w:rsidR="000554A8" w:rsidRPr="000554A8">
              <w:t>594,17</w:t>
            </w:r>
          </w:p>
        </w:tc>
      </w:tr>
    </w:tbl>
    <w:p w:rsidR="001D6D6F" w:rsidRDefault="001D6D6F" w:rsidP="0047746C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0D5051" w:rsidRPr="00B96084" w:rsidRDefault="000D5051" w:rsidP="000D50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96084">
        <w:rPr>
          <w:sz w:val="26"/>
          <w:szCs w:val="26"/>
        </w:rPr>
        <w:t>1.</w:t>
      </w:r>
      <w:r>
        <w:rPr>
          <w:sz w:val="26"/>
          <w:szCs w:val="26"/>
        </w:rPr>
        <w:t>4</w:t>
      </w:r>
      <w:r w:rsidRPr="00B96084">
        <w:rPr>
          <w:sz w:val="26"/>
          <w:szCs w:val="26"/>
        </w:rPr>
        <w:t xml:space="preserve">. Пункты </w:t>
      </w:r>
      <w:r>
        <w:rPr>
          <w:sz w:val="26"/>
          <w:szCs w:val="26"/>
        </w:rPr>
        <w:t>6</w:t>
      </w:r>
      <w:r w:rsidRPr="00B96084">
        <w:rPr>
          <w:sz w:val="26"/>
          <w:szCs w:val="26"/>
        </w:rPr>
        <w:t xml:space="preserve"> - </w:t>
      </w:r>
      <w:r>
        <w:rPr>
          <w:sz w:val="26"/>
          <w:szCs w:val="26"/>
        </w:rPr>
        <w:t>8</w:t>
      </w:r>
      <w:r w:rsidRPr="00B96084">
        <w:rPr>
          <w:sz w:val="26"/>
          <w:szCs w:val="26"/>
        </w:rPr>
        <w:t xml:space="preserve"> Тарифов изложить в следующей редакции:</w:t>
      </w:r>
    </w:p>
    <w:p w:rsidR="000554A8" w:rsidRPr="00B96084" w:rsidRDefault="001D6D6F" w:rsidP="00B960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0554A8" w:rsidRPr="00B96084">
        <w:rPr>
          <w:sz w:val="26"/>
          <w:szCs w:val="26"/>
        </w:rPr>
        <w:t xml:space="preserve">6. Стоимость услуг по монтажу и демонтажу электротехнического оборудования, оказываемых на присоединениях 0,4 </w:t>
      </w:r>
      <w:proofErr w:type="spellStart"/>
      <w:r w:rsidR="000554A8" w:rsidRPr="00B96084">
        <w:rPr>
          <w:sz w:val="26"/>
          <w:szCs w:val="26"/>
        </w:rPr>
        <w:t>кВ</w:t>
      </w:r>
      <w:proofErr w:type="spellEnd"/>
      <w:r w:rsidR="000554A8" w:rsidRPr="00B96084">
        <w:rPr>
          <w:sz w:val="26"/>
          <w:szCs w:val="26"/>
        </w:rPr>
        <w:t xml:space="preserve"> трансформаторных подстанций (без учета стоимости материалов) *</w:t>
      </w:r>
    </w:p>
    <w:p w:rsidR="000554A8" w:rsidRPr="00B96084" w:rsidRDefault="000554A8" w:rsidP="00B960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22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134"/>
        <w:gridCol w:w="1276"/>
        <w:gridCol w:w="10"/>
        <w:gridCol w:w="1134"/>
        <w:gridCol w:w="1276"/>
        <w:gridCol w:w="1276"/>
      </w:tblGrid>
      <w:tr w:rsidR="000554A8" w:rsidRPr="000554A8" w:rsidTr="00215867">
        <w:trPr>
          <w:trHeight w:val="738"/>
          <w:tblHeader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A8" w:rsidRPr="000554A8" w:rsidRDefault="000554A8" w:rsidP="000554A8">
            <w:pPr>
              <w:ind w:left="-69" w:right="-54"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Единица измерения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Тариф, руб.</w:t>
            </w:r>
          </w:p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(без НДС)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Тариф, руб.</w:t>
            </w:r>
          </w:p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(для населения указан с НДС)</w:t>
            </w:r>
          </w:p>
        </w:tc>
      </w:tr>
      <w:tr w:rsidR="000554A8" w:rsidRPr="000554A8" w:rsidTr="00215867">
        <w:trPr>
          <w:trHeight w:val="393"/>
          <w:tblHeader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4A8" w:rsidRPr="000554A8" w:rsidRDefault="000554A8" w:rsidP="000554A8">
            <w:pPr>
              <w:jc w:val="center"/>
            </w:pPr>
            <w:r w:rsidRPr="000554A8">
              <w:t>монтаж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4A8" w:rsidRPr="000554A8" w:rsidRDefault="000554A8" w:rsidP="000554A8">
            <w:pPr>
              <w:jc w:val="center"/>
            </w:pPr>
            <w:r w:rsidRPr="000554A8">
              <w:t>демонтаж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4A8" w:rsidRPr="000554A8" w:rsidRDefault="000554A8" w:rsidP="000554A8">
            <w:pPr>
              <w:jc w:val="center"/>
            </w:pPr>
            <w:r w:rsidRPr="000554A8">
              <w:t>монтаж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4A8" w:rsidRPr="000554A8" w:rsidRDefault="000554A8" w:rsidP="000554A8">
            <w:pPr>
              <w:jc w:val="center"/>
            </w:pPr>
            <w:r w:rsidRPr="000554A8">
              <w:t>демонтаж</w:t>
            </w:r>
          </w:p>
        </w:tc>
      </w:tr>
      <w:tr w:rsidR="000554A8" w:rsidRPr="000554A8" w:rsidTr="00215867">
        <w:trPr>
          <w:trHeight w:val="5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Кабель до 1000 В, масса 1 м кабеля: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ind w:firstLineChars="100" w:firstLine="200"/>
              <w:jc w:val="right"/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ind w:firstLineChars="100" w:firstLine="20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ind w:firstLineChars="100" w:firstLine="200"/>
              <w:jc w:val="right"/>
            </w:pP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1 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140,46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55,54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171,36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67,75</w:t>
            </w: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2 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м.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184,36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77,50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224,91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94,55</w:t>
            </w: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3 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м.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222,83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96,35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271,85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117,55</w:t>
            </w: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1.4.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6 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м.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315,06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142,52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384,37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173,87</w:t>
            </w:r>
          </w:p>
        </w:tc>
      </w:tr>
      <w:tr w:rsidR="000554A8" w:rsidRPr="000554A8" w:rsidTr="00215867">
        <w:trPr>
          <w:trHeight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Рукав металлический наружным диаметром: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right"/>
              <w:rPr>
                <w:color w:val="000000"/>
              </w:rPr>
            </w:pP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2.1.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48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743,99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84,25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907,67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102,78</w:t>
            </w: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60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м.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698,78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89,32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852,51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108,97</w:t>
            </w:r>
          </w:p>
        </w:tc>
      </w:tr>
      <w:tr w:rsidR="000554A8" w:rsidRPr="000554A8" w:rsidTr="00215867">
        <w:trPr>
          <w:trHeight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Труба гофрированная ПВХ, диаметр: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3.1.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25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525,20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70,93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640,75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86,54</w:t>
            </w: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lastRenderedPageBreak/>
              <w:t>3.2.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50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м.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645,96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106,76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788,07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130,25</w:t>
            </w:r>
          </w:p>
        </w:tc>
      </w:tr>
      <w:tr w:rsidR="000554A8" w:rsidRPr="000554A8" w:rsidTr="00215867">
        <w:trPr>
          <w:trHeight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Короб металлический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443,31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159,50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540,84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194,59</w:t>
            </w:r>
          </w:p>
        </w:tc>
      </w:tr>
      <w:tr w:rsidR="000554A8" w:rsidRPr="000554A8" w:rsidTr="00215867">
        <w:trPr>
          <w:trHeight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Затягивание проводов и кабелей в проложенные трубы и металлические рукава, суммарное сечение: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5.1.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2,5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118,22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6,66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144,23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8,13</w:t>
            </w: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5.2.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6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м.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123,18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150,28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9,86</w:t>
            </w: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5.3.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16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м.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131,92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9,57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160,94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11,67</w:t>
            </w: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5.4.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35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м.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146,55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13,79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178,79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16,83</w:t>
            </w: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5.5.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70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м.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164,57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18,58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200,77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22,66</w:t>
            </w:r>
          </w:p>
        </w:tc>
      </w:tr>
      <w:tr w:rsidR="000554A8" w:rsidRPr="000554A8" w:rsidTr="00215867">
        <w:trPr>
          <w:trHeight w:val="73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Прокладка в проложенные металлические короба проводов и кабелей, сечением: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</w:tr>
      <w:tr w:rsidR="000554A8" w:rsidRPr="000554A8" w:rsidTr="0021586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6.1.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6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36,58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13,70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44,63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16,71</w:t>
            </w:r>
          </w:p>
        </w:tc>
      </w:tr>
      <w:tr w:rsidR="000554A8" w:rsidRPr="000554A8" w:rsidTr="0021586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6.2.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35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м.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48,50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59,17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23,36</w:t>
            </w:r>
          </w:p>
        </w:tc>
      </w:tr>
      <w:tr w:rsidR="000554A8" w:rsidRPr="000554A8" w:rsidTr="0021586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6.3.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70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м.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63,23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26,46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77,14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32,29</w:t>
            </w:r>
          </w:p>
        </w:tc>
      </w:tr>
      <w:tr w:rsidR="000554A8" w:rsidRPr="000554A8" w:rsidTr="0021586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6.4.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120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м.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82,94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35,75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101,18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43,61</w:t>
            </w:r>
          </w:p>
        </w:tc>
      </w:tr>
      <w:tr w:rsidR="000554A8" w:rsidRPr="000554A8" w:rsidTr="0021586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6.5.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185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м.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100,86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44,38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123,05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54,15</w:t>
            </w:r>
          </w:p>
        </w:tc>
      </w:tr>
      <w:tr w:rsidR="000554A8" w:rsidRPr="000554A8" w:rsidTr="00215867">
        <w:trPr>
          <w:trHeight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Проводники заземляющие из полосовой стали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276,86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43,06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337,77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52,54</w:t>
            </w:r>
          </w:p>
        </w:tc>
      </w:tr>
      <w:tr w:rsidR="000554A8" w:rsidRPr="000554A8" w:rsidTr="00215867">
        <w:trPr>
          <w:trHeight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Кабельная стойка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324,52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48,98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395,91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59,75</w:t>
            </w:r>
          </w:p>
        </w:tc>
      </w:tr>
      <w:tr w:rsidR="000554A8" w:rsidRPr="000554A8" w:rsidTr="00215867">
        <w:trPr>
          <w:trHeight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Кабельная полка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15,21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4,13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18,55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5,04</w:t>
            </w:r>
          </w:p>
        </w:tc>
      </w:tr>
      <w:tr w:rsidR="000554A8" w:rsidRPr="000554A8" w:rsidTr="00215867">
        <w:trPr>
          <w:trHeight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Заделка концевая для 3 - 4-жильного кабеля до 1000 В, сечение одной жилы: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ind w:firstLineChars="100" w:firstLine="20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ind w:firstLineChars="100" w:firstLine="20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</w:pPr>
          </w:p>
        </w:tc>
      </w:tr>
      <w:tr w:rsidR="000554A8" w:rsidRPr="000554A8" w:rsidTr="0021586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10.1.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35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598,95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730,72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</w:tr>
      <w:tr w:rsidR="000554A8" w:rsidRPr="000554A8" w:rsidTr="0021586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10.2.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120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682,73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832,92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</w:tr>
      <w:tr w:rsidR="000554A8" w:rsidRPr="000554A8" w:rsidTr="0021586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10.3.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185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762,57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930,33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</w:tr>
      <w:tr w:rsidR="000554A8" w:rsidRPr="000554A8" w:rsidTr="00215867">
        <w:trPr>
          <w:trHeight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Муфта соединительная для 3 - 4-жильного кабеля до 1000 В, сечение одной жилы: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ind w:firstLineChars="100" w:firstLine="20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ind w:firstLineChars="100" w:firstLine="20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</w:pPr>
          </w:p>
        </w:tc>
      </w:tr>
      <w:tr w:rsidR="000554A8" w:rsidRPr="000554A8" w:rsidTr="0021586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11.1.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35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</w:t>
            </w:r>
            <w:r w:rsidR="000554A8" w:rsidRPr="000554A8">
              <w:rPr>
                <w:color w:val="000000"/>
              </w:rPr>
              <w:t>574,74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  <w:r w:rsidR="000554A8" w:rsidRPr="000554A8">
              <w:rPr>
                <w:color w:val="000000"/>
              </w:rPr>
              <w:t>021,18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</w:tr>
      <w:tr w:rsidR="000554A8" w:rsidRPr="000554A8" w:rsidTr="0021586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11.2.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70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</w:t>
            </w:r>
            <w:r w:rsidR="000554A8" w:rsidRPr="000554A8">
              <w:rPr>
                <w:color w:val="000000"/>
              </w:rPr>
              <w:t>905,83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  <w:r w:rsidR="000554A8" w:rsidRPr="000554A8">
              <w:rPr>
                <w:color w:val="000000"/>
              </w:rPr>
              <w:t>425,11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</w:tr>
      <w:tr w:rsidR="000554A8" w:rsidRPr="000554A8" w:rsidTr="0021586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lastRenderedPageBreak/>
              <w:t>11.3.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120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</w:t>
            </w:r>
            <w:r w:rsidR="000554A8" w:rsidRPr="000554A8">
              <w:rPr>
                <w:color w:val="000000"/>
              </w:rPr>
              <w:t>492,12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 </w:t>
            </w:r>
            <w:r w:rsidR="000554A8" w:rsidRPr="000554A8">
              <w:rPr>
                <w:color w:val="000000"/>
              </w:rPr>
              <w:t>140,39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</w:tr>
      <w:tr w:rsidR="000554A8" w:rsidRPr="000554A8" w:rsidTr="0021586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11.4.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185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  <w:r w:rsidR="000554A8" w:rsidRPr="000554A8">
              <w:rPr>
                <w:color w:val="000000"/>
              </w:rPr>
              <w:t>245,86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  <w:r w:rsidR="000554A8" w:rsidRPr="000554A8">
              <w:rPr>
                <w:color w:val="000000"/>
              </w:rPr>
              <w:t>059,95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</w:tr>
      <w:tr w:rsidR="000554A8" w:rsidRPr="000554A8" w:rsidTr="00215867">
        <w:trPr>
          <w:trHeight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Присоединение к зажимам жил проводов или кабелей, сечением: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ind w:firstLineChars="100" w:firstLine="20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ind w:firstLineChars="100" w:firstLine="20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</w:pPr>
          </w:p>
        </w:tc>
      </w:tr>
      <w:tr w:rsidR="000554A8" w:rsidRPr="000554A8" w:rsidTr="0021586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12.1.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2,5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45,88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13,70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55,98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16,71</w:t>
            </w:r>
          </w:p>
        </w:tc>
      </w:tr>
      <w:tr w:rsidR="000554A8" w:rsidRPr="000554A8" w:rsidTr="0021586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12.2.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6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49,44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14,73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60,32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17,97</w:t>
            </w:r>
          </w:p>
        </w:tc>
      </w:tr>
      <w:tr w:rsidR="000554A8" w:rsidRPr="000554A8" w:rsidTr="0021586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12.3.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16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57,89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17,17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70,63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20,95</w:t>
            </w:r>
          </w:p>
        </w:tc>
      </w:tr>
      <w:tr w:rsidR="000554A8" w:rsidRPr="000554A8" w:rsidTr="0021586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12.4.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35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65,02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19,51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79,32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23,81</w:t>
            </w:r>
          </w:p>
        </w:tc>
      </w:tr>
      <w:tr w:rsidR="000554A8" w:rsidRPr="000554A8" w:rsidTr="0021586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12.5.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70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71,78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21,48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87,57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26,20</w:t>
            </w:r>
          </w:p>
        </w:tc>
      </w:tr>
      <w:tr w:rsidR="000554A8" w:rsidRPr="000554A8" w:rsidTr="0021586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12.6.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150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108,08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32,19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131,86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39,27</w:t>
            </w:r>
          </w:p>
        </w:tc>
      </w:tr>
      <w:tr w:rsidR="000554A8" w:rsidRPr="000554A8" w:rsidTr="0021586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12.7.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240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144,58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43,16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176,38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52,65</w:t>
            </w:r>
          </w:p>
        </w:tc>
      </w:tr>
      <w:tr w:rsidR="000554A8" w:rsidRPr="000554A8" w:rsidTr="00215867">
        <w:trPr>
          <w:trHeight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 xml:space="preserve">Выключатели автоматические </w:t>
            </w:r>
          </w:p>
          <w:p w:rsidR="000554A8" w:rsidRPr="000554A8" w:rsidRDefault="000554A8" w:rsidP="000554A8">
            <w:r w:rsidRPr="000554A8">
              <w:t>(с присоединением) на ток: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ind w:firstLineChars="100" w:firstLine="20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ind w:firstLineChars="100" w:firstLine="20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</w:pP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13.1.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25 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  <w:r w:rsidR="000554A8" w:rsidRPr="000554A8">
              <w:rPr>
                <w:color w:val="000000"/>
              </w:rPr>
              <w:t>769,35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366,36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r w:rsidR="000554A8" w:rsidRPr="000554A8">
              <w:rPr>
                <w:color w:val="000000"/>
              </w:rPr>
              <w:t>818,61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446,96</w:t>
            </w: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13.2.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100 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r w:rsidR="000554A8" w:rsidRPr="000554A8">
              <w:rPr>
                <w:color w:val="000000"/>
              </w:rPr>
              <w:t>452,46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576,53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</w:t>
            </w:r>
            <w:r w:rsidR="000554A8" w:rsidRPr="000554A8">
              <w:rPr>
                <w:color w:val="000000"/>
              </w:rPr>
              <w:t>652,00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703,37</w:t>
            </w: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13.3.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250 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r w:rsidR="000554A8" w:rsidRPr="000554A8">
              <w:rPr>
                <w:color w:val="000000"/>
              </w:rPr>
              <w:t>935,82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730,96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</w:t>
            </w:r>
            <w:r w:rsidR="000554A8" w:rsidRPr="000554A8">
              <w:rPr>
                <w:color w:val="000000"/>
              </w:rPr>
              <w:t>241,70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891,78</w:t>
            </w: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13.4.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400 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</w:t>
            </w:r>
            <w:r w:rsidR="000554A8" w:rsidRPr="000554A8">
              <w:rPr>
                <w:color w:val="000000"/>
              </w:rPr>
              <w:t>386,99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939,89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</w:t>
            </w:r>
            <w:r w:rsidR="000554A8" w:rsidRPr="000554A8">
              <w:rPr>
                <w:color w:val="000000"/>
              </w:rPr>
              <w:t>792,13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0554A8" w:rsidRPr="000554A8">
              <w:rPr>
                <w:color w:val="000000"/>
              </w:rPr>
              <w:t>146,67</w:t>
            </w: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13.5.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630 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</w:t>
            </w:r>
            <w:r w:rsidR="000554A8" w:rsidRPr="000554A8">
              <w:rPr>
                <w:color w:val="000000"/>
              </w:rPr>
              <w:t>200,98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0554A8" w:rsidRPr="000554A8">
              <w:rPr>
                <w:color w:val="000000"/>
              </w:rPr>
              <w:t>215,43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  <w:r w:rsidR="000554A8" w:rsidRPr="000554A8">
              <w:rPr>
                <w:color w:val="000000"/>
              </w:rPr>
              <w:t>785,20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0554A8" w:rsidRPr="000554A8">
              <w:rPr>
                <w:color w:val="000000"/>
              </w:rPr>
              <w:t>482,83</w:t>
            </w:r>
          </w:p>
        </w:tc>
      </w:tr>
      <w:tr w:rsidR="000554A8" w:rsidRPr="000554A8" w:rsidTr="00215867">
        <w:trPr>
          <w:trHeight w:val="8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Ящики с трехполюсным рубильником (с присоединением), на ток: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ind w:firstLineChars="100" w:firstLine="20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ind w:firstLineChars="100" w:firstLine="20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</w:pP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14.1.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100 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B96084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5</w:t>
            </w:r>
            <w:r w:rsidR="00B96084">
              <w:rPr>
                <w:color w:val="000000"/>
              </w:rPr>
              <w:t xml:space="preserve"> </w:t>
            </w:r>
            <w:r w:rsidRPr="000554A8">
              <w:rPr>
                <w:color w:val="000000"/>
              </w:rPr>
              <w:t>965,19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765,58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</w:t>
            </w:r>
            <w:r w:rsidR="000554A8" w:rsidRPr="000554A8">
              <w:rPr>
                <w:color w:val="000000"/>
              </w:rPr>
              <w:t>277,53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934,01</w:t>
            </w: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14.2.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250 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</w:t>
            </w:r>
            <w:r w:rsidR="000554A8" w:rsidRPr="000554A8">
              <w:rPr>
                <w:color w:val="000000"/>
              </w:rPr>
              <w:t>723,45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0554A8" w:rsidRPr="000554A8">
              <w:rPr>
                <w:color w:val="000000"/>
              </w:rPr>
              <w:t>082,03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  <w:r w:rsidR="000554A8" w:rsidRPr="000554A8">
              <w:rPr>
                <w:color w:val="000000"/>
              </w:rPr>
              <w:t>202,60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0554A8" w:rsidRPr="000554A8">
              <w:rPr>
                <w:color w:val="000000"/>
              </w:rPr>
              <w:t>320,08</w:t>
            </w: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14.3.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400 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  <w:r w:rsidR="000554A8" w:rsidRPr="000554A8">
              <w:rPr>
                <w:color w:val="000000"/>
              </w:rPr>
              <w:t>734,07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0554A8" w:rsidRPr="000554A8">
              <w:rPr>
                <w:color w:val="000000"/>
              </w:rPr>
              <w:t>554,52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</w:t>
            </w:r>
            <w:r w:rsidR="000554A8" w:rsidRPr="000554A8">
              <w:rPr>
                <w:color w:val="000000"/>
              </w:rPr>
              <w:t>095,57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0554A8" w:rsidRPr="000554A8">
              <w:rPr>
                <w:color w:val="000000"/>
              </w:rPr>
              <w:t>896,51</w:t>
            </w:r>
          </w:p>
        </w:tc>
      </w:tr>
      <w:tr w:rsidR="000554A8" w:rsidRPr="000554A8" w:rsidTr="00215867">
        <w:trPr>
          <w:trHeight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Шкафы учета, шкафы вводно-учетные, устанавливаемые на стене, масса шкафа: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ind w:firstLineChars="100" w:firstLine="20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ind w:firstLineChars="100" w:firstLine="20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</w:pP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15.1.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6 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 w:rsidR="000554A8" w:rsidRPr="000554A8">
              <w:rPr>
                <w:color w:val="000000"/>
              </w:rPr>
              <w:t>256,46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833,60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 w:rsidR="000554A8" w:rsidRPr="000554A8">
              <w:rPr>
                <w:color w:val="000000"/>
              </w:rPr>
              <w:t>752,88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0554A8" w:rsidRPr="000554A8">
              <w:rPr>
                <w:color w:val="000000"/>
              </w:rPr>
              <w:t>016,99</w:t>
            </w: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15.2.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15 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 w:rsidR="000554A8" w:rsidRPr="000554A8">
              <w:rPr>
                <w:color w:val="000000"/>
              </w:rPr>
              <w:t>663,08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0554A8" w:rsidRPr="000554A8">
              <w:rPr>
                <w:color w:val="000000"/>
              </w:rPr>
              <w:t>061,02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r w:rsidR="000554A8" w:rsidRPr="000554A8">
              <w:rPr>
                <w:color w:val="000000"/>
              </w:rPr>
              <w:t>248,96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0554A8" w:rsidRPr="000554A8">
              <w:rPr>
                <w:color w:val="000000"/>
              </w:rPr>
              <w:t>294,44</w:t>
            </w:r>
          </w:p>
        </w:tc>
      </w:tr>
      <w:tr w:rsidR="000554A8" w:rsidRPr="000554A8" w:rsidTr="00215867">
        <w:trPr>
          <w:trHeight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Пульты и шкафы управления навесные, высота, ширина и глубина: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ind w:firstLineChars="100" w:firstLine="20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ind w:firstLineChars="100" w:firstLine="20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</w:pP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16.1.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rPr>
                <w:color w:val="000000"/>
              </w:rPr>
              <w:t>до 600 x 600 x 350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0554A8" w:rsidRPr="000554A8">
              <w:rPr>
                <w:color w:val="000000"/>
              </w:rPr>
              <w:t>945,55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0554A8" w:rsidRPr="000554A8">
              <w:rPr>
                <w:color w:val="000000"/>
              </w:rPr>
              <w:t>137,10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 w:rsidR="000554A8" w:rsidRPr="000554A8">
              <w:rPr>
                <w:color w:val="000000"/>
              </w:rPr>
              <w:t>373,58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0554A8" w:rsidRPr="000554A8">
              <w:rPr>
                <w:color w:val="000000"/>
              </w:rPr>
              <w:t>387,26</w:t>
            </w: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16.2.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rPr>
                <w:color w:val="000000"/>
              </w:rPr>
              <w:t>до 900 x 600 x 500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 w:rsidR="000554A8" w:rsidRPr="000554A8">
              <w:rPr>
                <w:color w:val="000000"/>
              </w:rPr>
              <w:t>416,72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0554A8" w:rsidRPr="000554A8">
              <w:rPr>
                <w:color w:val="000000"/>
              </w:rPr>
              <w:t>416,91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 w:rsidR="000554A8" w:rsidRPr="000554A8">
              <w:rPr>
                <w:color w:val="000000"/>
              </w:rPr>
              <w:t>948,40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0554A8" w:rsidRPr="000554A8">
              <w:rPr>
                <w:color w:val="000000"/>
              </w:rPr>
              <w:t>728,63</w:t>
            </w:r>
          </w:p>
        </w:tc>
      </w:tr>
      <w:tr w:rsidR="000554A8" w:rsidRPr="000554A8" w:rsidTr="00215867">
        <w:trPr>
          <w:trHeight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17.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rPr>
                <w:color w:val="000000"/>
              </w:rPr>
            </w:pPr>
            <w:r w:rsidRPr="000554A8">
              <w:rPr>
                <w:color w:val="000000"/>
              </w:rPr>
              <w:t xml:space="preserve">Предохранители до 1000 В, </w:t>
            </w:r>
            <w:r w:rsidRPr="000554A8">
              <w:t>на ток: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ind w:firstLineChars="100" w:firstLine="20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ind w:firstLineChars="100" w:firstLine="20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</w:pP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lastRenderedPageBreak/>
              <w:t>17.1.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100 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0554A8" w:rsidRPr="000554A8">
              <w:rPr>
                <w:color w:val="000000"/>
              </w:rPr>
              <w:t>465,19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153,96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0554A8" w:rsidRPr="000554A8">
              <w:rPr>
                <w:color w:val="000000"/>
              </w:rPr>
              <w:t>787,53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187,84</w:t>
            </w: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17.2.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250 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330DEE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0554A8" w:rsidRPr="000554A8">
              <w:rPr>
                <w:color w:val="000000"/>
              </w:rPr>
              <w:t>515,76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161,56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</w:t>
            </w:r>
            <w:r w:rsidR="00330DEE">
              <w:rPr>
                <w:color w:val="000000"/>
              </w:rPr>
              <w:t xml:space="preserve"> </w:t>
            </w:r>
            <w:r w:rsidRPr="000554A8">
              <w:rPr>
                <w:color w:val="000000"/>
              </w:rPr>
              <w:t>849,23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197,10</w:t>
            </w: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17.3.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400 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330DEE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 w:rsidR="000554A8" w:rsidRPr="000554A8">
              <w:rPr>
                <w:color w:val="000000"/>
              </w:rPr>
              <w:t>748,47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239,06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330DEE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r w:rsidR="000554A8" w:rsidRPr="000554A8">
              <w:rPr>
                <w:color w:val="000000"/>
              </w:rPr>
              <w:t>353,14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291,65</w:t>
            </w:r>
          </w:p>
        </w:tc>
      </w:tr>
      <w:tr w:rsidR="000554A8" w:rsidRPr="000554A8" w:rsidTr="00215867">
        <w:trPr>
          <w:trHeight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18.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 xml:space="preserve">Трансформатор тока до 1000 В </w:t>
            </w:r>
          </w:p>
          <w:p w:rsidR="000554A8" w:rsidRPr="000554A8" w:rsidRDefault="000554A8" w:rsidP="000554A8">
            <w:r w:rsidRPr="000554A8">
              <w:t>(с присоединением)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330DEE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0554A8" w:rsidRPr="000554A8">
              <w:rPr>
                <w:color w:val="000000"/>
              </w:rPr>
              <w:t>406,93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360,37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330DEE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0554A8" w:rsidRPr="000554A8">
              <w:rPr>
                <w:color w:val="000000"/>
              </w:rPr>
              <w:t>716,45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439,65</w:t>
            </w:r>
          </w:p>
        </w:tc>
      </w:tr>
    </w:tbl>
    <w:p w:rsidR="000554A8" w:rsidRPr="00330DEE" w:rsidRDefault="000554A8" w:rsidP="00330DEE">
      <w:pPr>
        <w:tabs>
          <w:tab w:val="left" w:pos="0"/>
          <w:tab w:val="left" w:pos="567"/>
        </w:tabs>
        <w:ind w:right="-2"/>
        <w:jc w:val="both"/>
        <w:rPr>
          <w:sz w:val="26"/>
          <w:szCs w:val="26"/>
        </w:rPr>
      </w:pPr>
      <w:r w:rsidRPr="00330DEE">
        <w:rPr>
          <w:sz w:val="26"/>
          <w:szCs w:val="26"/>
        </w:rPr>
        <w:t>*услуги оказываются с применением материала заказчика или исполнителя, при условии наличия материалов.</w:t>
      </w:r>
    </w:p>
    <w:p w:rsidR="00215867" w:rsidRPr="00330DEE" w:rsidRDefault="00215867" w:rsidP="00330DEE">
      <w:pPr>
        <w:tabs>
          <w:tab w:val="left" w:pos="0"/>
          <w:tab w:val="left" w:pos="567"/>
        </w:tabs>
        <w:ind w:right="-2"/>
        <w:jc w:val="both"/>
        <w:rPr>
          <w:sz w:val="26"/>
          <w:szCs w:val="26"/>
        </w:rPr>
      </w:pPr>
    </w:p>
    <w:p w:rsidR="000554A8" w:rsidRPr="00330DEE" w:rsidRDefault="00215867" w:rsidP="00330D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30DEE">
        <w:rPr>
          <w:sz w:val="26"/>
          <w:szCs w:val="26"/>
        </w:rPr>
        <w:t>7. Стоимость машино-часа специализированных автомобилей и специализированной техники</w:t>
      </w:r>
    </w:p>
    <w:p w:rsidR="00215867" w:rsidRPr="00330DEE" w:rsidRDefault="00215867" w:rsidP="00330D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1418"/>
        <w:gridCol w:w="1433"/>
      </w:tblGrid>
      <w:tr w:rsidR="00215867" w:rsidRPr="00215867" w:rsidTr="00215867">
        <w:trPr>
          <w:trHeight w:val="738"/>
          <w:tblHeader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№ п/п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ind w:right="-54"/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Единица измерения</w:t>
            </w:r>
          </w:p>
        </w:tc>
        <w:tc>
          <w:tcPr>
            <w:tcW w:w="1433" w:type="dxa"/>
          </w:tcPr>
          <w:p w:rsidR="00215867" w:rsidRPr="00215867" w:rsidRDefault="00215867" w:rsidP="00215867">
            <w:pPr>
              <w:ind w:right="-54"/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Тариф, руб. (без НДС)</w:t>
            </w:r>
          </w:p>
        </w:tc>
      </w:tr>
      <w:tr w:rsidR="00215867" w:rsidRPr="00215867" w:rsidTr="00215867">
        <w:trPr>
          <w:trHeight w:val="50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15867" w:rsidRPr="00215867" w:rsidRDefault="00215867" w:rsidP="00215867">
            <w:pPr>
              <w:ind w:left="-64"/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15867" w:rsidRPr="00215867" w:rsidRDefault="00215867" w:rsidP="00215867">
            <w:r w:rsidRPr="00215867">
              <w:t xml:space="preserve">Услуги комбинированной </w:t>
            </w:r>
            <w:proofErr w:type="spellStart"/>
            <w:r w:rsidRPr="00215867">
              <w:t>каналопромывочной</w:t>
            </w:r>
            <w:proofErr w:type="spellEnd"/>
            <w:r w:rsidRPr="00215867">
              <w:t xml:space="preserve"> машины КО-560 (564) на базе автомобиля КамАЗ-65115»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5867" w:rsidRPr="00215867" w:rsidRDefault="00215867" w:rsidP="00215867">
            <w:r w:rsidRPr="00215867">
              <w:t>Маш/час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</w:pPr>
            <w:r>
              <w:t xml:space="preserve">8 </w:t>
            </w:r>
            <w:r w:rsidR="00215867" w:rsidRPr="00215867">
              <w:t>069,57</w:t>
            </w:r>
          </w:p>
        </w:tc>
      </w:tr>
      <w:tr w:rsidR="00215867" w:rsidRPr="00215867" w:rsidTr="00215867">
        <w:trPr>
          <w:trHeight w:val="47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15867" w:rsidRPr="00215867" w:rsidRDefault="00215867" w:rsidP="00215867">
            <w:pPr>
              <w:ind w:left="-64"/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15867" w:rsidRPr="00215867" w:rsidRDefault="00215867" w:rsidP="00215867">
            <w:r w:rsidRPr="00215867">
              <w:t>Тариф машино-часа экскаватора-погрузчика JCB 5CX 15H2WM с топливом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5867" w:rsidRPr="00215867" w:rsidRDefault="00215867" w:rsidP="00215867">
            <w:r w:rsidRPr="00215867">
              <w:t>Маш/час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</w:pPr>
            <w:r>
              <w:t xml:space="preserve">8 </w:t>
            </w:r>
            <w:r w:rsidR="00215867" w:rsidRPr="00215867">
              <w:t>384,30</w:t>
            </w:r>
          </w:p>
        </w:tc>
      </w:tr>
      <w:tr w:rsidR="00215867" w:rsidRPr="00215867" w:rsidTr="00215867">
        <w:trPr>
          <w:trHeight w:val="48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15867" w:rsidRPr="00215867" w:rsidRDefault="00215867" w:rsidP="00215867">
            <w:pPr>
              <w:ind w:left="-64"/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3.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15867" w:rsidRPr="00215867" w:rsidRDefault="00215867" w:rsidP="00215867">
            <w:r w:rsidRPr="00215867">
              <w:t>Тариф машино-часа погрузчика JCB 533-105 с топливом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5867" w:rsidRPr="00215867" w:rsidRDefault="00215867" w:rsidP="00215867">
            <w:r w:rsidRPr="00215867">
              <w:t>Маш/час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</w:pPr>
            <w:r>
              <w:t xml:space="preserve">6 </w:t>
            </w:r>
            <w:r w:rsidR="00215867" w:rsidRPr="00215867">
              <w:t>717,92</w:t>
            </w:r>
          </w:p>
        </w:tc>
      </w:tr>
      <w:tr w:rsidR="00215867" w:rsidRPr="00215867" w:rsidTr="00215867">
        <w:trPr>
          <w:trHeight w:val="34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15867" w:rsidRPr="00215867" w:rsidRDefault="00215867" w:rsidP="00215867">
            <w:pPr>
              <w:ind w:left="-64"/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4.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15867" w:rsidRPr="00215867" w:rsidRDefault="00215867" w:rsidP="00215867">
            <w:r w:rsidRPr="00215867">
              <w:t xml:space="preserve">Тариф машино-часа мотопомпы </w:t>
            </w:r>
            <w:proofErr w:type="spellStart"/>
            <w:r w:rsidRPr="00215867">
              <w:t>Strong</w:t>
            </w:r>
            <w:proofErr w:type="spellEnd"/>
            <w:r w:rsidRPr="00215867">
              <w:t xml:space="preserve"> МD6-320-Р-П с топливом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5867" w:rsidRPr="00215867" w:rsidRDefault="00215867" w:rsidP="00215867">
            <w:r w:rsidRPr="00215867">
              <w:t>Маш/час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</w:pPr>
            <w:r>
              <w:t xml:space="preserve">7 </w:t>
            </w:r>
            <w:r w:rsidR="00215867" w:rsidRPr="00215867">
              <w:t>189,53</w:t>
            </w:r>
          </w:p>
        </w:tc>
      </w:tr>
      <w:tr w:rsidR="00215867" w:rsidRPr="00215867" w:rsidTr="00215867">
        <w:trPr>
          <w:trHeight w:val="50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15867" w:rsidRPr="00215867" w:rsidRDefault="00215867" w:rsidP="00215867">
            <w:pPr>
              <w:ind w:left="-64"/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5.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15867" w:rsidRPr="00215867" w:rsidRDefault="00215867" w:rsidP="00215867">
            <w:r w:rsidRPr="00215867">
              <w:t xml:space="preserve">Тариф машино-часа мотопомпы </w:t>
            </w:r>
            <w:proofErr w:type="spellStart"/>
            <w:r w:rsidRPr="00215867">
              <w:t>Strong</w:t>
            </w:r>
            <w:proofErr w:type="spellEnd"/>
            <w:r w:rsidRPr="00215867">
              <w:t xml:space="preserve"> МD8-500-Р-П с топливом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5867" w:rsidRPr="00215867" w:rsidRDefault="00215867" w:rsidP="00215867">
            <w:r w:rsidRPr="00215867">
              <w:t>Маш/час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</w:pPr>
            <w:r>
              <w:t xml:space="preserve">8 </w:t>
            </w:r>
            <w:r w:rsidR="00215867" w:rsidRPr="00215867">
              <w:t>111,80</w:t>
            </w:r>
          </w:p>
        </w:tc>
      </w:tr>
      <w:tr w:rsidR="00215867" w:rsidRPr="00215867" w:rsidTr="00215867">
        <w:trPr>
          <w:trHeight w:val="65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15867" w:rsidRPr="00215867" w:rsidRDefault="00215867" w:rsidP="00215867">
            <w:pPr>
              <w:ind w:left="-64"/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6.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15867" w:rsidRPr="00215867" w:rsidRDefault="00215867" w:rsidP="00215867">
            <w:r w:rsidRPr="00215867">
              <w:t>Тариф машино-часа КамАЗ 43118-3027-50 с КМУ АНТ 20-5ТЛ с топливом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5867" w:rsidRPr="00215867" w:rsidRDefault="00215867" w:rsidP="00215867">
            <w:r w:rsidRPr="00215867">
              <w:t>Маш/час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</w:pPr>
            <w:r>
              <w:t xml:space="preserve">7 </w:t>
            </w:r>
            <w:r w:rsidR="00215867" w:rsidRPr="00215867">
              <w:t>409,45</w:t>
            </w:r>
          </w:p>
        </w:tc>
      </w:tr>
      <w:tr w:rsidR="00215867" w:rsidRPr="00215867" w:rsidTr="00215867">
        <w:trPr>
          <w:trHeight w:val="71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15867" w:rsidRPr="00215867" w:rsidRDefault="00215867" w:rsidP="00215867">
            <w:pPr>
              <w:ind w:left="-64"/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7.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15867" w:rsidRPr="00215867" w:rsidRDefault="00215867" w:rsidP="00215867">
            <w:r w:rsidRPr="00215867">
              <w:t>Тариф машино-часа КамАЗ 43118-3027-50 с КМУ АНТ 20-5ТЛ с прицепом УЗСТ 9180-0000011 с топливом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5867" w:rsidRPr="00215867" w:rsidRDefault="00215867" w:rsidP="00215867">
            <w:r w:rsidRPr="00215867">
              <w:t>Маш/час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</w:pPr>
            <w:r>
              <w:t xml:space="preserve">8 </w:t>
            </w:r>
            <w:r w:rsidR="00215867" w:rsidRPr="00215867">
              <w:t>048,59</w:t>
            </w:r>
          </w:p>
        </w:tc>
      </w:tr>
      <w:tr w:rsidR="00215867" w:rsidRPr="00215867" w:rsidTr="00215867">
        <w:trPr>
          <w:trHeight w:val="61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15867" w:rsidRPr="00215867" w:rsidRDefault="00215867" w:rsidP="00215867">
            <w:pPr>
              <w:ind w:left="-64"/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8.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15867" w:rsidRPr="00215867" w:rsidRDefault="00215867" w:rsidP="00215867">
            <w:r w:rsidRPr="00215867">
              <w:t>Тариф машино-часа КамАЗ 43118-3027-50 с прицепом УЗСТ 9180-0000011 без работы КМУ с топливом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5867" w:rsidRPr="00215867" w:rsidRDefault="00215867" w:rsidP="00215867">
            <w:r w:rsidRPr="00215867">
              <w:t>Маш/час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</w:pPr>
            <w:r>
              <w:t xml:space="preserve">5 </w:t>
            </w:r>
            <w:r w:rsidR="00215867" w:rsidRPr="00215867">
              <w:t>626,40</w:t>
            </w:r>
          </w:p>
        </w:tc>
      </w:tr>
    </w:tbl>
    <w:p w:rsidR="00215867" w:rsidRPr="00330DEE" w:rsidRDefault="00215867" w:rsidP="00330D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15867" w:rsidRDefault="00215867" w:rsidP="00330D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30DEE">
        <w:rPr>
          <w:sz w:val="26"/>
          <w:szCs w:val="26"/>
        </w:rPr>
        <w:t>8. Тариф на предоставление права ограниченного пользования (сервитута) коллекторами для размещения линий электропередачи</w:t>
      </w:r>
    </w:p>
    <w:p w:rsidR="00330DEE" w:rsidRPr="00330DEE" w:rsidRDefault="00330DEE" w:rsidP="00330D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62"/>
        <w:gridCol w:w="567"/>
        <w:gridCol w:w="766"/>
        <w:gridCol w:w="1445"/>
        <w:gridCol w:w="1565"/>
        <w:gridCol w:w="1611"/>
      </w:tblGrid>
      <w:tr w:rsidR="00215867" w:rsidRPr="00215867" w:rsidTr="00215867">
        <w:trPr>
          <w:trHeight w:val="585"/>
          <w:tblHeader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  <w:r w:rsidRPr="00215867">
              <w:rPr>
                <w:bCs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  <w:r w:rsidRPr="00215867">
              <w:rPr>
                <w:bCs/>
              </w:rPr>
              <w:t>Адрес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  <w:r w:rsidRPr="00215867">
              <w:rPr>
                <w:bCs/>
              </w:rPr>
              <w:t>Габаритные размеры тоннеля, м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  <w:proofErr w:type="spellStart"/>
            <w:r w:rsidRPr="00215867">
              <w:rPr>
                <w:bCs/>
              </w:rPr>
              <w:t>Ярусность</w:t>
            </w:r>
            <w:proofErr w:type="spellEnd"/>
          </w:p>
        </w:tc>
        <w:tc>
          <w:tcPr>
            <w:tcW w:w="1565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  <w:r w:rsidRPr="00215867">
              <w:rPr>
                <w:bCs/>
              </w:rPr>
              <w:t>Тариф на предоставление права ограниченного пользования (сервитута), руб. без НДС в год за объект</w:t>
            </w:r>
          </w:p>
        </w:tc>
        <w:tc>
          <w:tcPr>
            <w:tcW w:w="1611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  <w:r w:rsidRPr="00215867">
              <w:rPr>
                <w:bCs/>
              </w:rPr>
              <w:t>Тариф на предоставление права ограниченного пользования (сервитута), руб./м без НДС в мес.</w:t>
            </w:r>
          </w:p>
        </w:tc>
      </w:tr>
      <w:tr w:rsidR="00215867" w:rsidRPr="00215867" w:rsidTr="00215867">
        <w:trPr>
          <w:trHeight w:val="1365"/>
          <w:tblHeader/>
          <w:jc w:val="center"/>
        </w:trPr>
        <w:tc>
          <w:tcPr>
            <w:tcW w:w="704" w:type="dxa"/>
            <w:vMerge/>
            <w:vAlign w:val="center"/>
            <w:hideMark/>
          </w:tcPr>
          <w:p w:rsidR="00215867" w:rsidRPr="00215867" w:rsidRDefault="00215867" w:rsidP="00215867">
            <w:pPr>
              <w:rPr>
                <w:bCs/>
              </w:rPr>
            </w:pPr>
          </w:p>
        </w:tc>
        <w:tc>
          <w:tcPr>
            <w:tcW w:w="2562" w:type="dxa"/>
            <w:vMerge/>
            <w:vAlign w:val="center"/>
            <w:hideMark/>
          </w:tcPr>
          <w:p w:rsidR="00215867" w:rsidRPr="00215867" w:rsidRDefault="00215867" w:rsidP="00215867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  <w:r w:rsidRPr="00215867">
              <w:rPr>
                <w:bCs/>
              </w:rPr>
              <w:t>Высота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  <w:r w:rsidRPr="00215867">
              <w:rPr>
                <w:bCs/>
              </w:rPr>
              <w:t>Ширина</w:t>
            </w:r>
          </w:p>
        </w:tc>
        <w:tc>
          <w:tcPr>
            <w:tcW w:w="1445" w:type="dxa"/>
            <w:vMerge/>
            <w:vAlign w:val="center"/>
            <w:hideMark/>
          </w:tcPr>
          <w:p w:rsidR="00215867" w:rsidRPr="00215867" w:rsidRDefault="00215867" w:rsidP="00215867">
            <w:pPr>
              <w:rPr>
                <w:bCs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215867" w:rsidRPr="00215867" w:rsidRDefault="00215867" w:rsidP="00215867">
            <w:pPr>
              <w:rPr>
                <w:bCs/>
              </w:rPr>
            </w:pPr>
          </w:p>
        </w:tc>
        <w:tc>
          <w:tcPr>
            <w:tcW w:w="1611" w:type="dxa"/>
            <w:vMerge/>
            <w:vAlign w:val="center"/>
            <w:hideMark/>
          </w:tcPr>
          <w:p w:rsidR="00215867" w:rsidRPr="00215867" w:rsidRDefault="00215867" w:rsidP="00215867">
            <w:pPr>
              <w:rPr>
                <w:bCs/>
              </w:rPr>
            </w:pPr>
          </w:p>
        </w:tc>
      </w:tr>
      <w:tr w:rsidR="00215867" w:rsidRPr="00215867" w:rsidTr="00215867">
        <w:trPr>
          <w:trHeight w:val="37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  <w:r w:rsidRPr="00215867">
              <w:rPr>
                <w:bCs/>
              </w:rPr>
              <w:t>Норильск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Московская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262 </w:t>
            </w:r>
            <w:r w:rsidR="00215867" w:rsidRPr="00215867">
              <w:rPr>
                <w:color w:val="000000"/>
              </w:rPr>
              <w:t>071,49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22,15</w:t>
            </w:r>
          </w:p>
        </w:tc>
      </w:tr>
      <w:tr w:rsidR="00215867" w:rsidRPr="00215867" w:rsidTr="00215867">
        <w:trPr>
          <w:trHeight w:val="45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 xml:space="preserve">пр. </w:t>
            </w:r>
            <w:proofErr w:type="spellStart"/>
            <w:r w:rsidRPr="00215867">
              <w:t>Котульского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5,4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 двухрядный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 </w:t>
            </w:r>
            <w:r w:rsidR="00215867" w:rsidRPr="00215867">
              <w:rPr>
                <w:color w:val="000000"/>
              </w:rPr>
              <w:t>643,17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10,91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2562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3,6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 </w:t>
            </w:r>
            <w:r w:rsidR="00215867" w:rsidRPr="00215867">
              <w:rPr>
                <w:color w:val="000000"/>
              </w:rPr>
              <w:t>912,02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22,38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Севастопольская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3,96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1,9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164 </w:t>
            </w:r>
            <w:r w:rsidR="00215867" w:rsidRPr="00215867">
              <w:rPr>
                <w:color w:val="000000"/>
              </w:rPr>
              <w:t>711,41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25,42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Мира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3,76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159 </w:t>
            </w:r>
            <w:r w:rsidR="00215867" w:rsidRPr="00215867">
              <w:rPr>
                <w:color w:val="000000"/>
              </w:rPr>
              <w:t>330,00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22,95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5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 xml:space="preserve">ул. </w:t>
            </w:r>
            <w:proofErr w:type="spellStart"/>
            <w:r w:rsidRPr="00215867">
              <w:t>Хантайская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4,41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280 </w:t>
            </w:r>
            <w:r w:rsidR="00215867" w:rsidRPr="00215867">
              <w:rPr>
                <w:color w:val="000000"/>
              </w:rPr>
              <w:t>913,71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24,96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6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пр. Михайличенко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4,14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2,28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 </w:t>
            </w:r>
            <w:r w:rsidR="00215867" w:rsidRPr="00215867">
              <w:rPr>
                <w:color w:val="000000"/>
              </w:rPr>
              <w:t>865,00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24,18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7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Анисимова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4,02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75 </w:t>
            </w:r>
            <w:r w:rsidR="00215867" w:rsidRPr="00215867">
              <w:rPr>
                <w:color w:val="000000"/>
              </w:rPr>
              <w:t>304,78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23,84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8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Лауреатов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4,27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3</w:t>
            </w:r>
            <w:r w:rsidR="00330DEE">
              <w:rPr>
                <w:color w:val="000000"/>
              </w:rPr>
              <w:t xml:space="preserve">97 </w:t>
            </w:r>
            <w:r w:rsidRPr="00215867">
              <w:rPr>
                <w:color w:val="000000"/>
              </w:rPr>
              <w:t>590,61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24,63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9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Бегичева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3,85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225 </w:t>
            </w:r>
            <w:r w:rsidR="00215867" w:rsidRPr="00215867">
              <w:rPr>
                <w:color w:val="000000"/>
              </w:rPr>
              <w:t>386,85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23,17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10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пр. Солнечный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3,85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496 </w:t>
            </w:r>
            <w:r w:rsidR="00215867" w:rsidRPr="00215867">
              <w:rPr>
                <w:color w:val="000000"/>
              </w:rPr>
              <w:t>943,56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23,17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11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Советская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4,02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1,9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227 </w:t>
            </w:r>
            <w:r w:rsidR="00215867" w:rsidRPr="00215867">
              <w:rPr>
                <w:color w:val="000000"/>
              </w:rPr>
              <w:t>924,04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25,64</w:t>
            </w:r>
          </w:p>
        </w:tc>
      </w:tr>
      <w:tr w:rsidR="00215867" w:rsidRPr="00215867" w:rsidTr="00215867">
        <w:trPr>
          <w:trHeight w:val="465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12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50 лет Октября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1,9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 однорядный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65 </w:t>
            </w:r>
            <w:r w:rsidR="00215867" w:rsidRPr="00215867">
              <w:rPr>
                <w:color w:val="000000"/>
              </w:rPr>
              <w:t>853,30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15,74</w:t>
            </w:r>
          </w:p>
        </w:tc>
      </w:tr>
      <w:tr w:rsidR="00215867" w:rsidRPr="00215867" w:rsidTr="00215867">
        <w:trPr>
          <w:trHeight w:val="435"/>
          <w:jc w:val="center"/>
        </w:trPr>
        <w:tc>
          <w:tcPr>
            <w:tcW w:w="704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2562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4,17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 двухрядный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</w:t>
            </w:r>
            <w:r w:rsidR="00215867" w:rsidRPr="00215867">
              <w:rPr>
                <w:color w:val="000000"/>
              </w:rPr>
              <w:t>255,11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12,60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2562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4,24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 </w:t>
            </w:r>
            <w:r w:rsidR="00215867" w:rsidRPr="00215867">
              <w:rPr>
                <w:color w:val="000000"/>
              </w:rPr>
              <w:t>272,45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24,52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13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Кирова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4,3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527 </w:t>
            </w:r>
            <w:r w:rsidR="00215867" w:rsidRPr="00215867">
              <w:rPr>
                <w:color w:val="000000"/>
              </w:rPr>
              <w:t>943,13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24,63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14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Орджоникидзе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4,36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271 </w:t>
            </w:r>
            <w:r w:rsidR="00215867" w:rsidRPr="00215867">
              <w:rPr>
                <w:color w:val="000000"/>
              </w:rPr>
              <w:t>232,81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24,86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15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Пушкина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204 </w:t>
            </w:r>
            <w:r w:rsidR="00215867" w:rsidRPr="00215867">
              <w:rPr>
                <w:color w:val="000000"/>
              </w:rPr>
              <w:t>578,76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24,40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16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Нансена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4,18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439 </w:t>
            </w:r>
            <w:r w:rsidR="00215867" w:rsidRPr="00215867">
              <w:rPr>
                <w:color w:val="000000"/>
              </w:rPr>
              <w:t>658,89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24,29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17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пл. Металлургов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3,95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57 </w:t>
            </w:r>
            <w:r w:rsidR="00215867" w:rsidRPr="00215867">
              <w:rPr>
                <w:color w:val="000000"/>
              </w:rPr>
              <w:t>724,40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23,51</w:t>
            </w:r>
          </w:p>
        </w:tc>
      </w:tr>
      <w:tr w:rsidR="00215867" w:rsidRPr="00215867" w:rsidTr="00215867">
        <w:trPr>
          <w:trHeight w:val="375"/>
          <w:jc w:val="center"/>
        </w:trPr>
        <w:tc>
          <w:tcPr>
            <w:tcW w:w="704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2562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5,17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 двухрядный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 </w:t>
            </w:r>
            <w:r w:rsidR="00215867" w:rsidRPr="00215867">
              <w:rPr>
                <w:color w:val="000000"/>
              </w:rPr>
              <w:t>438,78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11,36</w:t>
            </w:r>
          </w:p>
        </w:tc>
      </w:tr>
      <w:tr w:rsidR="00215867" w:rsidRPr="00215867" w:rsidTr="00215867">
        <w:trPr>
          <w:trHeight w:val="420"/>
          <w:jc w:val="center"/>
        </w:trPr>
        <w:tc>
          <w:tcPr>
            <w:tcW w:w="704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2562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2,35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2,9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 однорядный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 </w:t>
            </w:r>
            <w:r w:rsidR="00215867" w:rsidRPr="00215867">
              <w:rPr>
                <w:color w:val="000000"/>
              </w:rPr>
              <w:t>457,28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15,19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18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Богдана Хмельницкого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3,95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2,05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343 </w:t>
            </w:r>
            <w:r w:rsidR="00215867" w:rsidRPr="00215867">
              <w:rPr>
                <w:color w:val="000000"/>
              </w:rPr>
              <w:t>008,45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24,63</w:t>
            </w:r>
          </w:p>
        </w:tc>
      </w:tr>
      <w:tr w:rsidR="00215867" w:rsidRPr="00215867" w:rsidTr="00215867">
        <w:trPr>
          <w:trHeight w:val="435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19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Ветеранов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2,4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 однорядный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225 </w:t>
            </w:r>
            <w:r w:rsidR="00215867" w:rsidRPr="00215867">
              <w:rPr>
                <w:color w:val="000000"/>
              </w:rPr>
              <w:t>190,05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16,54</w:t>
            </w:r>
          </w:p>
        </w:tc>
      </w:tr>
      <w:tr w:rsidR="00215867" w:rsidRPr="00215867" w:rsidTr="00215867">
        <w:trPr>
          <w:trHeight w:val="420"/>
          <w:jc w:val="center"/>
        </w:trPr>
        <w:tc>
          <w:tcPr>
            <w:tcW w:w="704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2562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2,4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4,94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 двухрядный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 </w:t>
            </w:r>
            <w:r w:rsidR="00215867" w:rsidRPr="00215867">
              <w:rPr>
                <w:color w:val="000000"/>
              </w:rPr>
              <w:t>243,34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12,14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20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пр. Молодежный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266 </w:t>
            </w:r>
            <w:r w:rsidR="00215867" w:rsidRPr="00215867">
              <w:rPr>
                <w:color w:val="000000"/>
              </w:rPr>
              <w:t>681,38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23,73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21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Павлова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3,76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2,06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106 </w:t>
            </w:r>
            <w:r w:rsidR="00215867" w:rsidRPr="00215867">
              <w:rPr>
                <w:color w:val="000000"/>
              </w:rPr>
              <w:t>113,16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23,84</w:t>
            </w:r>
          </w:p>
        </w:tc>
      </w:tr>
      <w:tr w:rsidR="00215867" w:rsidRPr="00215867" w:rsidTr="00215867">
        <w:trPr>
          <w:trHeight w:val="420"/>
          <w:jc w:val="center"/>
        </w:trPr>
        <w:tc>
          <w:tcPr>
            <w:tcW w:w="704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2562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1,8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4,24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 двухрядный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115 </w:t>
            </w:r>
            <w:r w:rsidR="00215867" w:rsidRPr="00215867">
              <w:rPr>
                <w:color w:val="000000"/>
              </w:rPr>
              <w:t>340,83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11,13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22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Красноярская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3,97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 </w:t>
            </w:r>
            <w:r w:rsidR="00215867" w:rsidRPr="00215867">
              <w:rPr>
                <w:color w:val="000000"/>
              </w:rPr>
              <w:t>424,14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23,62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23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Ленинский проспект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4,05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525 </w:t>
            </w:r>
            <w:r w:rsidR="00215867" w:rsidRPr="00215867">
              <w:rPr>
                <w:color w:val="000000"/>
              </w:rPr>
              <w:t>143,90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23,84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24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Комсомольская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3,7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2,25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642 </w:t>
            </w:r>
            <w:r w:rsidR="00215867" w:rsidRPr="00215867">
              <w:rPr>
                <w:color w:val="000000"/>
              </w:rPr>
              <w:t>628,29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22,83</w:t>
            </w:r>
          </w:p>
        </w:tc>
      </w:tr>
      <w:tr w:rsidR="00215867" w:rsidRPr="00215867" w:rsidTr="00215867">
        <w:trPr>
          <w:trHeight w:val="420"/>
          <w:jc w:val="center"/>
        </w:trPr>
        <w:tc>
          <w:tcPr>
            <w:tcW w:w="704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2562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1,88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4,55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 двухрядный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73 </w:t>
            </w:r>
            <w:r w:rsidR="00215867" w:rsidRPr="00215867">
              <w:rPr>
                <w:color w:val="000000"/>
              </w:rPr>
              <w:t>434,49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11,13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25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Дзержинского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3,9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2,25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105 </w:t>
            </w:r>
            <w:r w:rsidR="00215867" w:rsidRPr="00215867">
              <w:rPr>
                <w:color w:val="000000"/>
              </w:rPr>
              <w:t>602,58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23,51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26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Завенягина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3,93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130 </w:t>
            </w:r>
            <w:r w:rsidR="00215867" w:rsidRPr="00215867">
              <w:rPr>
                <w:color w:val="000000"/>
              </w:rPr>
              <w:t>652,81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23,51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27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Ленинградская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3,75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229 </w:t>
            </w:r>
            <w:r w:rsidR="00215867" w:rsidRPr="00215867">
              <w:rPr>
                <w:color w:val="000000"/>
              </w:rPr>
              <w:t>077,92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22,83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28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Талнахская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4,53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910 </w:t>
            </w:r>
            <w:r w:rsidR="00215867" w:rsidRPr="00215867">
              <w:rPr>
                <w:color w:val="000000"/>
              </w:rPr>
              <w:t>794,20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25,20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29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Набережная Урванцева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730 </w:t>
            </w:r>
            <w:r w:rsidR="00215867" w:rsidRPr="00215867">
              <w:rPr>
                <w:color w:val="000000"/>
              </w:rPr>
              <w:t>250,13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24,40</w:t>
            </w:r>
          </w:p>
        </w:tc>
      </w:tr>
      <w:tr w:rsidR="00215867" w:rsidRPr="00215867" w:rsidTr="00215867">
        <w:trPr>
          <w:trHeight w:val="27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30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</w:t>
            </w:r>
            <w:r w:rsidR="000C3C21">
              <w:t xml:space="preserve"> </w:t>
            </w:r>
            <w:r w:rsidRPr="00215867">
              <w:t>Бегичева - ул.</w:t>
            </w:r>
            <w:r w:rsidR="000C3C21">
              <w:t xml:space="preserve"> </w:t>
            </w:r>
            <w:proofErr w:type="spellStart"/>
            <w:r w:rsidRPr="00215867">
              <w:t>Хантайская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4,32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 </w:t>
            </w:r>
            <w:r w:rsidR="00215867" w:rsidRPr="00215867">
              <w:rPr>
                <w:color w:val="000000"/>
              </w:rPr>
              <w:t>440,20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24,74</w:t>
            </w:r>
          </w:p>
        </w:tc>
      </w:tr>
      <w:tr w:rsidR="00215867" w:rsidRPr="00215867" w:rsidTr="00215867">
        <w:trPr>
          <w:trHeight w:val="285"/>
          <w:jc w:val="center"/>
        </w:trPr>
        <w:tc>
          <w:tcPr>
            <w:tcW w:w="704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2562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2,3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 </w:t>
            </w:r>
            <w:r w:rsidR="00215867" w:rsidRPr="00215867">
              <w:rPr>
                <w:color w:val="000000"/>
              </w:rPr>
              <w:t>917,67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15,97</w:t>
            </w:r>
          </w:p>
        </w:tc>
      </w:tr>
      <w:tr w:rsidR="00215867" w:rsidRPr="00215867" w:rsidTr="00215867">
        <w:trPr>
          <w:trHeight w:val="495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lastRenderedPageBreak/>
              <w:t>31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</w:t>
            </w:r>
            <w:r w:rsidR="00E43D61">
              <w:t xml:space="preserve"> </w:t>
            </w:r>
            <w:r w:rsidRPr="00215867">
              <w:t>Кирова - ул.</w:t>
            </w:r>
            <w:r w:rsidR="00E43D61">
              <w:t xml:space="preserve"> </w:t>
            </w:r>
            <w:r w:rsidRPr="00215867">
              <w:t>Талнахская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1,9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4,52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 двухрядный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  <w:r w:rsidR="00215867" w:rsidRPr="00215867">
              <w:rPr>
                <w:color w:val="000000"/>
              </w:rPr>
              <w:t>776,30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11,25</w:t>
            </w:r>
          </w:p>
        </w:tc>
      </w:tr>
      <w:tr w:rsidR="00215867" w:rsidRPr="00215867" w:rsidTr="00215867">
        <w:trPr>
          <w:trHeight w:val="465"/>
          <w:jc w:val="center"/>
        </w:trPr>
        <w:tc>
          <w:tcPr>
            <w:tcW w:w="704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2562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2,28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 однорядный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34 </w:t>
            </w:r>
            <w:r w:rsidR="00215867" w:rsidRPr="00215867">
              <w:rPr>
                <w:color w:val="000000"/>
              </w:rPr>
              <w:t>491,59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14,85</w:t>
            </w: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32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Набережная Урванцева - ул. Комсомольская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2,05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4,54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 двухрядный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102 </w:t>
            </w:r>
            <w:r w:rsidR="00215867" w:rsidRPr="00215867">
              <w:rPr>
                <w:color w:val="000000"/>
              </w:rPr>
              <w:t>693,13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11,70</w:t>
            </w:r>
          </w:p>
        </w:tc>
      </w:tr>
      <w:tr w:rsidR="00215867" w:rsidRPr="00215867" w:rsidTr="00215867">
        <w:trPr>
          <w:trHeight w:val="31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33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 xml:space="preserve">пр. Солнечный </w:t>
            </w:r>
            <w:r w:rsidR="00E43D61">
              <w:t xml:space="preserve">– </w:t>
            </w:r>
            <w:r w:rsidRPr="00215867">
              <w:t>пр.</w:t>
            </w:r>
            <w:r w:rsidR="00E43D61">
              <w:t xml:space="preserve"> </w:t>
            </w:r>
            <w:r w:rsidRPr="00215867">
              <w:t>Молодежный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113 </w:t>
            </w:r>
            <w:r w:rsidR="00215867" w:rsidRPr="00215867">
              <w:rPr>
                <w:color w:val="000000"/>
              </w:rPr>
              <w:t>897,92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23,73</w:t>
            </w:r>
          </w:p>
        </w:tc>
      </w:tr>
      <w:tr w:rsidR="00215867" w:rsidRPr="00215867" w:rsidTr="00215867">
        <w:trPr>
          <w:trHeight w:val="45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34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Мира - пр. Ленинский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2,12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 однорядный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 </w:t>
            </w:r>
            <w:r w:rsidR="00215867" w:rsidRPr="00215867">
              <w:rPr>
                <w:color w:val="000000"/>
              </w:rPr>
              <w:t>028,04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14,95</w:t>
            </w:r>
          </w:p>
        </w:tc>
      </w:tr>
      <w:tr w:rsidR="00215867" w:rsidRPr="00215867" w:rsidTr="00215867">
        <w:trPr>
          <w:trHeight w:val="31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  <w:r w:rsidRPr="00215867">
              <w:rPr>
                <w:bCs/>
              </w:rPr>
              <w:t>Талнах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Дудинская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4,04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148 </w:t>
            </w:r>
            <w:r w:rsidR="00215867" w:rsidRPr="00215867">
              <w:rPr>
                <w:color w:val="000000"/>
              </w:rPr>
              <w:t>160,07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23,84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Новая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4,42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241 </w:t>
            </w:r>
            <w:r w:rsidR="00215867" w:rsidRPr="00215867">
              <w:rPr>
                <w:color w:val="000000"/>
              </w:rPr>
              <w:t>589,55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25,08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Энтузиастов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4,14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76 </w:t>
            </w:r>
            <w:r w:rsidR="00215867" w:rsidRPr="00215867">
              <w:rPr>
                <w:color w:val="000000"/>
              </w:rPr>
              <w:t>675,71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24,18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Диксона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1,37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 xml:space="preserve">одноярусный 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 </w:t>
            </w:r>
            <w:r w:rsidR="00215867" w:rsidRPr="00215867">
              <w:rPr>
                <w:color w:val="000000"/>
              </w:rPr>
              <w:t>775,97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9,34</w:t>
            </w: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5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Строителей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2,06</w:t>
            </w:r>
          </w:p>
        </w:tc>
        <w:tc>
          <w:tcPr>
            <w:tcW w:w="766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одноярусный подземный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 </w:t>
            </w:r>
            <w:r w:rsidR="00215867" w:rsidRPr="00215867">
              <w:rPr>
                <w:color w:val="000000"/>
              </w:rPr>
              <w:t>433,02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14,63</w:t>
            </w: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2562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567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766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одноярусный надземный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 </w:t>
            </w:r>
            <w:r w:rsidR="00215867" w:rsidRPr="00215867">
              <w:rPr>
                <w:color w:val="000000"/>
              </w:rPr>
              <w:t>554,03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9,00</w:t>
            </w: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6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330DEE">
            <w:r w:rsidRPr="00215867">
              <w:t>ул. Енисейская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4,12</w:t>
            </w:r>
          </w:p>
        </w:tc>
        <w:tc>
          <w:tcPr>
            <w:tcW w:w="766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двухъярусный подземный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297 </w:t>
            </w:r>
            <w:r w:rsidR="00215867" w:rsidRPr="00215867">
              <w:rPr>
                <w:color w:val="000000"/>
              </w:rPr>
              <w:t>154,63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24,07</w:t>
            </w: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2562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567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766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двухъярусный надземный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r w:rsidR="00215867" w:rsidRPr="00215867">
              <w:rPr>
                <w:color w:val="000000"/>
              </w:rPr>
              <w:t>542,62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14,51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7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Первопроходцев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4,24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 </w:t>
            </w:r>
            <w:r w:rsidR="00215867" w:rsidRPr="00215867">
              <w:rPr>
                <w:color w:val="000000"/>
              </w:rPr>
              <w:t>777,48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24,52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8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Рудная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4,18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556 </w:t>
            </w:r>
            <w:r w:rsidR="00215867" w:rsidRPr="00215867">
              <w:rPr>
                <w:color w:val="000000"/>
              </w:rPr>
              <w:t>028,76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24,18</w:t>
            </w: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9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Таймырская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1,5</w:t>
            </w:r>
          </w:p>
        </w:tc>
        <w:tc>
          <w:tcPr>
            <w:tcW w:w="766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одноярусный подземный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  <w:r w:rsidR="00215867" w:rsidRPr="00215867">
              <w:rPr>
                <w:color w:val="000000"/>
              </w:rPr>
              <w:t>541,70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10,45</w:t>
            </w: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2562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567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766" w:type="dxa"/>
            <w:vMerge/>
            <w:shd w:val="clear" w:color="auto" w:fill="auto"/>
            <w:vAlign w:val="center"/>
            <w:hideMark/>
          </w:tcPr>
          <w:p w:rsidR="00215867" w:rsidRPr="00215867" w:rsidRDefault="00215867" w:rsidP="00215867"/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одноярусный надземный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  <w:r w:rsidR="00215867" w:rsidRPr="00215867">
              <w:rPr>
                <w:color w:val="000000"/>
              </w:rPr>
              <w:t>609,85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6,53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  <w:r w:rsidRPr="00215867">
              <w:rPr>
                <w:bCs/>
              </w:rPr>
              <w:t>Кайеркан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215867" w:rsidRPr="00215867" w:rsidRDefault="00215867" w:rsidP="00215867">
            <w:pPr>
              <w:jc w:val="right"/>
              <w:rPr>
                <w:bCs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215867" w:rsidRPr="00215867" w:rsidRDefault="00215867" w:rsidP="00215867">
            <w:pPr>
              <w:jc w:val="right"/>
              <w:rPr>
                <w:bCs/>
              </w:rPr>
            </w:pPr>
          </w:p>
        </w:tc>
      </w:tr>
      <w:tr w:rsidR="00215867" w:rsidRPr="00215867" w:rsidTr="00215867">
        <w:trPr>
          <w:trHeight w:val="495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Строителей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4,54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 двухрядный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46 </w:t>
            </w:r>
            <w:r w:rsidR="00215867" w:rsidRPr="00215867">
              <w:rPr>
                <w:color w:val="000000"/>
              </w:rPr>
              <w:t>763,66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11,58</w:t>
            </w: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2562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2,28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 однорядный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</w:t>
            </w:r>
            <w:r w:rsidR="00215867" w:rsidRPr="00215867">
              <w:rPr>
                <w:color w:val="000000"/>
              </w:rPr>
              <w:t>459,30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14,85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2562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2,28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336 </w:t>
            </w:r>
            <w:r w:rsidR="00215867" w:rsidRPr="00215867">
              <w:rPr>
                <w:color w:val="000000"/>
              </w:rPr>
              <w:t>929,78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24,29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Норильская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3,85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123 </w:t>
            </w:r>
            <w:r w:rsidR="00215867" w:rsidRPr="00215867">
              <w:rPr>
                <w:color w:val="000000"/>
              </w:rPr>
              <w:t>434,87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23,17</w:t>
            </w: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2562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2,9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4,8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 двухрядный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181 </w:t>
            </w:r>
            <w:r w:rsidR="00215867" w:rsidRPr="00215867">
              <w:rPr>
                <w:color w:val="000000"/>
              </w:rPr>
              <w:t>724,96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13,50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Надеждинская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4,12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235 </w:t>
            </w:r>
            <w:r w:rsidR="00215867" w:rsidRPr="00215867">
              <w:rPr>
                <w:color w:val="000000"/>
              </w:rPr>
              <w:t>987,71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24,07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Первомайская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4,22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470 </w:t>
            </w:r>
            <w:r w:rsidR="00215867" w:rsidRPr="00215867">
              <w:rPr>
                <w:color w:val="000000"/>
              </w:rPr>
              <w:t>358,19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24,40</w:t>
            </w: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5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Шахтерская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 однорядный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 </w:t>
            </w:r>
            <w:r w:rsidR="00215867" w:rsidRPr="00215867">
              <w:rPr>
                <w:color w:val="000000"/>
              </w:rPr>
              <w:t>774,34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14,17</w:t>
            </w: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2562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4,54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 двухрядный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</w:t>
            </w:r>
            <w:r w:rsidR="00215867" w:rsidRPr="00215867">
              <w:rPr>
                <w:color w:val="000000"/>
              </w:rPr>
              <w:t>744,77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11,81</w:t>
            </w: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lastRenderedPageBreak/>
              <w:t>6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Победы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5,8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 двухрядный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 </w:t>
            </w:r>
            <w:r w:rsidR="00215867" w:rsidRPr="00215867">
              <w:rPr>
                <w:color w:val="000000"/>
              </w:rPr>
              <w:t>622,15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14,85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2562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4,34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203 </w:t>
            </w:r>
            <w:r w:rsidR="00215867" w:rsidRPr="00215867">
              <w:rPr>
                <w:color w:val="000000"/>
              </w:rPr>
              <w:t>918,61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24,74</w:t>
            </w: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7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Школьная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4,54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 двухрядный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E43D61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 </w:t>
            </w:r>
            <w:r w:rsidR="00215867" w:rsidRPr="00215867">
              <w:rPr>
                <w:color w:val="000000"/>
              </w:rPr>
              <w:t>758,61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11,58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2562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E43D61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153 </w:t>
            </w:r>
            <w:r w:rsidR="00215867" w:rsidRPr="00215867">
              <w:rPr>
                <w:color w:val="000000"/>
              </w:rPr>
              <w:t>922,73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23,73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  <w:r w:rsidRPr="00215867">
              <w:rPr>
                <w:bCs/>
              </w:rPr>
              <w:t>Оганер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215867" w:rsidRPr="00215867" w:rsidRDefault="00215867" w:rsidP="00215867">
            <w:pPr>
              <w:jc w:val="right"/>
              <w:rPr>
                <w:bCs/>
              </w:rPr>
            </w:pP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СК-1-1, от ул. Озерная, д.7 до ТП 101г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E43D61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 </w:t>
            </w:r>
            <w:r w:rsidR="00215867" w:rsidRPr="00215867">
              <w:rPr>
                <w:color w:val="000000"/>
              </w:rPr>
              <w:t>466,66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17,54</w:t>
            </w: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СК-1-2, от ТП 101г, до ул. Югославская, д.4, 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E43D61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 </w:t>
            </w:r>
            <w:r w:rsidR="00215867" w:rsidRPr="00215867">
              <w:rPr>
                <w:color w:val="000000"/>
              </w:rPr>
              <w:t>847,66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17,54</w:t>
            </w: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СК-1-3, от ул. Югославская, д.30, ул. Озерная, д.5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E43D61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51 </w:t>
            </w:r>
            <w:r w:rsidR="00215867" w:rsidRPr="00215867">
              <w:rPr>
                <w:color w:val="000000"/>
              </w:rPr>
              <w:t>501,76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17,54</w:t>
            </w:r>
          </w:p>
        </w:tc>
      </w:tr>
      <w:tr w:rsidR="00215867" w:rsidRPr="00215867" w:rsidTr="00215867">
        <w:trPr>
          <w:trHeight w:val="7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от Т.26 до СК-1-1, от ул. Вальковская, д.8 до ул. Озерная, д.4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2,35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2,8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E43D61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 </w:t>
            </w:r>
            <w:r w:rsidR="00215867" w:rsidRPr="00215867">
              <w:rPr>
                <w:color w:val="000000"/>
              </w:rPr>
              <w:t>806,97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3,94</w:t>
            </w: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5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от МР-1 до МС-3, район ГПП, ОС Водоснабжения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3,1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3,15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E43D61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 </w:t>
            </w:r>
            <w:r w:rsidR="00215867" w:rsidRPr="00215867">
              <w:rPr>
                <w:color w:val="000000"/>
              </w:rPr>
              <w:t>592,76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17,88</w:t>
            </w: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6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от СК-1 до СК-2, ул. Озерная, д.7, д.13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2,35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3,8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E43D61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</w:t>
            </w:r>
            <w:r w:rsidR="00215867" w:rsidRPr="00215867">
              <w:rPr>
                <w:color w:val="000000"/>
              </w:rPr>
              <w:t>473,24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3,48</w:t>
            </w: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7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СК-3-1, ул. Озерная, д.7, д.19, д.21, д.25, ул.</w:t>
            </w:r>
            <w:r w:rsidR="00E43D61">
              <w:t xml:space="preserve"> </w:t>
            </w:r>
            <w:r w:rsidRPr="00215867">
              <w:t>Югославская, д.50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E43D61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 </w:t>
            </w:r>
            <w:r w:rsidR="00215867" w:rsidRPr="00215867">
              <w:rPr>
                <w:color w:val="000000"/>
              </w:rPr>
              <w:t>321,73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17,54</w:t>
            </w:r>
          </w:p>
        </w:tc>
      </w:tr>
      <w:tr w:rsidR="00215867" w:rsidRPr="00215867" w:rsidTr="00215867">
        <w:trPr>
          <w:trHeight w:val="55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8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СК-3-2, от ул. Озерная д.21 до ул. Югославская, д.32, д.42, д.44, д.52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E43D61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 </w:t>
            </w:r>
            <w:r w:rsidR="00215867" w:rsidRPr="00215867">
              <w:rPr>
                <w:color w:val="000000"/>
              </w:rPr>
              <w:t>387,11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17,54</w:t>
            </w: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9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СК-3-2, 1т.5, от ул. Озерная д.21 до ул. Югославская, д.30, д.22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E43D61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 </w:t>
            </w:r>
            <w:r w:rsidR="00215867" w:rsidRPr="00215867">
              <w:rPr>
                <w:color w:val="000000"/>
              </w:rPr>
              <w:t>138,64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17,54</w:t>
            </w: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10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Южные магистральные сети, район ул.</w:t>
            </w:r>
            <w:r w:rsidR="00E43D61">
              <w:t xml:space="preserve"> </w:t>
            </w:r>
            <w:r w:rsidRPr="00215867">
              <w:t>Озерная, д.11, д.13, д.17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2,35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2,8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E43D61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</w:t>
            </w:r>
            <w:r w:rsidR="00215867" w:rsidRPr="00215867">
              <w:rPr>
                <w:color w:val="000000"/>
              </w:rPr>
              <w:t>445,12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3,94</w:t>
            </w:r>
          </w:p>
        </w:tc>
      </w:tr>
    </w:tbl>
    <w:p w:rsidR="00CC3287" w:rsidRPr="000C3C21" w:rsidRDefault="009C0B5B" w:rsidP="0047746C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0C3C21">
        <w:rPr>
          <w:sz w:val="26"/>
          <w:szCs w:val="26"/>
        </w:rPr>
        <w:t>».</w:t>
      </w:r>
    </w:p>
    <w:p w:rsidR="00C67BD0" w:rsidRPr="000C3C21" w:rsidRDefault="009C0B5B" w:rsidP="000C3C21">
      <w:pPr>
        <w:ind w:firstLine="708"/>
        <w:jc w:val="both"/>
        <w:rPr>
          <w:sz w:val="26"/>
          <w:szCs w:val="26"/>
        </w:rPr>
      </w:pPr>
      <w:r w:rsidRPr="000C3C21">
        <w:rPr>
          <w:sz w:val="26"/>
          <w:szCs w:val="26"/>
        </w:rPr>
        <w:t>2</w:t>
      </w:r>
      <w:r w:rsidR="00C67BD0" w:rsidRPr="000C3C21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B1B85" w:rsidRPr="000C3C21" w:rsidRDefault="009C0B5B" w:rsidP="000D5051">
      <w:pPr>
        <w:ind w:firstLine="708"/>
        <w:jc w:val="both"/>
        <w:rPr>
          <w:sz w:val="26"/>
          <w:szCs w:val="26"/>
        </w:rPr>
      </w:pPr>
      <w:r w:rsidRPr="000C3C21">
        <w:rPr>
          <w:sz w:val="26"/>
          <w:szCs w:val="26"/>
        </w:rPr>
        <w:t>3</w:t>
      </w:r>
      <w:r w:rsidR="003F5B54" w:rsidRPr="000C3C21">
        <w:rPr>
          <w:sz w:val="26"/>
          <w:szCs w:val="26"/>
        </w:rPr>
        <w:t xml:space="preserve">. </w:t>
      </w:r>
      <w:r w:rsidR="000D5051" w:rsidRPr="00CA619A">
        <w:rPr>
          <w:sz w:val="26"/>
          <w:szCs w:val="26"/>
        </w:rPr>
        <w:t xml:space="preserve">Настоящее постановление вступает в силу </w:t>
      </w:r>
      <w:r w:rsidR="000D5051" w:rsidRPr="000C3C21">
        <w:rPr>
          <w:sz w:val="26"/>
          <w:szCs w:val="26"/>
        </w:rPr>
        <w:t>после его официального опубликования в газете «Заполярная правда»</w:t>
      </w:r>
      <w:r w:rsidR="000D5051">
        <w:rPr>
          <w:sz w:val="26"/>
          <w:szCs w:val="26"/>
        </w:rPr>
        <w:t>,</w:t>
      </w:r>
      <w:r w:rsidR="000D5051" w:rsidRPr="00CA619A">
        <w:rPr>
          <w:sz w:val="26"/>
          <w:szCs w:val="26"/>
        </w:rPr>
        <w:t xml:space="preserve"> за исключением пункт</w:t>
      </w:r>
      <w:r w:rsidR="000D5051">
        <w:rPr>
          <w:sz w:val="26"/>
          <w:szCs w:val="26"/>
        </w:rPr>
        <w:t>а</w:t>
      </w:r>
      <w:r w:rsidR="000D5051" w:rsidRPr="00CA619A">
        <w:rPr>
          <w:sz w:val="26"/>
          <w:szCs w:val="26"/>
        </w:rPr>
        <w:t xml:space="preserve"> 1.</w:t>
      </w:r>
      <w:r w:rsidR="000D5051">
        <w:rPr>
          <w:sz w:val="26"/>
          <w:szCs w:val="26"/>
        </w:rPr>
        <w:t>3</w:t>
      </w:r>
      <w:r w:rsidR="00194055">
        <w:rPr>
          <w:sz w:val="26"/>
          <w:szCs w:val="26"/>
        </w:rPr>
        <w:t xml:space="preserve"> настоящего постановления</w:t>
      </w:r>
      <w:r w:rsidR="003A7145">
        <w:rPr>
          <w:sz w:val="26"/>
          <w:szCs w:val="26"/>
        </w:rPr>
        <w:t xml:space="preserve"> в части </w:t>
      </w:r>
      <w:r w:rsidR="00A97850">
        <w:rPr>
          <w:sz w:val="26"/>
          <w:szCs w:val="26"/>
        </w:rPr>
        <w:t xml:space="preserve">тарифа </w:t>
      </w:r>
      <w:r w:rsidR="00A97850" w:rsidRPr="00A97850">
        <w:rPr>
          <w:sz w:val="26"/>
          <w:szCs w:val="26"/>
        </w:rPr>
        <w:t>на доступ к инфраструктуре</w:t>
      </w:r>
      <w:r w:rsidR="000D5051" w:rsidRPr="00CA619A">
        <w:rPr>
          <w:sz w:val="26"/>
          <w:szCs w:val="26"/>
        </w:rPr>
        <w:t>, вступающ</w:t>
      </w:r>
      <w:r w:rsidR="000D5051">
        <w:rPr>
          <w:sz w:val="26"/>
          <w:szCs w:val="26"/>
        </w:rPr>
        <w:t>его</w:t>
      </w:r>
      <w:r w:rsidR="000D5051" w:rsidRPr="00CA619A">
        <w:rPr>
          <w:sz w:val="26"/>
          <w:szCs w:val="26"/>
        </w:rPr>
        <w:t xml:space="preserve"> в силу </w:t>
      </w:r>
      <w:r w:rsidR="001F3C94" w:rsidRPr="000C3C21">
        <w:rPr>
          <w:sz w:val="26"/>
          <w:szCs w:val="26"/>
        </w:rPr>
        <w:t>после его официального опубликования в газете «Заполярная правда»</w:t>
      </w:r>
      <w:r w:rsidR="001F3C94">
        <w:rPr>
          <w:sz w:val="26"/>
          <w:szCs w:val="26"/>
        </w:rPr>
        <w:t xml:space="preserve"> и распространяющего свое действие</w:t>
      </w:r>
      <w:r w:rsidR="00C961AA">
        <w:rPr>
          <w:sz w:val="26"/>
          <w:szCs w:val="26"/>
        </w:rPr>
        <w:t xml:space="preserve"> на правоотношения, возникшие</w:t>
      </w:r>
      <w:r w:rsidR="001F3C94">
        <w:rPr>
          <w:sz w:val="26"/>
          <w:szCs w:val="26"/>
        </w:rPr>
        <w:t xml:space="preserve"> с 01</w:t>
      </w:r>
      <w:r w:rsidR="000D5051" w:rsidRPr="00CA619A">
        <w:rPr>
          <w:sz w:val="26"/>
          <w:szCs w:val="26"/>
        </w:rPr>
        <w:t>.01.2025.</w:t>
      </w:r>
    </w:p>
    <w:p w:rsidR="00C67BD0" w:rsidRPr="000C3C21" w:rsidRDefault="00C67BD0" w:rsidP="000C3C2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67BD0" w:rsidRPr="000C3C21" w:rsidRDefault="00116F62" w:rsidP="000C3C21">
      <w:pPr>
        <w:jc w:val="both"/>
        <w:rPr>
          <w:sz w:val="26"/>
          <w:szCs w:val="26"/>
        </w:rPr>
      </w:pPr>
      <w:r w:rsidRPr="000C3C21">
        <w:rPr>
          <w:sz w:val="26"/>
          <w:szCs w:val="26"/>
        </w:rPr>
        <w:t>Глав</w:t>
      </w:r>
      <w:r w:rsidR="009C060B" w:rsidRPr="000C3C21">
        <w:rPr>
          <w:sz w:val="26"/>
          <w:szCs w:val="26"/>
        </w:rPr>
        <w:t>а</w:t>
      </w:r>
      <w:r w:rsidRPr="000C3C21">
        <w:rPr>
          <w:sz w:val="26"/>
          <w:szCs w:val="26"/>
        </w:rPr>
        <w:t xml:space="preserve"> города Норильска </w:t>
      </w:r>
      <w:r w:rsidR="00C67BD0" w:rsidRPr="000C3C21">
        <w:rPr>
          <w:sz w:val="26"/>
          <w:szCs w:val="26"/>
        </w:rPr>
        <w:tab/>
      </w:r>
      <w:r w:rsidR="00FA5784" w:rsidRPr="000C3C21">
        <w:rPr>
          <w:sz w:val="26"/>
          <w:szCs w:val="26"/>
        </w:rPr>
        <w:t xml:space="preserve">                                                                       </w:t>
      </w:r>
      <w:r w:rsidR="007C02EE" w:rsidRPr="000C3C21">
        <w:rPr>
          <w:sz w:val="26"/>
          <w:szCs w:val="26"/>
        </w:rPr>
        <w:t xml:space="preserve">  </w:t>
      </w:r>
      <w:r w:rsidR="00470B53" w:rsidRPr="000C3C21">
        <w:rPr>
          <w:sz w:val="26"/>
          <w:szCs w:val="26"/>
        </w:rPr>
        <w:t>Д.В. Карасев</w:t>
      </w:r>
      <w:bookmarkStart w:id="0" w:name="_GoBack"/>
      <w:bookmarkEnd w:id="0"/>
    </w:p>
    <w:sectPr w:rsidR="00C67BD0" w:rsidRPr="000C3C21" w:rsidSect="00CB5C5E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231F8"/>
    <w:multiLevelType w:val="hybridMultilevel"/>
    <w:tmpl w:val="F536B810"/>
    <w:lvl w:ilvl="0" w:tplc="A91AFDF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835E5"/>
    <w:multiLevelType w:val="multilevel"/>
    <w:tmpl w:val="B142CC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386401D"/>
    <w:multiLevelType w:val="hybridMultilevel"/>
    <w:tmpl w:val="DFDC86E4"/>
    <w:lvl w:ilvl="0" w:tplc="BE729F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C7235"/>
    <w:multiLevelType w:val="hybridMultilevel"/>
    <w:tmpl w:val="31C47A98"/>
    <w:lvl w:ilvl="0" w:tplc="D77AE42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AD6A05"/>
    <w:multiLevelType w:val="hybridMultilevel"/>
    <w:tmpl w:val="234694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C481D"/>
    <w:multiLevelType w:val="hybridMultilevel"/>
    <w:tmpl w:val="31C47A98"/>
    <w:lvl w:ilvl="0" w:tplc="D77AE42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6A6768"/>
    <w:multiLevelType w:val="hybridMultilevel"/>
    <w:tmpl w:val="5ED8E0D6"/>
    <w:lvl w:ilvl="0" w:tplc="940AB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8A1A2D"/>
    <w:multiLevelType w:val="hybridMultilevel"/>
    <w:tmpl w:val="9372264C"/>
    <w:lvl w:ilvl="0" w:tplc="B83EBC2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F6C38"/>
    <w:multiLevelType w:val="hybridMultilevel"/>
    <w:tmpl w:val="DB1A114C"/>
    <w:lvl w:ilvl="0" w:tplc="8B40C2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755C92"/>
    <w:multiLevelType w:val="hybridMultilevel"/>
    <w:tmpl w:val="32AA0DBE"/>
    <w:lvl w:ilvl="0" w:tplc="AC4698D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8C8635D"/>
    <w:multiLevelType w:val="hybridMultilevel"/>
    <w:tmpl w:val="047A254E"/>
    <w:lvl w:ilvl="0" w:tplc="DCF42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2D50956"/>
    <w:multiLevelType w:val="hybridMultilevel"/>
    <w:tmpl w:val="75E8D378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4854725"/>
    <w:multiLevelType w:val="hybridMultilevel"/>
    <w:tmpl w:val="AD46EEF6"/>
    <w:lvl w:ilvl="0" w:tplc="0FB4E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BE6540"/>
    <w:multiLevelType w:val="hybridMultilevel"/>
    <w:tmpl w:val="2FB6D20E"/>
    <w:lvl w:ilvl="0" w:tplc="967C82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BD4A92"/>
    <w:multiLevelType w:val="hybridMultilevel"/>
    <w:tmpl w:val="FE98C6DA"/>
    <w:lvl w:ilvl="0" w:tplc="77E61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D7A7A8A"/>
    <w:multiLevelType w:val="hybridMultilevel"/>
    <w:tmpl w:val="B906CCF6"/>
    <w:lvl w:ilvl="0" w:tplc="9E8876C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6"/>
  </w:num>
  <w:num w:numId="5">
    <w:abstractNumId w:val="12"/>
  </w:num>
  <w:num w:numId="6">
    <w:abstractNumId w:val="14"/>
  </w:num>
  <w:num w:numId="7">
    <w:abstractNumId w:val="4"/>
  </w:num>
  <w:num w:numId="8">
    <w:abstractNumId w:val="13"/>
  </w:num>
  <w:num w:numId="9">
    <w:abstractNumId w:val="15"/>
  </w:num>
  <w:num w:numId="10">
    <w:abstractNumId w:val="2"/>
  </w:num>
  <w:num w:numId="11">
    <w:abstractNumId w:val="8"/>
  </w:num>
  <w:num w:numId="12">
    <w:abstractNumId w:val="7"/>
  </w:num>
  <w:num w:numId="13">
    <w:abstractNumId w:val="0"/>
  </w:num>
  <w:num w:numId="14">
    <w:abstractNumId w:val="5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D0"/>
    <w:rsid w:val="00003FEE"/>
    <w:rsid w:val="0003348B"/>
    <w:rsid w:val="0003523A"/>
    <w:rsid w:val="000542EC"/>
    <w:rsid w:val="000554A8"/>
    <w:rsid w:val="00055CEF"/>
    <w:rsid w:val="00060BCE"/>
    <w:rsid w:val="000C3C21"/>
    <w:rsid w:val="000C4996"/>
    <w:rsid w:val="000C6D23"/>
    <w:rsid w:val="000D169D"/>
    <w:rsid w:val="000D5051"/>
    <w:rsid w:val="000E1C1E"/>
    <w:rsid w:val="000E2A5D"/>
    <w:rsid w:val="00107106"/>
    <w:rsid w:val="00116F62"/>
    <w:rsid w:val="00147687"/>
    <w:rsid w:val="00177543"/>
    <w:rsid w:val="00194055"/>
    <w:rsid w:val="001D6D6F"/>
    <w:rsid w:val="001E009F"/>
    <w:rsid w:val="001F3C94"/>
    <w:rsid w:val="00211E54"/>
    <w:rsid w:val="00215867"/>
    <w:rsid w:val="00252D55"/>
    <w:rsid w:val="002853EE"/>
    <w:rsid w:val="002C6A92"/>
    <w:rsid w:val="002D3F0B"/>
    <w:rsid w:val="002F5D21"/>
    <w:rsid w:val="00300AF5"/>
    <w:rsid w:val="00324564"/>
    <w:rsid w:val="00330DEE"/>
    <w:rsid w:val="00351C00"/>
    <w:rsid w:val="0037145C"/>
    <w:rsid w:val="0039532B"/>
    <w:rsid w:val="003A7145"/>
    <w:rsid w:val="003A78BF"/>
    <w:rsid w:val="003B1B85"/>
    <w:rsid w:val="003F5B54"/>
    <w:rsid w:val="00423F51"/>
    <w:rsid w:val="00433B0D"/>
    <w:rsid w:val="00436DE0"/>
    <w:rsid w:val="00470B53"/>
    <w:rsid w:val="0047746C"/>
    <w:rsid w:val="004B0753"/>
    <w:rsid w:val="004D0E7B"/>
    <w:rsid w:val="004E0F2F"/>
    <w:rsid w:val="0050254A"/>
    <w:rsid w:val="0051027B"/>
    <w:rsid w:val="00520521"/>
    <w:rsid w:val="00563AFA"/>
    <w:rsid w:val="005641A3"/>
    <w:rsid w:val="00580F1B"/>
    <w:rsid w:val="00581639"/>
    <w:rsid w:val="005A7C5F"/>
    <w:rsid w:val="005C2574"/>
    <w:rsid w:val="005F10BA"/>
    <w:rsid w:val="0061022C"/>
    <w:rsid w:val="00623840"/>
    <w:rsid w:val="00661B4F"/>
    <w:rsid w:val="00674871"/>
    <w:rsid w:val="00677F7B"/>
    <w:rsid w:val="00697469"/>
    <w:rsid w:val="007028E8"/>
    <w:rsid w:val="007336CE"/>
    <w:rsid w:val="00785EA6"/>
    <w:rsid w:val="00786626"/>
    <w:rsid w:val="00787928"/>
    <w:rsid w:val="007C02EE"/>
    <w:rsid w:val="007E2932"/>
    <w:rsid w:val="0083544C"/>
    <w:rsid w:val="008727AF"/>
    <w:rsid w:val="00882E36"/>
    <w:rsid w:val="00883047"/>
    <w:rsid w:val="008C6F2B"/>
    <w:rsid w:val="008D23BC"/>
    <w:rsid w:val="008D299B"/>
    <w:rsid w:val="008D3DCE"/>
    <w:rsid w:val="009039D2"/>
    <w:rsid w:val="00911C35"/>
    <w:rsid w:val="009B01B3"/>
    <w:rsid w:val="009B2103"/>
    <w:rsid w:val="009C060B"/>
    <w:rsid w:val="009C0B5B"/>
    <w:rsid w:val="009F6FBD"/>
    <w:rsid w:val="00A43134"/>
    <w:rsid w:val="00A46108"/>
    <w:rsid w:val="00A513C2"/>
    <w:rsid w:val="00A97850"/>
    <w:rsid w:val="00AB5B85"/>
    <w:rsid w:val="00AC54CD"/>
    <w:rsid w:val="00AE408A"/>
    <w:rsid w:val="00AF7802"/>
    <w:rsid w:val="00B609E1"/>
    <w:rsid w:val="00B7758F"/>
    <w:rsid w:val="00B96084"/>
    <w:rsid w:val="00BD2146"/>
    <w:rsid w:val="00BD468F"/>
    <w:rsid w:val="00BF2230"/>
    <w:rsid w:val="00C41890"/>
    <w:rsid w:val="00C46A4C"/>
    <w:rsid w:val="00C55ACA"/>
    <w:rsid w:val="00C67BD0"/>
    <w:rsid w:val="00C92451"/>
    <w:rsid w:val="00C950B9"/>
    <w:rsid w:val="00C961AA"/>
    <w:rsid w:val="00CA02F8"/>
    <w:rsid w:val="00CB5C5E"/>
    <w:rsid w:val="00CC3287"/>
    <w:rsid w:val="00CD34EB"/>
    <w:rsid w:val="00CE6B18"/>
    <w:rsid w:val="00CF5A06"/>
    <w:rsid w:val="00D13F90"/>
    <w:rsid w:val="00DB5C4F"/>
    <w:rsid w:val="00DD76CB"/>
    <w:rsid w:val="00E21C39"/>
    <w:rsid w:val="00E30537"/>
    <w:rsid w:val="00E43D61"/>
    <w:rsid w:val="00E560BD"/>
    <w:rsid w:val="00E71F8A"/>
    <w:rsid w:val="00E85A61"/>
    <w:rsid w:val="00ED4849"/>
    <w:rsid w:val="00F15EE9"/>
    <w:rsid w:val="00F26BCB"/>
    <w:rsid w:val="00F75247"/>
    <w:rsid w:val="00FA5784"/>
    <w:rsid w:val="00FC4625"/>
    <w:rsid w:val="00FD75A9"/>
    <w:rsid w:val="00FE6B9B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FD5E1-61CE-480F-930F-B3A8DE80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55A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C55A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7BD0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uiPriority w:val="99"/>
    <w:rsid w:val="00C67BD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C67B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67B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F90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CA02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02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5A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semiHidden/>
    <w:rsid w:val="00C55A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footer"/>
    <w:basedOn w:val="a"/>
    <w:link w:val="a9"/>
    <w:rsid w:val="00C55AC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C55A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55A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55A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aliases w:val="подпись,Основной текст 1,Надин стиль,Нумерованный список !!,Iniiaiie oaeno 1,Ioia?iaaiiue nienie !!,Iaaei noeeu,Основной текст без отступа,Body Text Indent,Основной текст с отступом Знак Знак Знак"/>
    <w:basedOn w:val="a"/>
    <w:link w:val="11"/>
    <w:rsid w:val="00C55ACA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rsid w:val="00C55A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с отступом Знак1"/>
    <w:aliases w:val="подпись Знак,Основной текст 1 Знак,Надин стиль Знак,Нумерованный список !! Знак,Iniiaiie oaeno 1 Знак,Ioia?iaaiiue nienie !! Знак,Iaaei noeeu Знак,Основной текст без отступа Знак,Body Text Indent Знак"/>
    <w:link w:val="aa"/>
    <w:rsid w:val="00C55A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C55ACA"/>
  </w:style>
  <w:style w:type="character" w:styleId="ac">
    <w:name w:val="Strong"/>
    <w:uiPriority w:val="22"/>
    <w:qFormat/>
    <w:rsid w:val="00C55ACA"/>
    <w:rPr>
      <w:b/>
      <w:bCs/>
    </w:rPr>
  </w:style>
  <w:style w:type="character" w:styleId="ad">
    <w:name w:val="Hyperlink"/>
    <w:uiPriority w:val="99"/>
    <w:unhideWhenUsed/>
    <w:rsid w:val="00C55ACA"/>
    <w:rPr>
      <w:color w:val="0000FF"/>
      <w:u w:val="single"/>
    </w:rPr>
  </w:style>
  <w:style w:type="character" w:styleId="ae">
    <w:name w:val="Subtle Emphasis"/>
    <w:uiPriority w:val="19"/>
    <w:qFormat/>
    <w:rsid w:val="00C55ACA"/>
    <w:rPr>
      <w:i/>
      <w:iCs/>
      <w:color w:val="808080"/>
    </w:rPr>
  </w:style>
  <w:style w:type="character" w:styleId="af">
    <w:name w:val="Emphasis"/>
    <w:basedOn w:val="a0"/>
    <w:uiPriority w:val="20"/>
    <w:qFormat/>
    <w:rsid w:val="00C55ACA"/>
    <w:rPr>
      <w:i/>
      <w:iCs/>
    </w:rPr>
  </w:style>
  <w:style w:type="paragraph" w:customStyle="1" w:styleId="ConsNormal">
    <w:name w:val="ConsNormal"/>
    <w:rsid w:val="00C55A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1"/>
    <w:rsid w:val="003B1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Subtitle"/>
    <w:basedOn w:val="a"/>
    <w:link w:val="af2"/>
    <w:qFormat/>
    <w:rsid w:val="00CE6B18"/>
    <w:pPr>
      <w:ind w:left="284"/>
      <w:jc w:val="center"/>
    </w:pPr>
    <w:rPr>
      <w:b/>
      <w:sz w:val="26"/>
    </w:rPr>
  </w:style>
  <w:style w:type="character" w:customStyle="1" w:styleId="af2">
    <w:name w:val="Подзаголовок Знак"/>
    <w:basedOn w:val="a0"/>
    <w:link w:val="af1"/>
    <w:rsid w:val="00CE6B18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2379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Капитолина Викторовна</dc:creator>
  <cp:keywords/>
  <dc:description/>
  <cp:lastModifiedBy>Грицюк Марина Геннадьевна</cp:lastModifiedBy>
  <cp:revision>3</cp:revision>
  <cp:lastPrinted>2026-01-30T05:22:00Z</cp:lastPrinted>
  <dcterms:created xsi:type="dcterms:W3CDTF">2026-02-10T08:17:00Z</dcterms:created>
  <dcterms:modified xsi:type="dcterms:W3CDTF">2026-02-13T08:19:00Z</dcterms:modified>
</cp:coreProperties>
</file>