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F" w:rsidRPr="00F843EC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843EC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F843EC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843EC">
        <w:rPr>
          <w:color w:val="000000"/>
          <w:sz w:val="26"/>
          <w:szCs w:val="26"/>
        </w:rPr>
        <w:t>АДМИНИСТРАЦИЯ ГОРОДА НОРИЛЬСКА</w:t>
      </w:r>
    </w:p>
    <w:p w:rsidR="003A661F" w:rsidRPr="00F843EC" w:rsidRDefault="003A661F" w:rsidP="006204B1">
      <w:pPr>
        <w:pStyle w:val="a5"/>
        <w:jc w:val="center"/>
        <w:rPr>
          <w:color w:val="000000"/>
          <w:sz w:val="26"/>
          <w:szCs w:val="26"/>
        </w:rPr>
      </w:pPr>
      <w:r w:rsidRPr="00F843EC">
        <w:rPr>
          <w:color w:val="000000"/>
          <w:sz w:val="26"/>
          <w:szCs w:val="26"/>
        </w:rPr>
        <w:t>КРАСНОЯРСКОГО КРАЯ</w:t>
      </w:r>
    </w:p>
    <w:p w:rsidR="003A661F" w:rsidRPr="00F843EC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F843EC">
        <w:rPr>
          <w:color w:val="000000"/>
          <w:sz w:val="26"/>
          <w:szCs w:val="26"/>
        </w:rPr>
        <w:t xml:space="preserve">                           </w:t>
      </w:r>
    </w:p>
    <w:p w:rsidR="003A661F" w:rsidRPr="00F843EC" w:rsidRDefault="003A661F" w:rsidP="006204B1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F843EC">
        <w:rPr>
          <w:b/>
          <w:bCs/>
          <w:color w:val="000000"/>
          <w:sz w:val="28"/>
          <w:szCs w:val="28"/>
        </w:rPr>
        <w:t>РАСПОРЯЖЕНИЕ</w:t>
      </w:r>
    </w:p>
    <w:p w:rsidR="003A661F" w:rsidRPr="00F843EC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F843EC">
        <w:rPr>
          <w:color w:val="000000"/>
        </w:rPr>
        <w:t xml:space="preserve">                            </w:t>
      </w:r>
    </w:p>
    <w:p w:rsidR="003A661F" w:rsidRPr="00F843EC" w:rsidRDefault="008B64D4" w:rsidP="006204B1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30.11.</w:t>
      </w:r>
      <w:r w:rsidR="00EF2A52" w:rsidRPr="00F843EC">
        <w:rPr>
          <w:rFonts w:ascii="Times New Roman" w:hAnsi="Times New Roman"/>
          <w:color w:val="000000"/>
          <w:sz w:val="26"/>
          <w:szCs w:val="26"/>
        </w:rPr>
        <w:t>20</w:t>
      </w:r>
      <w:r w:rsidR="00DF75D1" w:rsidRPr="00F843EC">
        <w:rPr>
          <w:rFonts w:ascii="Times New Roman" w:hAnsi="Times New Roman"/>
          <w:color w:val="000000"/>
          <w:sz w:val="26"/>
          <w:szCs w:val="26"/>
        </w:rPr>
        <w:t>2</w:t>
      </w:r>
      <w:r w:rsidR="0030704F">
        <w:rPr>
          <w:rFonts w:ascii="Times New Roman" w:hAnsi="Times New Roman"/>
          <w:color w:val="000000"/>
          <w:sz w:val="26"/>
          <w:szCs w:val="26"/>
        </w:rPr>
        <w:t>3</w:t>
      </w:r>
      <w:proofErr w:type="gramStart"/>
      <w:r w:rsidR="003A661F" w:rsidRPr="00F843EC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proofErr w:type="gramEnd"/>
      <w:r w:rsidR="005D3631" w:rsidRPr="00F843EC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7677</w:t>
      </w:r>
    </w:p>
    <w:p w:rsidR="003A661F" w:rsidRPr="00F843EC" w:rsidRDefault="003A661F" w:rsidP="006204B1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3A661F" w:rsidRPr="00F843EC" w:rsidTr="008E448E">
        <w:trPr>
          <w:cantSplit/>
          <w:trHeight w:val="649"/>
        </w:trPr>
        <w:tc>
          <w:tcPr>
            <w:tcW w:w="9606" w:type="dxa"/>
          </w:tcPr>
          <w:p w:rsidR="003A661F" w:rsidRPr="00F843EC" w:rsidRDefault="005D3631" w:rsidP="0030704F">
            <w:pPr>
              <w:pStyle w:val="ConsPlusTitle"/>
              <w:widowControl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843EC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Плана пассажирских перевозок по муниципальным маршрутам регулярных перевозок автомоби</w:t>
            </w:r>
            <w:r w:rsidR="00E1302B" w:rsidRPr="00F843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льным транспортом на территории </w:t>
            </w:r>
            <w:r w:rsidRPr="00F843EC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об</w:t>
            </w:r>
            <w:r w:rsidR="00AB7FB1" w:rsidRPr="00F843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разования город Норильск на </w:t>
            </w:r>
            <w:r w:rsidR="00CC0292" w:rsidRPr="00F843EC">
              <w:rPr>
                <w:rFonts w:ascii="Times New Roman" w:hAnsi="Times New Roman" w:cs="Times New Roman"/>
                <w:b w:val="0"/>
                <w:sz w:val="26"/>
                <w:szCs w:val="26"/>
              </w:rPr>
              <w:t>202</w:t>
            </w:r>
            <w:r w:rsidR="0030704F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433BE7" w:rsidRPr="00F843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- 202</w:t>
            </w:r>
            <w:r w:rsidR="0030704F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Pr="00F843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годы</w:t>
            </w:r>
            <w:r w:rsidR="005A6AE0" w:rsidRPr="00F843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 регулируемым тарифам</w:t>
            </w:r>
          </w:p>
        </w:tc>
      </w:tr>
    </w:tbl>
    <w:p w:rsidR="00E1302B" w:rsidRPr="00F843EC" w:rsidRDefault="00E1302B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F843EC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843EC">
        <w:rPr>
          <w:rFonts w:ascii="Times New Roman" w:hAnsi="Times New Roman"/>
          <w:bCs/>
          <w:sz w:val="26"/>
          <w:szCs w:val="26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 город Норильск, в соответствии с </w:t>
      </w:r>
      <w:hyperlink r:id="rId7" w:history="1">
        <w:r w:rsidRPr="00F843EC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Порядком</w:t>
        </w:r>
      </w:hyperlink>
      <w:r w:rsidRPr="00F843EC">
        <w:rPr>
          <w:rFonts w:ascii="Times New Roman" w:hAnsi="Times New Roman"/>
          <w:bCs/>
          <w:sz w:val="26"/>
          <w:szCs w:val="26"/>
        </w:rPr>
        <w:t xml:space="preserve"> формирования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</w:t>
      </w:r>
      <w:r w:rsidR="00EB253B">
        <w:rPr>
          <w:rFonts w:ascii="Times New Roman" w:hAnsi="Times New Roman"/>
          <w:bCs/>
          <w:sz w:val="26"/>
          <w:szCs w:val="26"/>
        </w:rPr>
        <w:t xml:space="preserve"> </w:t>
      </w:r>
      <w:r w:rsidR="00EB253B" w:rsidRPr="00F843EC">
        <w:rPr>
          <w:rFonts w:ascii="Times New Roman" w:hAnsi="Times New Roman"/>
          <w:sz w:val="26"/>
          <w:szCs w:val="26"/>
        </w:rPr>
        <w:t>по регулируемым тарифам</w:t>
      </w:r>
      <w:r w:rsidRPr="00F843EC">
        <w:rPr>
          <w:rFonts w:ascii="Times New Roman" w:hAnsi="Times New Roman"/>
          <w:bCs/>
          <w:sz w:val="26"/>
          <w:szCs w:val="26"/>
        </w:rPr>
        <w:t>, утвержденным постановлением Администрации города Норильска от 22.03.2012 № 94,</w:t>
      </w:r>
    </w:p>
    <w:p w:rsidR="005D3631" w:rsidRPr="00F843EC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F843EC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843EC">
        <w:rPr>
          <w:rFonts w:ascii="Times New Roman" w:hAnsi="Times New Roman"/>
          <w:bCs/>
          <w:sz w:val="26"/>
          <w:szCs w:val="26"/>
        </w:rPr>
        <w:t xml:space="preserve">1. Утвердить </w:t>
      </w:r>
      <w:hyperlink r:id="rId8" w:history="1">
        <w:r w:rsidRPr="00F843EC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План</w:t>
        </w:r>
      </w:hyperlink>
      <w:r w:rsidRPr="00F843EC">
        <w:rPr>
          <w:rFonts w:ascii="Times New Roman" w:hAnsi="Times New Roman"/>
          <w:bCs/>
          <w:sz w:val="26"/>
          <w:szCs w:val="26"/>
        </w:rPr>
        <w:t xml:space="preserve"> пассажирских перевозок по муниципальным маршрутам регулярных перевозок автомобильным транспортом на территории муниципального об</w:t>
      </w:r>
      <w:r w:rsidR="00AB7FB1" w:rsidRPr="00F843EC">
        <w:rPr>
          <w:rFonts w:ascii="Times New Roman" w:hAnsi="Times New Roman"/>
          <w:bCs/>
          <w:sz w:val="26"/>
          <w:szCs w:val="26"/>
        </w:rPr>
        <w:t xml:space="preserve">разования город Норильск на </w:t>
      </w:r>
      <w:r w:rsidR="00433BE7" w:rsidRPr="00F843EC">
        <w:rPr>
          <w:rFonts w:ascii="Times New Roman" w:hAnsi="Times New Roman"/>
          <w:bCs/>
          <w:sz w:val="26"/>
          <w:szCs w:val="26"/>
        </w:rPr>
        <w:t>202</w:t>
      </w:r>
      <w:r w:rsidR="0030704F">
        <w:rPr>
          <w:rFonts w:ascii="Times New Roman" w:hAnsi="Times New Roman"/>
          <w:bCs/>
          <w:sz w:val="26"/>
          <w:szCs w:val="26"/>
        </w:rPr>
        <w:t>4</w:t>
      </w:r>
      <w:r w:rsidR="00433BE7" w:rsidRPr="00F843EC">
        <w:rPr>
          <w:rFonts w:ascii="Times New Roman" w:hAnsi="Times New Roman"/>
          <w:bCs/>
          <w:sz w:val="26"/>
          <w:szCs w:val="26"/>
        </w:rPr>
        <w:t xml:space="preserve"> - 202</w:t>
      </w:r>
      <w:r w:rsidR="0030704F">
        <w:rPr>
          <w:rFonts w:ascii="Times New Roman" w:hAnsi="Times New Roman"/>
          <w:bCs/>
          <w:sz w:val="26"/>
          <w:szCs w:val="26"/>
        </w:rPr>
        <w:t>6</w:t>
      </w:r>
      <w:r w:rsidRPr="00F843EC">
        <w:rPr>
          <w:rFonts w:ascii="Times New Roman" w:hAnsi="Times New Roman"/>
          <w:bCs/>
          <w:sz w:val="26"/>
          <w:szCs w:val="26"/>
        </w:rPr>
        <w:t xml:space="preserve"> годы</w:t>
      </w:r>
      <w:r w:rsidR="005A6AE0" w:rsidRPr="00F843EC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F843EC">
        <w:rPr>
          <w:rFonts w:ascii="Times New Roman" w:hAnsi="Times New Roman"/>
          <w:bCs/>
          <w:sz w:val="26"/>
          <w:szCs w:val="26"/>
        </w:rPr>
        <w:t xml:space="preserve"> (прилагается).</w:t>
      </w:r>
    </w:p>
    <w:p w:rsidR="005D3631" w:rsidRPr="00F843EC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843EC">
        <w:rPr>
          <w:rFonts w:ascii="Times New Roman" w:hAnsi="Times New Roman"/>
          <w:bCs/>
          <w:sz w:val="26"/>
          <w:szCs w:val="26"/>
        </w:rPr>
        <w:t>2. Признать утратившим силу распоряжение Администрации гор</w:t>
      </w:r>
      <w:r w:rsidR="00E1302B" w:rsidRPr="00F843EC">
        <w:rPr>
          <w:rFonts w:ascii="Times New Roman" w:hAnsi="Times New Roman"/>
          <w:bCs/>
          <w:sz w:val="26"/>
          <w:szCs w:val="26"/>
        </w:rPr>
        <w:t>ода Норил</w:t>
      </w:r>
      <w:r w:rsidR="008E7B84" w:rsidRPr="00F843EC">
        <w:rPr>
          <w:rFonts w:ascii="Times New Roman" w:hAnsi="Times New Roman"/>
          <w:bCs/>
          <w:sz w:val="26"/>
          <w:szCs w:val="26"/>
        </w:rPr>
        <w:t xml:space="preserve">ьска </w:t>
      </w:r>
      <w:r w:rsidR="00F843EC" w:rsidRPr="00F843EC">
        <w:rPr>
          <w:rFonts w:ascii="Times New Roman" w:hAnsi="Times New Roman"/>
          <w:bCs/>
          <w:sz w:val="26"/>
          <w:szCs w:val="26"/>
        </w:rPr>
        <w:t>от 2</w:t>
      </w:r>
      <w:r w:rsidR="00FF4F58">
        <w:rPr>
          <w:rFonts w:ascii="Times New Roman" w:hAnsi="Times New Roman"/>
          <w:bCs/>
          <w:sz w:val="26"/>
          <w:szCs w:val="26"/>
        </w:rPr>
        <w:t>5</w:t>
      </w:r>
      <w:r w:rsidR="00F843EC" w:rsidRPr="00F843EC">
        <w:rPr>
          <w:rFonts w:ascii="Times New Roman" w:hAnsi="Times New Roman"/>
          <w:bCs/>
          <w:sz w:val="26"/>
          <w:szCs w:val="26"/>
        </w:rPr>
        <w:t>.0</w:t>
      </w:r>
      <w:r w:rsidR="00FF4F58">
        <w:rPr>
          <w:rFonts w:ascii="Times New Roman" w:hAnsi="Times New Roman"/>
          <w:bCs/>
          <w:sz w:val="26"/>
          <w:szCs w:val="26"/>
        </w:rPr>
        <w:t>8</w:t>
      </w:r>
      <w:r w:rsidR="00F843EC" w:rsidRPr="00F843EC">
        <w:rPr>
          <w:rFonts w:ascii="Times New Roman" w:hAnsi="Times New Roman"/>
          <w:bCs/>
          <w:sz w:val="26"/>
          <w:szCs w:val="26"/>
        </w:rPr>
        <w:t>.202</w:t>
      </w:r>
      <w:r w:rsidR="00FF4F58">
        <w:rPr>
          <w:rFonts w:ascii="Times New Roman" w:hAnsi="Times New Roman"/>
          <w:bCs/>
          <w:sz w:val="26"/>
          <w:szCs w:val="26"/>
        </w:rPr>
        <w:t>2</w:t>
      </w:r>
      <w:r w:rsidR="00F843EC" w:rsidRPr="00F843EC">
        <w:rPr>
          <w:rFonts w:ascii="Times New Roman" w:hAnsi="Times New Roman"/>
          <w:bCs/>
          <w:sz w:val="26"/>
          <w:szCs w:val="26"/>
        </w:rPr>
        <w:t xml:space="preserve"> № </w:t>
      </w:r>
      <w:r w:rsidR="00FF4F58">
        <w:rPr>
          <w:rFonts w:ascii="Times New Roman" w:hAnsi="Times New Roman"/>
          <w:bCs/>
          <w:sz w:val="26"/>
          <w:szCs w:val="26"/>
        </w:rPr>
        <w:t>5156</w:t>
      </w:r>
      <w:r w:rsidRPr="00F843EC">
        <w:rPr>
          <w:rFonts w:ascii="Times New Roman" w:hAnsi="Times New Roman"/>
          <w:bCs/>
          <w:sz w:val="26"/>
          <w:szCs w:val="26"/>
        </w:rPr>
        <w:t xml:space="preserve"> «Об утверждении Плана пассажирских перевозок по муниципальным маршрутам регулярных перевозок автомобильным транспортом на территории муниципального образова</w:t>
      </w:r>
      <w:r w:rsidR="008E7B84" w:rsidRPr="00F843EC">
        <w:rPr>
          <w:rFonts w:ascii="Times New Roman" w:hAnsi="Times New Roman"/>
          <w:bCs/>
          <w:sz w:val="26"/>
          <w:szCs w:val="26"/>
        </w:rPr>
        <w:t>ния город Норильск на 20</w:t>
      </w:r>
      <w:r w:rsidR="00CC0292" w:rsidRPr="00F843EC">
        <w:rPr>
          <w:rFonts w:ascii="Times New Roman" w:hAnsi="Times New Roman"/>
          <w:bCs/>
          <w:sz w:val="26"/>
          <w:szCs w:val="26"/>
        </w:rPr>
        <w:t>2</w:t>
      </w:r>
      <w:r w:rsidR="00FF4F58">
        <w:rPr>
          <w:rFonts w:ascii="Times New Roman" w:hAnsi="Times New Roman"/>
          <w:bCs/>
          <w:sz w:val="26"/>
          <w:szCs w:val="26"/>
        </w:rPr>
        <w:t>3</w:t>
      </w:r>
      <w:r w:rsidR="008E7B84" w:rsidRPr="00F843EC">
        <w:rPr>
          <w:rFonts w:ascii="Times New Roman" w:hAnsi="Times New Roman"/>
          <w:bCs/>
          <w:sz w:val="26"/>
          <w:szCs w:val="26"/>
        </w:rPr>
        <w:t xml:space="preserve"> </w:t>
      </w:r>
      <w:r w:rsidR="00AB7FB1" w:rsidRPr="00F843EC">
        <w:rPr>
          <w:rFonts w:ascii="Times New Roman" w:hAnsi="Times New Roman"/>
          <w:bCs/>
          <w:sz w:val="26"/>
          <w:szCs w:val="26"/>
        </w:rPr>
        <w:t>- 20</w:t>
      </w:r>
      <w:r w:rsidR="00CC0292" w:rsidRPr="00F843EC">
        <w:rPr>
          <w:rFonts w:ascii="Times New Roman" w:hAnsi="Times New Roman"/>
          <w:bCs/>
          <w:sz w:val="26"/>
          <w:szCs w:val="26"/>
        </w:rPr>
        <w:t>2</w:t>
      </w:r>
      <w:r w:rsidR="00FF4F58">
        <w:rPr>
          <w:rFonts w:ascii="Times New Roman" w:hAnsi="Times New Roman"/>
          <w:bCs/>
          <w:sz w:val="26"/>
          <w:szCs w:val="26"/>
        </w:rPr>
        <w:t>5</w:t>
      </w:r>
      <w:r w:rsidRPr="00F843EC">
        <w:rPr>
          <w:rFonts w:ascii="Times New Roman" w:hAnsi="Times New Roman"/>
          <w:bCs/>
          <w:sz w:val="26"/>
          <w:szCs w:val="26"/>
        </w:rPr>
        <w:t xml:space="preserve"> годы</w:t>
      </w:r>
      <w:r w:rsidR="00986E94">
        <w:rPr>
          <w:rFonts w:ascii="Times New Roman" w:hAnsi="Times New Roman"/>
          <w:bCs/>
          <w:sz w:val="26"/>
          <w:szCs w:val="26"/>
        </w:rPr>
        <w:t xml:space="preserve"> </w:t>
      </w:r>
      <w:r w:rsidR="00986E94" w:rsidRPr="00F843EC">
        <w:rPr>
          <w:rFonts w:ascii="Times New Roman" w:hAnsi="Times New Roman"/>
          <w:sz w:val="26"/>
          <w:szCs w:val="26"/>
        </w:rPr>
        <w:t>по регулируемым тарифам</w:t>
      </w:r>
      <w:r w:rsidRPr="00F843EC">
        <w:rPr>
          <w:rFonts w:ascii="Times New Roman" w:hAnsi="Times New Roman"/>
          <w:bCs/>
          <w:sz w:val="26"/>
          <w:szCs w:val="26"/>
        </w:rPr>
        <w:t>».</w:t>
      </w:r>
    </w:p>
    <w:p w:rsidR="005D3631" w:rsidRPr="00F843EC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843EC">
        <w:rPr>
          <w:rFonts w:ascii="Times New Roman" w:hAnsi="Times New Roman"/>
          <w:bCs/>
          <w:sz w:val="26"/>
          <w:szCs w:val="26"/>
        </w:rPr>
        <w:t>3.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5D3631" w:rsidRPr="00F843EC" w:rsidRDefault="005D3631" w:rsidP="007521C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F843EC">
        <w:rPr>
          <w:rFonts w:ascii="Times New Roman" w:hAnsi="Times New Roman"/>
          <w:bCs/>
          <w:sz w:val="26"/>
          <w:szCs w:val="26"/>
        </w:rPr>
        <w:t xml:space="preserve">4. </w:t>
      </w:r>
      <w:r w:rsidR="007F71C4" w:rsidRPr="00F843EC">
        <w:rPr>
          <w:rFonts w:ascii="Times New Roman" w:hAnsi="Times New Roman"/>
          <w:color w:val="000000"/>
          <w:sz w:val="26"/>
          <w:szCs w:val="26"/>
        </w:rPr>
        <w:t xml:space="preserve">Настоящее распоряжение вступает в силу с даты его подписания </w:t>
      </w:r>
      <w:r w:rsidR="007F71C4" w:rsidRPr="00F843EC">
        <w:rPr>
          <w:rFonts w:ascii="Times New Roman" w:hAnsi="Times New Roman"/>
          <w:sz w:val="26"/>
          <w:szCs w:val="26"/>
        </w:rPr>
        <w:t>за исключением пункта 2 настоящего распоряжения, вступающего в силу                                 с 01.01.20</w:t>
      </w:r>
      <w:r w:rsidR="00433BE7" w:rsidRPr="00F843EC">
        <w:rPr>
          <w:rFonts w:ascii="Times New Roman" w:hAnsi="Times New Roman"/>
          <w:sz w:val="26"/>
          <w:szCs w:val="26"/>
        </w:rPr>
        <w:t>2</w:t>
      </w:r>
      <w:r w:rsidR="007521C6">
        <w:rPr>
          <w:rFonts w:ascii="Times New Roman" w:hAnsi="Times New Roman"/>
          <w:sz w:val="26"/>
          <w:szCs w:val="26"/>
        </w:rPr>
        <w:t>4</w:t>
      </w:r>
      <w:r w:rsidR="00433BE7" w:rsidRPr="00F843EC">
        <w:rPr>
          <w:rFonts w:ascii="Times New Roman" w:hAnsi="Times New Roman"/>
          <w:sz w:val="26"/>
          <w:szCs w:val="26"/>
        </w:rPr>
        <w:t>.</w:t>
      </w:r>
    </w:p>
    <w:p w:rsidR="005D3631" w:rsidRPr="00F843EC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F843EC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F843EC" w:rsidRDefault="00DF75D1" w:rsidP="00DF75D1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Глава города Норильска                                                                                Д.В. Карасев</w:t>
      </w:r>
    </w:p>
    <w:p w:rsidR="00DF75D1" w:rsidRPr="00F843EC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F843EC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F843EC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F843EC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F843EC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F843EC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F843EC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F843EC" w:rsidRDefault="00DF75D1" w:rsidP="00DF75D1">
      <w:pPr>
        <w:spacing w:after="0" w:line="240" w:lineRule="auto"/>
        <w:rPr>
          <w:rFonts w:ascii="Times New Roman" w:hAnsi="Times New Roman"/>
        </w:rPr>
      </w:pPr>
    </w:p>
    <w:p w:rsidR="00DF75D1" w:rsidRPr="00F843EC" w:rsidRDefault="00DF75D1" w:rsidP="00DF75D1">
      <w:pPr>
        <w:spacing w:after="0" w:line="240" w:lineRule="auto"/>
        <w:rPr>
          <w:rFonts w:ascii="Times New Roman" w:hAnsi="Times New Roman"/>
        </w:rPr>
      </w:pPr>
    </w:p>
    <w:p w:rsidR="00DF75D1" w:rsidRPr="00F843EC" w:rsidRDefault="00DF75D1" w:rsidP="00DF75D1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008"/>
        <w:gridCol w:w="4095"/>
        <w:gridCol w:w="269"/>
        <w:gridCol w:w="227"/>
        <w:gridCol w:w="1559"/>
        <w:gridCol w:w="2340"/>
      </w:tblGrid>
      <w:tr w:rsidR="00E95D7A" w:rsidRPr="00F843EC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</w:tc>
      </w:tr>
      <w:tr w:rsidR="00E95D7A" w:rsidRPr="00F843EC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распоряжением</w:t>
            </w:r>
          </w:p>
        </w:tc>
      </w:tr>
      <w:tr w:rsidR="00E95D7A" w:rsidRPr="00F843EC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</w:tc>
      </w:tr>
      <w:tr w:rsidR="00E95D7A" w:rsidRPr="00F843EC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8B64D4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30.11.2023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№ 7677</w:t>
            </w:r>
          </w:p>
        </w:tc>
      </w:tr>
      <w:tr w:rsidR="00E95D7A" w:rsidRPr="00F843EC" w:rsidTr="00E95D7A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D7A" w:rsidRPr="00F843EC" w:rsidTr="00E95D7A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D7A" w:rsidRPr="00F843EC" w:rsidTr="00E95D7A">
        <w:trPr>
          <w:trHeight w:val="30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FF4F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План пассажирских перевозок по муниципальным маршрутам регулярных перевозок автомобильным транспортом на территории муниципального об</w:t>
            </w:r>
            <w:r w:rsidR="00DF75D1" w:rsidRPr="00F843EC">
              <w:rPr>
                <w:rFonts w:ascii="Times New Roman" w:hAnsi="Times New Roman"/>
                <w:sz w:val="26"/>
                <w:szCs w:val="26"/>
              </w:rPr>
              <w:t>разования город Норильск на 202</w:t>
            </w:r>
            <w:r w:rsidR="00FF4F58">
              <w:rPr>
                <w:rFonts w:ascii="Times New Roman" w:hAnsi="Times New Roman"/>
                <w:sz w:val="26"/>
                <w:szCs w:val="26"/>
              </w:rPr>
              <w:t>4</w:t>
            </w:r>
            <w:r w:rsidR="00DF75D1" w:rsidRPr="00F843EC">
              <w:rPr>
                <w:rFonts w:ascii="Times New Roman" w:hAnsi="Times New Roman"/>
                <w:sz w:val="26"/>
                <w:szCs w:val="26"/>
              </w:rPr>
              <w:t xml:space="preserve"> - 202</w:t>
            </w:r>
            <w:r w:rsidR="00FF4F58">
              <w:rPr>
                <w:rFonts w:ascii="Times New Roman" w:hAnsi="Times New Roman"/>
                <w:sz w:val="26"/>
                <w:szCs w:val="26"/>
              </w:rPr>
              <w:t>6</w:t>
            </w:r>
            <w:r w:rsidRPr="00F843EC">
              <w:rPr>
                <w:rFonts w:ascii="Times New Roman" w:hAnsi="Times New Roman"/>
                <w:sz w:val="26"/>
                <w:szCs w:val="26"/>
              </w:rPr>
              <w:t xml:space="preserve"> годы </w:t>
            </w:r>
            <w:r w:rsidRPr="00F843EC">
              <w:rPr>
                <w:rFonts w:ascii="Times New Roman" w:hAnsi="Times New Roman"/>
                <w:bCs/>
                <w:sz w:val="26"/>
                <w:szCs w:val="26"/>
              </w:rPr>
              <w:t>по регулируемым тарифам</w:t>
            </w:r>
          </w:p>
        </w:tc>
      </w:tr>
    </w:tbl>
    <w:p w:rsidR="00523EC0" w:rsidRPr="00F843EC" w:rsidRDefault="00523EC0" w:rsidP="006204B1">
      <w:pPr>
        <w:spacing w:after="0" w:line="240" w:lineRule="auto"/>
        <w:rPr>
          <w:sz w:val="20"/>
          <w:szCs w:val="20"/>
        </w:rPr>
      </w:pPr>
    </w:p>
    <w:p w:rsidR="00F03A20" w:rsidRPr="00F843EC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 xml:space="preserve">1.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487390" w:rsidRPr="00F843EC">
        <w:rPr>
          <w:rFonts w:ascii="Times New Roman" w:hAnsi="Times New Roman"/>
          <w:sz w:val="26"/>
          <w:szCs w:val="26"/>
        </w:rPr>
        <w:t>на 202</w:t>
      </w:r>
      <w:r w:rsidR="00FF4F58">
        <w:rPr>
          <w:rFonts w:ascii="Times New Roman" w:hAnsi="Times New Roman"/>
          <w:sz w:val="26"/>
          <w:szCs w:val="26"/>
        </w:rPr>
        <w:t>4</w:t>
      </w:r>
      <w:r w:rsidRPr="00F843EC">
        <w:rPr>
          <w:rFonts w:ascii="Times New Roman" w:hAnsi="Times New Roman"/>
          <w:sz w:val="26"/>
          <w:szCs w:val="26"/>
        </w:rPr>
        <w:t xml:space="preserve"> год</w:t>
      </w:r>
      <w:r w:rsidR="005A6AE0" w:rsidRPr="00F843EC">
        <w:rPr>
          <w:rFonts w:ascii="Times New Roman" w:hAnsi="Times New Roman"/>
          <w:sz w:val="26"/>
          <w:szCs w:val="26"/>
        </w:rPr>
        <w:t xml:space="preserve"> </w:t>
      </w:r>
      <w:r w:rsidR="005A6AE0" w:rsidRPr="00F843EC">
        <w:rPr>
          <w:rFonts w:ascii="Times New Roman" w:hAnsi="Times New Roman"/>
          <w:bCs/>
          <w:sz w:val="26"/>
          <w:szCs w:val="26"/>
        </w:rPr>
        <w:t>по регулируемым тарифам</w:t>
      </w:r>
      <w:r w:rsidRPr="00F843EC">
        <w:rPr>
          <w:rFonts w:ascii="Times New Roman" w:hAnsi="Times New Roman"/>
          <w:sz w:val="26"/>
          <w:szCs w:val="26"/>
        </w:rPr>
        <w:t>:</w:t>
      </w:r>
    </w:p>
    <w:p w:rsidR="00C600C9" w:rsidRPr="00F843EC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1D3C9D" w:rsidRPr="00F843EC" w:rsidTr="005D1980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9D" w:rsidRPr="00F53A8D" w:rsidRDefault="001D3C9D" w:rsidP="00083FD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sz w:val="26"/>
                <w:szCs w:val="26"/>
              </w:rPr>
              <w:t xml:space="preserve">Всего по Плану пассажирских перевозок              </w:t>
            </w:r>
            <w:r w:rsidR="00487390" w:rsidRPr="00F53A8D">
              <w:rPr>
                <w:rFonts w:ascii="Times New Roman" w:hAnsi="Times New Roman"/>
                <w:b/>
                <w:sz w:val="26"/>
                <w:szCs w:val="26"/>
              </w:rPr>
              <w:t>на 202</w:t>
            </w:r>
            <w:r w:rsidR="00FF4F58" w:rsidRPr="00F53A8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53A8D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53A8D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53A8D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53A8D" w:rsidRDefault="005A6AE0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DF75D1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в 202</w:t>
            </w:r>
            <w:r w:rsidR="00FF4F58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1D3C9D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53A8D" w:rsidRDefault="005A6AE0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в </w:t>
            </w:r>
            <w:r w:rsidR="00DF75D1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202</w:t>
            </w:r>
            <w:r w:rsidR="00FF4F58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1D3C9D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1D3C9D" w:rsidRPr="00F843EC" w:rsidTr="005D1980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F53A8D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F53A8D" w:rsidRDefault="00271F75" w:rsidP="00271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Cs/>
                <w:sz w:val="26"/>
                <w:szCs w:val="26"/>
              </w:rPr>
              <w:t>442</w:t>
            </w:r>
            <w:r w:rsidR="00A444E9" w:rsidRPr="00F53A8D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F53A8D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F53A8D" w:rsidRDefault="00271F75" w:rsidP="00C75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C75D2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F53A8D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9D" w:rsidRPr="00F53A8D" w:rsidRDefault="00C75D26" w:rsidP="00271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75D26">
              <w:rPr>
                <w:rFonts w:ascii="Times New Roman" w:hAnsi="Times New Roman"/>
                <w:bCs/>
                <w:sz w:val="26"/>
                <w:szCs w:val="26"/>
              </w:rPr>
              <w:t>646 628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9D" w:rsidRPr="00F53A8D" w:rsidRDefault="00C75D26" w:rsidP="00271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75D26">
              <w:rPr>
                <w:rFonts w:ascii="Times New Roman" w:hAnsi="Times New Roman"/>
                <w:bCs/>
                <w:sz w:val="26"/>
                <w:szCs w:val="26"/>
              </w:rPr>
              <w:t>10 764 527.7</w:t>
            </w:r>
          </w:p>
        </w:tc>
      </w:tr>
    </w:tbl>
    <w:p w:rsidR="00F03A20" w:rsidRPr="00F843EC" w:rsidRDefault="00762E86" w:rsidP="006204B1">
      <w:pPr>
        <w:tabs>
          <w:tab w:val="left" w:pos="6348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843EC">
        <w:rPr>
          <w:rFonts w:ascii="Times New Roman" w:hAnsi="Times New Roman"/>
          <w:sz w:val="20"/>
          <w:szCs w:val="20"/>
        </w:rPr>
        <w:tab/>
      </w:r>
    </w:p>
    <w:p w:rsidR="00F03A20" w:rsidRPr="00F843EC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1.1 План пассажирских перевозок по муниципальным маршрутам регулярных перевозок автомобильным транспортом по Центральному району</w:t>
      </w:r>
      <w:r w:rsidR="00987E84" w:rsidRPr="00F843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F843EC">
        <w:rPr>
          <w:rFonts w:ascii="Times New Roman" w:hAnsi="Times New Roman"/>
          <w:sz w:val="26"/>
          <w:szCs w:val="26"/>
        </w:rPr>
        <w:t>:</w:t>
      </w:r>
    </w:p>
    <w:p w:rsidR="00C600C9" w:rsidRPr="00F843EC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4D3BE9" w:rsidRPr="00F843EC" w:rsidTr="008E7CDC">
        <w:trPr>
          <w:trHeight w:val="2115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F53A8D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  <w:hideMark/>
          </w:tcPr>
          <w:p w:rsidR="004D3BE9" w:rsidRPr="00F53A8D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F53A8D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F53A8D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F53A8D" w:rsidRDefault="00CC0292" w:rsidP="00E9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E95D7A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FF4F58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в 2024</w:t>
            </w:r>
            <w:r w:rsidR="004D3BE9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F53A8D" w:rsidRDefault="00CC0292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="00E95D7A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FF4F58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в 2024</w:t>
            </w:r>
            <w:r w:rsidR="004D3BE9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4D3BE9" w:rsidRPr="00F843EC" w:rsidTr="008E7CDC">
        <w:trPr>
          <w:trHeight w:val="615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D3BE9" w:rsidRPr="00F843EC" w:rsidTr="008E7CDC">
        <w:trPr>
          <w:trHeight w:val="299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9.0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8 148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73 332.0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8 148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73 332.0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 «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8.9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7 652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68 102.8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7 652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68 102.8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АБК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АДЦ - АБК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15.3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25 408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388 742.4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25 408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388 742.4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улица Красноярская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6.5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2 326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15 119.0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ОВЦ - улица Красноярская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366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2 598.6</w:t>
            </w:r>
          </w:p>
        </w:tc>
      </w:tr>
      <w:tr w:rsidR="004E2478" w:rsidRPr="00F53A8D" w:rsidTr="008E7CD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завод «</w:t>
            </w:r>
            <w:proofErr w:type="spellStart"/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Стройкомплект</w:t>
            </w:r>
            <w:proofErr w:type="spellEnd"/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»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13 460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144 022.0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ОВЦ - завод «</w:t>
            </w:r>
            <w:proofErr w:type="spellStart"/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Стройкомплект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11.3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13 460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152 098.0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29 612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313 837.6</w:t>
            </w:r>
          </w:p>
        </w:tc>
      </w:tr>
      <w:tr w:rsidR="004E2478" w:rsidRPr="00F53A8D" w:rsidTr="008E7CD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8.5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11 984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101 864.0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F53A8D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8.2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11 984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98 268.8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23 968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200 132.8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Талнахская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9.8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15 522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152 115.6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F53A8D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Медный завод - улица Талнахская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9.7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15 522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150 563.4</w:t>
            </w:r>
          </w:p>
        </w:tc>
      </w:tr>
      <w:tr w:rsidR="004E2478" w:rsidRPr="00F53A8D" w:rsidTr="008E7CD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31 044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302 679.0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8.1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1 098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8 893.8</w:t>
            </w:r>
          </w:p>
        </w:tc>
      </w:tr>
      <w:tr w:rsidR="004E2478" w:rsidRPr="00F53A8D" w:rsidTr="008E7CD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Медный завод - Норильский промышленный транспорт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8.4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2 196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18 446.4</w:t>
            </w:r>
          </w:p>
        </w:tc>
      </w:tr>
      <w:tr w:rsidR="004E2478" w:rsidRPr="00F53A8D" w:rsidTr="008E7CD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8.9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732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6 514.8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10 614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115 692.6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11 712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128 832.0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26 352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278 379.6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4 392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34 696.8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ХКЦ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4 392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35 136.0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8 784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69 832.8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Улица Набережная - рудник «Заполярный»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9.6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11 416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109 593.6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Рудник «Заполярный»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9 456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94 560.0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УАДиС</w:t>
            </w:r>
            <w:proofErr w:type="spellEnd"/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 - Рудник «Заполярный»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16.0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79 360.0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16.4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6 696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109 814.4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32 528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393 328.0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F53A8D">
              <w:rPr>
                <w:rFonts w:ascii="Times New Roman" w:hAnsi="Times New Roman"/>
                <w:b/>
                <w:bCs/>
                <w:sz w:val="25"/>
                <w:szCs w:val="25"/>
              </w:rPr>
              <w:t>14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21638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УТВГС - </w:t>
            </w:r>
            <w:r w:rsidR="00216383">
              <w:rPr>
                <w:rFonts w:ascii="Times New Roman" w:hAnsi="Times New Roman"/>
                <w:b/>
                <w:bCs/>
                <w:sz w:val="26"/>
                <w:szCs w:val="26"/>
              </w:rPr>
              <w:t>Д</w:t>
            </w:r>
            <w:r w:rsidR="00216383"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ворец спорта «Арктика» 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улица Комсомольская - АДЦ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–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12.5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496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6 200.0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53A8D">
              <w:rPr>
                <w:rFonts w:ascii="Times New Roman" w:hAnsi="Times New Roman"/>
                <w:sz w:val="25"/>
                <w:szCs w:val="25"/>
              </w:rPr>
              <w:t>14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УТВГС - улица Комсомольская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4 464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52 228.8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58 428.8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14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УТВГС - улица Талнахская - АДЦ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–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11.6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57 536.0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57 536.0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улица Павлова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2 644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11 104.8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2 408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10 354.4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Ритуальный зал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4 818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25 053.6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5 054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26 786.2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14 924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73 299.0</w:t>
            </w:r>
          </w:p>
        </w:tc>
      </w:tr>
      <w:tr w:rsidR="004E2478" w:rsidRPr="00F53A8D" w:rsidTr="008E7CD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F53A8D">
              <w:rPr>
                <w:rFonts w:ascii="Times New Roman" w:hAnsi="Times New Roman"/>
                <w:b/>
                <w:bCs/>
                <w:sz w:val="25"/>
                <w:szCs w:val="25"/>
              </w:rPr>
              <w:t>16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21638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АБК </w:t>
            </w:r>
            <w:r w:rsidR="00216383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НПОПАТ</w:t>
            </w:r>
            <w:r w:rsidR="00216383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улица Ко</w:t>
            </w:r>
            <w:r w:rsidR="00216383">
              <w:rPr>
                <w:rFonts w:ascii="Times New Roman" w:hAnsi="Times New Roman"/>
                <w:b/>
                <w:bCs/>
                <w:sz w:val="26"/>
                <w:szCs w:val="26"/>
              </w:rPr>
              <w:t>мсомольская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15.5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5 856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90 768.0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5 856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90 768.0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21638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АБК </w:t>
            </w:r>
            <w:r w:rsidR="00216383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НПОПАТ</w:t>
            </w:r>
            <w:r w:rsidR="00216383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улица</w:t>
            </w:r>
            <w:r w:rsid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Талнахская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17.5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22 482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393 435.0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22 482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393 435.0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Дворец спорта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4 432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31 910.4</w:t>
            </w:r>
          </w:p>
        </w:tc>
      </w:tr>
      <w:tr w:rsidR="004E2478" w:rsidRPr="00F53A8D" w:rsidTr="008E7CD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Дворец спорта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4 302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31 404.6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Дворец спорта «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13.0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18 075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234 975.0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26 809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298 290.0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28 868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433 020.0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28 030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426 056.0</w:t>
            </w:r>
          </w:p>
        </w:tc>
      </w:tr>
      <w:tr w:rsidR="004E2478" w:rsidRPr="00F53A8D" w:rsidTr="008E7CD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E2478" w:rsidRPr="00F53A8D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56 898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4E2478" w:rsidRPr="004E2478" w:rsidRDefault="004E2478" w:rsidP="004E2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859 076.0</w:t>
            </w:r>
          </w:p>
        </w:tc>
      </w:tr>
      <w:tr w:rsidR="00C75D26" w:rsidRPr="00F53A8D" w:rsidTr="008E7CDC">
        <w:trPr>
          <w:trHeight w:val="255"/>
        </w:trPr>
        <w:tc>
          <w:tcPr>
            <w:tcW w:w="4825" w:type="dxa"/>
            <w:gridSpan w:val="2"/>
            <w:shd w:val="clear" w:color="000000" w:fill="FFFFFF"/>
            <w:noWrap/>
            <w:vAlign w:val="center"/>
          </w:tcPr>
          <w:p w:rsidR="00C75D26" w:rsidRPr="00F53A8D" w:rsidRDefault="00C75D26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75D26" w:rsidRPr="00F53A8D" w:rsidRDefault="00C75D26" w:rsidP="00C7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sz w:val="26"/>
                <w:szCs w:val="26"/>
              </w:rPr>
              <w:t>188.8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C75D26" w:rsidRPr="00C75D26" w:rsidRDefault="00C75D26" w:rsidP="00C75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5D26">
              <w:rPr>
                <w:rFonts w:ascii="Times New Roman" w:hAnsi="Times New Roman"/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C75D26" w:rsidRPr="00C75D26" w:rsidRDefault="00C75D26" w:rsidP="00C75D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5D26">
              <w:rPr>
                <w:rFonts w:ascii="Times New Roman" w:hAnsi="Times New Roman"/>
                <w:b/>
                <w:bCs/>
                <w:sz w:val="26"/>
                <w:szCs w:val="26"/>
              </w:rPr>
              <w:t>330 385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75D26" w:rsidRPr="00C75D26" w:rsidRDefault="00C75D26" w:rsidP="00C75D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5D26">
              <w:rPr>
                <w:rFonts w:ascii="Times New Roman" w:hAnsi="Times New Roman"/>
                <w:b/>
                <w:bCs/>
                <w:sz w:val="26"/>
                <w:szCs w:val="26"/>
              </w:rPr>
              <w:t>3 919 199.8</w:t>
            </w:r>
          </w:p>
        </w:tc>
      </w:tr>
    </w:tbl>
    <w:p w:rsidR="004D3BE9" w:rsidRPr="00F843EC" w:rsidRDefault="004D3BE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0"/>
          <w:szCs w:val="20"/>
        </w:rPr>
      </w:pPr>
    </w:p>
    <w:p w:rsidR="00F03A20" w:rsidRPr="00F843EC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1.2 План пассажирских перевозок по муниципальным маршрутам регулярных перевозок автомобильным транспортом по району Талнах</w:t>
      </w:r>
      <w:r w:rsidR="00987E84" w:rsidRPr="00F843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F843EC">
        <w:rPr>
          <w:rFonts w:ascii="Times New Roman" w:hAnsi="Times New Roman"/>
          <w:sz w:val="26"/>
          <w:szCs w:val="26"/>
        </w:rPr>
        <w:t>:</w:t>
      </w:r>
    </w:p>
    <w:p w:rsidR="00C600C9" w:rsidRPr="00F843EC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58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3685"/>
        <w:gridCol w:w="993"/>
        <w:gridCol w:w="1134"/>
        <w:gridCol w:w="1134"/>
        <w:gridCol w:w="1559"/>
      </w:tblGrid>
      <w:tr w:rsidR="001825EE" w:rsidRPr="00F843EC" w:rsidTr="008E7CDC">
        <w:trPr>
          <w:trHeight w:val="2775"/>
        </w:trPr>
        <w:tc>
          <w:tcPr>
            <w:tcW w:w="1078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F843EC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E95D7A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731395">
              <w:rPr>
                <w:rFonts w:ascii="Times New Roman" w:hAnsi="Times New Roman"/>
                <w:b/>
                <w:bCs/>
                <w:sz w:val="26"/>
                <w:szCs w:val="26"/>
              </w:rPr>
              <w:t>в 2024</w:t>
            </w:r>
            <w:r w:rsidR="001825EE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F843EC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="00E95D7A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731395">
              <w:rPr>
                <w:rFonts w:ascii="Times New Roman" w:hAnsi="Times New Roman"/>
                <w:b/>
                <w:bCs/>
                <w:sz w:val="26"/>
                <w:szCs w:val="26"/>
              </w:rPr>
              <w:t>в 2024</w:t>
            </w:r>
            <w:r w:rsidR="001825EE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1825EE" w:rsidRPr="00F843EC" w:rsidTr="008E7CDC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825EE" w:rsidRPr="00F843EC" w:rsidTr="008E7CDC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16383" w:rsidRPr="00731395" w:rsidTr="008E7CDC">
        <w:trPr>
          <w:trHeight w:val="2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A44015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26.6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16383" w:rsidRPr="00AA17BC" w:rsidRDefault="00216383" w:rsidP="00216383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73 208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1 947 332.8</w:t>
            </w:r>
          </w:p>
        </w:tc>
      </w:tr>
      <w:tr w:rsidR="00216383" w:rsidRPr="00731395" w:rsidTr="008E7CD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Талнах (5 микрорайон)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29.1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2 350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68 385.0</w:t>
            </w:r>
          </w:p>
        </w:tc>
      </w:tr>
      <w:tr w:rsidR="00216383" w:rsidRPr="00731395" w:rsidTr="008E7CD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Норильск (АДЦ) - Талнах (Торговый центр) (через </w:t>
            </w:r>
            <w:proofErr w:type="spellStart"/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гидропорт</w:t>
            </w:r>
            <w:proofErr w:type="spellEnd"/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Валёк)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30.3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4 252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128 835.6</w:t>
            </w:r>
          </w:p>
        </w:tc>
      </w:tr>
      <w:tr w:rsidR="00216383" w:rsidRPr="00731395" w:rsidTr="008E7CDC">
        <w:trPr>
          <w:trHeight w:val="32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79 810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2 144 553.4</w:t>
            </w:r>
          </w:p>
        </w:tc>
      </w:tr>
      <w:tr w:rsidR="00216383" w:rsidRPr="00731395" w:rsidTr="008E7CD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Талнах (улица Игарская)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29.4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1 984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58 329.6</w:t>
            </w:r>
          </w:p>
        </w:tc>
      </w:tr>
      <w:tr w:rsidR="00216383" w:rsidRPr="00731395" w:rsidTr="008E7CDC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1 984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58 329.6</w:t>
            </w:r>
          </w:p>
        </w:tc>
      </w:tr>
      <w:tr w:rsidR="00216383" w:rsidRPr="00731395" w:rsidTr="008E7CD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5 микрорайон - рудник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Маяк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Поликлиника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14.9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11 712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174 508.8</w:t>
            </w:r>
          </w:p>
        </w:tc>
      </w:tr>
      <w:tr w:rsidR="00216383" w:rsidRPr="00731395" w:rsidTr="008E7CDC">
        <w:trPr>
          <w:trHeight w:val="29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11 712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174 508.8</w:t>
            </w:r>
          </w:p>
        </w:tc>
      </w:tr>
      <w:tr w:rsidR="00216383" w:rsidRPr="00731395" w:rsidTr="008E7CD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 микрорайон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4 946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24 730.0</w:t>
            </w:r>
          </w:p>
        </w:tc>
      </w:tr>
      <w:tr w:rsidR="00216383" w:rsidRPr="00731395" w:rsidTr="008E7CD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Улица Игарская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3 550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18 105.0</w:t>
            </w:r>
          </w:p>
        </w:tc>
      </w:tr>
      <w:tr w:rsidR="00216383" w:rsidRPr="00731395" w:rsidTr="008E7CDC">
        <w:trPr>
          <w:trHeight w:val="61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Рудник «Комсомольский»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732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3 806.4</w:t>
            </w:r>
          </w:p>
        </w:tc>
      </w:tr>
      <w:tr w:rsidR="00216383" w:rsidRPr="00731395" w:rsidTr="008E7CDC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Улица Игарская –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6.2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1 501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9 306.2</w:t>
            </w:r>
          </w:p>
        </w:tc>
      </w:tr>
      <w:tr w:rsidR="00216383" w:rsidRPr="00731395" w:rsidTr="008E7CD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 микрорайон - Рудник «Таймырский»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13.0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8 590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111 670.0</w:t>
            </w:r>
          </w:p>
        </w:tc>
      </w:tr>
      <w:tr w:rsidR="00216383" w:rsidRPr="00731395" w:rsidTr="008E7CDC">
        <w:trPr>
          <w:trHeight w:val="62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Рудник «Таймырский»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13.1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8 925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116 917.5</w:t>
            </w:r>
          </w:p>
        </w:tc>
      </w:tr>
      <w:tr w:rsidR="00216383" w:rsidRPr="00731395" w:rsidTr="008E7CDC">
        <w:trPr>
          <w:trHeight w:val="408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14.2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76 120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1 080 904.0</w:t>
            </w:r>
          </w:p>
        </w:tc>
      </w:tr>
      <w:tr w:rsidR="00216383" w:rsidRPr="00731395" w:rsidTr="008E7CD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Рудник «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Таймырский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ТОФ (через рудник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Маяк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15.0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2 562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38 430.0</w:t>
            </w:r>
          </w:p>
        </w:tc>
      </w:tr>
      <w:tr w:rsidR="00216383" w:rsidRPr="00731395" w:rsidTr="008E7CDC">
        <w:trPr>
          <w:trHeight w:val="268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106 926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1 403 869.1</w:t>
            </w:r>
          </w:p>
        </w:tc>
      </w:tr>
      <w:tr w:rsidR="00216383" w:rsidRPr="00731395" w:rsidTr="008E7CD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Талнах (Торговый центр) - Норильск (Городская больница № 1)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8 671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182 958.1</w:t>
            </w:r>
          </w:p>
        </w:tc>
      </w:tr>
      <w:tr w:rsidR="00216383" w:rsidRPr="00731395" w:rsidTr="008E7CDC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(Городская больница № 1)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21.3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9 037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192 488.1</w:t>
            </w:r>
          </w:p>
        </w:tc>
      </w:tr>
      <w:tr w:rsidR="00216383" w:rsidRPr="00731395" w:rsidTr="008E7CD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Талнах (5 микрорайон) - Норильск (Городская больница № 1)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23.6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366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8 637.6</w:t>
            </w:r>
          </w:p>
        </w:tc>
      </w:tr>
      <w:tr w:rsidR="00216383" w:rsidRPr="00731395" w:rsidTr="008E7CDC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Талнах (Торговый центр) - Норильск (Городская больница № 1) (через </w:t>
            </w:r>
            <w:proofErr w:type="spellStart"/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гидропорт</w:t>
            </w:r>
            <w:proofErr w:type="spellEnd"/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 «Валёк»)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24.8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2 802.4</w:t>
            </w:r>
          </w:p>
        </w:tc>
      </w:tr>
      <w:tr w:rsidR="00216383" w:rsidRPr="00731395" w:rsidTr="008E7CDC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(Городская больни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ца № 1) (через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гидропорт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«Валёк»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- </w:t>
            </w:r>
            <w:proofErr w:type="spellStart"/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6383" w:rsidRPr="00AA17BC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2 825.0</w:t>
            </w:r>
          </w:p>
        </w:tc>
      </w:tr>
      <w:tr w:rsidR="00731395" w:rsidRPr="00731395" w:rsidTr="008E7CDC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31395" w:rsidRPr="007521C6" w:rsidRDefault="00731395" w:rsidP="00731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31395" w:rsidRPr="007521C6" w:rsidRDefault="00731395" w:rsidP="0073139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31395" w:rsidRPr="007521C6" w:rsidRDefault="00731395" w:rsidP="00731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1395" w:rsidRPr="007521C6" w:rsidRDefault="00731395" w:rsidP="00731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1395" w:rsidRPr="007521C6" w:rsidRDefault="00731395" w:rsidP="00731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18 300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1395" w:rsidRPr="007521C6" w:rsidRDefault="00731395" w:rsidP="00731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389 711.2</w:t>
            </w:r>
          </w:p>
        </w:tc>
      </w:tr>
      <w:tr w:rsidR="00216383" w:rsidRPr="00731395" w:rsidTr="008E7CDC">
        <w:trPr>
          <w:trHeight w:val="255"/>
        </w:trPr>
        <w:tc>
          <w:tcPr>
            <w:tcW w:w="4763" w:type="dxa"/>
            <w:gridSpan w:val="2"/>
            <w:shd w:val="clear" w:color="auto" w:fill="auto"/>
            <w:noWrap/>
            <w:vAlign w:val="center"/>
          </w:tcPr>
          <w:p w:rsidR="00216383" w:rsidRPr="007521C6" w:rsidRDefault="00216383" w:rsidP="0021638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Талнах города Норильска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Pr="007521C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383" w:rsidRPr="007521C6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218 732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16383" w:rsidRPr="00216383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4 170 972.1</w:t>
            </w:r>
          </w:p>
        </w:tc>
      </w:tr>
    </w:tbl>
    <w:p w:rsidR="001825EE" w:rsidRPr="00F843EC" w:rsidRDefault="001825EE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F03A20" w:rsidRPr="00F843EC" w:rsidRDefault="00F03A20" w:rsidP="002C6DB8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lastRenderedPageBreak/>
        <w:t xml:space="preserve">1.3 План пассажирских перевозок по муниципальным маршрутам регулярных перевозок автомобильным транспортом по району </w:t>
      </w:r>
      <w:r w:rsidR="003473F9" w:rsidRPr="00F843EC">
        <w:rPr>
          <w:rFonts w:ascii="Times New Roman" w:hAnsi="Times New Roman"/>
          <w:sz w:val="26"/>
          <w:szCs w:val="26"/>
        </w:rPr>
        <w:t>Кайеркан</w:t>
      </w:r>
      <w:r w:rsidR="00987E84" w:rsidRPr="00F843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F843EC">
        <w:rPr>
          <w:rFonts w:ascii="Times New Roman" w:hAnsi="Times New Roman"/>
          <w:sz w:val="26"/>
          <w:szCs w:val="26"/>
        </w:rPr>
        <w:t>:</w:t>
      </w:r>
    </w:p>
    <w:p w:rsidR="00C4743C" w:rsidRPr="00F843EC" w:rsidRDefault="00C4743C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4053C6" w:rsidRPr="00F843EC" w:rsidTr="00A44015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843EC" w:rsidRDefault="004053C6" w:rsidP="00A4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</w:t>
            </w:r>
            <w:r w:rsidR="005D1980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сов в 202</w:t>
            </w:r>
            <w:r w:rsidR="00A44015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843EC" w:rsidRDefault="00CB3F86" w:rsidP="00A4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r w:rsidR="00F843EC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робег с пассажирами в 202</w:t>
            </w:r>
            <w:r w:rsidR="00A44015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4053C6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4053C6" w:rsidRPr="00F843EC" w:rsidTr="00A44015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053C6" w:rsidRPr="00F843EC" w:rsidTr="00A44015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A17BC" w:rsidRPr="00A44015" w:rsidTr="00615B0D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BC" w:rsidRPr="00A44015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Норильск (АДЦ) - Кайеркан (до ЦБК)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1 801.8</w:t>
            </w:r>
          </w:p>
        </w:tc>
      </w:tr>
      <w:tr w:rsidR="00AA17BC" w:rsidRPr="00A44015" w:rsidTr="00615B0D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BC" w:rsidRPr="00A44015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(через АБК «Южный»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18 446.4</w:t>
            </w:r>
          </w:p>
        </w:tc>
      </w:tr>
      <w:tr w:rsidR="00AA17BC" w:rsidRPr="00A44015" w:rsidTr="00615B0D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BC" w:rsidRPr="00A44015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(через ЦБК до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2 574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38 352.6</w:t>
            </w:r>
          </w:p>
        </w:tc>
      </w:tr>
      <w:tr w:rsidR="00AA17BC" w:rsidRPr="00A44015" w:rsidTr="00615B0D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BC" w:rsidRPr="00A44015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(от ЦБК через АБК «Южный»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18 990.0</w:t>
            </w:r>
          </w:p>
        </w:tc>
      </w:tr>
      <w:tr w:rsidR="00AA17BC" w:rsidRPr="00A44015" w:rsidTr="00615B0D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BC" w:rsidRPr="00A44015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1 678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40 272.0</w:t>
            </w:r>
          </w:p>
        </w:tc>
      </w:tr>
      <w:tr w:rsidR="00AA17BC" w:rsidRPr="00A44015" w:rsidTr="00615B0D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BC" w:rsidRPr="00A44015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19 496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491 299.2</w:t>
            </w:r>
          </w:p>
        </w:tc>
      </w:tr>
      <w:tr w:rsidR="00AA17BC" w:rsidRPr="00A44015" w:rsidTr="00615B0D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BC" w:rsidRPr="00A44015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(Круг) Кайеркан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2 909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76 797.6</w:t>
            </w:r>
          </w:p>
        </w:tc>
      </w:tr>
      <w:tr w:rsidR="00AA17BC" w:rsidRPr="00A44015" w:rsidTr="00615B0D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BC" w:rsidRPr="00A44015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3 733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98 551.2</w:t>
            </w:r>
          </w:p>
        </w:tc>
      </w:tr>
      <w:tr w:rsidR="00AA17BC" w:rsidRPr="00A44015" w:rsidTr="00615B0D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BC" w:rsidRPr="00A44015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39 805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1 098 618.0</w:t>
            </w:r>
          </w:p>
        </w:tc>
      </w:tr>
      <w:tr w:rsidR="00AA17BC" w:rsidRPr="00A44015" w:rsidTr="00615B0D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BC" w:rsidRPr="00A44015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Норильск (АДЦ) - </w:t>
            </w:r>
            <w:proofErr w:type="spellStart"/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Кайеркан</w:t>
            </w:r>
            <w:proofErr w:type="spellEnd"/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 (ТБК) - </w:t>
            </w:r>
            <w:proofErr w:type="spellStart"/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Пождепо</w:t>
            </w:r>
            <w:proofErr w:type="spellEnd"/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29 264.0</w:t>
            </w:r>
          </w:p>
        </w:tc>
      </w:tr>
      <w:tr w:rsidR="00AA17BC" w:rsidRPr="00A44015" w:rsidTr="00615B0D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BC" w:rsidRPr="00A44015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44015">
              <w:rPr>
                <w:rFonts w:ascii="Times New Roman" w:hAnsi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Пождепо</w:t>
            </w:r>
            <w:proofErr w:type="spellEnd"/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(ТБК) - Норильск (АДЦ)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29 363.2</w:t>
            </w:r>
          </w:p>
        </w:tc>
      </w:tr>
      <w:tr w:rsidR="00AA17BC" w:rsidRPr="00A44015" w:rsidTr="00615B0D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BC" w:rsidRPr="00A44015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75 052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1 941 756.0</w:t>
            </w:r>
          </w:p>
        </w:tc>
      </w:tr>
      <w:tr w:rsidR="00AA17BC" w:rsidRPr="00A44015" w:rsidTr="00615B0D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BC" w:rsidRPr="00A44015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A44015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3 306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111 412.2</w:t>
            </w:r>
          </w:p>
        </w:tc>
      </w:tr>
      <w:tr w:rsidR="00AA17BC" w:rsidRPr="00A44015" w:rsidTr="008E7CDC">
        <w:trPr>
          <w:trHeight w:val="76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BC" w:rsidRPr="00A44015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31 «Б»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улица Красноярская - Норильск (АДЦ) - Кайеркан (ТБК)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36.2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61 974.4</w:t>
            </w:r>
          </w:p>
        </w:tc>
      </w:tr>
      <w:tr w:rsidR="00AA17BC" w:rsidRPr="00A44015" w:rsidTr="008E7CDC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BC" w:rsidRPr="00A44015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5 018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173 386.6</w:t>
            </w:r>
          </w:p>
        </w:tc>
      </w:tr>
      <w:tr w:rsidR="00AA17BC" w:rsidRPr="00A44015" w:rsidTr="008E7CDC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BC" w:rsidRPr="008E7CD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/>
                <w:bCs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7BC" w:rsidRPr="008E7CDC" w:rsidRDefault="00AA17BC" w:rsidP="00AA17B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8E7CD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/>
                <w:bCs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6 804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171 460.8</w:t>
            </w:r>
          </w:p>
        </w:tc>
      </w:tr>
      <w:tr w:rsidR="00AA17BC" w:rsidRPr="00A44015" w:rsidTr="00615B0D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BC" w:rsidRPr="008E7CD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CDC">
              <w:rPr>
                <w:rFonts w:ascii="Times New Roman" w:hAnsi="Times New Roman"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7BC" w:rsidRPr="008E7CDC" w:rsidRDefault="00AA17BC" w:rsidP="00AA17B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8E7CD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Cs/>
                <w:sz w:val="26"/>
                <w:szCs w:val="26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4 781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109 006.8</w:t>
            </w:r>
          </w:p>
        </w:tc>
      </w:tr>
      <w:tr w:rsidR="00AA17BC" w:rsidRPr="00A44015" w:rsidTr="00615B0D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BC" w:rsidRPr="00A44015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11 585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280 467.6</w:t>
            </w:r>
          </w:p>
        </w:tc>
      </w:tr>
      <w:tr w:rsidR="00AA17BC" w:rsidRPr="00A44015" w:rsidTr="00615B0D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BC" w:rsidRPr="00A44015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44015"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(АДЦ) - Кайерк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ан (ТБК) (с заездом в аэропорт «</w:t>
            </w: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5 856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278 745.6</w:t>
            </w:r>
          </w:p>
        </w:tc>
      </w:tr>
      <w:tr w:rsidR="00AA17BC" w:rsidRPr="00A44015" w:rsidTr="00615B0D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BC" w:rsidRPr="00A44015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5 856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278 745.6</w:t>
            </w:r>
          </w:p>
        </w:tc>
      </w:tr>
      <w:tr w:rsidR="008E7CDC" w:rsidRPr="00A44015" w:rsidTr="008E7CDC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DC" w:rsidRPr="00A44015" w:rsidRDefault="008E7CDC" w:rsidP="008E7CD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Кайеркан города Норильска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CDC" w:rsidRPr="00F843EC" w:rsidRDefault="008E7CDC" w:rsidP="008E7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138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CDC" w:rsidRPr="00F843EC" w:rsidRDefault="008E7CDC" w:rsidP="008E7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DC" w:rsidRPr="008E7CDC" w:rsidRDefault="008E7CDC" w:rsidP="008E7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8E7CDC">
              <w:rPr>
                <w:rFonts w:ascii="Times New Roman" w:hAnsi="Times New Roman"/>
                <w:b/>
                <w:bCs/>
                <w:sz w:val="25"/>
                <w:szCs w:val="25"/>
              </w:rPr>
              <w:t>97 511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DC" w:rsidRPr="008E7CDC" w:rsidRDefault="008E7CDC" w:rsidP="008E7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/>
                <w:bCs/>
                <w:sz w:val="26"/>
                <w:szCs w:val="26"/>
              </w:rPr>
              <w:t>2 674 355.8</w:t>
            </w:r>
          </w:p>
        </w:tc>
      </w:tr>
    </w:tbl>
    <w:p w:rsidR="004053C6" w:rsidRPr="00F843EC" w:rsidRDefault="004053C6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57798" w:rsidRPr="00F843EC" w:rsidRDefault="00257798" w:rsidP="002C6DB8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 xml:space="preserve">2.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50526C" w:rsidRPr="00F843EC">
        <w:rPr>
          <w:rFonts w:ascii="Times New Roman" w:hAnsi="Times New Roman"/>
          <w:sz w:val="26"/>
          <w:szCs w:val="26"/>
        </w:rPr>
        <w:t>на 202</w:t>
      </w:r>
      <w:r w:rsidR="00712DD3">
        <w:rPr>
          <w:rFonts w:ascii="Times New Roman" w:hAnsi="Times New Roman"/>
          <w:sz w:val="26"/>
          <w:szCs w:val="26"/>
        </w:rPr>
        <w:t>5</w:t>
      </w:r>
      <w:r w:rsidRPr="00F843EC">
        <w:rPr>
          <w:rFonts w:ascii="Times New Roman" w:hAnsi="Times New Roman"/>
          <w:sz w:val="26"/>
          <w:szCs w:val="26"/>
        </w:rPr>
        <w:t xml:space="preserve"> год</w:t>
      </w:r>
      <w:r w:rsidR="00F37551" w:rsidRPr="00F843EC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F843EC">
        <w:rPr>
          <w:rFonts w:ascii="Times New Roman" w:hAnsi="Times New Roman"/>
          <w:sz w:val="26"/>
          <w:szCs w:val="26"/>
        </w:rPr>
        <w:t>:</w:t>
      </w:r>
    </w:p>
    <w:p w:rsidR="00C600C9" w:rsidRDefault="00C600C9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2C6DB8" w:rsidRPr="00F843EC" w:rsidTr="002C6DB8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B8" w:rsidRPr="00F53A8D" w:rsidRDefault="002C6DB8" w:rsidP="002C6DB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sz w:val="26"/>
                <w:szCs w:val="26"/>
              </w:rPr>
              <w:t>Всего по Плану пассажирских перевозок              на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53A8D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B8" w:rsidRPr="00F53A8D" w:rsidRDefault="002C6DB8" w:rsidP="002C6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B8" w:rsidRPr="00F53A8D" w:rsidRDefault="002C6DB8" w:rsidP="002C6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B8" w:rsidRPr="00F53A8D" w:rsidRDefault="002C6DB8" w:rsidP="002C6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B8" w:rsidRPr="00F53A8D" w:rsidRDefault="002C6DB8" w:rsidP="002C6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C75D26" w:rsidRPr="00F843EC" w:rsidTr="002C6DB8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26" w:rsidRPr="00F53A8D" w:rsidRDefault="00C75D26" w:rsidP="00C75D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26" w:rsidRPr="00F53A8D" w:rsidRDefault="00C75D26" w:rsidP="00C75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Cs/>
                <w:sz w:val="26"/>
                <w:szCs w:val="26"/>
              </w:rPr>
              <w:t>442.0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26" w:rsidRPr="00F53A8D" w:rsidRDefault="00C75D26" w:rsidP="00C75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F53A8D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26" w:rsidRPr="00F53A8D" w:rsidRDefault="00C75D26" w:rsidP="00C75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75D26">
              <w:rPr>
                <w:rFonts w:ascii="Times New Roman" w:hAnsi="Times New Roman"/>
                <w:bCs/>
                <w:sz w:val="26"/>
                <w:szCs w:val="26"/>
              </w:rPr>
              <w:t>646 628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26" w:rsidRPr="00F53A8D" w:rsidRDefault="00C75D26" w:rsidP="00C75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75D26">
              <w:rPr>
                <w:rFonts w:ascii="Times New Roman" w:hAnsi="Times New Roman"/>
                <w:bCs/>
                <w:sz w:val="26"/>
                <w:szCs w:val="26"/>
              </w:rPr>
              <w:t>10 764 527.7</w:t>
            </w:r>
          </w:p>
        </w:tc>
      </w:tr>
    </w:tbl>
    <w:p w:rsidR="002C6DB8" w:rsidRDefault="002C6DB8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p w:rsidR="00257798" w:rsidRPr="00F843EC" w:rsidRDefault="00257798" w:rsidP="002C6DB8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2.1 План пассажирских перевозок по муниципальным маршрутам регулярных перевозок автомобильным транспортом по Центральному району города Норильска:</w:t>
      </w:r>
    </w:p>
    <w:p w:rsidR="001F0067" w:rsidRDefault="001F0067" w:rsidP="00A45AA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1F7D1D" w:rsidRPr="00F843EC" w:rsidTr="00C75D26">
        <w:trPr>
          <w:trHeight w:val="2115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  <w:hideMark/>
          </w:tcPr>
          <w:p w:rsidR="001F7D1D" w:rsidRPr="00F53A8D" w:rsidRDefault="001F7D1D" w:rsidP="00C75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  <w:hideMark/>
          </w:tcPr>
          <w:p w:rsidR="001F7D1D" w:rsidRPr="00F53A8D" w:rsidRDefault="001F7D1D" w:rsidP="00C75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:rsidR="001F7D1D" w:rsidRPr="00F53A8D" w:rsidRDefault="001F7D1D" w:rsidP="00C75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1F7D1D" w:rsidRPr="00F53A8D" w:rsidRDefault="001F7D1D" w:rsidP="00C75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1F7D1D" w:rsidRPr="00F53A8D" w:rsidRDefault="001F7D1D" w:rsidP="00C75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 2025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shd w:val="clear" w:color="auto" w:fill="auto"/>
            <w:textDirection w:val="btLr"/>
            <w:vAlign w:val="center"/>
            <w:hideMark/>
          </w:tcPr>
          <w:p w:rsidR="001F7D1D" w:rsidRPr="00F53A8D" w:rsidRDefault="001F7D1D" w:rsidP="00C75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 2025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1F7D1D" w:rsidRPr="00F843EC" w:rsidTr="00C75D26">
        <w:trPr>
          <w:trHeight w:val="615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F7D1D" w:rsidRPr="00F843EC" w:rsidTr="00C75D26">
        <w:trPr>
          <w:trHeight w:val="299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9.0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8 148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73 332.0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8 148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73 332.0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 «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8.9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7 652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68 102.8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7 652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68 102.8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АБК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АДЦ - АБК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15.3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25 408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388 742.4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25 408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388 742.4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улица Красноярская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6.5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2 326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15 119.0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ОВЦ - улица Красноярская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366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2 598.6</w:t>
            </w:r>
          </w:p>
        </w:tc>
      </w:tr>
      <w:tr w:rsidR="00703360" w:rsidRPr="004E2478" w:rsidTr="00E318F2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завод «</w:t>
            </w:r>
            <w:proofErr w:type="spellStart"/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Стройкомплект</w:t>
            </w:r>
            <w:proofErr w:type="spellEnd"/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»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13 460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144 022.0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ОВЦ - завод «</w:t>
            </w:r>
            <w:proofErr w:type="spellStart"/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Стройкомплект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11.3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13 460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152 098.0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29 612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313 837.6</w:t>
            </w:r>
          </w:p>
        </w:tc>
      </w:tr>
      <w:tr w:rsidR="00703360" w:rsidRPr="004E2478" w:rsidTr="00E318F2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8.5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11 984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101 864.0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F53A8D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8.2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11 984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98 268.8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23 968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200 132.8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Талнахская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9.8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15 522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152 115.6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F53A8D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Медный завод - улица Талнахская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9.7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15 522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150 563.4</w:t>
            </w:r>
          </w:p>
        </w:tc>
      </w:tr>
      <w:tr w:rsidR="00703360" w:rsidRPr="004E2478" w:rsidTr="00E318F2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31 044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302 679.0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8.1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1 098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8 893.8</w:t>
            </w:r>
          </w:p>
        </w:tc>
      </w:tr>
      <w:tr w:rsidR="00703360" w:rsidRPr="004E2478" w:rsidTr="00E318F2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Медный завод - Норильский промышленный транспорт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8.4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2 196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18 446.4</w:t>
            </w:r>
          </w:p>
        </w:tc>
      </w:tr>
      <w:tr w:rsidR="00703360" w:rsidRPr="004E2478" w:rsidTr="00E318F2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8.9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732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6 514.8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10 614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115 692.6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11 712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128 832.0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26 352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278 379.6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4 392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34 696.8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ХКЦ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4 392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35 136.0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8 784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69 832.8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Улица Набережная - рудник «Заполярный»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9.6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11 416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109 593.6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Рудник «Заполярный»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9 456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94 560.0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УАДиС</w:t>
            </w:r>
            <w:proofErr w:type="spellEnd"/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 - Рудник «Заполярный»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16.0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79 360.0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16.4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6 696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109 814.4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32 528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393 328.0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F53A8D">
              <w:rPr>
                <w:rFonts w:ascii="Times New Roman" w:hAnsi="Times New Roman"/>
                <w:b/>
                <w:bCs/>
                <w:sz w:val="25"/>
                <w:szCs w:val="25"/>
              </w:rPr>
              <w:t>14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УТВГС -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ворец спорта «Арктика» 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улица Комсомольская - АДЦ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–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12.5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496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6 200.0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53A8D">
              <w:rPr>
                <w:rFonts w:ascii="Times New Roman" w:hAnsi="Times New Roman"/>
                <w:sz w:val="25"/>
                <w:szCs w:val="25"/>
              </w:rPr>
              <w:lastRenderedPageBreak/>
              <w:t>14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УТВГС - улица Комсомольская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4 464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52 228.8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58 428.8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14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УТВГС - улица Талнахская - АДЦ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–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11.6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57 536.0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57 536.0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улица Павлова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2 644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11 104.8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2 408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10 354.4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Ритуальный зал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4 818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25 053.6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5 054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26 786.2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14 924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73 299.0</w:t>
            </w:r>
          </w:p>
        </w:tc>
      </w:tr>
      <w:tr w:rsidR="00703360" w:rsidRPr="004E2478" w:rsidTr="00E318F2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F53A8D">
              <w:rPr>
                <w:rFonts w:ascii="Times New Roman" w:hAnsi="Times New Roman"/>
                <w:b/>
                <w:bCs/>
                <w:sz w:val="25"/>
                <w:szCs w:val="25"/>
              </w:rPr>
              <w:t>16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АБК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улица Ко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мсомольская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15.5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5 856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90 768.0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5 856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90 768.0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АБК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улица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Талнахская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17.5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22 482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393 435.0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22 482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393 435.0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Дворец спорта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4 432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31 910.4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Дворец спорта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4 302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31 404.6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Дворец спорта «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13.0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18 075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234 975.0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26 809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298 290.0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28 868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433 020.0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28 030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426 056.0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56 898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859 076.0</w:t>
            </w:r>
          </w:p>
        </w:tc>
      </w:tr>
      <w:tr w:rsidR="00703360" w:rsidRPr="00C75D26" w:rsidTr="00E318F2">
        <w:trPr>
          <w:trHeight w:val="255"/>
        </w:trPr>
        <w:tc>
          <w:tcPr>
            <w:tcW w:w="4825" w:type="dxa"/>
            <w:gridSpan w:val="2"/>
            <w:shd w:val="clear" w:color="000000" w:fill="FFFFFF"/>
            <w:noWrap/>
            <w:vAlign w:val="center"/>
          </w:tcPr>
          <w:p w:rsidR="00703360" w:rsidRPr="00F53A8D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sz w:val="26"/>
                <w:szCs w:val="26"/>
              </w:rPr>
              <w:t>188.8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703360" w:rsidRPr="00C75D2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5D26">
              <w:rPr>
                <w:rFonts w:ascii="Times New Roman" w:hAnsi="Times New Roman"/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703360" w:rsidRPr="00C75D26" w:rsidRDefault="00703360" w:rsidP="00E318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5D26">
              <w:rPr>
                <w:rFonts w:ascii="Times New Roman" w:hAnsi="Times New Roman"/>
                <w:b/>
                <w:bCs/>
                <w:sz w:val="26"/>
                <w:szCs w:val="26"/>
              </w:rPr>
              <w:t>330 385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703360" w:rsidRPr="00C75D26" w:rsidRDefault="00703360" w:rsidP="00E318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5D26">
              <w:rPr>
                <w:rFonts w:ascii="Times New Roman" w:hAnsi="Times New Roman"/>
                <w:b/>
                <w:bCs/>
                <w:sz w:val="26"/>
                <w:szCs w:val="26"/>
              </w:rPr>
              <w:t>3 919 199.8</w:t>
            </w:r>
          </w:p>
        </w:tc>
      </w:tr>
    </w:tbl>
    <w:p w:rsidR="002C6DB8" w:rsidRDefault="002C6DB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57798" w:rsidRPr="00F843EC" w:rsidRDefault="00257798" w:rsidP="002C6DB8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2.2 План пассажирских перевозок по муниципальным маршрутам регулярных перевозок автомобильным транспортом по району Талнах города Норильска:</w:t>
      </w:r>
    </w:p>
    <w:p w:rsidR="006015A9" w:rsidRDefault="006015A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58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3685"/>
        <w:gridCol w:w="993"/>
        <w:gridCol w:w="1134"/>
        <w:gridCol w:w="1134"/>
        <w:gridCol w:w="1559"/>
      </w:tblGrid>
      <w:tr w:rsidR="001F7D1D" w:rsidRPr="00F843EC" w:rsidTr="00C75D26">
        <w:trPr>
          <w:trHeight w:val="2775"/>
        </w:trPr>
        <w:tc>
          <w:tcPr>
            <w:tcW w:w="1078" w:type="dxa"/>
            <w:vMerge w:val="restart"/>
            <w:shd w:val="clear" w:color="auto" w:fill="auto"/>
            <w:textDirection w:val="btLr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 2025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 2025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1F7D1D" w:rsidRPr="00F843EC" w:rsidTr="00C75D26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F7D1D" w:rsidRPr="00F843EC" w:rsidTr="00C75D26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F7D1D" w:rsidRPr="00F843EC" w:rsidRDefault="001F7D1D" w:rsidP="00C75D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3360" w:rsidRPr="00AA17BC" w:rsidTr="00E318F2">
        <w:trPr>
          <w:trHeight w:val="2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26.6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3360" w:rsidRPr="00AA17BC" w:rsidRDefault="00703360" w:rsidP="00E318F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73 208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1 947 332.8</w:t>
            </w:r>
          </w:p>
        </w:tc>
      </w:tr>
      <w:tr w:rsidR="00703360" w:rsidRPr="00AA17BC" w:rsidTr="00E318F2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Талнах (5 микрорайон)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29.1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2 350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68 385.0</w:t>
            </w:r>
          </w:p>
        </w:tc>
      </w:tr>
      <w:tr w:rsidR="00703360" w:rsidRPr="00AA17BC" w:rsidTr="00E318F2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Норильск (АДЦ) - Талнах (Торговый центр) (через </w:t>
            </w:r>
            <w:proofErr w:type="spellStart"/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гидропорт</w:t>
            </w:r>
            <w:proofErr w:type="spellEnd"/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Валёк)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30.3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4 252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128 835.6</w:t>
            </w:r>
          </w:p>
        </w:tc>
      </w:tr>
      <w:tr w:rsidR="00703360" w:rsidRPr="00216383" w:rsidTr="00E318F2">
        <w:trPr>
          <w:trHeight w:val="32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79 810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2 144 553.4</w:t>
            </w:r>
          </w:p>
        </w:tc>
      </w:tr>
      <w:tr w:rsidR="00703360" w:rsidRPr="00AA17BC" w:rsidTr="00E318F2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Талнах (улица Игарская)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29.4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1 984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58 329.6</w:t>
            </w:r>
          </w:p>
        </w:tc>
      </w:tr>
      <w:tr w:rsidR="00703360" w:rsidRPr="00216383" w:rsidTr="00E318F2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1 984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58 329.6</w:t>
            </w:r>
          </w:p>
        </w:tc>
      </w:tr>
      <w:tr w:rsidR="00703360" w:rsidRPr="00AA17BC" w:rsidTr="00E318F2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5 микрорайон - рудник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Маяк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Поликлиника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14.9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11 712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174 508.8</w:t>
            </w:r>
          </w:p>
        </w:tc>
      </w:tr>
      <w:tr w:rsidR="00703360" w:rsidRPr="00216383" w:rsidTr="00E318F2">
        <w:trPr>
          <w:trHeight w:val="29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11 712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174 508.8</w:t>
            </w:r>
          </w:p>
        </w:tc>
      </w:tr>
      <w:tr w:rsidR="00703360" w:rsidRPr="00AA17BC" w:rsidTr="00E318F2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 микрорайон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4 946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24 730.0</w:t>
            </w:r>
          </w:p>
        </w:tc>
      </w:tr>
      <w:tr w:rsidR="00703360" w:rsidRPr="00AA17BC" w:rsidTr="00E318F2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Улица Игарская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3 550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18 105.0</w:t>
            </w:r>
          </w:p>
        </w:tc>
      </w:tr>
      <w:tr w:rsidR="00703360" w:rsidRPr="00AA17BC" w:rsidTr="00E318F2">
        <w:trPr>
          <w:trHeight w:val="61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Рудник «Комсомольский»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732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3 806.4</w:t>
            </w:r>
          </w:p>
        </w:tc>
      </w:tr>
      <w:tr w:rsidR="00703360" w:rsidRPr="00AA17BC" w:rsidTr="00E318F2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Улица Игарская –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6.2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1 501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9 306.2</w:t>
            </w:r>
          </w:p>
        </w:tc>
      </w:tr>
      <w:tr w:rsidR="00703360" w:rsidRPr="00AA17BC" w:rsidTr="00E318F2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 микрорайон - Рудник «Таймырский»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13.0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8 590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111 670.0</w:t>
            </w:r>
          </w:p>
        </w:tc>
      </w:tr>
      <w:tr w:rsidR="00703360" w:rsidRPr="00AA17BC" w:rsidTr="00E318F2">
        <w:trPr>
          <w:trHeight w:val="62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Рудник «Таймырский»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13.1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8 925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116 917.5</w:t>
            </w:r>
          </w:p>
        </w:tc>
      </w:tr>
      <w:tr w:rsidR="00703360" w:rsidRPr="00AA17BC" w:rsidTr="00E318F2">
        <w:trPr>
          <w:trHeight w:val="408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14.2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76 120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1 080 904.0</w:t>
            </w:r>
          </w:p>
        </w:tc>
      </w:tr>
      <w:tr w:rsidR="00703360" w:rsidRPr="00AA17BC" w:rsidTr="00E318F2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Рудник «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Таймырский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ТОФ (через рудник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Маяк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15.0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2 562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38 430.0</w:t>
            </w:r>
          </w:p>
        </w:tc>
      </w:tr>
      <w:tr w:rsidR="00703360" w:rsidRPr="00216383" w:rsidTr="00E318F2">
        <w:trPr>
          <w:trHeight w:val="268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106 926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1 403 869.1</w:t>
            </w:r>
          </w:p>
        </w:tc>
      </w:tr>
      <w:tr w:rsidR="00703360" w:rsidRPr="00AA17BC" w:rsidTr="00E318F2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Талнах (Торговый центр) - Норильск (Городская больница № 1)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8 671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182 958.1</w:t>
            </w:r>
          </w:p>
        </w:tc>
      </w:tr>
      <w:tr w:rsidR="00703360" w:rsidRPr="00AA17BC" w:rsidTr="00E318F2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(Городская больница № 1)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21.3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9 037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192 488.1</w:t>
            </w:r>
          </w:p>
        </w:tc>
      </w:tr>
      <w:tr w:rsidR="00703360" w:rsidRPr="00AA17BC" w:rsidTr="00E318F2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Талнах (5 микрорайон) - Норильск (Городская больница № 1)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23.6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366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8 637.6</w:t>
            </w:r>
          </w:p>
        </w:tc>
      </w:tr>
      <w:tr w:rsidR="00703360" w:rsidRPr="00AA17BC" w:rsidTr="00E318F2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Талнах (Торговый центр) - Норильск (Городская больница № 1) (через </w:t>
            </w:r>
            <w:proofErr w:type="spellStart"/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гидропорт</w:t>
            </w:r>
            <w:proofErr w:type="spellEnd"/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 «Валёк»)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24.8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2 802.4</w:t>
            </w:r>
          </w:p>
        </w:tc>
      </w:tr>
      <w:tr w:rsidR="00703360" w:rsidRPr="00AA17BC" w:rsidTr="00E318F2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(Городская больни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ца № 1) (через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гидропорт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«Валёк»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- </w:t>
            </w:r>
            <w:proofErr w:type="spellStart"/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2 825.0</w:t>
            </w:r>
          </w:p>
        </w:tc>
      </w:tr>
      <w:tr w:rsidR="00703360" w:rsidRPr="007521C6" w:rsidTr="00E318F2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18 300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389 711.2</w:t>
            </w:r>
          </w:p>
        </w:tc>
      </w:tr>
      <w:tr w:rsidR="00703360" w:rsidRPr="00216383" w:rsidTr="00E318F2">
        <w:trPr>
          <w:trHeight w:val="255"/>
        </w:trPr>
        <w:tc>
          <w:tcPr>
            <w:tcW w:w="4763" w:type="dxa"/>
            <w:gridSpan w:val="2"/>
            <w:shd w:val="clear" w:color="auto" w:fill="auto"/>
            <w:noWrap/>
            <w:vAlign w:val="center"/>
          </w:tcPr>
          <w:p w:rsidR="00703360" w:rsidRPr="007521C6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Талнах города Норильска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Pr="007521C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218 732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4 170 972.1</w:t>
            </w:r>
          </w:p>
        </w:tc>
      </w:tr>
    </w:tbl>
    <w:p w:rsidR="00931103" w:rsidRPr="00F843EC" w:rsidRDefault="00931103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57798" w:rsidRPr="00F843EC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 xml:space="preserve">2.3 План пассажирских перевозок по муниципальным маршрутам регулярных перевозок автомобильным транспортом по району </w:t>
      </w:r>
      <w:r w:rsidR="003473F9" w:rsidRPr="00F843EC">
        <w:rPr>
          <w:rFonts w:ascii="Times New Roman" w:hAnsi="Times New Roman"/>
          <w:sz w:val="26"/>
          <w:szCs w:val="26"/>
        </w:rPr>
        <w:t>Кайеркан</w:t>
      </w:r>
      <w:r w:rsidRPr="00F843EC"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C4743C" w:rsidRDefault="00C4743C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9E2CE2" w:rsidRPr="00F843EC" w:rsidTr="009E2CE2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9E2CE2" w:rsidRPr="00F843EC" w:rsidTr="009E2CE2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E2CE2" w:rsidRPr="00F843EC" w:rsidTr="009E2CE2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Норильск (АДЦ) - Кайеркан (до ЦБК)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1 801.8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(через АБК «Южный»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18 446.4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(через ЦБК до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2 574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38 352.6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(от ЦБК через АБК «Южный»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18 990.0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1 678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40 272.0</w:t>
            </w:r>
          </w:p>
        </w:tc>
      </w:tr>
      <w:tr w:rsidR="00703360" w:rsidRPr="00AA17BC" w:rsidTr="00E318F2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19 496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491 299.2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(Круг) Кайеркан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2 909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76 797.6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3 733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98 551.2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39 805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1 098 618.0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Норильск (АДЦ) - </w:t>
            </w:r>
            <w:proofErr w:type="spellStart"/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Кайеркан</w:t>
            </w:r>
            <w:proofErr w:type="spellEnd"/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 (ТБК) - </w:t>
            </w:r>
            <w:proofErr w:type="spellStart"/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Пождепо</w:t>
            </w:r>
            <w:proofErr w:type="spellEnd"/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29 264.0</w:t>
            </w:r>
          </w:p>
        </w:tc>
      </w:tr>
      <w:tr w:rsidR="00703360" w:rsidRPr="00AA17BC" w:rsidTr="00E318F2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44015">
              <w:rPr>
                <w:rFonts w:ascii="Times New Roman" w:hAnsi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Пождепо</w:t>
            </w:r>
            <w:proofErr w:type="spellEnd"/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(ТБК) - Норильск (АДЦ)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29 363.2</w:t>
            </w:r>
          </w:p>
        </w:tc>
      </w:tr>
      <w:tr w:rsidR="00703360" w:rsidRPr="00AA17BC" w:rsidTr="00E318F2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75 052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1 941 756.0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A44015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3 306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111 412.2</w:t>
            </w:r>
          </w:p>
        </w:tc>
      </w:tr>
      <w:tr w:rsidR="00703360" w:rsidRPr="00AA17BC" w:rsidTr="00E318F2">
        <w:trPr>
          <w:trHeight w:val="76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31 «Б»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улица Красноярская - Норильск (АДЦ) - Кайеркан (ТБК)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36.2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61 974.4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5 018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173 386.6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8E7CD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/>
                <w:bCs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8E7CDC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8E7CD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/>
                <w:bCs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6 804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171 460.8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8E7CD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CDC">
              <w:rPr>
                <w:rFonts w:ascii="Times New Roman" w:hAnsi="Times New Roman"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8E7CD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8E7CD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Cs/>
                <w:sz w:val="26"/>
                <w:szCs w:val="26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4 781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109 006.8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11 585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280 467.6</w:t>
            </w:r>
          </w:p>
        </w:tc>
      </w:tr>
      <w:tr w:rsidR="00703360" w:rsidRPr="00AA17BC" w:rsidTr="00E318F2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44015"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(АДЦ) - Кайерк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ан (ТБК) (с заездом в аэропорт «</w:t>
            </w: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5 856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278 745.6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5 856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278 745.6</w:t>
            </w:r>
          </w:p>
        </w:tc>
      </w:tr>
      <w:tr w:rsidR="00703360" w:rsidRPr="008E7CDC" w:rsidTr="00E318F2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360" w:rsidRPr="00A44015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Кайеркан города Норильска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360" w:rsidRPr="00F843E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138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360" w:rsidRPr="00F843E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360" w:rsidRPr="008E7CD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8E7CDC">
              <w:rPr>
                <w:rFonts w:ascii="Times New Roman" w:hAnsi="Times New Roman"/>
                <w:b/>
                <w:bCs/>
                <w:sz w:val="25"/>
                <w:szCs w:val="25"/>
              </w:rPr>
              <w:t>97 511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360" w:rsidRPr="008E7CD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/>
                <w:bCs/>
                <w:sz w:val="26"/>
                <w:szCs w:val="26"/>
              </w:rPr>
              <w:t>2 674 355.8</w:t>
            </w:r>
          </w:p>
        </w:tc>
      </w:tr>
    </w:tbl>
    <w:p w:rsidR="00F843EC" w:rsidRPr="00F843EC" w:rsidRDefault="00F843EC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57798" w:rsidRPr="00F843EC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 xml:space="preserve">3.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50526C" w:rsidRPr="00F843EC">
        <w:rPr>
          <w:rFonts w:ascii="Times New Roman" w:hAnsi="Times New Roman"/>
          <w:sz w:val="26"/>
          <w:szCs w:val="26"/>
        </w:rPr>
        <w:t>на 202</w:t>
      </w:r>
      <w:r w:rsidR="002C6DB8">
        <w:rPr>
          <w:rFonts w:ascii="Times New Roman" w:hAnsi="Times New Roman"/>
          <w:sz w:val="26"/>
          <w:szCs w:val="26"/>
        </w:rPr>
        <w:t>6</w:t>
      </w:r>
      <w:r w:rsidRPr="00F843EC">
        <w:rPr>
          <w:rFonts w:ascii="Times New Roman" w:hAnsi="Times New Roman"/>
          <w:sz w:val="26"/>
          <w:szCs w:val="26"/>
        </w:rPr>
        <w:t xml:space="preserve"> год</w:t>
      </w:r>
      <w:r w:rsidR="00F37551" w:rsidRPr="00F843EC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F843EC">
        <w:rPr>
          <w:rFonts w:ascii="Times New Roman" w:hAnsi="Times New Roman"/>
          <w:sz w:val="26"/>
          <w:szCs w:val="26"/>
        </w:rPr>
        <w:t>:</w:t>
      </w:r>
    </w:p>
    <w:p w:rsidR="001D3C9D" w:rsidRPr="00F843EC" w:rsidRDefault="001D3C9D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8010B1" w:rsidRPr="008010B1" w:rsidTr="009E2CE2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0B1" w:rsidRPr="008010B1" w:rsidRDefault="008010B1" w:rsidP="008010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10B1">
              <w:rPr>
                <w:rFonts w:ascii="Times New Roman" w:hAnsi="Times New Roman"/>
                <w:b/>
                <w:sz w:val="26"/>
                <w:szCs w:val="26"/>
              </w:rPr>
              <w:t>Всего по Плану пассажирских перевозок              на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8010B1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0B1" w:rsidRPr="008010B1" w:rsidRDefault="008010B1" w:rsidP="00801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10B1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0B1" w:rsidRPr="008010B1" w:rsidRDefault="008010B1" w:rsidP="00801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10B1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0B1" w:rsidRPr="008010B1" w:rsidRDefault="008010B1" w:rsidP="00801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10B1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Pr="008010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0B1" w:rsidRPr="008010B1" w:rsidRDefault="008010B1" w:rsidP="00801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10B1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Pr="008010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C75D26" w:rsidRPr="008010B1" w:rsidTr="009E2CE2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26" w:rsidRPr="008010B1" w:rsidRDefault="00C75D26" w:rsidP="00C75D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26" w:rsidRPr="00F53A8D" w:rsidRDefault="00C75D26" w:rsidP="00C75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Cs/>
                <w:sz w:val="26"/>
                <w:szCs w:val="26"/>
              </w:rPr>
              <w:t>442.0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26" w:rsidRPr="00F53A8D" w:rsidRDefault="00C75D26" w:rsidP="00C75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F53A8D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26" w:rsidRPr="00F53A8D" w:rsidRDefault="00C75D26" w:rsidP="00C75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75D26">
              <w:rPr>
                <w:rFonts w:ascii="Times New Roman" w:hAnsi="Times New Roman"/>
                <w:bCs/>
                <w:sz w:val="26"/>
                <w:szCs w:val="26"/>
              </w:rPr>
              <w:t>646 628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26" w:rsidRPr="00F53A8D" w:rsidRDefault="00C75D26" w:rsidP="00C75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75D26">
              <w:rPr>
                <w:rFonts w:ascii="Times New Roman" w:hAnsi="Times New Roman"/>
                <w:bCs/>
                <w:sz w:val="26"/>
                <w:szCs w:val="26"/>
              </w:rPr>
              <w:t>10 764 527.7</w:t>
            </w:r>
          </w:p>
        </w:tc>
      </w:tr>
    </w:tbl>
    <w:p w:rsidR="008010B1" w:rsidRPr="00F843EC" w:rsidRDefault="008010B1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p w:rsidR="00257798" w:rsidRPr="00F843EC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3.1 План пассажирских перевозок по муниципальным маршрутам регулярных перевозок автомобильным транспортом по Центральному району города Норильска:</w:t>
      </w:r>
    </w:p>
    <w:p w:rsidR="00D02999" w:rsidRDefault="00D02999" w:rsidP="00801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9E2CE2" w:rsidRPr="00F843EC" w:rsidTr="009E2CE2">
        <w:trPr>
          <w:trHeight w:val="2115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  <w:hideMark/>
          </w:tcPr>
          <w:p w:rsidR="009E2CE2" w:rsidRPr="00F53A8D" w:rsidRDefault="009E2CE2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  <w:hideMark/>
          </w:tcPr>
          <w:p w:rsidR="009E2CE2" w:rsidRPr="00F53A8D" w:rsidRDefault="009E2CE2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:rsidR="009E2CE2" w:rsidRPr="00F53A8D" w:rsidRDefault="009E2CE2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9E2CE2" w:rsidRPr="00F53A8D" w:rsidRDefault="009E2CE2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9E2CE2" w:rsidRPr="00F53A8D" w:rsidRDefault="009E2CE2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 2026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shd w:val="clear" w:color="auto" w:fill="auto"/>
            <w:textDirection w:val="btLr"/>
            <w:vAlign w:val="center"/>
            <w:hideMark/>
          </w:tcPr>
          <w:p w:rsidR="009E2CE2" w:rsidRPr="00F53A8D" w:rsidRDefault="009E2CE2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 2026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9E2CE2" w:rsidRPr="00F843EC" w:rsidTr="009E2CE2">
        <w:trPr>
          <w:trHeight w:val="615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E2CE2" w:rsidRPr="00F843EC" w:rsidTr="009E2CE2">
        <w:trPr>
          <w:trHeight w:val="299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9E2CE2" w:rsidRPr="00F843EC" w:rsidRDefault="009E2CE2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9.0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8 148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73 332.0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8 148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73 332.0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 «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8.9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7 652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68 102.8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7 652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68 102.8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АБК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АДЦ - АБК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15.3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25 408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388 742.4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25 408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388 742.4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улица Красноярская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6.5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2 326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15 119.0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ОВЦ - улица Красноярская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366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2 598.6</w:t>
            </w:r>
          </w:p>
        </w:tc>
      </w:tr>
      <w:tr w:rsidR="00703360" w:rsidRPr="004E2478" w:rsidTr="00E318F2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завод «</w:t>
            </w:r>
            <w:proofErr w:type="spellStart"/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Стройкомплект</w:t>
            </w:r>
            <w:proofErr w:type="spellEnd"/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»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13 460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144 022.0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ОВЦ - завод «</w:t>
            </w:r>
            <w:proofErr w:type="spellStart"/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Стройкомплект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11.3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13 460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152 098.0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29 612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313 837.6</w:t>
            </w:r>
          </w:p>
        </w:tc>
      </w:tr>
      <w:tr w:rsidR="00703360" w:rsidRPr="004E2478" w:rsidTr="00E318F2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8.5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11 984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101 864.0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F53A8D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8.2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11 984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98 268.8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23 968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200 132.8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Талнахская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9.8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15 522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152 115.6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F53A8D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Медный завод - улица Талнахская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9.7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15 522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150 563.4</w:t>
            </w:r>
          </w:p>
        </w:tc>
      </w:tr>
      <w:tr w:rsidR="00703360" w:rsidRPr="004E2478" w:rsidTr="00E318F2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31 044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302 679.0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8.1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1 098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8 893.8</w:t>
            </w:r>
          </w:p>
        </w:tc>
      </w:tr>
      <w:tr w:rsidR="00703360" w:rsidRPr="004E2478" w:rsidTr="00E318F2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Медный завод - Норильский промышленный транспорт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8.4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2 196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18 446.4</w:t>
            </w:r>
          </w:p>
        </w:tc>
      </w:tr>
      <w:tr w:rsidR="00703360" w:rsidRPr="004E2478" w:rsidTr="00E318F2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8.9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732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6 514.8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10 614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115 692.6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11 712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128 832.0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26 352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278 379.6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4 392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34 696.8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ХКЦ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4 392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35 136.0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8 784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69 832.8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Улица Набережная - рудник «Заполярный»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9.6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11 416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109 593.6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Рудник «Заполярный»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9 456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94 560.0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УАДиС</w:t>
            </w:r>
            <w:proofErr w:type="spellEnd"/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 - Рудник «Заполярный»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16.0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79 360.0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16.4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6 696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109 814.4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32 528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393 328.0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F53A8D">
              <w:rPr>
                <w:rFonts w:ascii="Times New Roman" w:hAnsi="Times New Roman"/>
                <w:b/>
                <w:bCs/>
                <w:sz w:val="25"/>
                <w:szCs w:val="25"/>
              </w:rPr>
              <w:t>14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УТВГС -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ворец спорта «Арктика» 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улица Комсомольская - АДЦ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–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12.5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496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6 200.0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53A8D">
              <w:rPr>
                <w:rFonts w:ascii="Times New Roman" w:hAnsi="Times New Roman"/>
                <w:sz w:val="25"/>
                <w:szCs w:val="25"/>
              </w:rPr>
              <w:t>14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УТВГС - улица Комсомольская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4 464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52 228.8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58 428.8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14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УТВГС - улица Талнахская - АДЦ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–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11.6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57 536.0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57 536.0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улица Павлова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2 644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11 104.8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2 408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10 354.4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Ритуальный зал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4 818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25 053.6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5 054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26 786.2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14 924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73 299.0</w:t>
            </w:r>
          </w:p>
        </w:tc>
      </w:tr>
      <w:tr w:rsidR="00703360" w:rsidRPr="004E2478" w:rsidTr="00E318F2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F53A8D">
              <w:rPr>
                <w:rFonts w:ascii="Times New Roman" w:hAnsi="Times New Roman"/>
                <w:b/>
                <w:bCs/>
                <w:sz w:val="25"/>
                <w:szCs w:val="25"/>
              </w:rPr>
              <w:t>16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АБК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улица Ко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мсомольская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15.5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5 856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90 768.0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5 856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90 768.0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АБК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улица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Талнахская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17.5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22 482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393 435.0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22 482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393 435.0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Дворец спорта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4 432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31 910.4</w:t>
            </w:r>
          </w:p>
        </w:tc>
      </w:tr>
      <w:tr w:rsidR="00703360" w:rsidRPr="004E2478" w:rsidTr="00E318F2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Дворец спорта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7.3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4 302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31 404.6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Дворец спорта «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13.0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18 075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234 975.0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26 809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298 290.0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15.0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28 868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433 020.0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28 030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Cs/>
                <w:sz w:val="26"/>
                <w:szCs w:val="26"/>
              </w:rPr>
              <w:t>426 056.0</w:t>
            </w:r>
          </w:p>
        </w:tc>
      </w:tr>
      <w:tr w:rsidR="00703360" w:rsidRPr="004E2478" w:rsidTr="00E318F2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A8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56 898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703360" w:rsidRPr="004E2478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478">
              <w:rPr>
                <w:rFonts w:ascii="Times New Roman" w:hAnsi="Times New Roman"/>
                <w:b/>
                <w:bCs/>
                <w:sz w:val="26"/>
                <w:szCs w:val="26"/>
              </w:rPr>
              <w:t>859 076.0</w:t>
            </w:r>
          </w:p>
        </w:tc>
      </w:tr>
      <w:tr w:rsidR="00703360" w:rsidRPr="00C75D26" w:rsidTr="00E318F2">
        <w:trPr>
          <w:trHeight w:val="255"/>
        </w:trPr>
        <w:tc>
          <w:tcPr>
            <w:tcW w:w="4825" w:type="dxa"/>
            <w:gridSpan w:val="2"/>
            <w:shd w:val="clear" w:color="000000" w:fill="FFFFFF"/>
            <w:noWrap/>
            <w:vAlign w:val="center"/>
          </w:tcPr>
          <w:p w:rsidR="00703360" w:rsidRPr="00F53A8D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03360" w:rsidRPr="00F53A8D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sz w:val="26"/>
                <w:szCs w:val="26"/>
              </w:rPr>
              <w:t>188.8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703360" w:rsidRPr="00C75D2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5D26">
              <w:rPr>
                <w:rFonts w:ascii="Times New Roman" w:hAnsi="Times New Roman"/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703360" w:rsidRPr="00C75D26" w:rsidRDefault="00703360" w:rsidP="00E318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5D26">
              <w:rPr>
                <w:rFonts w:ascii="Times New Roman" w:hAnsi="Times New Roman"/>
                <w:b/>
                <w:bCs/>
                <w:sz w:val="26"/>
                <w:szCs w:val="26"/>
              </w:rPr>
              <w:t>330 385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703360" w:rsidRPr="00C75D26" w:rsidRDefault="00703360" w:rsidP="00E318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5D26">
              <w:rPr>
                <w:rFonts w:ascii="Times New Roman" w:hAnsi="Times New Roman"/>
                <w:b/>
                <w:bCs/>
                <w:sz w:val="26"/>
                <w:szCs w:val="26"/>
              </w:rPr>
              <w:t>3 919 199.8</w:t>
            </w:r>
          </w:p>
        </w:tc>
      </w:tr>
    </w:tbl>
    <w:p w:rsidR="001F0067" w:rsidRPr="00F843EC" w:rsidRDefault="001F0067" w:rsidP="00801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7798" w:rsidRPr="00F843EC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3.2 План пассажирских перевозок по муниципальным маршрутам регулярных перевозок автомобильным транспортом по району Талнах города Норильска:</w:t>
      </w:r>
    </w:p>
    <w:p w:rsidR="006015A9" w:rsidRDefault="006015A9" w:rsidP="00801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58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3685"/>
        <w:gridCol w:w="993"/>
        <w:gridCol w:w="1134"/>
        <w:gridCol w:w="1134"/>
        <w:gridCol w:w="1559"/>
      </w:tblGrid>
      <w:tr w:rsidR="00A45AA5" w:rsidRPr="00F843EC" w:rsidTr="009E2CE2">
        <w:trPr>
          <w:trHeight w:val="2775"/>
        </w:trPr>
        <w:tc>
          <w:tcPr>
            <w:tcW w:w="1078" w:type="dxa"/>
            <w:vMerge w:val="restart"/>
            <w:shd w:val="clear" w:color="auto" w:fill="auto"/>
            <w:textDirection w:val="btLr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 маршрута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 2026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 2026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A45AA5" w:rsidRPr="00F843EC" w:rsidTr="009E2CE2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45AA5" w:rsidRPr="00F843EC" w:rsidTr="009E2CE2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3360" w:rsidRPr="00AA17BC" w:rsidTr="00E318F2">
        <w:trPr>
          <w:trHeight w:val="2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26.6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3360" w:rsidRPr="00AA17BC" w:rsidRDefault="00703360" w:rsidP="00E318F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73 208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1 947 332.8</w:t>
            </w:r>
          </w:p>
        </w:tc>
      </w:tr>
      <w:tr w:rsidR="00703360" w:rsidRPr="00AA17BC" w:rsidTr="00E318F2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Талнах (5 микрорайон)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29.1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2 350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68 385.0</w:t>
            </w:r>
          </w:p>
        </w:tc>
      </w:tr>
      <w:tr w:rsidR="00703360" w:rsidRPr="00AA17BC" w:rsidTr="00E318F2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Норильск (АДЦ) - Талнах (Торговый центр) (через </w:t>
            </w:r>
            <w:proofErr w:type="spellStart"/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гидропорт</w:t>
            </w:r>
            <w:proofErr w:type="spellEnd"/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Валёк)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30.3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4 252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128 835.6</w:t>
            </w:r>
          </w:p>
        </w:tc>
      </w:tr>
      <w:tr w:rsidR="00703360" w:rsidRPr="00216383" w:rsidTr="00E318F2">
        <w:trPr>
          <w:trHeight w:val="32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79 810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2 144 553.4</w:t>
            </w:r>
          </w:p>
        </w:tc>
      </w:tr>
      <w:tr w:rsidR="00703360" w:rsidRPr="00AA17BC" w:rsidTr="00E318F2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Талнах (улица Игарская)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29.4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1 984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58 329.6</w:t>
            </w:r>
          </w:p>
        </w:tc>
      </w:tr>
      <w:tr w:rsidR="00703360" w:rsidRPr="00216383" w:rsidTr="00E318F2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1 984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58 329.6</w:t>
            </w:r>
          </w:p>
        </w:tc>
      </w:tr>
      <w:tr w:rsidR="00703360" w:rsidRPr="00AA17BC" w:rsidTr="00E318F2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5 микрорайон - рудник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Маяк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Поликлиника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14.9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11 712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174 508.8</w:t>
            </w:r>
          </w:p>
        </w:tc>
      </w:tr>
      <w:tr w:rsidR="00703360" w:rsidRPr="00216383" w:rsidTr="00E318F2">
        <w:trPr>
          <w:trHeight w:val="29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11 712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174 508.8</w:t>
            </w:r>
          </w:p>
        </w:tc>
      </w:tr>
      <w:tr w:rsidR="00703360" w:rsidRPr="00AA17BC" w:rsidTr="00E318F2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 микрорайон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4 946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24 730.0</w:t>
            </w:r>
          </w:p>
        </w:tc>
      </w:tr>
      <w:tr w:rsidR="00703360" w:rsidRPr="00AA17BC" w:rsidTr="00E318F2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Улица Игарская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3 550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18 105.0</w:t>
            </w:r>
          </w:p>
        </w:tc>
      </w:tr>
      <w:tr w:rsidR="00703360" w:rsidRPr="00AA17BC" w:rsidTr="00E318F2">
        <w:trPr>
          <w:trHeight w:val="61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Рудник «Комсомольский»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732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3 806.4</w:t>
            </w:r>
          </w:p>
        </w:tc>
      </w:tr>
      <w:tr w:rsidR="00703360" w:rsidRPr="00AA17BC" w:rsidTr="00E318F2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Улица Игарская –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6.2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1 501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9 306.2</w:t>
            </w:r>
          </w:p>
        </w:tc>
      </w:tr>
      <w:tr w:rsidR="00703360" w:rsidRPr="00AA17BC" w:rsidTr="00E318F2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 микрорайон - Рудник «Таймырский»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13.0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8 590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111 670.0</w:t>
            </w:r>
          </w:p>
        </w:tc>
      </w:tr>
      <w:tr w:rsidR="00703360" w:rsidRPr="00AA17BC" w:rsidTr="00E318F2">
        <w:trPr>
          <w:trHeight w:val="62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Рудник «Таймырский»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13.1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8 925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116 917.5</w:t>
            </w:r>
          </w:p>
        </w:tc>
      </w:tr>
      <w:tr w:rsidR="00703360" w:rsidRPr="00AA17BC" w:rsidTr="00E318F2">
        <w:trPr>
          <w:trHeight w:val="408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14.2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76 120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1 080 904.0</w:t>
            </w:r>
          </w:p>
        </w:tc>
      </w:tr>
      <w:tr w:rsidR="00703360" w:rsidRPr="00AA17BC" w:rsidTr="00E318F2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Рудник «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Таймырский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ТОФ (через рудник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Маяк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15.0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2 562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38 430.0</w:t>
            </w:r>
          </w:p>
        </w:tc>
      </w:tr>
      <w:tr w:rsidR="00703360" w:rsidRPr="00216383" w:rsidTr="00E318F2">
        <w:trPr>
          <w:trHeight w:val="268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106 926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1 403 869.1</w:t>
            </w:r>
          </w:p>
        </w:tc>
      </w:tr>
      <w:tr w:rsidR="00703360" w:rsidRPr="00AA17BC" w:rsidTr="00E318F2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Талнах (Торговый центр) - Норильск (Городская больница № 1)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8 671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182 958.1</w:t>
            </w:r>
          </w:p>
        </w:tc>
      </w:tr>
      <w:tr w:rsidR="00703360" w:rsidRPr="00AA17BC" w:rsidTr="00E318F2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(Городская больница № 1)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21.3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9 037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192 488.1</w:t>
            </w:r>
          </w:p>
        </w:tc>
      </w:tr>
      <w:tr w:rsidR="00703360" w:rsidRPr="00AA17BC" w:rsidTr="00E318F2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Талнах (5 микрорайон) - Норильск (Городская больница № 1)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23.6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366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8 637.6</w:t>
            </w:r>
          </w:p>
        </w:tc>
      </w:tr>
      <w:tr w:rsidR="00703360" w:rsidRPr="00AA17BC" w:rsidTr="00E318F2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Талнах (Торговый центр) - Норильск (Городская больница № 1) (через </w:t>
            </w:r>
            <w:proofErr w:type="spellStart"/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гидропорт</w:t>
            </w:r>
            <w:proofErr w:type="spellEnd"/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 «Валёк»)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24.8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2 802.4</w:t>
            </w:r>
          </w:p>
        </w:tc>
      </w:tr>
      <w:tr w:rsidR="00703360" w:rsidRPr="00AA17BC" w:rsidTr="00E318F2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(Городская больни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ца № 1) (через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гидропорт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«Валёк»</w:t>
            </w: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- </w:t>
            </w:r>
            <w:proofErr w:type="spellStart"/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2 825.0</w:t>
            </w:r>
          </w:p>
        </w:tc>
      </w:tr>
      <w:tr w:rsidR="00703360" w:rsidRPr="007521C6" w:rsidTr="00E318F2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1C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18 300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389 711.2</w:t>
            </w:r>
          </w:p>
        </w:tc>
      </w:tr>
      <w:tr w:rsidR="00703360" w:rsidRPr="00216383" w:rsidTr="00E318F2">
        <w:trPr>
          <w:trHeight w:val="255"/>
        </w:trPr>
        <w:tc>
          <w:tcPr>
            <w:tcW w:w="4763" w:type="dxa"/>
            <w:gridSpan w:val="2"/>
            <w:shd w:val="clear" w:color="auto" w:fill="auto"/>
            <w:noWrap/>
            <w:vAlign w:val="center"/>
          </w:tcPr>
          <w:p w:rsidR="00703360" w:rsidRPr="007521C6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Талнах города Норильска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Pr="007521C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3360" w:rsidRPr="007521C6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218 732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03360" w:rsidRPr="00216383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6383">
              <w:rPr>
                <w:rFonts w:ascii="Times New Roman" w:hAnsi="Times New Roman"/>
                <w:b/>
                <w:bCs/>
                <w:sz w:val="26"/>
                <w:szCs w:val="26"/>
              </w:rPr>
              <w:t>4 170 972.1</w:t>
            </w:r>
          </w:p>
        </w:tc>
      </w:tr>
    </w:tbl>
    <w:p w:rsidR="00931103" w:rsidRPr="00F843EC" w:rsidRDefault="00931103" w:rsidP="00801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7798" w:rsidRPr="00F843EC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 xml:space="preserve">3.3 План пассажирских перевозок по муниципальным маршрутам регулярных перевозок автомобильным транспортом по району </w:t>
      </w:r>
      <w:r w:rsidR="003473F9" w:rsidRPr="00F843EC">
        <w:rPr>
          <w:rFonts w:ascii="Times New Roman" w:hAnsi="Times New Roman"/>
          <w:sz w:val="26"/>
          <w:szCs w:val="26"/>
        </w:rPr>
        <w:t>Кайеркан</w:t>
      </w:r>
      <w:r w:rsidRPr="00F843EC"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F843EC" w:rsidRPr="00F843EC" w:rsidRDefault="00F843EC" w:rsidP="00801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A45AA5" w:rsidRPr="00F843EC" w:rsidTr="009E2CE2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A45AA5" w:rsidRPr="00F843EC" w:rsidTr="009E2CE2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45AA5" w:rsidRPr="00F843EC" w:rsidTr="009E2CE2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A5" w:rsidRPr="00F843EC" w:rsidRDefault="00A45AA5" w:rsidP="009E2CE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Норильск (АДЦ) - Кайеркан (до ЦБК)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1 801.8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(через АБК «Южный»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18 446.4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(через ЦБК до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2 574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38 352.6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(от ЦБК через АБК «Южный»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18 990.0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1 678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40 272.0</w:t>
            </w:r>
          </w:p>
        </w:tc>
      </w:tr>
      <w:tr w:rsidR="00703360" w:rsidRPr="00AA17BC" w:rsidTr="00E318F2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19 496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491 299.2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(Круг) Кайеркан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2 909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76 797.6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3 733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98 551.2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39 805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1 098 618.0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Норильск (АДЦ) - </w:t>
            </w:r>
            <w:proofErr w:type="spellStart"/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Кайеркан</w:t>
            </w:r>
            <w:proofErr w:type="spellEnd"/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 (ТБК) - </w:t>
            </w:r>
            <w:proofErr w:type="spellStart"/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Пождепо</w:t>
            </w:r>
            <w:proofErr w:type="spellEnd"/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29 264.0</w:t>
            </w:r>
          </w:p>
        </w:tc>
      </w:tr>
      <w:tr w:rsidR="00703360" w:rsidRPr="00AA17BC" w:rsidTr="00E318F2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44015">
              <w:rPr>
                <w:rFonts w:ascii="Times New Roman" w:hAnsi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Пождепо</w:t>
            </w:r>
            <w:proofErr w:type="spellEnd"/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(ТБК) - Норильск (АДЦ)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29 363.2</w:t>
            </w:r>
          </w:p>
        </w:tc>
      </w:tr>
      <w:tr w:rsidR="00703360" w:rsidRPr="00AA17BC" w:rsidTr="00E318F2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75 052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1 941 756.0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A44015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3 306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111 412.2</w:t>
            </w:r>
          </w:p>
        </w:tc>
      </w:tr>
      <w:tr w:rsidR="00703360" w:rsidRPr="00AA17BC" w:rsidTr="00E318F2">
        <w:trPr>
          <w:trHeight w:val="76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31 «Б»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улица Красноярская - Норильск (АДЦ) - Кайеркан (ТБК)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36.2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1 712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61 974.4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5 018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173 386.6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8E7CD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/>
                <w:bCs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8E7CDC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8E7CD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/>
                <w:bCs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6 804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171 460.8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8E7CD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CDC">
              <w:rPr>
                <w:rFonts w:ascii="Times New Roman" w:hAnsi="Times New Roman"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8E7CDC" w:rsidRDefault="00703360" w:rsidP="00E318F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8E7CD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Cs/>
                <w:sz w:val="26"/>
                <w:szCs w:val="26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4 781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109 006.8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11 585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280 467.6</w:t>
            </w:r>
          </w:p>
        </w:tc>
      </w:tr>
      <w:tr w:rsidR="00703360" w:rsidRPr="00AA17BC" w:rsidTr="00E318F2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44015"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(АДЦ) - Кайерк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ан (ТБК) (с заездом в аэропорт «</w:t>
            </w: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5 856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278 745.6</w:t>
            </w:r>
          </w:p>
        </w:tc>
      </w:tr>
      <w:tr w:rsidR="00703360" w:rsidRPr="00AA17BC" w:rsidTr="00E318F2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60" w:rsidRPr="00A44015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5 856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360" w:rsidRPr="00AA17B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278 745.6</w:t>
            </w:r>
          </w:p>
        </w:tc>
      </w:tr>
      <w:tr w:rsidR="00703360" w:rsidRPr="008E7CDC" w:rsidTr="00E318F2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360" w:rsidRPr="00A44015" w:rsidRDefault="00703360" w:rsidP="00E318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Кайеркан города Норильска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360" w:rsidRPr="00F843E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138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360" w:rsidRPr="00F843E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360" w:rsidRPr="008E7CD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8E7CDC">
              <w:rPr>
                <w:rFonts w:ascii="Times New Roman" w:hAnsi="Times New Roman"/>
                <w:b/>
                <w:bCs/>
                <w:sz w:val="25"/>
                <w:szCs w:val="25"/>
              </w:rPr>
              <w:t>97 511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360" w:rsidRPr="008E7CDC" w:rsidRDefault="00703360" w:rsidP="00E31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/>
                <w:bCs/>
                <w:sz w:val="26"/>
                <w:szCs w:val="26"/>
              </w:rPr>
              <w:t>2 674 355.8</w:t>
            </w:r>
          </w:p>
        </w:tc>
      </w:tr>
    </w:tbl>
    <w:p w:rsidR="00A45AA5" w:rsidRDefault="00A45AA5" w:rsidP="00083F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A45AA5" w:rsidSect="00C4743C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B5E"/>
    <w:rsid w:val="00030C37"/>
    <w:rsid w:val="00033170"/>
    <w:rsid w:val="00033B68"/>
    <w:rsid w:val="000343E7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2C18"/>
    <w:rsid w:val="00083FDF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E07"/>
    <w:rsid w:val="000B5E06"/>
    <w:rsid w:val="000B64AC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37B0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71B8"/>
    <w:rsid w:val="001473BA"/>
    <w:rsid w:val="001511E1"/>
    <w:rsid w:val="00151819"/>
    <w:rsid w:val="00151A30"/>
    <w:rsid w:val="00152162"/>
    <w:rsid w:val="00152858"/>
    <w:rsid w:val="00152957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5EE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25B5"/>
    <w:rsid w:val="00193335"/>
    <w:rsid w:val="00193B85"/>
    <w:rsid w:val="00195833"/>
    <w:rsid w:val="001961A1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C9D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067"/>
    <w:rsid w:val="001F0B45"/>
    <w:rsid w:val="001F0BD1"/>
    <w:rsid w:val="001F1D8D"/>
    <w:rsid w:val="001F65C1"/>
    <w:rsid w:val="001F6D31"/>
    <w:rsid w:val="001F7174"/>
    <w:rsid w:val="001F7D1D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383"/>
    <w:rsid w:val="00216D79"/>
    <w:rsid w:val="0021740A"/>
    <w:rsid w:val="00217E46"/>
    <w:rsid w:val="00220322"/>
    <w:rsid w:val="00220EAB"/>
    <w:rsid w:val="0022343B"/>
    <w:rsid w:val="00223648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57798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1F75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6C91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DB8"/>
    <w:rsid w:val="002C6E02"/>
    <w:rsid w:val="002C7C37"/>
    <w:rsid w:val="002D0488"/>
    <w:rsid w:val="002D1CD2"/>
    <w:rsid w:val="002D1CE8"/>
    <w:rsid w:val="002D25FC"/>
    <w:rsid w:val="002D2DA5"/>
    <w:rsid w:val="002D4124"/>
    <w:rsid w:val="002D6895"/>
    <w:rsid w:val="002D7009"/>
    <w:rsid w:val="002D7B96"/>
    <w:rsid w:val="002E2E7D"/>
    <w:rsid w:val="002E46DB"/>
    <w:rsid w:val="002E6072"/>
    <w:rsid w:val="002E73CB"/>
    <w:rsid w:val="002E77DB"/>
    <w:rsid w:val="002F041E"/>
    <w:rsid w:val="002F2FBE"/>
    <w:rsid w:val="002F4AE3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04F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684A"/>
    <w:rsid w:val="0031759B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473F9"/>
    <w:rsid w:val="003500F5"/>
    <w:rsid w:val="00350405"/>
    <w:rsid w:val="003511CA"/>
    <w:rsid w:val="00352209"/>
    <w:rsid w:val="003527D5"/>
    <w:rsid w:val="00352F5B"/>
    <w:rsid w:val="00354439"/>
    <w:rsid w:val="00357AA1"/>
    <w:rsid w:val="00360078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0C34"/>
    <w:rsid w:val="003D10B0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1D2"/>
    <w:rsid w:val="004053C6"/>
    <w:rsid w:val="00405874"/>
    <w:rsid w:val="004125E5"/>
    <w:rsid w:val="00412C55"/>
    <w:rsid w:val="004135D4"/>
    <w:rsid w:val="00413DB0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3BE7"/>
    <w:rsid w:val="004353B1"/>
    <w:rsid w:val="00435ADB"/>
    <w:rsid w:val="00435D69"/>
    <w:rsid w:val="00436ADF"/>
    <w:rsid w:val="00436FF6"/>
    <w:rsid w:val="004373F9"/>
    <w:rsid w:val="004405A8"/>
    <w:rsid w:val="00440CB2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686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7390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438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3BE9"/>
    <w:rsid w:val="004D4159"/>
    <w:rsid w:val="004D562F"/>
    <w:rsid w:val="004E08CB"/>
    <w:rsid w:val="004E13A4"/>
    <w:rsid w:val="004E174C"/>
    <w:rsid w:val="004E2478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7377"/>
    <w:rsid w:val="004F7AF7"/>
    <w:rsid w:val="00501E63"/>
    <w:rsid w:val="00502C59"/>
    <w:rsid w:val="00503565"/>
    <w:rsid w:val="0050526C"/>
    <w:rsid w:val="0050558F"/>
    <w:rsid w:val="005057FF"/>
    <w:rsid w:val="005067AA"/>
    <w:rsid w:val="005103A3"/>
    <w:rsid w:val="00511185"/>
    <w:rsid w:val="00512B26"/>
    <w:rsid w:val="00512F1C"/>
    <w:rsid w:val="00513208"/>
    <w:rsid w:val="00514E4C"/>
    <w:rsid w:val="00514E7C"/>
    <w:rsid w:val="005168F7"/>
    <w:rsid w:val="0051726B"/>
    <w:rsid w:val="0052083B"/>
    <w:rsid w:val="005214E8"/>
    <w:rsid w:val="0052349B"/>
    <w:rsid w:val="00523EC0"/>
    <w:rsid w:val="005247F0"/>
    <w:rsid w:val="00526A89"/>
    <w:rsid w:val="00527187"/>
    <w:rsid w:val="0053245A"/>
    <w:rsid w:val="00533615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3C6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AE0"/>
    <w:rsid w:val="005A6CDE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21F7"/>
    <w:rsid w:val="005C3A1E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1980"/>
    <w:rsid w:val="005D2416"/>
    <w:rsid w:val="005D28BE"/>
    <w:rsid w:val="005D31FC"/>
    <w:rsid w:val="005D3631"/>
    <w:rsid w:val="005D4DE9"/>
    <w:rsid w:val="005D590B"/>
    <w:rsid w:val="005D5EC0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5A9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04B1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5FB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0112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083"/>
    <w:rsid w:val="006E2795"/>
    <w:rsid w:val="006E2B48"/>
    <w:rsid w:val="006E2F49"/>
    <w:rsid w:val="006E313C"/>
    <w:rsid w:val="006E3E11"/>
    <w:rsid w:val="006E5487"/>
    <w:rsid w:val="006E7C82"/>
    <w:rsid w:val="006F05B4"/>
    <w:rsid w:val="006F2AC5"/>
    <w:rsid w:val="006F2F9E"/>
    <w:rsid w:val="006F30F8"/>
    <w:rsid w:val="006F41D1"/>
    <w:rsid w:val="006F429F"/>
    <w:rsid w:val="006F4CE5"/>
    <w:rsid w:val="006F557C"/>
    <w:rsid w:val="006F55DE"/>
    <w:rsid w:val="006F66F5"/>
    <w:rsid w:val="00701C89"/>
    <w:rsid w:val="007026C2"/>
    <w:rsid w:val="00702B16"/>
    <w:rsid w:val="00703192"/>
    <w:rsid w:val="00703360"/>
    <w:rsid w:val="00705C58"/>
    <w:rsid w:val="00705DF8"/>
    <w:rsid w:val="0070702D"/>
    <w:rsid w:val="00707660"/>
    <w:rsid w:val="0071009F"/>
    <w:rsid w:val="00710316"/>
    <w:rsid w:val="00710C30"/>
    <w:rsid w:val="00712DD3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395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5DC"/>
    <w:rsid w:val="00743B54"/>
    <w:rsid w:val="00744213"/>
    <w:rsid w:val="00744A6D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21C6"/>
    <w:rsid w:val="007548D8"/>
    <w:rsid w:val="00754B10"/>
    <w:rsid w:val="00755A03"/>
    <w:rsid w:val="007608DA"/>
    <w:rsid w:val="00762E86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381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0CAA"/>
    <w:rsid w:val="007F1C6F"/>
    <w:rsid w:val="007F6D38"/>
    <w:rsid w:val="007F71C4"/>
    <w:rsid w:val="007F725E"/>
    <w:rsid w:val="007F772C"/>
    <w:rsid w:val="008010B1"/>
    <w:rsid w:val="00801987"/>
    <w:rsid w:val="00801B55"/>
    <w:rsid w:val="00804C66"/>
    <w:rsid w:val="0080537B"/>
    <w:rsid w:val="00806C59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0D47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B64D4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44DA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B84"/>
    <w:rsid w:val="008E7C8D"/>
    <w:rsid w:val="008E7CDC"/>
    <w:rsid w:val="008F06EA"/>
    <w:rsid w:val="008F33B2"/>
    <w:rsid w:val="008F4296"/>
    <w:rsid w:val="008F4AE5"/>
    <w:rsid w:val="008F5EDC"/>
    <w:rsid w:val="008F68BC"/>
    <w:rsid w:val="00900AD7"/>
    <w:rsid w:val="00900BDF"/>
    <w:rsid w:val="00900CF3"/>
    <w:rsid w:val="00900F5F"/>
    <w:rsid w:val="00902E58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07F8"/>
    <w:rsid w:val="00931103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2ADD"/>
    <w:rsid w:val="0097395A"/>
    <w:rsid w:val="00975AC4"/>
    <w:rsid w:val="009779FD"/>
    <w:rsid w:val="009811E5"/>
    <w:rsid w:val="009815E8"/>
    <w:rsid w:val="009819ED"/>
    <w:rsid w:val="0098465D"/>
    <w:rsid w:val="00986E94"/>
    <w:rsid w:val="00987584"/>
    <w:rsid w:val="00987E84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297C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1FF0"/>
    <w:rsid w:val="009D3B8A"/>
    <w:rsid w:val="009D3D6A"/>
    <w:rsid w:val="009D756E"/>
    <w:rsid w:val="009E1C83"/>
    <w:rsid w:val="009E1CB8"/>
    <w:rsid w:val="009E2AC1"/>
    <w:rsid w:val="009E2CE2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46A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0BA0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08C"/>
    <w:rsid w:val="00A36D53"/>
    <w:rsid w:val="00A376F0"/>
    <w:rsid w:val="00A37DA0"/>
    <w:rsid w:val="00A40637"/>
    <w:rsid w:val="00A41798"/>
    <w:rsid w:val="00A428FC"/>
    <w:rsid w:val="00A42BCB"/>
    <w:rsid w:val="00A44015"/>
    <w:rsid w:val="00A444E9"/>
    <w:rsid w:val="00A44AF2"/>
    <w:rsid w:val="00A44BA5"/>
    <w:rsid w:val="00A452FB"/>
    <w:rsid w:val="00A4565E"/>
    <w:rsid w:val="00A45961"/>
    <w:rsid w:val="00A45AA5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29"/>
    <w:rsid w:val="00A80A84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7BC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B7FB1"/>
    <w:rsid w:val="00AC02D5"/>
    <w:rsid w:val="00AC25C7"/>
    <w:rsid w:val="00AC29C4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09EA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9C0"/>
    <w:rsid w:val="00C11CC8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43C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0C9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D26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3F86"/>
    <w:rsid w:val="00CB4136"/>
    <w:rsid w:val="00CB4B17"/>
    <w:rsid w:val="00CB4BAF"/>
    <w:rsid w:val="00CB4F1E"/>
    <w:rsid w:val="00CB59B3"/>
    <w:rsid w:val="00CB6BFC"/>
    <w:rsid w:val="00CB79FC"/>
    <w:rsid w:val="00CC00F1"/>
    <w:rsid w:val="00CC0292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529"/>
    <w:rsid w:val="00CF680C"/>
    <w:rsid w:val="00CF6C8D"/>
    <w:rsid w:val="00CF763C"/>
    <w:rsid w:val="00D01212"/>
    <w:rsid w:val="00D01284"/>
    <w:rsid w:val="00D016D8"/>
    <w:rsid w:val="00D02273"/>
    <w:rsid w:val="00D02999"/>
    <w:rsid w:val="00D0300D"/>
    <w:rsid w:val="00D03293"/>
    <w:rsid w:val="00D03925"/>
    <w:rsid w:val="00D043AD"/>
    <w:rsid w:val="00D04BB4"/>
    <w:rsid w:val="00D058FC"/>
    <w:rsid w:val="00D05BD4"/>
    <w:rsid w:val="00D05D0B"/>
    <w:rsid w:val="00D06F97"/>
    <w:rsid w:val="00D07F1E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5D1"/>
    <w:rsid w:val="00DF7FF5"/>
    <w:rsid w:val="00E00ED5"/>
    <w:rsid w:val="00E022EF"/>
    <w:rsid w:val="00E03491"/>
    <w:rsid w:val="00E038C8"/>
    <w:rsid w:val="00E0425E"/>
    <w:rsid w:val="00E05F0B"/>
    <w:rsid w:val="00E068FF"/>
    <w:rsid w:val="00E102D6"/>
    <w:rsid w:val="00E120BB"/>
    <w:rsid w:val="00E1302B"/>
    <w:rsid w:val="00E13ABB"/>
    <w:rsid w:val="00E13C9A"/>
    <w:rsid w:val="00E141E8"/>
    <w:rsid w:val="00E147C4"/>
    <w:rsid w:val="00E14AFE"/>
    <w:rsid w:val="00E15219"/>
    <w:rsid w:val="00E16772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7DC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95D7A"/>
    <w:rsid w:val="00EA15F1"/>
    <w:rsid w:val="00EA18EB"/>
    <w:rsid w:val="00EA202E"/>
    <w:rsid w:val="00EA2EE4"/>
    <w:rsid w:val="00EA36F2"/>
    <w:rsid w:val="00EA3753"/>
    <w:rsid w:val="00EA3949"/>
    <w:rsid w:val="00EA5B76"/>
    <w:rsid w:val="00EA5E82"/>
    <w:rsid w:val="00EA72D2"/>
    <w:rsid w:val="00EA75A7"/>
    <w:rsid w:val="00EA7B71"/>
    <w:rsid w:val="00EB07F1"/>
    <w:rsid w:val="00EB2301"/>
    <w:rsid w:val="00EB253B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A52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A20"/>
    <w:rsid w:val="00F03D99"/>
    <w:rsid w:val="00F06AD4"/>
    <w:rsid w:val="00F070EC"/>
    <w:rsid w:val="00F10555"/>
    <w:rsid w:val="00F11C7F"/>
    <w:rsid w:val="00F11E84"/>
    <w:rsid w:val="00F125AA"/>
    <w:rsid w:val="00F12ADE"/>
    <w:rsid w:val="00F13D35"/>
    <w:rsid w:val="00F13D81"/>
    <w:rsid w:val="00F152CE"/>
    <w:rsid w:val="00F174BE"/>
    <w:rsid w:val="00F17D8C"/>
    <w:rsid w:val="00F21673"/>
    <w:rsid w:val="00F21D90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37551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3A8D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3EC"/>
    <w:rsid w:val="00F84C60"/>
    <w:rsid w:val="00F86479"/>
    <w:rsid w:val="00F86DD8"/>
    <w:rsid w:val="00F87FE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290E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288C"/>
    <w:rsid w:val="00FF3C2D"/>
    <w:rsid w:val="00FF3C31"/>
    <w:rsid w:val="00FF47DE"/>
    <w:rsid w:val="00FF4F58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BCCEE-EA03-4A70-BFB0-D57699E8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677E2BC4471125D65B86CCA664A61368861EE5D4DB2E6DE5010797CBD8150ED5C579DE51AC55A5D31B6Z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D677E2BC4471125D65B86CCA664A61368861EE5C4BBEECDE5010797CBD8150ED5C579DE51AC55A5D31B6Z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DE66-0450-46EC-A8D1-53DB8725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3607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2023-10-18T10:40:00Z</cp:lastPrinted>
  <dcterms:created xsi:type="dcterms:W3CDTF">2023-06-22T10:36:00Z</dcterms:created>
  <dcterms:modified xsi:type="dcterms:W3CDTF">2023-11-30T03:39:00Z</dcterms:modified>
</cp:coreProperties>
</file>