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0249C" w14:textId="77777777" w:rsidR="00336CFA" w:rsidRPr="00CC7C09" w:rsidRDefault="00336CFA" w:rsidP="00336CFA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4166BC0F" wp14:editId="1D496D7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9765F" w14:textId="77777777" w:rsidR="00336CFA" w:rsidRPr="00CC7C09" w:rsidRDefault="00336CFA" w:rsidP="00336CFA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АДМИНИСТРАЦИЯ ГОРОДА НОРИЛЬСКА</w:t>
      </w:r>
    </w:p>
    <w:p w14:paraId="458F0476" w14:textId="77777777" w:rsidR="00336CFA" w:rsidRPr="00CC7C09" w:rsidRDefault="00336CFA" w:rsidP="00336CFA">
      <w:pPr>
        <w:pStyle w:val="a7"/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КРАСНОЯРСКОГО КРАЯ</w:t>
      </w:r>
    </w:p>
    <w:p w14:paraId="1AAAF691" w14:textId="77777777" w:rsidR="00336CFA" w:rsidRPr="00CC7C09" w:rsidRDefault="00336CFA" w:rsidP="00336CFA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2BC1C808" w14:textId="77777777" w:rsidR="00336CFA" w:rsidRPr="00CC7C09" w:rsidRDefault="00336CFA" w:rsidP="00336CFA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4423ACF4" w14:textId="77777777" w:rsidR="00336CFA" w:rsidRPr="00CC7C09" w:rsidRDefault="00336CFA" w:rsidP="00336C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7AEE283" w14:textId="29A24AF1" w:rsidR="00336CFA" w:rsidRPr="00CC7C09" w:rsidRDefault="00662618" w:rsidP="00336CF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17.07.2024</w:t>
      </w:r>
      <w:r w:rsidR="00336CFA" w:rsidRPr="00CC7C09">
        <w:rPr>
          <w:rFonts w:ascii="Times New Roman" w:hAnsi="Times New Roman"/>
          <w:sz w:val="26"/>
          <w:szCs w:val="26"/>
        </w:rPr>
        <w:tab/>
      </w:r>
      <w:r w:rsidR="00336CFA" w:rsidRPr="00CC7C09">
        <w:rPr>
          <w:rFonts w:ascii="Times New Roman" w:hAnsi="Times New Roman"/>
          <w:sz w:val="26"/>
          <w:szCs w:val="26"/>
        </w:rPr>
        <w:tab/>
      </w:r>
      <w:r w:rsidR="00336CFA" w:rsidRPr="00CC7C09"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336CFA" w:rsidRPr="00CC7C09">
        <w:rPr>
          <w:rFonts w:ascii="Times New Roman" w:hAnsi="Times New Roman"/>
          <w:sz w:val="26"/>
          <w:szCs w:val="26"/>
        </w:rPr>
        <w:t xml:space="preserve">   г. Норильск</w:t>
      </w:r>
      <w:r w:rsidR="00336CFA" w:rsidRPr="00CC7C09">
        <w:rPr>
          <w:rFonts w:ascii="Times New Roman" w:hAnsi="Times New Roman"/>
          <w:sz w:val="26"/>
          <w:szCs w:val="26"/>
        </w:rPr>
        <w:tab/>
      </w:r>
      <w:r w:rsidR="00336CFA" w:rsidRPr="00CC7C09">
        <w:rPr>
          <w:rFonts w:ascii="Times New Roman" w:hAnsi="Times New Roman"/>
          <w:sz w:val="26"/>
          <w:szCs w:val="26"/>
        </w:rPr>
        <w:tab/>
      </w:r>
      <w:r w:rsidR="00336CFA" w:rsidRPr="00CC7C09">
        <w:rPr>
          <w:rFonts w:ascii="Times New Roman" w:hAnsi="Times New Roman"/>
          <w:sz w:val="26"/>
          <w:szCs w:val="26"/>
        </w:rPr>
        <w:tab/>
        <w:t xml:space="preserve">          </w:t>
      </w:r>
      <w:r w:rsidR="00336CFA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336C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№ 339</w:t>
      </w:r>
    </w:p>
    <w:p w14:paraId="7B347535" w14:textId="77777777" w:rsidR="00336CFA" w:rsidRPr="00CC7C09" w:rsidRDefault="00336CFA" w:rsidP="00336CF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2681663F" w14:textId="77777777" w:rsidR="00336CFA" w:rsidRPr="00CC7C09" w:rsidRDefault="00336CFA" w:rsidP="00336C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D3C3941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14.11.2018 № 438</w:t>
      </w:r>
    </w:p>
    <w:p w14:paraId="1A6D5F90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0F7CED5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В соответствии с Порядком разработки и утверждения </w:t>
      </w:r>
      <w:r w:rsidRPr="00336CFA">
        <w:rPr>
          <w:rFonts w:ascii="Times New Roman" w:hAnsi="Times New Roman" w:cs="Times New Roman"/>
          <w:sz w:val="26"/>
          <w:szCs w:val="26"/>
        </w:rPr>
        <w:t>Административных регламентов предоставления муниципальных услуг, оказываемых Администрацией города Норильска, услуг</w:t>
      </w:r>
      <w:r w:rsidR="000102DE">
        <w:rPr>
          <w:rFonts w:ascii="Times New Roman" w:hAnsi="Times New Roman" w:cs="Times New Roman"/>
          <w:sz w:val="26"/>
          <w:szCs w:val="26"/>
        </w:rPr>
        <w:t>,</w:t>
      </w:r>
      <w:r w:rsidRPr="00336CFA">
        <w:rPr>
          <w:rFonts w:ascii="Times New Roman" w:hAnsi="Times New Roman" w:cs="Times New Roman"/>
          <w:sz w:val="26"/>
          <w:szCs w:val="26"/>
        </w:rPr>
        <w:t xml:space="preserve">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города Норильска от 31.12.2010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CC7C09">
        <w:rPr>
          <w:rFonts w:ascii="Times New Roman" w:hAnsi="Times New Roman" w:cs="Times New Roman"/>
          <w:sz w:val="26"/>
          <w:szCs w:val="26"/>
        </w:rPr>
        <w:t xml:space="preserve">№ 540, руководствуясь </w:t>
      </w:r>
      <w:hyperlink r:id="rId7" w:history="1">
        <w:r w:rsidRPr="00CC7C09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C7C09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Норильск Красноярского края,</w:t>
      </w:r>
    </w:p>
    <w:p w14:paraId="6DC6B212" w14:textId="77777777" w:rsidR="00336CFA" w:rsidRPr="00CC7C09" w:rsidRDefault="00336CFA" w:rsidP="00336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AAA3D91" w14:textId="77777777" w:rsidR="00336CFA" w:rsidRPr="00CC7C09" w:rsidRDefault="00336CFA" w:rsidP="00336C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08EC91" w14:textId="77777777" w:rsidR="00336CFA" w:rsidRDefault="00336CFA" w:rsidP="00336CFA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</w:t>
      </w:r>
      <w:r w:rsidRPr="009B271B">
        <w:rPr>
          <w:rFonts w:ascii="Times New Roman" w:hAnsi="Times New Roman" w:cs="Times New Roman"/>
          <w:sz w:val="26"/>
          <w:szCs w:val="26"/>
        </w:rPr>
        <w:t>14.11.2018</w:t>
      </w:r>
      <w:r>
        <w:rPr>
          <w:rFonts w:ascii="Times New Roman" w:hAnsi="Times New Roman" w:cs="Times New Roman"/>
          <w:sz w:val="26"/>
          <w:szCs w:val="26"/>
        </w:rPr>
        <w:t xml:space="preserve"> № 438 «Об утверждении</w:t>
      </w:r>
      <w:r w:rsidRPr="00CC7C09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CC7C09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CC7C09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по оказанию материальной помощи в виде компенсации расходов на зубопротезирование»</w:t>
      </w:r>
      <w:r w:rsidRPr="00CC7C09">
        <w:rPr>
          <w:rFonts w:ascii="Times New Roman" w:hAnsi="Times New Roman" w:cs="Times New Roman"/>
          <w:sz w:val="26"/>
          <w:szCs w:val="26"/>
        </w:rPr>
        <w:t xml:space="preserve"> (далее –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Pr="00CC7C0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14:paraId="2168717C" w14:textId="77777777" w:rsidR="00336CFA" w:rsidRPr="00CC7C09" w:rsidRDefault="00336CFA" w:rsidP="00336CFA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CC7C09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CC7C09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по оказанию материальной помощи в виде компенсации расходов на зубопротезирование, утвержденный Постановлением, изложить в редакции, согласно приложению к настоящему постановлению (далее – Административный регламент).</w:t>
      </w:r>
    </w:p>
    <w:p w14:paraId="3ED670CC" w14:textId="77777777" w:rsidR="00336CFA" w:rsidRPr="00CC7C09" w:rsidRDefault="00336CFA" w:rsidP="00336CFA">
      <w:pPr>
        <w:pStyle w:val="aa"/>
        <w:numPr>
          <w:ilvl w:val="0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Муниципальному казенному учреждению «Управление социальной политики»</w:t>
      </w:r>
      <w:r w:rsidRPr="00CC7C09">
        <w:rPr>
          <w:rFonts w:ascii="Times New Roman" w:hAnsi="Times New Roman"/>
          <w:sz w:val="26"/>
          <w:szCs w:val="26"/>
        </w:rPr>
        <w:t xml:space="preserve">: </w:t>
      </w:r>
    </w:p>
    <w:p w14:paraId="43B21847" w14:textId="77777777" w:rsidR="00336CFA" w:rsidRPr="00CC7C09" w:rsidRDefault="00336CFA" w:rsidP="00336CFA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2.1.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225A314A" w14:textId="77777777" w:rsidR="00336CFA" w:rsidRPr="00CC7C09" w:rsidRDefault="00336CFA" w:rsidP="00336C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2.2.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CC7C09">
        <w:rPr>
          <w:rFonts w:ascii="Times New Roman" w:hAnsi="Times New Roman"/>
          <w:sz w:val="26"/>
          <w:szCs w:val="26"/>
        </w:rPr>
        <w:t xml:space="preserve"> (в срок не позднее 10 рабочих дней со дня издания настоящего постановления) правового акта, предусмотренного пунктами 4.2, 4.4 Административного регламента, а также организации исполнения такого контроля;</w:t>
      </w:r>
    </w:p>
    <w:p w14:paraId="7921A105" w14:textId="77777777" w:rsidR="00336CFA" w:rsidRPr="00CC7C09" w:rsidRDefault="00336CFA" w:rsidP="00336C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2.3. определить в срок не позднее 10 рабочих дней со дня издания настоящего </w:t>
      </w:r>
      <w:r>
        <w:rPr>
          <w:rFonts w:ascii="Times New Roman" w:hAnsi="Times New Roman"/>
          <w:sz w:val="26"/>
          <w:szCs w:val="26"/>
        </w:rPr>
        <w:t>п</w:t>
      </w:r>
      <w:r w:rsidRPr="00CC7C09">
        <w:rPr>
          <w:rFonts w:ascii="Times New Roman" w:hAnsi="Times New Roman"/>
          <w:sz w:val="26"/>
          <w:szCs w:val="26"/>
        </w:rPr>
        <w:t>остановления подчиненно</w:t>
      </w:r>
      <w:r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должностно</w:t>
      </w:r>
      <w:r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о</w:t>
      </w:r>
      <w:r w:rsidRPr="00CC7C09">
        <w:rPr>
          <w:rFonts w:ascii="Times New Roman" w:hAnsi="Times New Roman"/>
          <w:sz w:val="26"/>
          <w:szCs w:val="26"/>
        </w:rPr>
        <w:t xml:space="preserve"> (подчиненных должностных лиц), </w:t>
      </w:r>
      <w:r w:rsidRPr="00CC7C09">
        <w:rPr>
          <w:rFonts w:ascii="Times New Roman" w:hAnsi="Times New Roman"/>
          <w:sz w:val="26"/>
          <w:szCs w:val="26"/>
        </w:rPr>
        <w:lastRenderedPageBreak/>
        <w:t>уполномоченно</w:t>
      </w:r>
      <w:r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1A2B456A" w14:textId="77777777" w:rsidR="00336CFA" w:rsidRPr="00336CFA" w:rsidRDefault="00336CFA" w:rsidP="00336CFA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2.4. определить в срок не позднее 10 рабочих дней со дня издания настоящего постановления подчиненно</w:t>
      </w:r>
      <w:r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должностно</w:t>
      </w:r>
      <w:r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о</w:t>
      </w:r>
      <w:r w:rsidRPr="00CC7C09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 w:rsidRPr="00CC7C09">
        <w:rPr>
          <w:rFonts w:ascii="Times New Roman" w:hAnsi="Times New Roman"/>
          <w:sz w:val="26"/>
          <w:szCs w:val="26"/>
        </w:rPr>
        <w:t xml:space="preserve"> размещени</w:t>
      </w:r>
      <w:r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обжалования сведений в соответствии с </w:t>
      </w:r>
      <w:r w:rsidRPr="00336CFA">
        <w:rPr>
          <w:rFonts w:ascii="Times New Roman" w:hAnsi="Times New Roman"/>
          <w:sz w:val="26"/>
          <w:szCs w:val="26"/>
        </w:rPr>
        <w:t>Постановлением Правительства РФ от 20.11.2012 №1198, пунктом 5.12 Административного регламента.</w:t>
      </w:r>
    </w:p>
    <w:p w14:paraId="0912AC15" w14:textId="77777777" w:rsidR="00336CFA" w:rsidRPr="00336CFA" w:rsidRDefault="00336CFA" w:rsidP="00336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6CFA">
        <w:rPr>
          <w:rFonts w:ascii="Times New Roman" w:hAnsi="Times New Roman"/>
          <w:sz w:val="26"/>
          <w:szCs w:val="26"/>
        </w:rPr>
        <w:t>3.</w:t>
      </w:r>
      <w:r w:rsidRPr="00336CFA">
        <w:rPr>
          <w:rFonts w:ascii="Times New Roman" w:hAnsi="Times New Roman" w:cs="Times New Roman"/>
          <w:sz w:val="26"/>
          <w:szCs w:val="26"/>
        </w:rPr>
        <w:t xml:space="preserve"> </w:t>
      </w:r>
      <w:r w:rsidRPr="00336CFA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C605A6D" w14:textId="77777777" w:rsidR="00336CFA" w:rsidRDefault="00336CFA" w:rsidP="00336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6CFA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правда».</w:t>
      </w:r>
    </w:p>
    <w:p w14:paraId="0779D54D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F8AC4F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F73B86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B361F1" w14:textId="77777777" w:rsidR="00336CFA" w:rsidRPr="00CC7C09" w:rsidRDefault="00336CFA" w:rsidP="00336CF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  <w:t xml:space="preserve">             Д.В. Карасев</w:t>
      </w:r>
    </w:p>
    <w:p w14:paraId="78C1215B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2992DA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F37329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95CE0D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0EA09C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348359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9FBEC8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66C325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5916AC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C768C1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B0A644A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B66337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092A64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AC305F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C87185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B7E052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257DEF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5D12FD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AE5398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C9C656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CA9C19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D3302A" w14:textId="77777777" w:rsidR="00336CFA" w:rsidRPr="00CC7C09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EBA73A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7B5276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172C0B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017E29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A51AE67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9C9882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938D11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9796D8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82DC39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474503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2F3073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6273A2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FAEF1C" w14:textId="77777777" w:rsidR="00336CFA" w:rsidRDefault="00336CFA" w:rsidP="00336CF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B3D62B" w14:textId="5221C037" w:rsidR="00336CFA" w:rsidRDefault="00336CFA" w:rsidP="00336C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2C1705" w14:textId="73D7CE73" w:rsidR="00336CFA" w:rsidRDefault="00336CFA" w:rsidP="00336C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7C0E21" w14:textId="77777777" w:rsidR="00336CFA" w:rsidRDefault="00336CFA" w:rsidP="00336C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36F6CF" w14:textId="77777777" w:rsidR="001C0185" w:rsidRPr="00841B30" w:rsidRDefault="001C0185" w:rsidP="001C0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r w:rsidR="003C5FE5">
        <w:rPr>
          <w:rFonts w:ascii="Times New Roman" w:hAnsi="Times New Roman" w:cs="Times New Roman"/>
          <w:sz w:val="26"/>
          <w:szCs w:val="26"/>
        </w:rPr>
        <w:t>П</w:t>
      </w:r>
      <w:r w:rsidRPr="00841B30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14:paraId="17A72F7B" w14:textId="77777777" w:rsidR="003C5FE5" w:rsidRDefault="001C0185" w:rsidP="001C0185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41B3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  <w:r w:rsidR="003C5FE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841B30">
        <w:rPr>
          <w:rFonts w:ascii="Times New Roman" w:hAnsi="Times New Roman" w:cs="Times New Roman"/>
          <w:bCs/>
          <w:sz w:val="26"/>
          <w:szCs w:val="26"/>
        </w:rPr>
        <w:t xml:space="preserve">к постановлению </w:t>
      </w:r>
    </w:p>
    <w:p w14:paraId="03D531B7" w14:textId="77777777" w:rsidR="001C0185" w:rsidRPr="00841B30" w:rsidRDefault="003C5FE5" w:rsidP="003C5FE5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</w:t>
      </w:r>
      <w:r w:rsidR="001C0185" w:rsidRPr="00841B30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14:paraId="24E0FD84" w14:textId="4ACB61E4" w:rsidR="001C0185" w:rsidRDefault="001C0185" w:rsidP="001C0185">
      <w:pPr>
        <w:pStyle w:val="ConsPlusNormal"/>
        <w:tabs>
          <w:tab w:val="left" w:pos="5245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41B30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="00662618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bookmarkStart w:id="1" w:name="_GoBack"/>
      <w:bookmarkEnd w:id="1"/>
      <w:r w:rsidRPr="00841B3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62618">
        <w:rPr>
          <w:rFonts w:ascii="Times New Roman" w:hAnsi="Times New Roman" w:cs="Times New Roman"/>
          <w:bCs/>
          <w:sz w:val="26"/>
          <w:szCs w:val="26"/>
        </w:rPr>
        <w:t>от 17.07.2024 № 339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</w:p>
    <w:p w14:paraId="666A8818" w14:textId="77777777" w:rsidR="001C0185" w:rsidRDefault="001C0185" w:rsidP="00336CF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1FF3E413" w14:textId="77777777" w:rsidR="00336CFA" w:rsidRPr="00CC7C09" w:rsidRDefault="001C0185" w:rsidP="001C0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36CFA" w:rsidRPr="00CC7C09">
        <w:rPr>
          <w:rFonts w:ascii="Times New Roman" w:hAnsi="Times New Roman" w:cs="Times New Roman"/>
          <w:sz w:val="26"/>
          <w:szCs w:val="26"/>
        </w:rPr>
        <w:t>УТВЕРЖДЕН</w:t>
      </w:r>
    </w:p>
    <w:p w14:paraId="6A818132" w14:textId="77777777" w:rsidR="001C0185" w:rsidRDefault="001C0185" w:rsidP="001C01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36CFA" w:rsidRPr="00CC7C0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05464245" w14:textId="77777777" w:rsidR="00336CFA" w:rsidRPr="00CC7C09" w:rsidRDefault="001C0185" w:rsidP="001C01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36CFA" w:rsidRPr="00CC7C09">
        <w:rPr>
          <w:rFonts w:ascii="Times New Roman" w:hAnsi="Times New Roman" w:cs="Times New Roman"/>
          <w:sz w:val="26"/>
          <w:szCs w:val="26"/>
        </w:rPr>
        <w:t>города Норильска</w:t>
      </w:r>
    </w:p>
    <w:p w14:paraId="73690224" w14:textId="77777777" w:rsidR="00336CFA" w:rsidRPr="001E484D" w:rsidRDefault="001C0185" w:rsidP="001C0185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</w:t>
      </w:r>
      <w:r w:rsidR="001E484D" w:rsidRPr="001E484D">
        <w:rPr>
          <w:rFonts w:ascii="Times New Roman" w:hAnsi="Times New Roman" w:cs="Times New Roman"/>
          <w:b w:val="0"/>
          <w:sz w:val="26"/>
          <w:szCs w:val="26"/>
        </w:rPr>
        <w:t>от</w:t>
      </w:r>
      <w:r w:rsidR="001E484D">
        <w:rPr>
          <w:rFonts w:ascii="Times New Roman" w:hAnsi="Times New Roman" w:cs="Times New Roman"/>
          <w:b w:val="0"/>
          <w:sz w:val="26"/>
          <w:szCs w:val="26"/>
        </w:rPr>
        <w:t xml:space="preserve"> 14.11.2018</w:t>
      </w:r>
      <w:r w:rsidR="001E484D" w:rsidRPr="001E484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1E484D">
        <w:rPr>
          <w:rFonts w:ascii="Times New Roman" w:hAnsi="Times New Roman" w:cs="Times New Roman"/>
          <w:b w:val="0"/>
          <w:sz w:val="26"/>
          <w:szCs w:val="26"/>
        </w:rPr>
        <w:t>438</w:t>
      </w:r>
      <w:r w:rsidR="001E484D" w:rsidRPr="001E48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</w:t>
      </w:r>
    </w:p>
    <w:p w14:paraId="1E841E4F" w14:textId="77777777" w:rsidR="00336CFA" w:rsidRPr="00CC7C09" w:rsidRDefault="00336CFA" w:rsidP="00841B30">
      <w:pPr>
        <w:pStyle w:val="ConsPlusTitle"/>
        <w:widowControl/>
        <w:spacing w:line="240" w:lineRule="exact"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14:paraId="4D8B80A9" w14:textId="77777777" w:rsidR="00336CFA" w:rsidRPr="00CC7C09" w:rsidRDefault="00336CFA" w:rsidP="00841B30">
      <w:pPr>
        <w:pStyle w:val="ConsPlusTitle"/>
        <w:widowControl/>
        <w:spacing w:line="240" w:lineRule="exact"/>
        <w:ind w:left="5670"/>
        <w:rPr>
          <w:rFonts w:ascii="Times New Roman" w:hAnsi="Times New Roman" w:cs="Times New Roman"/>
          <w:sz w:val="26"/>
          <w:szCs w:val="26"/>
        </w:rPr>
      </w:pPr>
    </w:p>
    <w:p w14:paraId="7BD3A391" w14:textId="77777777" w:rsidR="00336CFA" w:rsidRPr="00CC7C09" w:rsidRDefault="00336CFA" w:rsidP="00841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Административный регламент</w:t>
      </w:r>
    </w:p>
    <w:p w14:paraId="0136D928" w14:textId="77777777" w:rsidR="00336CFA" w:rsidRPr="00EA11E9" w:rsidRDefault="00336CFA" w:rsidP="00841B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оказанию</w:t>
      </w:r>
      <w:r w:rsidRPr="00EA11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материальной помощи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виде компенсации расходов на зубопротезирование</w:t>
      </w:r>
    </w:p>
    <w:p w14:paraId="3035812A" w14:textId="77777777" w:rsidR="00336CFA" w:rsidRPr="00CC7C09" w:rsidRDefault="00336CFA" w:rsidP="00841B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A8F37E" w14:textId="77777777" w:rsidR="00336CFA" w:rsidRPr="00CC7C09" w:rsidRDefault="00336CFA" w:rsidP="00841B30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5F91CF79" w14:textId="77777777" w:rsidR="00336CFA" w:rsidRPr="00CC7C09" w:rsidRDefault="00336CFA" w:rsidP="00841B30">
      <w:pPr>
        <w:pStyle w:val="aa"/>
        <w:widowControl w:val="0"/>
        <w:autoSpaceDE w:val="0"/>
        <w:autoSpaceDN w:val="0"/>
        <w:spacing w:after="0" w:line="240" w:lineRule="exact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D13AF8" w14:textId="77777777" w:rsidR="00336CFA" w:rsidRPr="00CC7C09" w:rsidRDefault="00336CFA" w:rsidP="00841B3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30D034BB" w14:textId="77777777" w:rsidR="00336CFA" w:rsidRPr="00CC7C09" w:rsidRDefault="00336CFA" w:rsidP="00841B30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83AE7E" w14:textId="77777777" w:rsidR="00336CFA" w:rsidRPr="00336CFA" w:rsidRDefault="00336CFA" w:rsidP="00841B30">
      <w:pPr>
        <w:pStyle w:val="aa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по оказанию материальной помощи в виде компенсации расходов на зубопротезирование,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 xml:space="preserve">определяет порядок и стандарт предоставления муниципальной </w:t>
      </w:r>
      <w:r w:rsidRPr="00336CFA">
        <w:rPr>
          <w:rFonts w:ascii="Times New Roman" w:hAnsi="Times New Roman" w:cs="Times New Roman"/>
          <w:sz w:val="26"/>
          <w:szCs w:val="26"/>
        </w:rPr>
        <w:t xml:space="preserve">услуги по оказанию материальной помощи в виде компенсации расходов на зубопротезирование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муниципальная услуга).</w:t>
      </w:r>
    </w:p>
    <w:p w14:paraId="5CC9F954" w14:textId="77777777" w:rsidR="00336CFA" w:rsidRPr="00336CFA" w:rsidRDefault="00336CFA" w:rsidP="00841B30">
      <w:pPr>
        <w:pStyle w:val="aa"/>
        <w:widowControl w:val="0"/>
        <w:autoSpaceDE w:val="0"/>
        <w:autoSpaceDN w:val="0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6EF863" w14:textId="77777777" w:rsidR="00336CFA" w:rsidRPr="00336CFA" w:rsidRDefault="00336CFA" w:rsidP="00841B30">
      <w:pPr>
        <w:pStyle w:val="aa"/>
        <w:widowControl w:val="0"/>
        <w:autoSpaceDE w:val="0"/>
        <w:autoSpaceDN w:val="0"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7B3BC4E1" w14:textId="77777777" w:rsidR="00336CFA" w:rsidRPr="00336CFA" w:rsidRDefault="00336CFA" w:rsidP="00841B30">
      <w:pPr>
        <w:pStyle w:val="aa"/>
        <w:widowControl w:val="0"/>
        <w:autoSpaceDE w:val="0"/>
        <w:autoSpaceDN w:val="0"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FCE08D" w14:textId="77777777" w:rsidR="00336CFA" w:rsidRPr="00336CFA" w:rsidRDefault="00336CFA" w:rsidP="00841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Муниципальная услуга предоставляется зарегистрированным по месту жительства на территории муниципального образования город Норильск гражданам из числа:</w:t>
      </w:r>
    </w:p>
    <w:p w14:paraId="063F61F5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неработающих граждан, награжденных знаком «Почетный донор России», «Почетный донор СССР»;</w:t>
      </w:r>
    </w:p>
    <w:p w14:paraId="489DBA96" w14:textId="77777777" w:rsidR="00336CFA" w:rsidRPr="00336CFA" w:rsidRDefault="00336CFA" w:rsidP="00841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неработающих пенсионеров в возрасте до 65 лет и старше, неработающих инвалидов, получающих социальную или трудовую пенсию (далее - Заявитель).</w:t>
      </w:r>
    </w:p>
    <w:p w14:paraId="660BEA60" w14:textId="77777777" w:rsidR="00336CFA" w:rsidRDefault="00336CFA" w:rsidP="00841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Порядок предоставления муниципальной услуги не зависит от категории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722B5590" w14:textId="77777777" w:rsidR="00336CFA" w:rsidRPr="00CC7C09" w:rsidRDefault="00336CFA" w:rsidP="00841B30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7E7CB6" w14:textId="77777777" w:rsidR="00336CFA" w:rsidRPr="00CC7C09" w:rsidRDefault="00336CFA" w:rsidP="00841B30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26830E49" w14:textId="77777777" w:rsidR="00336CFA" w:rsidRPr="00CC7C09" w:rsidRDefault="00336CFA" w:rsidP="00841B30">
      <w:pPr>
        <w:widowControl w:val="0"/>
        <w:autoSpaceDE w:val="0"/>
        <w:autoSpaceDN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C7DAE4" w14:textId="77777777" w:rsidR="00336CFA" w:rsidRPr="00336CFA" w:rsidRDefault="00336CFA" w:rsidP="00841B30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Pr="00336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336CFA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A252488" w14:textId="77777777" w:rsidR="00336CFA" w:rsidRPr="00336CFA" w:rsidRDefault="00336CFA" w:rsidP="00841B30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F76F17" w14:textId="77777777" w:rsidR="00336CFA" w:rsidRPr="00336CFA" w:rsidRDefault="00336CFA" w:rsidP="00841B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Pr="00336CFA">
        <w:rPr>
          <w:rFonts w:ascii="Times New Roman" w:hAnsi="Times New Roman"/>
          <w:sz w:val="26"/>
          <w:szCs w:val="26"/>
        </w:rPr>
        <w:t>оказание материальной помощи в виде компенсации расходов на зубопротезирование.</w:t>
      </w:r>
    </w:p>
    <w:p w14:paraId="086D9E99" w14:textId="77777777" w:rsidR="00336CFA" w:rsidRPr="00336CFA" w:rsidRDefault="00336CFA" w:rsidP="00841B30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A13DE" w14:textId="77777777" w:rsidR="00336CFA" w:rsidRPr="00CC7C09" w:rsidRDefault="00336CFA" w:rsidP="00841B3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CFA">
        <w:rPr>
          <w:rFonts w:ascii="Times New Roman" w:hAnsi="Times New Roman" w:cs="Times New Roman"/>
          <w:b/>
          <w:sz w:val="26"/>
          <w:szCs w:val="26"/>
        </w:rPr>
        <w:t xml:space="preserve">Наименование органа, предоставляющего </w:t>
      </w:r>
      <w:r w:rsidRPr="00336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30892602" w14:textId="77777777" w:rsidR="00336CFA" w:rsidRPr="00CC7C09" w:rsidRDefault="00336CFA" w:rsidP="00841B30">
      <w:pPr>
        <w:widowControl w:val="0"/>
        <w:autoSpaceDE w:val="0"/>
        <w:autoSpaceDN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83E608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осуществляется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казенным учреждением «Управление социальной политики» (далее - Учреждение)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71C897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D160EF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47808318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321A7E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Результатом предоставления муниципальной услуги является принятие решения о назначении и выплате Заявителю материальной помощи в виде компенсации расходов на зубопротезирование (далее – материальная помощь) или об отказе в назначении и выплате материальной помощи, по форме согласно приложению № 2 к настоящему Административному регламенту. </w:t>
      </w:r>
    </w:p>
    <w:p w14:paraId="252F2765" w14:textId="77777777" w:rsidR="00336CFA" w:rsidRPr="00C41862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 Заявителю предоставляется уведомление о назначении и выплате материальной помощи (далее – уведомление о предоставлении муниципальной услуги) или уведомление об отказе в назначении материальной помощи </w:t>
      </w:r>
      <w:r w:rsidR="002F6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уведомление об отказе в предоставлении муниципальной услуги), способом, указанным в письменном заявлении о предоставлении муниципальной услуги, по форме согласно приложению № 1 к настоящему Административному регламенту (далее - Заявление) по его выбору:</w:t>
      </w:r>
    </w:p>
    <w:p w14:paraId="1D071C72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в Учреждении, почтовым отправлением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адрес электронной почты;</w:t>
      </w:r>
    </w:p>
    <w:p w14:paraId="34DAF138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личном кабинете на Едином портале государственных и муниципальных услуг либо региональном портале государственных и муниципальных услуг.</w:t>
      </w:r>
    </w:p>
    <w:p w14:paraId="4E64C6D6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реквизитов документов входят регистрационный номер, дата регистрации, подпись директора Учреждения.</w:t>
      </w:r>
    </w:p>
    <w:p w14:paraId="0B2CE340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 Формирование реестровой записи в качестве результата предоставления услуги не предусмотрено.</w:t>
      </w:r>
    </w:p>
    <w:p w14:paraId="5416CA1E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информационных систем при предоставлении услуги не предусмотрено.</w:t>
      </w:r>
    </w:p>
    <w:p w14:paraId="0954BFC3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4D4DA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17A96AF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7886E0" w14:textId="77777777" w:rsidR="00336CFA" w:rsidRPr="00C41862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муниципальной услуги:</w:t>
      </w:r>
    </w:p>
    <w:p w14:paraId="7FDB2BB8" w14:textId="7D974AD1" w:rsidR="00336CFA" w:rsidRPr="00C41862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запросам</w:t>
      </w:r>
      <w:r w:rsidR="0084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(Заявлениям)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</w:t>
      </w:r>
      <w:r w:rsidR="00AE0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приеме Заявителя, </w:t>
      </w:r>
      <w:r w:rsidR="00AE0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поступившем 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 либо по электронной почте</w:t>
      </w:r>
      <w:r w:rsidR="00EF19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Единый портал государственных и муниципальных услуг </w:t>
      </w:r>
      <w:r w:rsidR="0084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ЕПГУ) либо региональный портал государственных и муниципальных услуг (далее – РПГУ)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должен превышать 30 календарных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регистрации запроса</w:t>
      </w:r>
      <w:r w:rsidR="0084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(Заявления)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услуги.</w:t>
      </w:r>
    </w:p>
    <w:p w14:paraId="162924B6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721F20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C20F3A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2F3BA1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1A0F8F05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Конституцией Российской Федерации;</w:t>
      </w:r>
    </w:p>
    <w:p w14:paraId="61EE6C23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Бюджетным кодексом Российской Федерации;</w:t>
      </w:r>
    </w:p>
    <w:p w14:paraId="12B752D5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1DF1803C" w14:textId="77777777" w:rsidR="00336CFA" w:rsidRPr="00336CFA" w:rsidRDefault="00336CFA" w:rsidP="00336CFA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07.2006 № 149-ФЗ «Об информации, информационных технологиях и о защите информации»;</w:t>
      </w:r>
    </w:p>
    <w:p w14:paraId="54D142E1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Федеральным законом от 27.07.2006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152-ФЗ «О персональных данных»;</w:t>
      </w:r>
    </w:p>
    <w:p w14:paraId="7AFF9DB5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Федеральным законом от 09.02.2009 № 8-ФЗ «Об обеспечении доступа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информации о деятельности государственных органов и органов местного самоуправления»;</w:t>
      </w:r>
    </w:p>
    <w:p w14:paraId="3B521F2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</w:t>
      </w:r>
    </w:p>
    <w:p w14:paraId="5881819E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Уставом городского округа город Норильск Красноярского края, утверждённый решением Норильского городского Совета депутатов от 24.02.2000           № 386;</w:t>
      </w:r>
    </w:p>
    <w:p w14:paraId="7B56668F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Норильск»;</w:t>
      </w:r>
    </w:p>
    <w:p w14:paraId="3CA965D3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Администрации города Норильска от 02.12.2016 № 578     «Об утверждении муниципальной программы «Социальная поддержка жителей муниципального образования город Норильск»;</w:t>
      </w:r>
    </w:p>
    <w:p w14:paraId="49B41C74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Администрации города Норильска</w:t>
      </w:r>
      <w:r w:rsidRPr="00EC0A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02.04.2014 № 155    «Об утверждении Порядка оказания материальной помощи в виде компенсации расходов на зубопротезирование».</w:t>
      </w:r>
    </w:p>
    <w:p w14:paraId="1DB46EF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Перечень </w:t>
      </w:r>
      <w:r w:rsidRPr="00CC7C09">
        <w:rPr>
          <w:rFonts w:ascii="Times New Roman" w:hAnsi="Times New Roman" w:cs="Times New Roman"/>
          <w:sz w:val="26"/>
          <w:szCs w:val="26"/>
        </w:rPr>
        <w:t xml:space="preserve">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должностных лиц размещены на </w:t>
      </w:r>
      <w:r w:rsidRPr="00CC7C09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Pr="00CC7C09">
        <w:rPr>
          <w:rFonts w:ascii="Times New Roman" w:hAnsi="Times New Roman" w:cs="Times New Roman"/>
          <w:sz w:val="26"/>
          <w:szCs w:val="26"/>
        </w:rPr>
        <w:t xml:space="preserve">ЕПГУ, РПГУ. </w:t>
      </w:r>
    </w:p>
    <w:p w14:paraId="2E112DD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17F7C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06897E5D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3C16CEE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7CDAAE" w14:textId="0BADA5CD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83"/>
      <w:bookmarkEnd w:id="2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получения муниципальной услуги при </w:t>
      </w:r>
      <w:r w:rsidR="00F57D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обращении Заявителя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38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личном приеме,</w:t>
      </w:r>
      <w:r w:rsidR="00AE0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7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обращении, </w:t>
      </w:r>
      <w:r w:rsidR="00AE0B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поступившем</w:t>
      </w:r>
      <w:r w:rsidRPr="006F3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либо на адрес электронной почты, через ЕПГУ или РПГУ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F384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 предоставляет:</w:t>
      </w:r>
    </w:p>
    <w:p w14:paraId="66DDEE1F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1) </w:t>
      </w:r>
      <w:r w:rsidRPr="00336CFA">
        <w:rPr>
          <w:rFonts w:ascii="Times New Roman" w:hAnsi="Times New Roman" w:cs="Times New Roman"/>
          <w:sz w:val="26"/>
          <w:szCs w:val="26"/>
        </w:rPr>
        <w:t xml:space="preserve">Заявление; </w:t>
      </w:r>
    </w:p>
    <w:p w14:paraId="6B04FBD8" w14:textId="77777777" w:rsidR="00336CFA" w:rsidRPr="00336CFA" w:rsidRDefault="00336CFA" w:rsidP="0033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CFA">
        <w:rPr>
          <w:rFonts w:ascii="Times New Roman" w:hAnsi="Times New Roman" w:cs="Times New Roman"/>
          <w:sz w:val="26"/>
          <w:szCs w:val="26"/>
        </w:rPr>
        <w:t>2)  паспорт или иной документ, удостоверяющий личность Заявителя;</w:t>
      </w:r>
    </w:p>
    <w:p w14:paraId="393E6C7B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336CFA">
        <w:rPr>
          <w:rFonts w:ascii="Times New Roman" w:hAnsi="Times New Roman"/>
          <w:sz w:val="26"/>
          <w:szCs w:val="26"/>
        </w:rPr>
        <w:t xml:space="preserve"> паспорт или иной документ, удостоверяющий личность законного представителя (доверенного лица), и документ, подтверждающий его полномочия   (в случае обращения законного представителя или доверенного лица);</w:t>
      </w:r>
    </w:p>
    <w:p w14:paraId="2AD46A73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CFA">
        <w:rPr>
          <w:rFonts w:ascii="Times New Roman" w:hAnsi="Times New Roman"/>
          <w:sz w:val="26"/>
          <w:szCs w:val="26"/>
        </w:rPr>
        <w:t>4) трудовую книжку (за исключением лиц, не имеющих трудового стажа);</w:t>
      </w:r>
    </w:p>
    <w:p w14:paraId="3204875C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документы, подтверждающие оплату медицинских услуг по зубопротезированию (договор на оказание медицинских услуг, квитанции, товарные и кассовые чеки);</w:t>
      </w:r>
    </w:p>
    <w:p w14:paraId="72C99622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6CFA">
        <w:rPr>
          <w:rFonts w:ascii="Times New Roman" w:hAnsi="Times New Roman"/>
          <w:sz w:val="26"/>
          <w:szCs w:val="26"/>
        </w:rPr>
        <w:t>6) документ, содержащий сведения о реквизитах кредитной организации                   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материальной помощи).</w:t>
      </w:r>
    </w:p>
    <w:p w14:paraId="3A917BA8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409">
        <w:rPr>
          <w:rFonts w:ascii="Times New Roman" w:hAnsi="Times New Roman"/>
          <w:sz w:val="26"/>
          <w:szCs w:val="26"/>
        </w:rPr>
        <w:t xml:space="preserve">7) </w:t>
      </w:r>
      <w:r>
        <w:rPr>
          <w:rFonts w:ascii="Times New Roman" w:hAnsi="Times New Roman"/>
          <w:sz w:val="26"/>
          <w:szCs w:val="26"/>
        </w:rPr>
        <w:t xml:space="preserve">информацию из </w:t>
      </w:r>
      <w:r w:rsidRPr="00CA2409">
        <w:rPr>
          <w:rFonts w:ascii="Times New Roman" w:hAnsi="Times New Roman"/>
          <w:sz w:val="26"/>
          <w:szCs w:val="26"/>
        </w:rPr>
        <w:t xml:space="preserve">территориального органа Министерства внутренних дел РФ о регистрации </w:t>
      </w:r>
      <w:r>
        <w:rPr>
          <w:rFonts w:ascii="Times New Roman" w:hAnsi="Times New Roman"/>
          <w:sz w:val="26"/>
          <w:szCs w:val="26"/>
        </w:rPr>
        <w:t>по месту жительства на территории муниципального образования город Норильск (в случае представления документа, удостоверяющего личность, отличного от паспорта гражданина Российской Федерации);</w:t>
      </w:r>
    </w:p>
    <w:p w14:paraId="7A41A5AF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</w:t>
      </w:r>
      <w:r w:rsidRPr="00CA240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информацию из органа, осуществляющего пенсионное обеспечение, о назначении пенсии;</w:t>
      </w:r>
    </w:p>
    <w:p w14:paraId="437E199E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CA240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информацию из Министерства здравоохранения Российской Федерации о награждении нагрудным знаком «Почетный донор России» или «Почетный донор СССР»;</w:t>
      </w:r>
    </w:p>
    <w:p w14:paraId="57A9A3BB" w14:textId="77777777" w:rsidR="00336CFA" w:rsidRPr="00CA24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10) информацию из Федеральной государственной информационной системы «Федеральный реестр инвалидов» о лице, признанном инвалидом. </w:t>
      </w:r>
    </w:p>
    <w:p w14:paraId="21FB14E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запрещается требовать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AE0B7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аявителя:</w:t>
      </w:r>
    </w:p>
    <w:p w14:paraId="385D9ED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не предусмотренные настоящим пунктом;</w:t>
      </w:r>
    </w:p>
    <w:p w14:paraId="7AA34511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C7C09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49D8865" w14:textId="77777777" w:rsidR="00336CFA" w:rsidRPr="00336CFA" w:rsidRDefault="00336CFA" w:rsidP="0033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CFA">
        <w:rPr>
          <w:rFonts w:ascii="Times New Roman" w:hAnsi="Times New Roman" w:cs="Times New Roman"/>
          <w:sz w:val="26"/>
          <w:szCs w:val="26"/>
        </w:rPr>
        <w:t>Документы, указанные в пункте 2.8 настоящего Административного регламента, представляются Заявителем:</w:t>
      </w:r>
    </w:p>
    <w:p w14:paraId="0A868833" w14:textId="77777777" w:rsidR="00336CFA" w:rsidRPr="00336CFA" w:rsidRDefault="00336CFA" w:rsidP="0033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CFA">
        <w:rPr>
          <w:rFonts w:ascii="Times New Roman" w:hAnsi="Times New Roman" w:cs="Times New Roman"/>
          <w:sz w:val="26"/>
          <w:szCs w:val="26"/>
        </w:rPr>
        <w:t>- в оригиналах - при личном обращении Заявителя для оказания материальной помощи;</w:t>
      </w:r>
    </w:p>
    <w:p w14:paraId="6623C984" w14:textId="77777777" w:rsidR="00336CFA" w:rsidRPr="00336CFA" w:rsidRDefault="00336CFA" w:rsidP="0033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CFA">
        <w:rPr>
          <w:rFonts w:ascii="Times New Roman" w:hAnsi="Times New Roman" w:cs="Times New Roman"/>
          <w:sz w:val="26"/>
          <w:szCs w:val="26"/>
        </w:rPr>
        <w:t>- в копиях, заверенных в установленном действующим законодательством порядке с последующим представлением оригинала Заявления и документов при направлении Заявителем пакета документов для оказания материальной помощи посредством почтовой или факсимильной связи, по электронной почте или через единый портал государственных и муниципальных услуг и (или) региональный портал государственных и муниципальных услуг.</w:t>
      </w:r>
    </w:p>
    <w:p w14:paraId="675492C5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2.8.1. Общие требования к документам, представляемым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предоставления муниципальной услуги:</w:t>
      </w:r>
    </w:p>
    <w:p w14:paraId="328F8D5F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482F4E60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59DEA30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D21EBF5" w14:textId="77777777" w:rsidR="00336CFA" w:rsidRPr="00B3250C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(последнее - при наличии) Заявителя;</w:t>
      </w:r>
    </w:p>
    <w:p w14:paraId="296605B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изложение сути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49F65D6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0B691D8B" w14:textId="77777777" w:rsidR="00336CFA" w:rsidRPr="00B3250C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личная подпись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</w:t>
      </w:r>
      <w:r w:rsidRPr="00CC7C09">
        <w:rPr>
          <w:rFonts w:ascii="Times New Roman" w:hAnsi="Times New Roman"/>
          <w:sz w:val="26"/>
          <w:szCs w:val="26"/>
        </w:rPr>
        <w:t xml:space="preserve"> (уполномоченного представителя);</w:t>
      </w:r>
    </w:p>
    <w:p w14:paraId="5A9F260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82ADCA" w14:textId="77777777" w:rsidR="00336CFA" w:rsidRPr="00CC7C09" w:rsidRDefault="00336CFA" w:rsidP="008A2D7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7E51F0A7" w14:textId="77777777" w:rsidR="00336CFA" w:rsidRPr="00CC7C09" w:rsidRDefault="00336CFA" w:rsidP="008A2D7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288A2171" w14:textId="77777777" w:rsidR="00336CFA" w:rsidRPr="00CC7C09" w:rsidRDefault="00336CFA" w:rsidP="008A2D7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5631BFBF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pdf, jpg, jpeg - для документов с графическим содержанием.</w:t>
      </w:r>
    </w:p>
    <w:p w14:paraId="4D95D81B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89055DC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lastRenderedPageBreak/>
        <w:t>- «черно-белый» (при отсутствии в документе графических изображений и (или) цветного текста);</w:t>
      </w:r>
    </w:p>
    <w:p w14:paraId="243A886E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74909D94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6AFA2AC1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1A470ED9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311617E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3CD5DD44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73963FE8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61EAF0D" w14:textId="77777777" w:rsidR="00336CFA" w:rsidRPr="00CC7C09" w:rsidRDefault="00336CFA" w:rsidP="0033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Заявитель вправе предоставить документы, предусмотренные пунктом 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по собственной инициативе. Непредставление Заявителем указанных документов не </w:t>
      </w:r>
      <w:r>
        <w:rPr>
          <w:rFonts w:ascii="Times New Roman" w:hAnsi="Times New Roman" w:cs="Times New Roman"/>
          <w:sz w:val="26"/>
          <w:szCs w:val="26"/>
        </w:rPr>
        <w:t xml:space="preserve">является основанием для отказа </w:t>
      </w:r>
      <w:r w:rsidR="00AE0B71"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>аявителю в предоставлении муниципальной услуги.</w:t>
      </w:r>
    </w:p>
    <w:p w14:paraId="422E64A8" w14:textId="77777777" w:rsidR="00336CFA" w:rsidRPr="00336CFA" w:rsidRDefault="00336CFA" w:rsidP="00336CF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920B8">
        <w:rPr>
          <w:rFonts w:ascii="Times New Roman" w:hAnsi="Times New Roman" w:cs="Times New Roman"/>
          <w:sz w:val="26"/>
          <w:szCs w:val="26"/>
        </w:rPr>
        <w:t xml:space="preserve">2.9. </w:t>
      </w:r>
      <w:r w:rsidRPr="001920B8">
        <w:rPr>
          <w:rFonts w:ascii="Times New Roman" w:eastAsiaTheme="minorEastAsia" w:hAnsi="Times New Roman" w:cs="Times New Roman"/>
          <w:sz w:val="26"/>
          <w:szCs w:val="26"/>
        </w:rPr>
        <w:t xml:space="preserve">В </w:t>
      </w:r>
      <w:r>
        <w:rPr>
          <w:rFonts w:ascii="Times New Roman" w:eastAsiaTheme="minorEastAsia" w:hAnsi="Times New Roman" w:cs="Times New Roman"/>
          <w:sz w:val="26"/>
          <w:szCs w:val="26"/>
        </w:rPr>
        <w:t>случае непредставления З</w:t>
      </w:r>
      <w:r w:rsidRPr="00CC7C09">
        <w:rPr>
          <w:rFonts w:ascii="Times New Roman" w:eastAsiaTheme="minorEastAsia" w:hAnsi="Times New Roman" w:cs="Times New Roman"/>
          <w:sz w:val="26"/>
          <w:szCs w:val="26"/>
        </w:rPr>
        <w:t xml:space="preserve">аявителем документов, указанных в </w:t>
      </w:r>
      <w:r w:rsidRPr="00336CFA">
        <w:rPr>
          <w:rFonts w:ascii="Times New Roman" w:eastAsiaTheme="minorEastAsia" w:hAnsi="Times New Roman" w:cs="Times New Roman"/>
          <w:sz w:val="26"/>
          <w:szCs w:val="26"/>
        </w:rPr>
        <w:t>подпунктах 7, 8, 9, 10 пункта 2.8 настоящего Административного регламента, самостоятельно, Учреждением запрашиваются данные документы в рамках межведомственного взаимодействия</w:t>
      </w: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</w:t>
      </w:r>
      <w:r w:rsidRPr="00336CFA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</w:p>
    <w:p w14:paraId="08D86032" w14:textId="77777777" w:rsidR="00336CFA" w:rsidRPr="00336CFA" w:rsidRDefault="00336CFA" w:rsidP="0033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EF0580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36C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3FB2E733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CFA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Pr="00336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336CFA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4D5C785A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81F2F4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03"/>
      <w:bookmarkEnd w:id="3"/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Перечень оснований для отказа в приеме документов, необходимых для предоставления муниципальной услуги:</w:t>
      </w:r>
    </w:p>
    <w:p w14:paraId="675267CF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не соответствует форме сог</w:t>
      </w:r>
      <w:r w:rsidRPr="00336CFA">
        <w:rPr>
          <w:rFonts w:ascii="Times New Roman" w:hAnsi="Times New Roman" w:cs="Times New Roman"/>
          <w:sz w:val="26"/>
          <w:szCs w:val="26"/>
        </w:rPr>
        <w:t>ласно приложению № 1 к настоящему Административному регламенту;</w:t>
      </w:r>
    </w:p>
    <w:p w14:paraId="5F656310" w14:textId="77777777" w:rsidR="00336CFA" w:rsidRPr="00660957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hAnsi="Times New Roman" w:cs="Times New Roman"/>
          <w:sz w:val="26"/>
          <w:szCs w:val="26"/>
        </w:rPr>
        <w:t xml:space="preserve">- в Заявлении не заполнены необходимые реквизиты, и данное Заявление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подписано Заявителем, законным представителем (доверенным лицом) или </w:t>
      </w:r>
      <w:r w:rsidRPr="006609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подписано неуполномоченным лицом;</w:t>
      </w:r>
    </w:p>
    <w:p w14:paraId="4F96481C" w14:textId="29E6EF58" w:rsidR="00336CFA" w:rsidRPr="00660957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текст Заявления и приложенных к нему документов, предусмотренных пунктом 2.8 настоящего Административного регламента, </w:t>
      </w:r>
      <w:r w:rsidR="005250B7" w:rsidRPr="00660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исключением указанных в </w:t>
      </w:r>
      <w:r w:rsidR="005250B7" w:rsidRPr="00660957">
        <w:rPr>
          <w:rFonts w:ascii="Times New Roman" w:eastAsiaTheme="minorEastAsia" w:hAnsi="Times New Roman" w:cs="Times New Roman"/>
          <w:sz w:val="26"/>
          <w:szCs w:val="26"/>
        </w:rPr>
        <w:t>подпунктах 7, 8, 9, 10 пункта 2.8 настоящего Административного регламента,</w:t>
      </w:r>
      <w:r w:rsidR="005250B7" w:rsidRPr="00660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095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</w:t>
      </w:r>
      <w:r w:rsidR="005250B7" w:rsidRPr="0066095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60957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подчистки, приписки, исправления, зачеркнутые слова (цифры), надписи, исполненные карандашом, не позволяющие однозначно истолковать их содержание, не поддается прочтению;</w:t>
      </w:r>
    </w:p>
    <w:p w14:paraId="53593835" w14:textId="3AA800A2" w:rsidR="00336CFA" w:rsidRPr="00660957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95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представление неполного перечня документов, предусмотренных пунктом 2.8 настоящего Административного регламента</w:t>
      </w:r>
      <w:r w:rsidR="005250B7" w:rsidRPr="00660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указанных в </w:t>
      </w:r>
      <w:r w:rsidR="005250B7" w:rsidRPr="00660957">
        <w:rPr>
          <w:rFonts w:ascii="Times New Roman" w:eastAsiaTheme="minorEastAsia" w:hAnsi="Times New Roman" w:cs="Times New Roman"/>
          <w:sz w:val="26"/>
          <w:szCs w:val="26"/>
        </w:rPr>
        <w:t>подпунктах 7, 8, 9, 10 пункта 2.8 настоящего Административного регламента</w:t>
      </w:r>
      <w:r w:rsidRPr="0066095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CE218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9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основания (случаи), указанные в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2.13 настоящего Административного регламента.</w:t>
      </w:r>
    </w:p>
    <w:p w14:paraId="1EE8C41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62B8230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4D2416CF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C8BF28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E4953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108"/>
      <w:bookmarkEnd w:id="4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предоставлении муниципальной услуги:</w:t>
      </w:r>
    </w:p>
    <w:p w14:paraId="1F3C326C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у Заявителя регистрации по месту жительства на территории муниципального образования город Норильск;</w:t>
      </w:r>
    </w:p>
    <w:p w14:paraId="636726DC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лица, не относящегося к категории Заявителей, указанной в пункте 1.2 настоящего Административного регламента;</w:t>
      </w:r>
    </w:p>
    <w:p w14:paraId="074AA6A8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Заявителя (законного представителя или доверенного лица) за предоставлением муниципальной услуги более одного раза в год в случае, если в течение года муниципальная услуга Заявителю оказывалась;</w:t>
      </w:r>
    </w:p>
    <w:p w14:paraId="55E8419D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повторное обращение законного представителя (доверенного лица) за предоставлением муниципальной услуги в отношении одного и того же лица в течении календарного года;</w:t>
      </w:r>
    </w:p>
    <w:p w14:paraId="4A2A01EC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Заявителем недостоверных сведений, установленных при проверке документов, необходимых для оказания муниципальной услуги;</w:t>
      </w:r>
    </w:p>
    <w:p w14:paraId="48988510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постоянной регистрации у Заявителя на территории муниципального образования город Норильск в течение последних 5 лет на дату обращения Заявителя за предоставлением муниципальной услуги;</w:t>
      </w:r>
    </w:p>
    <w:p w14:paraId="1E3597D9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обращение за назначением материальной помощи последовало позднее                    6 месяцев с даты окончания зубопротезирования;  </w:t>
      </w:r>
    </w:p>
    <w:p w14:paraId="090F1BEE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права на получение материальной помощи в соответствии с федеральными, краевыми нормативными правовыми актами;</w:t>
      </w:r>
    </w:p>
    <w:p w14:paraId="23AF2080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 (случаи), указанные в пункте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2.13 настоящего Административного регламента.</w:t>
      </w:r>
    </w:p>
    <w:p w14:paraId="107E9A55" w14:textId="77777777" w:rsidR="00336CFA" w:rsidRPr="00336CFA" w:rsidRDefault="00336CFA" w:rsidP="00336CF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36CFA">
        <w:rPr>
          <w:rFonts w:ascii="Times New Roman" w:hAnsi="Times New Roman" w:cs="Times New Roman"/>
          <w:sz w:val="26"/>
          <w:szCs w:val="26"/>
        </w:rPr>
        <w:t xml:space="preserve">2.12. </w:t>
      </w:r>
      <w:r w:rsidRPr="00336CFA">
        <w:rPr>
          <w:rFonts w:ascii="Times New Roman" w:eastAsiaTheme="minorEastAsia" w:hAnsi="Times New Roman" w:cs="Times New Roman"/>
          <w:sz w:val="26"/>
          <w:szCs w:val="26"/>
        </w:rPr>
        <w:t xml:space="preserve">Основаниями для приостановления предоставления муниципальной услуги </w:t>
      </w:r>
      <w:r w:rsidR="00327625">
        <w:rPr>
          <w:rFonts w:ascii="Times New Roman" w:eastAsiaTheme="minorEastAsia" w:hAnsi="Times New Roman" w:cs="Times New Roman"/>
          <w:sz w:val="26"/>
          <w:szCs w:val="26"/>
        </w:rPr>
        <w:t>З</w:t>
      </w:r>
      <w:r w:rsidRPr="00336CFA">
        <w:rPr>
          <w:rFonts w:ascii="Times New Roman" w:eastAsiaTheme="minorEastAsia" w:hAnsi="Times New Roman" w:cs="Times New Roman"/>
          <w:sz w:val="26"/>
          <w:szCs w:val="26"/>
        </w:rPr>
        <w:t>аявителю являются:</w:t>
      </w:r>
    </w:p>
    <w:p w14:paraId="63F35B76" w14:textId="77777777" w:rsidR="00336CFA" w:rsidRPr="00336CFA" w:rsidRDefault="00336CFA" w:rsidP="00336C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CFA"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Pr="00336CFA">
        <w:rPr>
          <w:rFonts w:ascii="Times New Roman" w:hAnsi="Times New Roman" w:cs="Times New Roman"/>
          <w:sz w:val="26"/>
          <w:szCs w:val="26"/>
        </w:rPr>
        <w:t>наличие ошибок в документах, полученных в рамках межведомственного взаимодействия;</w:t>
      </w:r>
    </w:p>
    <w:p w14:paraId="0A089AA2" w14:textId="77777777" w:rsidR="00336CFA" w:rsidRDefault="00336CFA" w:rsidP="00336C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CFA">
        <w:rPr>
          <w:rFonts w:ascii="Times New Roman" w:hAnsi="Times New Roman" w:cs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</w:t>
      </w:r>
    </w:p>
    <w:p w14:paraId="0720E76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</w:t>
      </w: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2" w:history="1">
        <w:r w:rsidRPr="00912A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</w:t>
        </w:r>
      </w:hyperlink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такими основаниями (в том числе для последующего отказа) являются:</w:t>
      </w:r>
    </w:p>
    <w:p w14:paraId="14596CB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45ACD20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ошибок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 и документах, поданных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202CBD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05384ED" w14:textId="77777777" w:rsidR="00336CFA" w:rsidRPr="00336CFA" w:rsidRDefault="00336CFA" w:rsidP="00336C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выявление документального подтвержденного факта (признаков) ошибочного или противоправного действия (бездействия) директора Учреждения, </w:t>
      </w:r>
      <w:r w:rsidRPr="00336CFA">
        <w:rPr>
          <w:rFonts w:ascii="Times New Roman" w:hAnsi="Times New Roman" w:cs="Times New Roman"/>
          <w:sz w:val="26"/>
          <w:szCs w:val="26"/>
        </w:rPr>
        <w:t>должностных лиц, специалистов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Учреждения уведомляется Заявитель, а также приносятся извинения за доставленные неудобства</w:t>
      </w:r>
      <w:r w:rsidRPr="00336CFA">
        <w:rPr>
          <w:rFonts w:ascii="Times New Roman" w:hAnsi="Times New Roman" w:cs="Times New Roman"/>
          <w:i/>
          <w:sz w:val="26"/>
          <w:szCs w:val="26"/>
        </w:rPr>
        <w:t>.</w:t>
      </w:r>
    </w:p>
    <w:p w14:paraId="6F1F2EF1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58D242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36C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Размер платы, взимаемой с Заявителя</w:t>
      </w:r>
    </w:p>
    <w:p w14:paraId="5C86E772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36C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Pr="00336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336C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3E69E678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FBB4C34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2.14. Муниципальная услуга предоставляется </w:t>
      </w:r>
      <w:r w:rsidR="0032762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на бесплатной основе.</w:t>
      </w:r>
    </w:p>
    <w:p w14:paraId="4F675316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EB57EC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36C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Максимальный срок ожидания в очереди при подаче Заявителем Заявления и при получении результата предоставления </w:t>
      </w:r>
      <w:r w:rsidRPr="00336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336CF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498C5E9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D58EE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2.15. Время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ожидания в очереди для подачи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</w:t>
      </w:r>
      <w:r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составляет не более 15 минут.</w:t>
      </w:r>
    </w:p>
    <w:p w14:paraId="537981C5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ожидания в очереди при личном получении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результата предоставления муниципальной услуги - не более 15 минут.</w:t>
      </w:r>
    </w:p>
    <w:p w14:paraId="77743E3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83305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CC7C09">
        <w:rPr>
          <w:rFonts w:ascii="Times New Roman" w:hAnsi="Times New Roman" w:cs="Times New Roman"/>
          <w:b/>
          <w:sz w:val="26"/>
          <w:szCs w:val="26"/>
        </w:rPr>
        <w:t>аявления</w:t>
      </w:r>
    </w:p>
    <w:p w14:paraId="60E2B00E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8EE3C" w14:textId="6FACFD0D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2.16. Заявления, запросы об исправлении допущенных опечаток и ошибок в документах, выданных в результате предоставления муниципальной услуги, представленные Заявителем (далее – Запрос об исправлении ошибок), поступившие при личном приеме Заявителя, посредством почтовой связи, либо по электронной почте, через ЕПГУ, РПГУ, регистрируются в день поступления в Учреждение, а в случае поступления Заявления, Запроса об исправлении ошибок по окончании времени приема (рабочего дня), в выходные, нерабочие праздничные дни – в срок, не позднее первого рабочего дня, следующего за днем поступления Заявления, Запроса об исправлении ошибок.</w:t>
      </w:r>
    </w:p>
    <w:p w14:paraId="67287C3D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i/>
        </w:rPr>
      </w:pPr>
    </w:p>
    <w:p w14:paraId="17332786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6CFA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Pr="00336C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336CFA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208000B8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85FCB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2.17. Требования к удобству и комфорту мест предоставления муниципальной услуги:</w:t>
      </w:r>
    </w:p>
    <w:p w14:paraId="7B6FDD7D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0D90F016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C573038" w14:textId="77777777" w:rsidR="00336CFA" w:rsidRPr="00CC7C09" w:rsidRDefault="00336CFA" w:rsidP="00336CF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07E19EFA" w14:textId="77777777" w:rsidR="00336CFA" w:rsidRPr="00CC7C09" w:rsidRDefault="00336CFA" w:rsidP="00336CF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9C8CFF" w14:textId="77777777" w:rsidR="00336CFA" w:rsidRPr="00CC7C09" w:rsidRDefault="00336CFA" w:rsidP="00336CF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11DA0AFA" w14:textId="77777777" w:rsidR="00336CFA" w:rsidRPr="00CC7C09" w:rsidRDefault="00336CFA" w:rsidP="00336CF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4E3C181" w14:textId="77777777" w:rsidR="00336CFA" w:rsidRPr="00CC7C09" w:rsidRDefault="00336CFA" w:rsidP="00336CF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номера телефонов для справок.</w:t>
      </w:r>
    </w:p>
    <w:p w14:paraId="608363E7" w14:textId="77777777" w:rsidR="00336CFA" w:rsidRPr="00CC7C09" w:rsidRDefault="00336CFA" w:rsidP="00336CFA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 в помещение, в котором осуществляется прием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2B9C8071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DF83BA1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27145B64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302E53E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3121542A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66A6A486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22029DA5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9668B2C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DF5F4B8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явлений оборудуются стульями, столами (стойками), бланками Заявлений, письменными принадлежностями.</w:t>
      </w:r>
    </w:p>
    <w:p w14:paraId="6FBA1999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оборудуются информационными табличками (вывесками) с указанием:</w:t>
      </w:r>
    </w:p>
    <w:p w14:paraId="5174EBDB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 и наименования отдела;</w:t>
      </w:r>
    </w:p>
    <w:p w14:paraId="0D891258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5E916F04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приема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аявителей.</w:t>
      </w:r>
    </w:p>
    <w:p w14:paraId="0C5CDD60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1A55515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EBE031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A89318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3D7C9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5DE11BB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полной и понятной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о порядке и сроках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FF0651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 xml:space="preserve">аявления и документов в электронной форме с использованием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6462ECA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C7C09">
        <w:rPr>
          <w:rFonts w:ascii="Times New Roman" w:hAnsi="Times New Roman" w:cs="Times New Roman"/>
          <w:sz w:val="26"/>
          <w:szCs w:val="26"/>
        </w:rPr>
        <w:t>услуги;</w:t>
      </w:r>
    </w:p>
    <w:p w14:paraId="421CF56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своевременность предоставления муниципальной услуги в соответствии со стандартом ее предоставления;</w:t>
      </w:r>
    </w:p>
    <w:p w14:paraId="6BFFD94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удобство получения информации о ходе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C7C09">
        <w:rPr>
          <w:rFonts w:ascii="Times New Roman" w:hAnsi="Times New Roman" w:cs="Times New Roman"/>
          <w:sz w:val="26"/>
          <w:szCs w:val="26"/>
        </w:rPr>
        <w:t xml:space="preserve">услуги, а также результата предоставления муниципальной услуги, в том числе с использованием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514000C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доля обоснованных жалоб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аявителей, поступивших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Администрацию города Норильска на действия (или бездействие) и решен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Учреждения, должностных лиц и специалистов Учреждения при предоставлении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- не более 5 процентов от общего количества жалоб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аявителей на действия (или бездействие) и решения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должностных лиц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F6A360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8A831D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78CE9E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568B4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У</w:t>
      </w:r>
      <w:r w:rsidRPr="00CC7C09">
        <w:rPr>
          <w:rFonts w:ascii="Times New Roman" w:hAnsi="Times New Roman" w:cs="Times New Roman"/>
          <w:sz w:val="26"/>
          <w:szCs w:val="26"/>
        </w:rPr>
        <w:t>слуги, которые являются необходимыми и обязательными для предоставления муниципальной услуги, не предусмотрены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BEA6E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включения муниципальной услуги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 в городе Норильске», утвержденный правовым актом Администрации города Норильска, предоставление муниципальной услуги по выбору Заявителя может осуществляться через многофункциональный центр, расположенный по адресу: Красноярский край, городе Норильск, район Центральный, ул. Нансена, д. 69 (телефоны: </w:t>
      </w:r>
      <w:r w:rsidR="00110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(3919) 22-35-72; 22-35-55).</w:t>
      </w:r>
    </w:p>
    <w:p w14:paraId="3516640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(проактивном) режиме не осуществляется.</w:t>
      </w:r>
    </w:p>
    <w:p w14:paraId="3707640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C7C09">
        <w:rPr>
          <w:rFonts w:ascii="Times New Roman" w:hAnsi="Times New Roman" w:cs="Times New Roman"/>
          <w:sz w:val="26"/>
          <w:szCs w:val="26"/>
        </w:rPr>
        <w:t>Использование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CC7C09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3194A54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9554A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Состав, последовательность и сроки выполнения административных процедур</w:t>
      </w:r>
    </w:p>
    <w:p w14:paraId="31DC9B6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7427C0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C9C3E6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аявления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12E1FE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запрос документов в рамках межведомственного взаимодействия;</w:t>
      </w:r>
    </w:p>
    <w:p w14:paraId="6C748851" w14:textId="77777777" w:rsidR="00336CFA" w:rsidRPr="00CC7C09" w:rsidRDefault="00336CFA" w:rsidP="00336C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37672875"/>
      <w:r w:rsidRPr="00CC7C09">
        <w:rPr>
          <w:rFonts w:ascii="Times New Roman" w:hAnsi="Times New Roman" w:cs="Times New Roman"/>
          <w:sz w:val="26"/>
          <w:szCs w:val="26"/>
        </w:rPr>
        <w:t>3)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bookmarkEnd w:id="5"/>
    </w:p>
    <w:p w14:paraId="4D9E6A5C" w14:textId="77777777" w:rsidR="00336CFA" w:rsidRPr="00CC7C09" w:rsidRDefault="00336CFA" w:rsidP="00336C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51632AA8" w14:textId="77777777" w:rsidR="00336CFA" w:rsidRPr="00CC7C09" w:rsidRDefault="00336CFA" w:rsidP="00336C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5) рассмотрение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646843B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FA0D9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выполнения действий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отражена в </w:t>
      </w:r>
      <w:hyperlink w:anchor="P275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№ 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29E8DC8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56041F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поступление в адрес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документов, предусмотренных </w:t>
      </w:r>
      <w:hyperlink w:anchor="P83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(приложение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регламенту).</w:t>
      </w:r>
    </w:p>
    <w:p w14:paraId="38CF794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11010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получения результата предоставления муниципальной услуги посредством почтовой связи, либо по электронной почте, через </w:t>
      </w:r>
      <w:r w:rsidRPr="00CC7C09">
        <w:rPr>
          <w:rFonts w:ascii="Times New Roman" w:hAnsi="Times New Roman" w:cs="Times New Roman"/>
          <w:sz w:val="26"/>
          <w:szCs w:val="26"/>
        </w:rPr>
        <w:t>ЕПГУ, РПГУ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6D26E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Интересы З</w:t>
      </w:r>
      <w:r w:rsidRPr="00CC7C09">
        <w:rPr>
          <w:rFonts w:ascii="Times New Roman" w:hAnsi="Times New Roman" w:cs="Times New Roman"/>
          <w:sz w:val="26"/>
          <w:szCs w:val="26"/>
        </w:rPr>
        <w:t>аявителя могут представлять лица, обладающие соответствующими полномочиями.</w:t>
      </w:r>
    </w:p>
    <w:p w14:paraId="187A8B5E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Способами установления личности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 xml:space="preserve">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30415D0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подаче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>аявления непосредственно при личном приеме – паспорт или иной док</w:t>
      </w:r>
      <w:r>
        <w:rPr>
          <w:rFonts w:ascii="Times New Roman" w:hAnsi="Times New Roman" w:cs="Times New Roman"/>
          <w:sz w:val="26"/>
          <w:szCs w:val="26"/>
        </w:rPr>
        <w:t>умент, удостоверяющий личность З</w:t>
      </w:r>
      <w:r w:rsidRPr="00CC7C09">
        <w:rPr>
          <w:rFonts w:ascii="Times New Roman" w:hAnsi="Times New Roman" w:cs="Times New Roman"/>
          <w:sz w:val="26"/>
          <w:szCs w:val="26"/>
        </w:rPr>
        <w:t xml:space="preserve">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5699D09F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 xml:space="preserve">аявления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Pr="00CC7C09">
        <w:rPr>
          <w:rFonts w:ascii="Times New Roman" w:hAnsi="Times New Roman" w:cs="Times New Roman"/>
          <w:sz w:val="26"/>
          <w:szCs w:val="26"/>
        </w:rPr>
        <w:t xml:space="preserve">ЕПГУ, РПГУ – сведения из документа, удостоверяющего личность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>аявителя (уполномоченного представителя), проверяются при подтверждении учетной записи в Единой системе идентификации и аутентификации;</w:t>
      </w:r>
    </w:p>
    <w:p w14:paraId="65E534C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 xml:space="preserve">аявления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по электронной почте </w:t>
      </w:r>
      <w:r w:rsidRPr="00CC7C09">
        <w:rPr>
          <w:rFonts w:ascii="Times New Roman" w:hAnsi="Times New Roman" w:cs="Times New Roman"/>
          <w:sz w:val="26"/>
          <w:szCs w:val="26"/>
        </w:rPr>
        <w:t>– копия паспорта или иного докум</w:t>
      </w:r>
      <w:r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Pr="00CC7C09">
        <w:rPr>
          <w:rFonts w:ascii="Times New Roman" w:hAnsi="Times New Roman" w:cs="Times New Roman"/>
          <w:sz w:val="26"/>
          <w:szCs w:val="26"/>
        </w:rPr>
        <w:t xml:space="preserve">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2525DDE1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</w:t>
      </w:r>
      <w:r w:rsidRPr="008F6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документов, предусмотренных </w:t>
      </w:r>
      <w:hyperlink r:id="rId13" w:history="1">
        <w:r w:rsidRPr="008F687A">
          <w:rPr>
            <w:rFonts w:ascii="Times New Roman" w:hAnsi="Times New Roman" w:cs="Times New Roman"/>
            <w:sz w:val="26"/>
            <w:szCs w:val="26"/>
          </w:rPr>
          <w:t>2.8</w:t>
        </w:r>
      </w:hyperlink>
      <w:r w:rsidRPr="008F687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8F6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поступивших в адрес Учреждения </w:t>
      </w:r>
      <w:r w:rsidRPr="008F687A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8F6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почтовой связью, а также направленных по электронной почте или через </w:t>
      </w:r>
      <w:r w:rsidRPr="008F687A">
        <w:rPr>
          <w:rFonts w:ascii="Times New Roman" w:hAnsi="Times New Roman" w:cs="Times New Roman"/>
          <w:sz w:val="26"/>
          <w:szCs w:val="26"/>
        </w:rPr>
        <w:t xml:space="preserve">ЕПГУ, РПГУ, </w:t>
      </w:r>
      <w:r w:rsidRPr="008F68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регистрируется специалистом, ответственным за документооборот в Учреждении, в журнале регистрации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Специалист); </w:t>
      </w:r>
    </w:p>
    <w:p w14:paraId="38BDCDB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 наличии оснований для отказа в приеме документов, указанных в пунктах 2.10 и 2.13 настоящего Административного регламента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с документами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аявителю: </w:t>
      </w:r>
    </w:p>
    <w:p w14:paraId="6488C7AE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с документами подан</w:t>
      </w:r>
      <w:r w:rsidR="0063114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31145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поступили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почтовой связи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(они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</w:t>
      </w:r>
      <w:r w:rsidR="0063114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аявителю в срок не позднее 5-ти рабочих дней с даты его регистрации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заказным почтовым отправлением с уведомлением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вручении по адресу, указанному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с приложением письма за подписью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</w:p>
    <w:p w14:paraId="6E6149E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аявление с документами поступили в электронном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явителю направляется в срок не позднее 5-ти рабочих дней с даты его регистрации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письмо за подписью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 об отказе в приеме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(с указанием причины отказа в приеме) на адре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электронной почты, указанный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при подаче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в электронном виде, через </w:t>
      </w:r>
      <w:r w:rsidRPr="00CC7C09">
        <w:rPr>
          <w:rFonts w:ascii="Times New Roman" w:hAnsi="Times New Roman" w:cs="Times New Roman"/>
          <w:sz w:val="26"/>
          <w:szCs w:val="26"/>
        </w:rPr>
        <w:t>ЕПГУ, РПГУ</w:t>
      </w:r>
      <w:r>
        <w:rPr>
          <w:rFonts w:ascii="Times New Roman" w:hAnsi="Times New Roman" w:cs="Times New Roman"/>
          <w:sz w:val="26"/>
          <w:szCs w:val="26"/>
        </w:rPr>
        <w:t>. В случае направления ответа З</w:t>
      </w:r>
      <w:r w:rsidRPr="00CC7C09">
        <w:rPr>
          <w:rFonts w:ascii="Times New Roman" w:hAnsi="Times New Roman" w:cs="Times New Roman"/>
          <w:sz w:val="26"/>
          <w:szCs w:val="26"/>
        </w:rPr>
        <w:t>аявителю на электронный адрес по электронной почте размер одного файла, содержащего электронную копию документа, не должен превышат</w:t>
      </w:r>
      <w:r>
        <w:rPr>
          <w:rFonts w:ascii="Times New Roman" w:hAnsi="Times New Roman" w:cs="Times New Roman"/>
          <w:sz w:val="26"/>
          <w:szCs w:val="26"/>
        </w:rPr>
        <w:t xml:space="preserve">ь 1 Мб, допускается направлять </w:t>
      </w:r>
      <w:r w:rsidR="007E2EB4"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>аявителю файлы следующих форматов: .doc, .rtf, .xls, .docx, .xlsx, rar, zip, pdf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55C3D9E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ответственными за выполнение административной процедуры являются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ециалист,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B49A0F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</w:p>
    <w:p w14:paraId="51870C1D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личном приеме время ожидания в очереди не должно занимать более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15 минут. Продолжительность приема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 при личном приеме не должна превышать 15 минут.</w:t>
      </w:r>
    </w:p>
    <w:p w14:paraId="44E8862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аявления, направленного посредством почтовой связи, </w:t>
      </w:r>
      <w:r w:rsidR="0002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электронной почте или через </w:t>
      </w:r>
      <w:r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день поступления.</w:t>
      </w:r>
    </w:p>
    <w:p w14:paraId="276E98C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по окончании времени приема </w:t>
      </w:r>
      <w:r w:rsidR="0002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(рабочего дня), в выходные, нерабочие праздничные дни – регистрация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осуществляется на следующий рабочий день, следующий за днем поступления;</w:t>
      </w:r>
    </w:p>
    <w:p w14:paraId="58E7B64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результатом выполнения административной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процедуры является регистрация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</w:p>
    <w:p w14:paraId="4C488D2C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Запрос документов в рамках межведомственного взаимодействия:</w:t>
      </w:r>
    </w:p>
    <w:p w14:paraId="165CA07C" w14:textId="77777777" w:rsidR="00336CFA" w:rsidRPr="00CC7C09" w:rsidRDefault="00336CFA" w:rsidP="0033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336CFA">
        <w:rPr>
          <w:rFonts w:ascii="Times New Roman" w:hAnsi="Times New Roman" w:cs="Times New Roman"/>
          <w:sz w:val="26"/>
          <w:szCs w:val="26"/>
        </w:rPr>
        <w:t xml:space="preserve">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регистрация Заявления без предоставления Заявителем </w:t>
      </w: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документов, указанных в подпунктах 7, 8, 9, 10 пункта 2.8</w:t>
      </w:r>
      <w:hyperlink w:anchor="P72"/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 собственной инициативе.</w:t>
      </w:r>
    </w:p>
    <w:p w14:paraId="7A85842B" w14:textId="77777777" w:rsidR="00336CFA" w:rsidRPr="00CC7C09" w:rsidRDefault="00336CFA" w:rsidP="0033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</w:t>
      </w: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 (далее – Ответственный специалист)</w:t>
      </w:r>
      <w:r w:rsidRPr="00AB11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 запрашивает следующие сведения с указанием в запросе цели их использования:</w:t>
      </w:r>
    </w:p>
    <w:p w14:paraId="6F2C5EA1" w14:textId="77777777" w:rsidR="00336CFA" w:rsidRDefault="00336CFA" w:rsidP="00336CF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 территориального органа Министерства внутренних дел РФ информацию о регистрации по месту жительства на территории муниципального образования город Норильск (в случае представления документа, удостоверяющего личность, отличного от паспорта гражданина Российской Федерации);</w:t>
      </w:r>
    </w:p>
    <w:p w14:paraId="14372DD1" w14:textId="77777777" w:rsidR="00336CFA" w:rsidRDefault="00336CFA" w:rsidP="00336CF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из органа, осуществляющего пенсионное обеспечение, информацию </w:t>
      </w:r>
      <w:r w:rsidR="00023F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назначении пенсии;</w:t>
      </w:r>
    </w:p>
    <w:p w14:paraId="23E570FC" w14:textId="77777777" w:rsidR="00336CFA" w:rsidRDefault="00336CFA" w:rsidP="00336CF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в) из Министерства здравоохранения Российской Федерации информацию </w:t>
      </w:r>
      <w:r w:rsidR="00023F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награждении нагрудным знаком «Почетный донор России» или «Почетный донор СССР»;</w:t>
      </w:r>
    </w:p>
    <w:p w14:paraId="342C4705" w14:textId="77777777" w:rsidR="00336CFA" w:rsidRDefault="00336CFA" w:rsidP="00336CF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из Федеральной государственной информационной системы «Федеральный реестр инвалидов» информацию о лице, признанном инвалидом.</w:t>
      </w:r>
    </w:p>
    <w:p w14:paraId="21AD4BA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Ответственный специалист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03B3DE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 рабочих дней со дня регистрации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аявления;</w:t>
      </w:r>
    </w:p>
    <w:p w14:paraId="4BC2754C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апрос документов,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указанных в подпунктах </w:t>
      </w: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>7, 8, 9, 10 пункта 2.8</w:t>
      </w:r>
      <w:hyperlink w:anchor="P72"/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</w:t>
      </w: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7E1ACF27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 течение которого результат запроса должен поступить в Учреждение - не превышает 2 рабочих дней.</w:t>
      </w:r>
    </w:p>
    <w:p w14:paraId="658A169C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hAnsi="Times New Roman" w:cs="Times New Roman"/>
          <w:sz w:val="26"/>
          <w:szCs w:val="26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7D9239D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основанием для начала административной процедуры является рассмотрение документов, указанных в подпунктах 7, 8, 9, 10 пункта 2.8</w:t>
      </w:r>
      <w:hyperlink w:anchor="P72"/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полученных в рамках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межведомственного взаимодействия;</w:t>
      </w:r>
    </w:p>
    <w:p w14:paraId="6DC288EE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если при рассмотрении документов, указанных в </w:t>
      </w: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подпунктах 7, 8, 9, 10 пункта 2.8</w:t>
      </w:r>
      <w:hyperlink w:anchor="P72"/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w:anchor="P72"/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выявляются обстоятельства, препятствующие предоставлению муниципальной услуги, указанные в </w:t>
      </w:r>
      <w:hyperlink w:anchor="P108">
        <w:r w:rsidRPr="00336CF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</w:t>
        </w:r>
      </w:hyperlink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2.12 настоящего Административного регламента:</w:t>
      </w:r>
    </w:p>
    <w:p w14:paraId="5B0C14C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34313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осуществляет подготовку письма о приостановлении предоставления муниципальной услуги (с обязательным указанием в нем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Учреждения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798551E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приостановлении предоставления муниципальной услуги принимается не более чем на 30 календарных дней;</w:t>
      </w:r>
    </w:p>
    <w:p w14:paraId="0AA32B2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специалист, начальник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отдела предоставления мер социальной поддержки Учреждения, директор Учреждения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0BB98A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3 рабочих дней со дня получения документов, запрашиваемых в рамках межведомственного взаимодействия;</w:t>
      </w:r>
    </w:p>
    <w:p w14:paraId="27DB8FC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D2710E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4EC0E27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</w:t>
      </w:r>
      <w:hyperlink w:anchor="P168">
        <w:r w:rsidRPr="00CC7C0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</w:t>
        </w:r>
      </w:hyperlink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настоящего Административного регламента;</w:t>
      </w:r>
    </w:p>
    <w:p w14:paraId="58BD841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 в течение 3 рабочих дней с даты поступления документов в рамках межведомственного взаимодействия в Учреждение запрашивает повторно документы (их копии или сведения, содержащиеся в них), указанные в подпунктах 7, 8, 9, 10 пункта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hyperlink w:anchor="P72"/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950D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образования город Норильск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7981466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Pr="00336CF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специалист, начальник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отдела предоставления мер социальной поддержки Учреждения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 Учреждения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6F77251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 рабочих дней со дня получения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Учреждением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запрашиваемых в рамках межведомственного взаимодействия;</w:t>
      </w:r>
    </w:p>
    <w:p w14:paraId="48D7332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</w:p>
    <w:p w14:paraId="02D16D5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>
        <w:rPr>
          <w:rFonts w:ascii="Times New Roman" w:hAnsi="Times New Roman" w:cs="Times New Roman"/>
          <w:sz w:val="26"/>
          <w:szCs w:val="26"/>
        </w:rPr>
        <w:t>Рассмотрение З</w:t>
      </w:r>
      <w:r w:rsidRPr="00CC7C09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75CF2E8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регистрация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документов, предусмотренных </w:t>
      </w:r>
      <w:hyperlink w:anchor="P83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03DF86A1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</w:t>
      </w:r>
      <w:r w:rsidRPr="00336CFA">
        <w:rPr>
          <w:rFonts w:ascii="Times New Roman" w:hAnsi="Times New Roman" w:cs="Times New Roman"/>
          <w:sz w:val="26"/>
          <w:szCs w:val="26"/>
        </w:rPr>
        <w:t>пунктах 2.11 и 2.13</w:t>
      </w:r>
      <w:r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Pr="00336CFA">
        <w:rPr>
          <w:rFonts w:ascii="Times New Roman" w:hAnsi="Times New Roman" w:cs="Times New Roman"/>
          <w:sz w:val="26"/>
          <w:szCs w:val="26"/>
        </w:rPr>
        <w:t>Ответственный специалист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>осуществляет подготовку письма об отказе в предоставлении муниципальной услуги (с указанием причин отказа) и передает его на подпись начальнику У</w:t>
      </w:r>
      <w:r>
        <w:rPr>
          <w:rFonts w:ascii="Times New Roman" w:hAnsi="Times New Roman" w:cs="Times New Roman"/>
          <w:sz w:val="26"/>
          <w:szCs w:val="26"/>
        </w:rPr>
        <w:t>чреждения</w:t>
      </w:r>
      <w:r w:rsidRPr="00CC7C09">
        <w:rPr>
          <w:rFonts w:ascii="Times New Roman" w:hAnsi="Times New Roman" w:cs="Times New Roman"/>
          <w:sz w:val="26"/>
          <w:szCs w:val="26"/>
        </w:rPr>
        <w:t>.</w:t>
      </w:r>
    </w:p>
    <w:p w14:paraId="313C788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пунктах </w:t>
      </w:r>
      <w:r w:rsidRPr="00336CFA">
        <w:rPr>
          <w:rFonts w:ascii="Times New Roman" w:hAnsi="Times New Roman" w:cs="Times New Roman"/>
          <w:sz w:val="26"/>
          <w:szCs w:val="26"/>
        </w:rPr>
        <w:t>2.11 и 2.13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</w:t>
      </w:r>
      <w:r w:rsidRPr="001F186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6CFA">
        <w:rPr>
          <w:rFonts w:ascii="Times New Roman" w:hAnsi="Times New Roman" w:cs="Times New Roman"/>
          <w:sz w:val="26"/>
          <w:szCs w:val="26"/>
        </w:rPr>
        <w:t xml:space="preserve">Ответственный специалист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сбор, анализ, обобщение информации по вопросам, указанным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после чего готовит проект </w:t>
      </w:r>
      <w:r w:rsidRPr="0086702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 предоставлении муниципальной услуги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передает его на подпись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E882B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6CFA">
        <w:rPr>
          <w:rFonts w:ascii="Times New Roman" w:hAnsi="Times New Roman" w:cs="Times New Roman"/>
          <w:sz w:val="26"/>
          <w:szCs w:val="26"/>
        </w:rPr>
        <w:t>Ответственный специалист, директор Учреждения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EAD496" w14:textId="01B1A68E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</w:t>
      </w:r>
      <w:r w:rsidRPr="00867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E02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r w:rsidRPr="00867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E02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EA43F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4A3DA9B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AA5265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6CBD261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Заявителю направляется (выдается)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предоставлении муниципальной услуги либо об отказе в ее предоставления, по форме согласно приложению № 2 к настоящему Административному регламенту,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его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CC7C09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(заказным почтовым отправлением с уведомлением о вручении) либо по электронной почте, через </w:t>
      </w:r>
      <w:r w:rsidRPr="00CC7C09">
        <w:rPr>
          <w:rFonts w:ascii="Times New Roman" w:hAnsi="Times New Roman" w:cs="Times New Roman"/>
          <w:sz w:val="26"/>
          <w:szCs w:val="26"/>
        </w:rPr>
        <w:t>ЕПГУ, РПГУ,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>
        <w:rPr>
          <w:rFonts w:ascii="Times New Roman" w:hAnsi="Times New Roman" w:cs="Times New Roman"/>
          <w:sz w:val="26"/>
          <w:szCs w:val="26"/>
        </w:rPr>
        <w:t>. В случае направления ответа З</w:t>
      </w:r>
      <w:r w:rsidRPr="00CC7C09">
        <w:rPr>
          <w:rFonts w:ascii="Times New Roman" w:hAnsi="Times New Roman" w:cs="Times New Roman"/>
          <w:sz w:val="26"/>
          <w:szCs w:val="26"/>
        </w:rPr>
        <w:t>аявителю на электронный адрес по электронной почте, размер одного файла, содержащего электронную копию документа, не должен превышат</w:t>
      </w:r>
      <w:r>
        <w:rPr>
          <w:rFonts w:ascii="Times New Roman" w:hAnsi="Times New Roman" w:cs="Times New Roman"/>
          <w:sz w:val="26"/>
          <w:szCs w:val="26"/>
        </w:rPr>
        <w:t>ь 3 Мб, допускается направлять З</w:t>
      </w:r>
      <w:r w:rsidRPr="00CC7C09">
        <w:rPr>
          <w:rFonts w:ascii="Times New Roman" w:hAnsi="Times New Roman" w:cs="Times New Roman"/>
          <w:sz w:val="26"/>
          <w:szCs w:val="26"/>
        </w:rPr>
        <w:t>аявителю файлы следующих форматов: .doc, .rtf, .xls, .docx, .xlsx, rar, zip, pdf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6BCAB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Pr="00336CFA">
        <w:rPr>
          <w:rFonts w:ascii="Times New Roman" w:hAnsi="Times New Roman" w:cs="Times New Roman"/>
          <w:sz w:val="26"/>
          <w:szCs w:val="26"/>
        </w:rPr>
        <w:t>Ответственный специалист;</w:t>
      </w:r>
    </w:p>
    <w:p w14:paraId="7B60BEFF" w14:textId="054DDC5B" w:rsidR="00660957" w:rsidRPr="00D96887" w:rsidRDefault="00336CFA" w:rsidP="006609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E64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административной процедуры составляет не более                     </w:t>
      </w:r>
      <w:r w:rsidR="00476BB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64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BB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Pr="00E64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095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</w:t>
      </w:r>
      <w:r w:rsidR="00476B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Заявления и документов</w:t>
      </w:r>
      <w:r w:rsidR="0066095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89A6E6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направление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(выдача)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аявителю 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либо об отказе в ее предоставления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8A5630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9E3242">
        <w:rPr>
          <w:rFonts w:ascii="Times New Roman" w:hAnsi="Times New Roman" w:cs="Times New Roman"/>
          <w:bCs/>
          <w:sz w:val="26"/>
          <w:szCs w:val="26"/>
        </w:rPr>
        <w:t xml:space="preserve">Исправление </w:t>
      </w:r>
      <w:r w:rsidRPr="00CC7C09">
        <w:rPr>
          <w:rFonts w:ascii="Times New Roman" w:hAnsi="Times New Roman" w:cs="Times New Roman"/>
          <w:bCs/>
          <w:sz w:val="26"/>
          <w:szCs w:val="26"/>
        </w:rPr>
        <w:t>допущенных опечаток и (или) ошибок в выданных в результате предоставления муниципальной услуги документах:</w:t>
      </w:r>
    </w:p>
    <w:p w14:paraId="01193114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1) </w:t>
      </w:r>
      <w:r w:rsidRPr="00336CFA">
        <w:rPr>
          <w:rFonts w:ascii="Times New Roman" w:hAnsi="Times New Roman" w:cs="Times New Roman"/>
          <w:sz w:val="26"/>
          <w:szCs w:val="26"/>
        </w:rPr>
        <w:t>основанием для исправления допущенных опечаток и ошибок в документах, выданных в результате предоставления муниципальной услуги, является получение Учреждением Запроса об исправлении ошибок, представленного Заявителем;</w:t>
      </w:r>
    </w:p>
    <w:p w14:paraId="3E7C843D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>апрос об исправлении ошибок рассматривается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6CFA">
        <w:rPr>
          <w:rFonts w:ascii="Times New Roman" w:hAnsi="Times New Roman" w:cs="Times New Roman"/>
          <w:sz w:val="26"/>
          <w:szCs w:val="26"/>
        </w:rPr>
        <w:t>Ответственным специалистом в течение 10-ти рабочих дней с даты его регистрации, в порядке, указанном в пункте 2.16 настоящего Административного регламента;</w:t>
      </w:r>
    </w:p>
    <w:p w14:paraId="49E9E5F0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lastRenderedPageBreak/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Pr="00336CFA">
        <w:rPr>
          <w:rFonts w:ascii="Times New Roman" w:hAnsi="Times New Roman" w:cs="Times New Roman"/>
          <w:sz w:val="26"/>
          <w:szCs w:val="26"/>
        </w:rPr>
        <w:t>Ответственный специалист</w:t>
      </w:r>
      <w:r w:rsidRPr="00CC7C09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ответ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аявителю, подписанный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его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CC7C09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Pr="00CC7C09">
        <w:rPr>
          <w:rFonts w:ascii="Times New Roman" w:hAnsi="Times New Roman" w:cs="Times New Roman"/>
          <w:sz w:val="26"/>
          <w:szCs w:val="26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 xml:space="preserve">в срок, не превышающий 10-ти рабочих дней с даты регистрации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2D26FBF5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4) в случае отсутствия опечаток и (или) ошибок в документах, выданных по результату предоставления муниципальной услуги,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ответ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аявителю, подписанный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7C09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его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CC7C09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Pr="00CC7C09">
        <w:rPr>
          <w:rFonts w:ascii="Times New Roman" w:hAnsi="Times New Roman" w:cs="Times New Roman"/>
          <w:sz w:val="26"/>
          <w:szCs w:val="26"/>
        </w:rPr>
        <w:t>, в срок</w:t>
      </w:r>
      <w:r w:rsidRPr="009E3242">
        <w:rPr>
          <w:rFonts w:ascii="Times New Roman" w:hAnsi="Times New Roman" w:cs="Times New Roman"/>
          <w:sz w:val="26"/>
          <w:szCs w:val="26"/>
        </w:rPr>
        <w:t>, не превышающий 10-ти рабочих дне</w:t>
      </w:r>
      <w:r w:rsidRPr="00CC7C09">
        <w:rPr>
          <w:rFonts w:ascii="Times New Roman" w:hAnsi="Times New Roman" w:cs="Times New Roman"/>
          <w:sz w:val="26"/>
          <w:szCs w:val="26"/>
        </w:rPr>
        <w:t xml:space="preserve">й с даты регистрации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4B9CC2B1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направления ответа З</w:t>
      </w:r>
      <w:r w:rsidRPr="00CC7C09">
        <w:rPr>
          <w:rFonts w:ascii="Times New Roman" w:hAnsi="Times New Roman" w:cs="Times New Roman"/>
          <w:sz w:val="26"/>
          <w:szCs w:val="26"/>
        </w:rPr>
        <w:t>аявителю на электронный адрес по электронной почте размер одного файла, содержащего электронную копию документа, не должен превышат</w:t>
      </w:r>
      <w:r>
        <w:rPr>
          <w:rFonts w:ascii="Times New Roman" w:hAnsi="Times New Roman" w:cs="Times New Roman"/>
          <w:sz w:val="26"/>
          <w:szCs w:val="26"/>
        </w:rPr>
        <w:t>ь 1 Мб, допускается направлять З</w:t>
      </w:r>
      <w:r w:rsidRPr="00CC7C09">
        <w:rPr>
          <w:rFonts w:ascii="Times New Roman" w:hAnsi="Times New Roman" w:cs="Times New Roman"/>
          <w:sz w:val="26"/>
          <w:szCs w:val="26"/>
        </w:rPr>
        <w:t>аявителю файлы следующих форматов: .doc, .rtf, .xls, .docx, .xlsx, rar, zip, pdf.</w:t>
      </w:r>
    </w:p>
    <w:p w14:paraId="57E5CE3A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3.9.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26255D5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Информирование о порядке предоставления муниципальной услуги осуществляется:</w:t>
      </w:r>
    </w:p>
    <w:p w14:paraId="0279A28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осредственно при личном приеме </w:t>
      </w:r>
      <w:r w:rsidR="00E6431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5CCE1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65A1E6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A4DE135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18C5B5A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«Единый портал государственных и муниципальных услуг (функций)» (https://www.gosuslugi.ru/); </w:t>
      </w:r>
    </w:p>
    <w:p w14:paraId="73D683D5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региональной государственной информационной системе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«Портал государственных услуг Красноярского края» (https://gosuslugi.krskstate.ru/);</w:t>
      </w:r>
    </w:p>
    <w:p w14:paraId="078C7D1D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(https://www.norilsk-city.ru).</w:t>
      </w:r>
    </w:p>
    <w:p w14:paraId="33A8896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посредством размещения информации на информационных стендах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Pr="00CC7C09">
        <w:rPr>
          <w:rFonts w:ascii="Times New Roman" w:hAnsi="Times New Roman" w:cs="Times New Roman"/>
          <w:sz w:val="26"/>
          <w:szCs w:val="26"/>
        </w:rPr>
        <w:t>.</w:t>
      </w:r>
    </w:p>
    <w:p w14:paraId="63ABA295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Информирование осуществляется по вопросам, касающимся: </w:t>
      </w:r>
    </w:p>
    <w:p w14:paraId="4A89257D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способов подачи </w:t>
      </w:r>
      <w:r w:rsidR="00E6431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0A7013D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8B4DF8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1DEF935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0AF40F8E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50056EB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7B760C5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7AC3807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Получение информации по вопросам предоставления муниципальной услуги осуществляется бесплатно.</w:t>
      </w:r>
    </w:p>
    <w:p w14:paraId="3923B3E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При устном обращении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(лично или по телефону) должностное лицо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29B8EBE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на телефонный звонок должен начинаться с информации о наименовании органа, в который позвонил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363EA7A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CB1937F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37437F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7C93EDD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информирования по телефону не должна превышать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 минут.</w:t>
      </w:r>
    </w:p>
    <w:p w14:paraId="521885F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графиком приема граждан. </w:t>
      </w:r>
    </w:p>
    <w:p w14:paraId="11D8DA9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47473FC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13669C7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3.14. На стендах в местах предоставления муниципальной услуги размещается следующая справочная информация:</w:t>
      </w:r>
    </w:p>
    <w:p w14:paraId="628D8600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месте нахождения и график работы (в том числе личного приема)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6A5AA91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справочные телефоны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3165B5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http://www.norilsk-city.ru;</w:t>
      </w:r>
    </w:p>
    <w:p w14:paraId="7BBB9722" w14:textId="77777777" w:rsidR="00336CFA" w:rsidRPr="009E3242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MKU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USP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norilsk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6A1F4D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Заявителями по вопросам предоставления муниципальной услуги;</w:t>
      </w:r>
    </w:p>
    <w:p w14:paraId="6E3A3E0F" w14:textId="77777777" w:rsidR="00336CFA" w:rsidRPr="009E3242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описание процедур предоставления муниципальной услуги в текстовом виде 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№ 3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4B6BA58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перечень, образцы документов, в том числе форма 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(приложение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настоящему Административному регламенту)</w:t>
      </w:r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для получения муниципальной услуги, и требования к ним;</w:t>
      </w:r>
    </w:p>
    <w:p w14:paraId="7BB940F8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3.15. В залах ожидания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0CFE54A5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3.16. Текст настоящего Административного регламента размещен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сайте муниципального образования город Норильск http://www.norilsk-city.ru в сети «Интернет».</w:t>
      </w:r>
    </w:p>
    <w:p w14:paraId="1401FCCF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3.17. Информация о ходе рассмотрения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 может быть получена Заявителем (уполномоченным представителем) в личном кабинете на </w:t>
      </w:r>
      <w:r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 посредством электронной почты.</w:t>
      </w:r>
    </w:p>
    <w:p w14:paraId="2B4C53E3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Адреса, по которым осуществляется прием Заявлений, а также выдача результата предоставления услуги:</w:t>
      </w:r>
    </w:p>
    <w:p w14:paraId="2A3AF845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город Норильск, Ленинский проспект, д. 26;</w:t>
      </w:r>
    </w:p>
    <w:p w14:paraId="33532983" w14:textId="77777777" w:rsidR="00336CFA" w:rsidRP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поселок Снежногорск, ул. Хантайская Набережная, д. 10.</w:t>
      </w:r>
    </w:p>
    <w:p w14:paraId="186C5425" w14:textId="77777777" w:rsidR="00336CFA" w:rsidRPr="00B72862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CFA">
        <w:rPr>
          <w:rFonts w:ascii="Times New Roman" w:eastAsia="Times New Roman" w:hAnsi="Times New Roman" w:cs="Times New Roman"/>
          <w:sz w:val="26"/>
          <w:szCs w:val="26"/>
          <w:lang w:eastAsia="ru-RU"/>
        </w:rPr>
        <w:t>3.19. Дни и время приема Заявлени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й: </w:t>
      </w:r>
      <w:r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вторник, </w:t>
      </w:r>
      <w:r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с 09-00 до 17-00, перерыв с 13-00 до 14-00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среда с 09-00 до 18-00, перерыв                                 с 13-00 до 14-00, суббота, воскресенье - выходные дни</w:t>
      </w:r>
      <w:r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E4C2D8" w14:textId="77777777" w:rsidR="00336CFA" w:rsidRPr="00B72862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3.20. Телефон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8 (3919) 43-71-95.</w:t>
      </w:r>
    </w:p>
    <w:p w14:paraId="7913A32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3.21. Прием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0167AC80" w14:textId="77777777" w:rsidR="00336CFA" w:rsidRPr="00CC7C09" w:rsidRDefault="00336CFA" w:rsidP="00336CFA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3.22. Особенности осуществления административных процедур в электронной форме.</w:t>
      </w:r>
    </w:p>
    <w:p w14:paraId="015151FE" w14:textId="77777777" w:rsidR="00336CFA" w:rsidRPr="00CC7C09" w:rsidRDefault="00336CFA" w:rsidP="00336CFA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3.22.1. Заявителям обеспечивается возможность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27C32630" w14:textId="77777777" w:rsidR="00336CFA" w:rsidRPr="00CC7C09" w:rsidRDefault="00336CFA" w:rsidP="00336CFA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аявитель (уполномоченный представитель) авторизуется на ЕПГУ, РПГУ посредством подтвержденной учетной записи в </w:t>
      </w:r>
      <w:r w:rsidRPr="00CC7C09">
        <w:rPr>
          <w:rFonts w:ascii="Times New Roman" w:hAnsi="Times New Roman" w:cs="Times New Roman"/>
          <w:sz w:val="26"/>
          <w:szCs w:val="26"/>
        </w:rPr>
        <w:t>Единой системе идентификации и аутентификации (далее - ЕСИА)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049CC529" w14:textId="77777777" w:rsidR="00336CFA" w:rsidRPr="00CC7C09" w:rsidRDefault="00336CFA" w:rsidP="00336CFA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аявление считается подписанным простой электронной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аявителя (уполномоченного представителя) на подписание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0D446630" w14:textId="77777777" w:rsidR="00336CFA" w:rsidRDefault="00336CFA" w:rsidP="00336CFA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услуги, указанный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пункте 2.3 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настоящего Административного регламента, направля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аявителю, (уполномоченному представителю) в личный кабинет на ЕПГУ, РПГУ в форме электронного документа, подписанного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141108AF" w14:textId="77777777" w:rsidR="00336CFA" w:rsidRPr="00C41862" w:rsidRDefault="00336CFA" w:rsidP="00336CFA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1862">
        <w:rPr>
          <w:rFonts w:ascii="Times New Roman" w:eastAsia="Times New Roman" w:hAnsi="Times New Roman" w:cs="Times New Roman"/>
          <w:sz w:val="26"/>
          <w:szCs w:val="26"/>
        </w:rPr>
        <w:t>3.23. Особенности выполнения административных процедур в многофункциональных центрах.</w:t>
      </w:r>
    </w:p>
    <w:p w14:paraId="6C86D71C" w14:textId="77777777" w:rsidR="00336CFA" w:rsidRPr="00C41862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862">
        <w:rPr>
          <w:rFonts w:ascii="Times New Roman" w:hAnsi="Times New Roman" w:cs="Times New Roman"/>
          <w:sz w:val="26"/>
          <w:szCs w:val="26"/>
        </w:rPr>
        <w:lastRenderedPageBreak/>
        <w:t>3.23.1. Многофункциональный центр, с учетом требований пункта 2.21 настоящего Административного регламента, осуществляет:</w:t>
      </w:r>
    </w:p>
    <w:p w14:paraId="0BF731D7" w14:textId="77777777" w:rsidR="00336CFA" w:rsidRPr="00C41862" w:rsidRDefault="00336CFA" w:rsidP="00336CFA">
      <w:pPr>
        <w:widowControl w:val="0"/>
        <w:tabs>
          <w:tab w:val="left" w:pos="993"/>
        </w:tabs>
        <w:suppressAutoHyphens/>
        <w:spacing w:after="0" w:line="240" w:lineRule="auto"/>
        <w:ind w:right="23" w:firstLine="697"/>
        <w:jc w:val="both"/>
        <w:rPr>
          <w:rFonts w:ascii="Times New Roman" w:hAnsi="Times New Roman"/>
          <w:sz w:val="26"/>
          <w:szCs w:val="26"/>
        </w:rPr>
      </w:pPr>
      <w:r w:rsidRPr="00C41862">
        <w:rPr>
          <w:rFonts w:ascii="Times New Roman" w:hAnsi="Times New Roman" w:cs="Times New Roman"/>
          <w:sz w:val="26"/>
          <w:szCs w:val="26"/>
        </w:rPr>
        <w:t xml:space="preserve">1) </w:t>
      </w:r>
      <w:r w:rsidRPr="00C41862">
        <w:rPr>
          <w:rFonts w:ascii="Times New Roman" w:hAnsi="Times New Roman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253FCD1D" w14:textId="77777777" w:rsidR="00336CFA" w:rsidRPr="00C41862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прием Заявления и документов и (или) информации, необходимых </w:t>
      </w:r>
      <w:r w:rsidRPr="00C41862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41862">
        <w:rPr>
          <w:rFonts w:ascii="Times New Roman" w:hAnsi="Times New Roman" w:cs="Times New Roman"/>
          <w:sz w:val="26"/>
          <w:szCs w:val="26"/>
        </w:rPr>
        <w:t>слуги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BAC9A5E" w14:textId="77777777" w:rsidR="00336CFA" w:rsidRPr="00C41862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направление Заявления и документов и (или) информации, необходимых </w:t>
      </w:r>
      <w:r w:rsidRPr="00C41862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41862">
        <w:rPr>
          <w:rFonts w:ascii="Times New Roman" w:hAnsi="Times New Roman" w:cs="Times New Roman"/>
          <w:sz w:val="26"/>
          <w:szCs w:val="26"/>
        </w:rPr>
        <w:t>слуги, в Управление в срок не позднее чем через 1 (один) рабочий день с даты их поступления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AAD0E7" w14:textId="77777777" w:rsidR="00336CFA" w:rsidRPr="00C41862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4) п</w:t>
      </w:r>
      <w:r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 в срок, определенный пунктом 2.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41862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14:paraId="7F1D1611" w14:textId="77777777" w:rsidR="00336CFA" w:rsidRPr="00C41862" w:rsidRDefault="00336CFA" w:rsidP="00336CFA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41862">
        <w:rPr>
          <w:rFonts w:ascii="Times New Roman" w:hAnsi="Times New Roman" w:cs="Times New Roman"/>
          <w:sz w:val="26"/>
          <w:szCs w:val="26"/>
        </w:rPr>
        <w:t xml:space="preserve">5) </w:t>
      </w:r>
      <w:r w:rsidRPr="00C41862">
        <w:rPr>
          <w:rFonts w:ascii="Times New Roman" w:hAnsi="Times New Roman"/>
          <w:sz w:val="26"/>
          <w:szCs w:val="26"/>
        </w:rPr>
        <w:t>иные процедуры и действия, предусмотренные Федеральным законом № 210-ФЗ.</w:t>
      </w:r>
    </w:p>
    <w:p w14:paraId="19E4767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A0DF62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Формы контроля за исполнением Административного регламента</w:t>
      </w:r>
    </w:p>
    <w:p w14:paraId="72A6A8F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ADCB7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</w:t>
      </w:r>
      <w:r w:rsidRPr="00CC7C09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6C62D70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DF7F0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настоящим Административным регламентом; правомерностью принятия решений по вопросам приема поданных запросов; обоснованностью и правомерностью принятия решений по представленным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стендах, на официальном сайте муниципального образования город Норильск, </w:t>
      </w:r>
      <w:r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83F60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Периодичность текущего контроля устанавливается приказом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FD1B97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46FDE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14:paraId="708753E8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12AAD80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3F2D676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4BE55188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75AA3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Плановые проверки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лицами, специалистами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определенных настоящим Административным регламентом, проводятся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лицом.</w:t>
      </w:r>
    </w:p>
    <w:p w14:paraId="380F073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4.4. Периодичность плановых проверок устанавливается приказом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93EA7F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Внеплановые проверки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лицами, специалистами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определенных настоящим Административным регламентом, проводится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на решения, действия (бездействие) должностных лиц, специалистов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на основании жалобы Заявителя на решения, действия (бездействие)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услуги.</w:t>
      </w:r>
    </w:p>
    <w:p w14:paraId="4C97E21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C9E2B9" w14:textId="77777777" w:rsidR="00336CFA" w:rsidRPr="00E153DE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153D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Ответственность должностных лиц органа, предоставляющего </w:t>
      </w:r>
      <w:r w:rsidRPr="00E15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E153D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Pr="00E15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E153D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10BC6E5" w14:textId="77777777" w:rsidR="00336CFA" w:rsidRPr="00E153DE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DA2A6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В случае выявления в результате осуществления контроля за исполнением положений настоящего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0B99FB9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5512C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33BEA7CD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343823D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68C3A3B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6C1DDD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образования город Норильск www.norilsk-city.ru в сети 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r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4" w:history="1">
        <w:r w:rsidRPr="00CC7C09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C2693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4B838D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Pr="004150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должностных лиц,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</w:t>
      </w:r>
    </w:p>
    <w:p w14:paraId="57029BE0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22D08C" w14:textId="77777777" w:rsidR="00336CFA" w:rsidRPr="00873F27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221"/>
      <w:bookmarkEnd w:id="6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73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их должностных лиц, работников.</w:t>
      </w:r>
    </w:p>
    <w:p w14:paraId="44A73B1D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(бездействие):</w:t>
      </w:r>
    </w:p>
    <w:p w14:paraId="5E93A07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803319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Главе города Норильска;</w:t>
      </w:r>
    </w:p>
    <w:p w14:paraId="31352A90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FAEA00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явления;</w:t>
      </w:r>
    </w:p>
    <w:p w14:paraId="493E95A5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00FFB80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нормативными правовыми актами Российской Федерации, нормативными правовыми актами Красноярского края,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6D42C8C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361CEF35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муниципального образования город Норильск;</w:t>
      </w:r>
    </w:p>
    <w:p w14:paraId="0F1187C5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муниципального образования город Норильск;</w:t>
      </w:r>
    </w:p>
    <w:p w14:paraId="2E9236EE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должностного лица, специалиста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3A52224D" w14:textId="77777777" w:rsidR="00336CFA" w:rsidRPr="00CC7C09" w:rsidRDefault="00336CFA" w:rsidP="00336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7BFAB5A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муниципального образования город Норильск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5C175454" w14:textId="77777777" w:rsidR="00336CFA" w:rsidRPr="00CC7C09" w:rsidRDefault="00336CFA" w:rsidP="00336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060B0F2F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>аявления;</w:t>
      </w:r>
    </w:p>
    <w:p w14:paraId="71522A6E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>аявлении</w:t>
      </w:r>
      <w:r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CC7C09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832AC2D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B04420B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специалиста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Заявитель, а также приносятся извинения за доставленные неудобства.</w:t>
      </w:r>
    </w:p>
    <w:p w14:paraId="7D66780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15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№ 210-ФЗ, принимаемых в соответствии с ним иными нормативными правовыми актами, и настоящим Административным регламентом.</w:t>
      </w:r>
    </w:p>
    <w:p w14:paraId="5F17DB8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должностного лица,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 или в электронной форме.</w:t>
      </w:r>
    </w:p>
    <w:p w14:paraId="314D46A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пр., 24а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многофункциональный центр, с использованием информационно-телекоммуникационной сети Интернет, официального сайта муниципального образования город Норильск www.norilsk-city.ru в сети Интернет, ЕПГУ, РПГУ, а также может быть принята при личном приеме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7C9D07A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может быть направлена по почте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Норильск, Ленинский пр., 26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ЕПГУ, РПГУ, а также может быть принята при личном приеме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2F3B8356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92A42DA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553590D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698BEF82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фамилию, имя, отчество (последнее - при наличии), сведения о месте жительства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38703960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специалиста;</w:t>
      </w:r>
    </w:p>
    <w:p w14:paraId="4455E7F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доводы, на основании которых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должностного лица, специалиста.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могут быть представлены документы (при наличии), подтверждающие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2EB11BF7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B8AAAC5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71C631D0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5B71E821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обжалования отказа в приеме документов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3BE325A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14289EE9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CC7C09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7565144D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41C8CF00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аявителю в письменной форме и по желанию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в электронной форме направляется мотивированный ответ о результатах рассмотрения жалобы.</w:t>
      </w:r>
    </w:p>
    <w:p w14:paraId="4FBA04BF" w14:textId="77777777" w:rsidR="00336CFA" w:rsidRPr="00CC7C09" w:rsidRDefault="00336CFA" w:rsidP="0033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В случае признания жалобы, подлежащей удовлетворению, в ответе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C7C09">
        <w:rPr>
          <w:rFonts w:ascii="Times New Roman" w:hAnsi="Times New Roman" w:cs="Times New Roman"/>
          <w:sz w:val="26"/>
          <w:szCs w:val="26"/>
        </w:rPr>
        <w:t>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</w:t>
      </w:r>
      <w:r>
        <w:rPr>
          <w:rFonts w:ascii="Times New Roman" w:hAnsi="Times New Roman" w:cs="Times New Roman"/>
          <w:sz w:val="26"/>
          <w:szCs w:val="26"/>
        </w:rPr>
        <w:t>димо совершить З</w:t>
      </w:r>
      <w:r w:rsidRPr="00CC7C09">
        <w:rPr>
          <w:rFonts w:ascii="Times New Roman" w:hAnsi="Times New Roman" w:cs="Times New Roman"/>
          <w:sz w:val="26"/>
          <w:szCs w:val="26"/>
        </w:rPr>
        <w:t>аявителю в целях получения муниципальной услуги.</w:t>
      </w:r>
    </w:p>
    <w:p w14:paraId="2E54F3BF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ответе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аявителю, указанном в абзаце четвертом настоящего пункта,</w:t>
      </w:r>
      <w:r w:rsidRPr="00CC7C09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C17B07F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14:paraId="03DA9DE8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>5.10. Информация о порядке досудебного (внесудебного) обжалования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(бездействий) и решений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лиц, специалистов осуществляемых (принятых) в ходе предоставления муниципальной услуги размещается на информационных стендах в помещении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официальном сайте муниципального образования город Норильск, на ЕПГУ,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14:paraId="74E86F5F" w14:textId="77777777" w:rsidR="00336CFA" w:rsidRPr="00CC7C09" w:rsidRDefault="00336CFA" w:rsidP="00336CFA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5.11. Заявителю обеспечивается возможность направления жалобы на решения, действия или бездействие </w:t>
      </w:r>
      <w:r>
        <w:rPr>
          <w:rFonts w:ascii="Times New Roman" w:hAnsi="Times New Roman"/>
          <w:sz w:val="26"/>
          <w:szCs w:val="26"/>
        </w:rPr>
        <w:t>Учреждения</w:t>
      </w:r>
      <w:r w:rsidRPr="00CC7C09">
        <w:rPr>
          <w:rFonts w:ascii="Times New Roman" w:hAnsi="Times New Roman"/>
          <w:sz w:val="26"/>
          <w:szCs w:val="26"/>
        </w:rPr>
        <w:t xml:space="preserve">, должностных лиц </w:t>
      </w:r>
      <w:r>
        <w:rPr>
          <w:rFonts w:ascii="Times New Roman" w:hAnsi="Times New Roman"/>
          <w:sz w:val="26"/>
          <w:szCs w:val="26"/>
        </w:rPr>
        <w:t>Учреждения</w:t>
      </w:r>
      <w:r w:rsidRPr="00CC7C09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либо </w:t>
      </w:r>
      <w:r>
        <w:rPr>
          <w:rFonts w:ascii="Times New Roman" w:hAnsi="Times New Roman"/>
          <w:sz w:val="26"/>
          <w:szCs w:val="26"/>
        </w:rPr>
        <w:t xml:space="preserve">специалиста </w:t>
      </w:r>
      <w:r w:rsidRPr="00CC7C09">
        <w:rPr>
          <w:rFonts w:ascii="Times New Roman" w:hAnsi="Times New Roman"/>
          <w:sz w:val="26"/>
          <w:szCs w:val="26"/>
        </w:rPr>
        <w:t xml:space="preserve">и в порядке, установленном Постановлением Правительства Российской </w:t>
      </w:r>
      <w:r>
        <w:rPr>
          <w:rFonts w:ascii="Times New Roman" w:hAnsi="Times New Roman"/>
          <w:sz w:val="26"/>
          <w:szCs w:val="26"/>
        </w:rPr>
        <w:t xml:space="preserve">Федерации № 1198 от 20.11.2012 </w:t>
      </w:r>
      <w:r w:rsidRPr="00CC7C09">
        <w:rPr>
          <w:rFonts w:ascii="Times New Roman" w:hAnsi="Times New Roman"/>
          <w:sz w:val="26"/>
          <w:szCs w:val="26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4058228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5.12. Сведения о содержании жалоб подлежат размещению уполномоченным лицом, определенным приказом </w:t>
      </w:r>
      <w:r>
        <w:rPr>
          <w:rFonts w:ascii="Times New Roman" w:hAnsi="Times New Roman"/>
          <w:sz w:val="26"/>
          <w:szCs w:val="26"/>
        </w:rPr>
        <w:t>директора Учреждения</w:t>
      </w:r>
      <w:r w:rsidRPr="00CC7C09">
        <w:rPr>
          <w:rFonts w:ascii="Times New Roman" w:hAnsi="Times New Roman"/>
          <w:sz w:val="26"/>
          <w:szCs w:val="26"/>
        </w:rPr>
        <w:t xml:space="preserve"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CC7C09">
        <w:rPr>
          <w:rFonts w:ascii="Times New Roman" w:hAnsi="Times New Roman"/>
          <w:sz w:val="26"/>
          <w:szCs w:val="26"/>
        </w:rPr>
        <w:lastRenderedPageBreak/>
        <w:t>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25EE8B6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126016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1FD2142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6F19ECC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65A5F6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C9CD4DE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79EFDEC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02632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4460F61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EC8AD18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3A535AE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092463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C5AB13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340F230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D97DFB2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66D9BB6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5FB832F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CE49BD4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93B1A96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77CF07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E4DED8C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9F01ED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519DAC7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BEB03E6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2014ED7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73A8877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B920888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C5E384E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5A2B539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E0EF79E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202D156" w14:textId="77777777" w:rsidR="00E7564B" w:rsidRDefault="00E7564B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125B061" w14:textId="77777777" w:rsidR="00E7564B" w:rsidRDefault="00E7564B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EC2E71" w14:textId="77777777" w:rsidR="00E7564B" w:rsidRDefault="00E7564B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8BE572F" w14:textId="77777777" w:rsidR="00E7564B" w:rsidRDefault="00E7564B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923528C" w14:textId="77777777" w:rsidR="00E7564B" w:rsidRDefault="00E7564B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B2283FD" w14:textId="77777777" w:rsidR="00E7564B" w:rsidRDefault="00E7564B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62E48CD" w14:textId="77777777" w:rsidR="00E7564B" w:rsidRDefault="00E7564B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8ABD866" w14:textId="77777777" w:rsidR="00E7564B" w:rsidRDefault="00E7564B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3997CDA" w14:textId="77777777" w:rsidR="00E7564B" w:rsidRDefault="00E7564B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25768BA" w14:textId="77777777" w:rsidR="00E7564B" w:rsidRDefault="00E7564B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F3E2CCF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F49D4D2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E764B0A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2994C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53E51F8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42DB544F" w14:textId="77777777" w:rsidR="00336CFA" w:rsidRPr="004E206F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материальной помощи в виде компенсации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зубопротезирование, </w:t>
      </w:r>
    </w:p>
    <w:p w14:paraId="733E43E5" w14:textId="77777777" w:rsidR="00336CFA" w:rsidRPr="004E206F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</w:p>
    <w:p w14:paraId="36BFA94B" w14:textId="77777777" w:rsidR="00336CFA" w:rsidRPr="004E206F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71CE7AE2" w14:textId="77777777" w:rsidR="00336CFA" w:rsidRPr="004E206F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7BF5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14.11.2018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C7BF5">
        <w:rPr>
          <w:rFonts w:ascii="Times New Roman" w:eastAsia="Times New Roman" w:hAnsi="Times New Roman" w:cs="Times New Roman"/>
          <w:sz w:val="24"/>
          <w:szCs w:val="24"/>
          <w:lang w:eastAsia="ru-RU"/>
        </w:rPr>
        <w:t>438</w:t>
      </w:r>
    </w:p>
    <w:p w14:paraId="194D2BBC" w14:textId="77777777" w:rsidR="00336CFA" w:rsidRDefault="00336CFA" w:rsidP="00336CFA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0"/>
          <w:szCs w:val="20"/>
        </w:rPr>
      </w:pPr>
    </w:p>
    <w:p w14:paraId="40939A0C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                                    Директору МКУ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A022F1">
        <w:rPr>
          <w:rFonts w:ascii="Times New Roman" w:hAnsi="Times New Roman" w:cs="Times New Roman"/>
          <w:sz w:val="16"/>
          <w:szCs w:val="16"/>
        </w:rPr>
        <w:t>Управление</w:t>
      </w:r>
    </w:p>
    <w:p w14:paraId="79899486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                                    социальной политики</w:t>
      </w:r>
      <w:r>
        <w:rPr>
          <w:rFonts w:ascii="Times New Roman" w:hAnsi="Times New Roman" w:cs="Times New Roman"/>
          <w:sz w:val="16"/>
          <w:szCs w:val="16"/>
        </w:rPr>
        <w:t>»</w:t>
      </w:r>
    </w:p>
    <w:p w14:paraId="2E13D48A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49CD6F59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                                    от ________________________________</w:t>
      </w:r>
    </w:p>
    <w:p w14:paraId="69359287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47434625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                                    адрес проживания:</w:t>
      </w:r>
    </w:p>
    <w:p w14:paraId="7AE6D201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___________________________________</w:t>
      </w:r>
    </w:p>
    <w:p w14:paraId="04136508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                                    Тел. ______________________________</w:t>
      </w:r>
    </w:p>
    <w:p w14:paraId="77179056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5E09286E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A022F1">
        <w:rPr>
          <w:rFonts w:ascii="Times New Roman" w:hAnsi="Times New Roman" w:cs="Times New Roman"/>
          <w:sz w:val="20"/>
          <w:szCs w:val="20"/>
        </w:rPr>
        <w:t>ЗАЯВЛЕНИЕ</w:t>
      </w:r>
    </w:p>
    <w:p w14:paraId="2060E119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022F1">
        <w:rPr>
          <w:rFonts w:ascii="Times New Roman" w:hAnsi="Times New Roman" w:cs="Times New Roman"/>
          <w:sz w:val="20"/>
          <w:szCs w:val="20"/>
        </w:rPr>
        <w:t xml:space="preserve">            об оказании материальной помощи в виде компенсации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22F1">
        <w:rPr>
          <w:rFonts w:ascii="Times New Roman" w:hAnsi="Times New Roman" w:cs="Times New Roman"/>
          <w:sz w:val="20"/>
          <w:szCs w:val="20"/>
        </w:rPr>
        <w:t>расходов на зубопротезирование</w:t>
      </w:r>
    </w:p>
    <w:p w14:paraId="3FA84D74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14:paraId="36B03F05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Прошу </w:t>
      </w:r>
      <w:r w:rsidRPr="00A022F1">
        <w:rPr>
          <w:rFonts w:ascii="Times New Roman" w:hAnsi="Times New Roman" w:cs="Times New Roman"/>
          <w:sz w:val="20"/>
          <w:szCs w:val="20"/>
        </w:rPr>
        <w:t>назначить мне материальную помощь в виде компенсации расходов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22F1">
        <w:rPr>
          <w:rFonts w:ascii="Times New Roman" w:hAnsi="Times New Roman" w:cs="Times New Roman"/>
          <w:sz w:val="20"/>
          <w:szCs w:val="20"/>
        </w:rPr>
        <w:t>зубопротезирование.</w:t>
      </w:r>
    </w:p>
    <w:p w14:paraId="226E8187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022F1">
        <w:rPr>
          <w:rFonts w:ascii="Times New Roman" w:hAnsi="Times New Roman" w:cs="Times New Roman"/>
          <w:sz w:val="20"/>
          <w:szCs w:val="20"/>
        </w:rPr>
        <w:t xml:space="preserve">    Денежные средства прошу:</w:t>
      </w:r>
    </w:p>
    <w:p w14:paraId="046BE24D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022F1">
        <w:rPr>
          <w:rFonts w:ascii="Times New Roman" w:hAnsi="Times New Roman" w:cs="Times New Roman"/>
          <w:sz w:val="20"/>
          <w:szCs w:val="20"/>
        </w:rPr>
        <w:t xml:space="preserve"> - перечислить на мой лицевой счет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A022F1">
        <w:rPr>
          <w:rFonts w:ascii="Times New Roman" w:hAnsi="Times New Roman" w:cs="Times New Roman"/>
          <w:sz w:val="20"/>
          <w:szCs w:val="20"/>
        </w:rPr>
        <w:t xml:space="preserve"> _____________, открытый в кредитной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22F1">
        <w:rPr>
          <w:rFonts w:ascii="Times New Roman" w:hAnsi="Times New Roman" w:cs="Times New Roman"/>
          <w:sz w:val="20"/>
          <w:szCs w:val="20"/>
        </w:rPr>
        <w:t>организации Российской Федерации _____________________;</w:t>
      </w:r>
    </w:p>
    <w:p w14:paraId="39D557AD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022F1">
        <w:rPr>
          <w:rFonts w:ascii="Times New Roman" w:hAnsi="Times New Roman" w:cs="Times New Roman"/>
          <w:sz w:val="20"/>
          <w:szCs w:val="20"/>
        </w:rPr>
        <w:t xml:space="preserve">    - выплатить через отделение связи АО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A022F1">
        <w:rPr>
          <w:rFonts w:ascii="Times New Roman" w:hAnsi="Times New Roman" w:cs="Times New Roman"/>
          <w:sz w:val="20"/>
          <w:szCs w:val="20"/>
        </w:rPr>
        <w:t>Почта России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A022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A022F1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p w14:paraId="48914810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022F1">
        <w:rPr>
          <w:rFonts w:ascii="Times New Roman" w:hAnsi="Times New Roman" w:cs="Times New Roman"/>
          <w:sz w:val="20"/>
          <w:szCs w:val="20"/>
        </w:rPr>
        <w:t>(с доставкой/ без доставки).</w:t>
      </w:r>
    </w:p>
    <w:p w14:paraId="08865AD8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022F1">
        <w:rPr>
          <w:rFonts w:ascii="Times New Roman" w:hAnsi="Times New Roman" w:cs="Times New Roman"/>
          <w:sz w:val="20"/>
          <w:szCs w:val="20"/>
        </w:rPr>
        <w:t xml:space="preserve">    К заявлению прилагаются следующие 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336CFA" w:rsidRPr="00A022F1" w14:paraId="2CB342F1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975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EB1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2F1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731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2F1">
              <w:rPr>
                <w:rFonts w:ascii="Times New Roman" w:hAnsi="Times New Roman" w:cs="Times New Roman"/>
                <w:sz w:val="16"/>
                <w:szCs w:val="16"/>
              </w:rPr>
              <w:t>Количество (шт.)</w:t>
            </w:r>
          </w:p>
        </w:tc>
      </w:tr>
      <w:tr w:rsidR="00336CFA" w:rsidRPr="00A022F1" w14:paraId="2E0E1CD7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D9B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7D24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567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CFA" w:rsidRPr="00A022F1" w14:paraId="684DF009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7A6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974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B37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CFA" w:rsidRPr="00A022F1" w14:paraId="4253B888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80F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250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6A4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CFA" w:rsidRPr="00A022F1" w14:paraId="236E87A1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2EA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5C1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02D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CFA" w:rsidRPr="00A022F1" w14:paraId="71FFF156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7B0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0BA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7BA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2DA571F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>Итого приложения на _______ листах.</w:t>
      </w:r>
    </w:p>
    <w:p w14:paraId="0D4D02E0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(отчество – при наличии)</w:t>
      </w:r>
      <w:r w:rsidRPr="00A022F1">
        <w:rPr>
          <w:rFonts w:ascii="Times New Roman" w:hAnsi="Times New Roman" w:cs="Times New Roman"/>
          <w:sz w:val="16"/>
          <w:szCs w:val="16"/>
        </w:rPr>
        <w:t xml:space="preserve"> заявителя       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A022F1">
        <w:rPr>
          <w:rFonts w:ascii="Times New Roman" w:hAnsi="Times New Roman" w:cs="Times New Roman"/>
          <w:sz w:val="16"/>
          <w:szCs w:val="16"/>
        </w:rPr>
        <w:t>дата</w:t>
      </w:r>
    </w:p>
    <w:p w14:paraId="5E741135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</w:t>
      </w:r>
      <w:r>
        <w:rPr>
          <w:rFonts w:ascii="Times New Roman" w:hAnsi="Times New Roman" w:cs="Times New Roman"/>
          <w:sz w:val="16"/>
          <w:szCs w:val="16"/>
        </w:rPr>
        <w:t>----------------</w:t>
      </w:r>
    </w:p>
    <w:p w14:paraId="25C51A2E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Принял документы</w:t>
      </w:r>
    </w:p>
    <w:p w14:paraId="158A0B8A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>Дата Ф.И.О. специалиста                 подпись специалиста</w:t>
      </w:r>
    </w:p>
    <w:p w14:paraId="6BE962C7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737F6E97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</w:t>
      </w:r>
    </w:p>
    <w:p w14:paraId="7AC29242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                           Линия отрыва</w:t>
      </w:r>
    </w:p>
    <w:p w14:paraId="1571F47A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4FBCA198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Расписка о принятии документов</w:t>
      </w:r>
      <w:r>
        <w:rPr>
          <w:rFonts w:ascii="Times New Roman" w:hAnsi="Times New Roman" w:cs="Times New Roman"/>
          <w:sz w:val="16"/>
          <w:szCs w:val="16"/>
        </w:rPr>
        <w:t xml:space="preserve"> з</w:t>
      </w:r>
      <w:r w:rsidRPr="00A022F1">
        <w:rPr>
          <w:rFonts w:ascii="Times New Roman" w:hAnsi="Times New Roman" w:cs="Times New Roman"/>
          <w:sz w:val="16"/>
          <w:szCs w:val="16"/>
        </w:rPr>
        <w:t>аявление и 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336CFA" w:rsidRPr="00A022F1" w14:paraId="3C32091A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3AE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D6C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F73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CFA" w:rsidRPr="00A022F1" w14:paraId="4520EEDE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A9E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6E0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734C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CFA" w:rsidRPr="00A022F1" w14:paraId="7400EB50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6B3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1A7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F73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CFA" w:rsidRPr="00A022F1" w14:paraId="3094E6C2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426A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BB25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DBA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CFA" w:rsidRPr="00A022F1" w14:paraId="0B0A30D3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050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3F9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B69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CFA" w:rsidRPr="00A022F1" w14:paraId="0D42D0BD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4CA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FD76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548F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CFA" w:rsidRPr="00A022F1" w14:paraId="57927B1D" w14:textId="77777777" w:rsidTr="00AE0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D85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FD41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3EE" w14:textId="77777777" w:rsidR="00336CFA" w:rsidRPr="00A022F1" w:rsidRDefault="00336CFA" w:rsidP="00AE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89F695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C56CF3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>принял (а) ________________________________________________________________</w:t>
      </w:r>
    </w:p>
    <w:p w14:paraId="2CF1704F" w14:textId="77777777" w:rsidR="00336CFA" w:rsidRPr="00A022F1" w:rsidRDefault="00336CFA" w:rsidP="00336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022F1">
        <w:rPr>
          <w:rFonts w:ascii="Times New Roman" w:hAnsi="Times New Roman" w:cs="Times New Roman"/>
          <w:sz w:val="16"/>
          <w:szCs w:val="16"/>
        </w:rPr>
        <w:t xml:space="preserve">              (наименование должности лица, принявшего документы, Ф.И.О., подпись, дата)</w:t>
      </w:r>
    </w:p>
    <w:p w14:paraId="456E4BDC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3610380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BD01167" w14:textId="77777777" w:rsidR="00336CFA" w:rsidRPr="004E206F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материальной помощи в виде компенсации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зубопротезирование, </w:t>
      </w:r>
    </w:p>
    <w:p w14:paraId="68387654" w14:textId="77777777" w:rsidR="00336CFA" w:rsidRPr="004E206F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</w:p>
    <w:p w14:paraId="59207385" w14:textId="77777777" w:rsidR="00336CFA" w:rsidRPr="004E206F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4CFC8A96" w14:textId="77777777" w:rsidR="004C7BF5" w:rsidRPr="004E206F" w:rsidRDefault="004C7BF5" w:rsidP="004C7BF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14.11.2018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438</w:t>
      </w:r>
    </w:p>
    <w:p w14:paraId="0F5D6B18" w14:textId="77777777" w:rsidR="00336CFA" w:rsidRPr="004E206F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23FF4" w14:textId="77777777" w:rsidR="00336CFA" w:rsidRDefault="00336CFA" w:rsidP="00336CF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3BBC2B03" w14:textId="77777777" w:rsidR="00336CFA" w:rsidRPr="00CC7C09" w:rsidRDefault="00336CFA" w:rsidP="00336CF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3CCAF4D9" w14:textId="77777777" w:rsidR="00336CFA" w:rsidRPr="00CC7C09" w:rsidRDefault="00336CFA" w:rsidP="00336CF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11FEBBE" w14:textId="77777777" w:rsidR="00336CFA" w:rsidRPr="00AA4330" w:rsidRDefault="00336CFA" w:rsidP="00336C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AA4330">
        <w:rPr>
          <w:rFonts w:ascii="Times New Roman" w:hAnsi="Times New Roman" w:cs="Times New Roman"/>
          <w:sz w:val="26"/>
          <w:szCs w:val="26"/>
        </w:rPr>
        <w:t xml:space="preserve">Уведомление о предоставлении муниципальной услуги </w:t>
      </w:r>
    </w:p>
    <w:p w14:paraId="50A3B9BB" w14:textId="77777777" w:rsidR="00336CFA" w:rsidRPr="00AA4330" w:rsidRDefault="00336CFA" w:rsidP="00336C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4190F61" w14:textId="77777777" w:rsidR="00336CFA" w:rsidRDefault="00336CFA" w:rsidP="00336C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AA4330">
        <w:rPr>
          <w:rFonts w:ascii="Times New Roman" w:hAnsi="Times New Roman" w:cs="Times New Roman"/>
          <w:sz w:val="26"/>
          <w:szCs w:val="26"/>
        </w:rPr>
        <w:t>Уважаемый (ая) ____________________</w:t>
      </w:r>
      <w:r>
        <w:rPr>
          <w:rFonts w:ascii="Times New Roman" w:hAnsi="Times New Roman" w:cs="Times New Roman"/>
          <w:sz w:val="26"/>
          <w:szCs w:val="26"/>
        </w:rPr>
        <w:t>!</w:t>
      </w:r>
    </w:p>
    <w:p w14:paraId="406FCAEA" w14:textId="77777777" w:rsidR="00336CFA" w:rsidRPr="00AA4330" w:rsidRDefault="00336CFA" w:rsidP="00336C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1BC84236" w14:textId="77777777" w:rsidR="00336CFA" w:rsidRPr="00AA4330" w:rsidRDefault="00336CFA" w:rsidP="00336C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4330">
        <w:rPr>
          <w:rFonts w:ascii="Times New Roman" w:hAnsi="Times New Roman" w:cs="Times New Roman"/>
          <w:sz w:val="26"/>
          <w:szCs w:val="26"/>
        </w:rPr>
        <w:t xml:space="preserve">Информирую Вас о том, что в соответствии с Административным регламентом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AA4330">
        <w:rPr>
          <w:rFonts w:ascii="Times New Roman" w:hAnsi="Times New Roman" w:cs="Times New Roman"/>
          <w:sz w:val="26"/>
          <w:szCs w:val="26"/>
        </w:rPr>
        <w:t>оказания материальной помощи в виде компенсации расходов</w:t>
      </w:r>
      <w:r>
        <w:rPr>
          <w:rFonts w:ascii="Times New Roman" w:hAnsi="Times New Roman" w:cs="Times New Roman"/>
          <w:sz w:val="26"/>
          <w:szCs w:val="26"/>
        </w:rPr>
        <w:t xml:space="preserve"> на зубопротезирование</w:t>
      </w:r>
      <w:r w:rsidRPr="00336CFA">
        <w:rPr>
          <w:rFonts w:ascii="Times New Roman" w:hAnsi="Times New Roman" w:cs="Times New Roman"/>
          <w:sz w:val="26"/>
          <w:szCs w:val="26"/>
        </w:rPr>
        <w:t>, Вам предоставлена материальная помощь в виде компенсации расходов на зубопротезирование, в размере ______ руб.</w:t>
      </w:r>
      <w:r w:rsidRPr="00AA43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A0C4DE" w14:textId="77777777" w:rsidR="00336CFA" w:rsidRPr="00AA4330" w:rsidRDefault="00336CFA" w:rsidP="00336C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EAD5BC7" w14:textId="77777777" w:rsidR="00336CFA" w:rsidRPr="00AA4330" w:rsidRDefault="00336CFA" w:rsidP="00336C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BA6C720" w14:textId="77777777" w:rsidR="00336CFA" w:rsidRPr="00AA4330" w:rsidRDefault="00336CFA" w:rsidP="00336C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4330">
        <w:rPr>
          <w:rFonts w:ascii="Times New Roman" w:hAnsi="Times New Roman" w:cs="Times New Roman"/>
          <w:sz w:val="26"/>
          <w:szCs w:val="26"/>
        </w:rPr>
        <w:t xml:space="preserve">____________________________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A4330">
        <w:rPr>
          <w:rFonts w:ascii="Times New Roman" w:hAnsi="Times New Roman" w:cs="Times New Roman"/>
          <w:sz w:val="26"/>
          <w:szCs w:val="26"/>
        </w:rPr>
        <w:t>_____________________</w:t>
      </w:r>
    </w:p>
    <w:p w14:paraId="1831C469" w14:textId="77777777" w:rsidR="00336CFA" w:rsidRPr="002B0E7D" w:rsidRDefault="00336CFA" w:rsidP="00336C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0E7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B0E7D">
        <w:rPr>
          <w:rFonts w:ascii="Times New Roman" w:hAnsi="Times New Roman" w:cs="Times New Roman"/>
          <w:sz w:val="20"/>
          <w:szCs w:val="20"/>
        </w:rPr>
        <w:t xml:space="preserve"> Ф.И.О. должность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2B0E7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B0E7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2B0E7D">
        <w:rPr>
          <w:rFonts w:ascii="Times New Roman" w:hAnsi="Times New Roman" w:cs="Times New Roman"/>
          <w:sz w:val="20"/>
          <w:szCs w:val="20"/>
        </w:rPr>
        <w:t>дата, подпись)</w:t>
      </w:r>
    </w:p>
    <w:p w14:paraId="4848A2F2" w14:textId="77777777" w:rsidR="00336CFA" w:rsidRPr="00AA4330" w:rsidRDefault="00336CFA" w:rsidP="00336C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59FFD99" w14:textId="77777777" w:rsidR="00336CFA" w:rsidRDefault="00336CFA" w:rsidP="00336CF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D0AEB4" w14:textId="77777777" w:rsidR="00336CFA" w:rsidRPr="00CC7C09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31CAD3E2" w14:textId="77777777" w:rsidR="00336CFA" w:rsidRPr="00CC7C09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D2F4A2F" w14:textId="77777777" w:rsidR="00336CFA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2A3DD90C" w14:textId="77777777" w:rsidR="00336CFA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21BC7163" w14:textId="77777777" w:rsidR="00336CFA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55569624" w14:textId="77777777" w:rsidR="00336CFA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75CABF3D" w14:textId="77777777" w:rsidR="00336CFA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7E177108" w14:textId="77777777" w:rsidR="00336CFA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64583312" w14:textId="77777777" w:rsidR="00336CFA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26AC1A6C" w14:textId="77777777" w:rsidR="00336CFA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337E75C1" w14:textId="77777777" w:rsidR="00336CFA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157842C2" w14:textId="77777777" w:rsidR="00336CFA" w:rsidRPr="00CC7C09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41A5D78E" w14:textId="77777777" w:rsidR="00336CFA" w:rsidRPr="00CC7C09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124B3C94" w14:textId="77777777" w:rsidR="00336CFA" w:rsidRPr="00CC7C09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6B5FB302" w14:textId="77777777" w:rsidR="00336CFA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51634B3D" w14:textId="77777777" w:rsidR="00336CFA" w:rsidRDefault="00336CFA" w:rsidP="00336CF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Уведомление</w:t>
      </w:r>
    </w:p>
    <w:p w14:paraId="694A3235" w14:textId="77777777" w:rsidR="00336CFA" w:rsidRDefault="00336CFA" w:rsidP="00336CF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5E750D4B" w14:textId="77777777" w:rsidR="00336CFA" w:rsidRDefault="00336CFA" w:rsidP="00336CFA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Уважаемый (ая) ____________________</w:t>
      </w:r>
    </w:p>
    <w:p w14:paraId="4B8BE19E" w14:textId="77777777" w:rsidR="00336CFA" w:rsidRPr="00336CFA" w:rsidRDefault="00336CFA" w:rsidP="00336CFA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173E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Информирую Вас о том, что </w:t>
      </w:r>
      <w:r w:rsidRPr="00336CFA">
        <w:rPr>
          <w:rFonts w:ascii="Times New Roman" w:hAnsi="Times New Roman" w:cs="Times New Roman"/>
          <w:sz w:val="24"/>
          <w:szCs w:val="24"/>
          <w:lang w:eastAsia="ru-RU"/>
        </w:rPr>
        <w:t>согласно п. 2.11 Административного регламента</w:t>
      </w:r>
      <w:r w:rsidRPr="00336CF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по оказанию материальной помощи в виде компенсации расходов на зубопротезирование (далее - Административный регламент)</w:t>
      </w:r>
      <w:r w:rsidRPr="00336CFA">
        <w:rPr>
          <w:rFonts w:ascii="Times New Roman" w:hAnsi="Times New Roman" w:cs="Times New Roman"/>
          <w:sz w:val="24"/>
          <w:szCs w:val="24"/>
          <w:lang w:eastAsia="ru-RU"/>
        </w:rPr>
        <w:t xml:space="preserve"> Вам отказано в предоставлении материальной помощи в виде компенсации расходов </w:t>
      </w:r>
      <w:r w:rsidRPr="00336CFA">
        <w:rPr>
          <w:rFonts w:ascii="Times New Roman" w:hAnsi="Times New Roman" w:cs="Times New Roman"/>
          <w:sz w:val="24"/>
          <w:szCs w:val="24"/>
        </w:rPr>
        <w:t>на зубопротезирование,</w:t>
      </w:r>
      <w:r w:rsidRPr="00336CFA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следующей причине:</w:t>
      </w:r>
    </w:p>
    <w:p w14:paraId="505B4F67" w14:textId="77777777" w:rsidR="00336CFA" w:rsidRPr="00336CFA" w:rsidRDefault="00336CFA" w:rsidP="00336CF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CF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1F690" w14:textId="77777777" w:rsidR="00336CFA" w:rsidRDefault="00336CFA" w:rsidP="00336CFA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36CFA">
        <w:rPr>
          <w:rFonts w:ascii="Times New Roman" w:hAnsi="Times New Roman" w:cs="Times New Roman"/>
          <w:sz w:val="20"/>
          <w:szCs w:val="20"/>
          <w:lang w:eastAsia="ru-RU"/>
        </w:rPr>
        <w:t>(указывается в соответствии с пунктами 2.11</w:t>
      </w:r>
      <w:r w:rsidRPr="00336CFA">
        <w:rPr>
          <w:rFonts w:ascii="Times New Roman" w:hAnsi="Times New Roman" w:cs="Times New Roman"/>
          <w:sz w:val="20"/>
          <w:szCs w:val="20"/>
        </w:rPr>
        <w:t xml:space="preserve"> и </w:t>
      </w:r>
      <w:r w:rsidRPr="00336CFA">
        <w:rPr>
          <w:rFonts w:ascii="Times New Roman" w:hAnsi="Times New Roman" w:cs="Times New Roman"/>
          <w:sz w:val="20"/>
          <w:szCs w:val="20"/>
          <w:lang w:eastAsia="ru-RU"/>
        </w:rPr>
        <w:t>2.13 Административного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регламента).</w:t>
      </w:r>
    </w:p>
    <w:p w14:paraId="185CCB7B" w14:textId="77777777" w:rsidR="00336CFA" w:rsidRDefault="00336CFA" w:rsidP="00336CFA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F6E701" w14:textId="77777777" w:rsidR="00336CFA" w:rsidRDefault="00336CFA" w:rsidP="00336CFA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                                                   ____________________</w:t>
      </w:r>
    </w:p>
    <w:p w14:paraId="2D08E97B" w14:textId="77777777" w:rsidR="00336CFA" w:rsidRPr="00DA173E" w:rsidRDefault="00336CFA" w:rsidP="00336CFA">
      <w:pPr>
        <w:spacing w:after="0"/>
        <w:rPr>
          <w:sz w:val="20"/>
          <w:szCs w:val="20"/>
        </w:rPr>
      </w:pPr>
      <w:r w:rsidRPr="00DA173E">
        <w:rPr>
          <w:rFonts w:ascii="Times New Roman" w:hAnsi="Times New Roman" w:cs="Times New Roman"/>
          <w:sz w:val="20"/>
          <w:szCs w:val="20"/>
          <w:lang w:eastAsia="ru-RU"/>
        </w:rPr>
        <w:t>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DA173E">
        <w:rPr>
          <w:rFonts w:ascii="Times New Roman" w:hAnsi="Times New Roman" w:cs="Times New Roman"/>
          <w:sz w:val="20"/>
          <w:szCs w:val="20"/>
          <w:lang w:eastAsia="ru-RU"/>
        </w:rPr>
        <w:t>    Ф.И.О. должность                                                   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DA173E">
        <w:rPr>
          <w:rFonts w:ascii="Times New Roman" w:hAnsi="Times New Roman" w:cs="Times New Roman"/>
          <w:sz w:val="20"/>
          <w:szCs w:val="20"/>
          <w:lang w:eastAsia="ru-RU"/>
        </w:rPr>
        <w:t>                         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DA173E">
        <w:rPr>
          <w:rFonts w:ascii="Times New Roman" w:hAnsi="Times New Roman" w:cs="Times New Roman"/>
          <w:sz w:val="20"/>
          <w:szCs w:val="20"/>
          <w:lang w:eastAsia="ru-RU"/>
        </w:rPr>
        <w:t> (подпись)</w:t>
      </w:r>
    </w:p>
    <w:p w14:paraId="49F1DE89" w14:textId="77777777" w:rsidR="00336CFA" w:rsidRDefault="00336CFA" w:rsidP="00336CFA"/>
    <w:p w14:paraId="5EF31937" w14:textId="77777777" w:rsidR="00336CFA" w:rsidRDefault="00336CFA" w:rsidP="00336CFA">
      <w:pPr>
        <w:autoSpaceDE w:val="0"/>
        <w:autoSpaceDN w:val="0"/>
        <w:adjustRightInd w:val="0"/>
        <w:ind w:firstLine="5245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F1B3EF4" w14:textId="77777777" w:rsidR="00336CFA" w:rsidRDefault="00336CFA" w:rsidP="00336CFA">
      <w:pPr>
        <w:autoSpaceDE w:val="0"/>
        <w:autoSpaceDN w:val="0"/>
        <w:adjustRightInd w:val="0"/>
        <w:ind w:firstLine="5245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434AE6AA" w14:textId="77777777" w:rsidR="00336CFA" w:rsidRDefault="00336CFA" w:rsidP="00336CFA">
      <w:pPr>
        <w:autoSpaceDE w:val="0"/>
        <w:autoSpaceDN w:val="0"/>
        <w:adjustRightInd w:val="0"/>
        <w:ind w:firstLine="5245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14:paraId="2B7FE14C" w14:textId="77777777" w:rsidR="00336CFA" w:rsidRDefault="00336CFA" w:rsidP="00336CFA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63F2FCC5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7FB70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5EAC7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CAE22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12007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65F93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D3245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E2675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6227C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5C092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96C7E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3F43E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DB987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34310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0A08C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BC558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E9A6F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78084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A533F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86524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CD3F7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CAC47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A223E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08782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B37AE" w14:textId="77777777" w:rsidR="00336CFA" w:rsidRPr="0010308E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323E38E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2DD9428" w14:textId="77777777" w:rsidR="00336CFA" w:rsidRPr="004E206F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материальной помощи в виде компенсации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зубопротезирование,</w:t>
      </w:r>
    </w:p>
    <w:p w14:paraId="798986A3" w14:textId="77777777" w:rsidR="00336CFA" w:rsidRPr="004E206F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</w:p>
    <w:p w14:paraId="2BFF1FB1" w14:textId="77777777" w:rsidR="00336CFA" w:rsidRPr="004E206F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756F822B" w14:textId="77777777" w:rsidR="004C7BF5" w:rsidRPr="004E206F" w:rsidRDefault="004C7BF5" w:rsidP="004C7BF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14.11.2018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438</w:t>
      </w:r>
    </w:p>
    <w:p w14:paraId="51E1A6A7" w14:textId="77777777" w:rsidR="00336CFA" w:rsidRDefault="00336CFA" w:rsidP="00336CFA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16"/>
          <w:szCs w:val="16"/>
        </w:rPr>
      </w:pPr>
    </w:p>
    <w:p w14:paraId="58C33865" w14:textId="77777777" w:rsidR="00336CFA" w:rsidRDefault="00336CFA" w:rsidP="00336CFA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771D4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39B6A483" w14:textId="77777777" w:rsidR="00336CFA" w:rsidRPr="00CC7C09" w:rsidRDefault="00336CFA" w:rsidP="00336C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2ED20EE8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8EB76" wp14:editId="7C6DCC0E">
                <wp:simplePos x="0" y="0"/>
                <wp:positionH relativeFrom="margin">
                  <wp:posOffset>687705</wp:posOffset>
                </wp:positionH>
                <wp:positionV relativeFrom="paragraph">
                  <wp:posOffset>69851</wp:posOffset>
                </wp:positionV>
                <wp:extent cx="4619585" cy="388620"/>
                <wp:effectExtent l="0" t="0" r="1016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6A25D" w14:textId="77777777" w:rsidR="00660957" w:rsidRPr="00CE518A" w:rsidRDefault="00660957" w:rsidP="00336CF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EB76" id="Прямоугольник 4" o:spid="_x0000_s1026" style="position:absolute;left:0;text-align:left;margin-left:54.15pt;margin-top:5.5pt;width:363.75pt;height:30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fYnwIAAPgEAAAOAAAAZHJzL2Uyb0RvYy54bWysVMtuEzEU3SPxD5b3dJKQtmnUSRW1KkKq&#10;2kot6trxeJKR/MJ2MikrJLZIfAIfwQbx6DdM/ohjz7QNhRUiC+fa933uuXN4tFaSrITzldE57e/0&#10;KBGam6LS85y+uT59MaLEB6YLJo0WOb0Vnh5Nnj87rO1YDMzCyEI4giDaj2ub00UIdpxlni+EYn7H&#10;WKGhLI1TLODq5lnhWI3oSmaDXm8vq40rrDNceI/Xk1ZJJyl+WQoeLsrSi0BkTlFbSKdL5yye2eSQ&#10;jeeO2UXFuzLYP1ShWKWR9CHUCQuMLF31RyhVcWe8KcMONyozZVlxkXpAN/3ek26uFsyK1AvA8fYB&#10;Jv//wvLz1aUjVZHTISWaKYyo+bx5v/nU/GjuNh+aL81d833zsfnZfG2+kWHEq7Z+DLcre+m6m4cY&#10;m1+XTsV/tEXWCePbB4zFOhCOx+Fe/2B3tEsJh+7laLQ3SEPIHr2t8+GVMIpEIacOM0zQstWZD8gI&#10;03uTmEyb00rKNEepSQ0SDvZ7GDVnoFMpWYCoLBr0ek4Jk3PwlAeXQnojqyK6x0D+1h9LR1YMVAHD&#10;ClNfo2hKJPMBCnSSfhEClPCba6znhPlF65xULbNUFUBvWamcjra9pY4ZRSJo11WEtQUySmE9W3fo&#10;zkxxixk505LXW35aId8ZyrpkDmxFs9jAcIGjlAYImE6iZGHcu7+9R3uQCFpKarAf6LxdMifQ7WsN&#10;eh30h8O4Luky3N3HkIjb1sy2NXqpjg1Q62PXLU9itA/yXiydUTdY1GnMChXTHLnbOXSX49BuJVad&#10;i+k0mWFFLAtn+sryGDxCFpG+Xt8wZzt6BMzo3NxvChs/YUlr2/JkugymrBKFIsQtrhhmvGC90li7&#10;T0Hc3+17snr8YE1+AQAA//8DAFBLAwQUAAYACAAAACEAkg1IzNwAAAAJAQAADwAAAGRycy9kb3du&#10;cmV2LnhtbEyPTUvEMBCG74L/IYzgzU22RS216bIIe9LLfrDgLW3GtphMSpPt1n/veNLbvMzD+1Ft&#10;Fu/EjFMcAmlYrxQIpDbYgToNp+PuoQARkyFrXCDU8I0RNvXtTWVKG660x/mQOsEmFEujoU9pLKWM&#10;bY/exFUYkfj3GSZvEsupk3YyVzb3TmZKPUlvBuKE3oz42mP7dbh4DXt1PL/591x9NOp0jjvvmnnr&#10;tL6/W7YvIBIu6Q+G3/pcHWru1IQL2Sgca1XkjPKx5k0MFPkjb2k0PGcZyLqS/xfUPwAAAP//AwBQ&#10;SwECLQAUAAYACAAAACEAtoM4kv4AAADhAQAAEwAAAAAAAAAAAAAAAAAAAAAAW0NvbnRlbnRfVHlw&#10;ZXNdLnhtbFBLAQItABQABgAIAAAAIQA4/SH/1gAAAJQBAAALAAAAAAAAAAAAAAAAAC8BAABfcmVs&#10;cy8ucmVsc1BLAQItABQABgAIAAAAIQBgfCfYnwIAAPgEAAAOAAAAAAAAAAAAAAAAAC4CAABkcnMv&#10;ZTJvRG9jLnhtbFBLAQItABQABgAIAAAAIQCSDUjM3AAAAAkBAAAPAAAAAAAAAAAAAAAAAPkEAABk&#10;cnMvZG93bnJldi54bWxQSwUGAAAAAAQABADzAAAAAgYAAAAA&#10;" filled="f" strokecolor="windowText" strokeweight="1pt">
                <v:textbox>
                  <w:txbxContent>
                    <w:p w14:paraId="6806A25D" w14:textId="77777777" w:rsidR="00660957" w:rsidRPr="00CE518A" w:rsidRDefault="00660957" w:rsidP="00336CFA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92A18A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4BFB01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A2C26" wp14:editId="21BC7969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3635C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4.6pt;margin-top:10.95pt;width:0;height:18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6vDAIAAMEDAAAOAAAAZHJzL2Uyb0RvYy54bWysU0uOEzEQ3SNxB8t70kkGhqGVziwShg2C&#10;kRgOUON2d1vyTy6TTnYDF5gjcAU2LPhoztB9I8pOCAPsEFlUqmzVc71XrxfnW6PZRgZUzlZ8Nply&#10;Jq1wtbJtxd9eXTw64wwj2Bq0s7LiO4n8fPnwwaL3pZy7zulaBkYgFsveV7yL0ZdFgaKTBnDivLR0&#10;2bhgIFIZ2qIO0BO60cV8Oj0tehdqH5yQiHS63l/yZcZvGini66ZBGZmuOM0Wcww5XqdYLBdQtgF8&#10;p8RhDPiHKQwoS48eodYQgb0L6i8oo0Rw6Jo4Ec4UrmmUkJkDsZlN/2DzpgMvMxcSB/1RJvx/sOLV&#10;5jIwVVecFmXB0IqGj+PNeDt8Hz6Nt2x8P9xRGD+MN8Pn4dvwdbgbvrCzpFvvsaT2lb0Mhwr9ZUgi&#10;bJtg0j/RY9us9e6otdxGJvaHgk7nJ08fP8trKH71+YDxhXSGpaTiGAOotosrZy0t1IVZlho2LzHS&#10;y9T4syE9at2F0jrvVVvWV/z05AltXgC5q9EQKTWe+KJtOQPdkm1FDBkRnVZ16k44uMOVDmwD5Bwy&#10;XO36K5qdMw0Y6YII5V9Sgib4rTWNswbs9s35am80oyK5XStDch+7oYyg9HNbs7jzpH8MCmyr5QFZ&#10;2zSNzF4+EE7K77VO2bWrd3kFRarIJ3mgg6eTEe/XlN//8pY/AAAA//8DAFBLAwQUAAYACAAAACEA&#10;zRNW2t0AAAAJAQAADwAAAGRycy9kb3ducmV2LnhtbEyPwU7DMAyG70i8Q2QkLoil7WCipe40IXEa&#10;UsXgAbzGtIXGqZpsKzw9QRzgaPvT7+8v17Md1JEn3ztBSBcJKJbGmV5ahNeXx+s7UD6QGBqcMMIn&#10;e1hX52clFcad5JmPu9CqGCK+IIQuhLHQ2jcdW/ILN7LE25ubLIU4Tq02E51iuB10liQrbamX+KGj&#10;kR86bj52B4vAVyR1Widf7091GJftpm63W414eTFv7kEFnsMfDD/6UR2q6LR3BzFeDQg3qzyLKEKW&#10;5qAi8LvYI9zmS9BVqf83qL4BAAD//wMAUEsBAi0AFAAGAAgAAAAhALaDOJL+AAAA4QEAABMAAAAA&#10;AAAAAAAAAAAAAAAAAFtDb250ZW50X1R5cGVzXS54bWxQSwECLQAUAAYACAAAACEAOP0h/9YAAACU&#10;AQAACwAAAAAAAAAAAAAAAAAvAQAAX3JlbHMvLnJlbHNQSwECLQAUAAYACAAAACEAdqNOrwwCAADB&#10;AwAADgAAAAAAAAAAAAAAAAAuAgAAZHJzL2Uyb0RvYy54bWxQSwECLQAUAAYACAAAACEAzRNW2t0A&#10;AAAJAQAADwAAAAAAAAAAAAAAAABm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4E94755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6245EC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23667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8A6F2F" wp14:editId="17D84734">
                <wp:simplePos x="0" y="0"/>
                <wp:positionH relativeFrom="column">
                  <wp:posOffset>1167765</wp:posOffset>
                </wp:positionH>
                <wp:positionV relativeFrom="paragraph">
                  <wp:posOffset>52705</wp:posOffset>
                </wp:positionV>
                <wp:extent cx="3665220" cy="236220"/>
                <wp:effectExtent l="0" t="0" r="1143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362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9B313" w14:textId="77777777" w:rsidR="00660957" w:rsidRPr="00CE518A" w:rsidRDefault="00660957" w:rsidP="00336C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A6F2F" id="Прямоугольник 11" o:spid="_x0000_s1027" style="position:absolute;left:0;text-align:left;margin-left:91.95pt;margin-top:4.15pt;width:288.6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uxsQIAAIEFAAAOAAAAZHJzL2Uyb0RvYy54bWysVM1uEzEQviPxDpbvdJNtm0LUTRW1KkKq&#10;2ooW9ex47WaF12NsJ9lwQuKKxCPwEFwQP32GzRsx9v40KhUHxMVr7/x+M9/M4VFVKrIU1hWgMzrc&#10;GVAiNIe80LcZfXN9+uw5Jc4znTMFWmR0LRw9mjx9crgyY5HCHFQuLEEn2o1XJqNz7804SRyfi5K5&#10;HTBCo1CCLZnHp71NcstW6L1USToYjJIV2NxY4MI5/HvSCOkk+pdScH8hpROeqIxibj6eNp6zcCaT&#10;Qza+tczMC96mwf4hi5IVGoP2rk6YZ2Rhiz9clQW34ED6HQ5lAlIWXEQMiGY4eIDmas6MiFiwOM70&#10;ZXL/zy0/X15aUuTYuyElmpXYo/rL5sPmc/2zvtt8rL/Wd/WPzaf6V/2t/k5QCSu2Mm6Mhlfm0rYv&#10;h9cAv5K2DF8ERqpY5XVfZVF5wvHn7mi0n6bYDI6ydHcU7ugmubc21vmXAkoSLhm12MVYXLY8c75R&#10;7VRCMKXJCvNPDwaDqOZAFflpoVQQRiaJY2XJkiEHfBURYLAtLXwpjRkEXA2SePNrJRr/r4XEGmHu&#10;aRMgsPPeJ+NcaD9qQSiN2sFMYga94fAxQ+W7ZFrdYCYia3vDFtLfIvYWMSpo3xuXhQb7WOT8bR+5&#10;0e/QN5gDfF/NqoYYXctnkK+RLBaaKXKGnxbYoDPm/CWzODbYU1wF/gIPqQB7Au2NkjnY94/9D/rI&#10;ZpRSssIxzKh7t2BWUKJeaeT5i+HeXpjb+NjbPwi8sduS2bZEL8pjwC4jlTG7eA36XnVXaaG8wY0x&#10;DVFRxDTH2Bnl3naPY9+sB9w5XEynUQ1n1TB/pq8MD85DnQMBr6sbZk3LUo/8PoduZNn4AVkb3WCp&#10;YbrwIIvI5FDppq5tB3DO4yy0Oyksku131LrfnJPfAAAA//8DAFBLAwQUAAYACAAAACEAUY+lvN4A&#10;AAAIAQAADwAAAGRycy9kb3ducmV2LnhtbEyPwU7DMBBE70j8g7VI3KgTSksa4lQVohLiUETaD3Dj&#10;JY6I18Z22vTvMSc4jmY086ZaT2ZgJ/ShtyQgn2XAkFqreuoEHPbbuwJYiJKUHCyhgAsGWNfXV5Us&#10;lT3TB56a2LFUQqGUAnSMruQ8tBqNDDPrkJL3ab2RMUnfceXlOZWbgd9n2ZIb2VNa0NLhs8b2qxmN&#10;AOc37l2/6P122vnXt25sev19EeL2Zto8AYs4xb8w/OIndKgT09GOpAIbki7mqxQVUMyBJf9xmefA&#10;jgIeFgvgdcX/H6h/AAAA//8DAFBLAQItABQABgAIAAAAIQC2gziS/gAAAOEBAAATAAAAAAAAAAAA&#10;AAAAAAAAAABbQ29udGVudF9UeXBlc10ueG1sUEsBAi0AFAAGAAgAAAAhADj9If/WAAAAlAEAAAsA&#10;AAAAAAAAAAAAAAAALwEAAF9yZWxzLy5yZWxzUEsBAi0AFAAGAAgAAAAhAImCS7GxAgAAgQUAAA4A&#10;AAAAAAAAAAAAAAAALgIAAGRycy9lMm9Eb2MueG1sUEsBAi0AFAAGAAgAAAAhAFGPpbzeAAAACAEA&#10;AA8AAAAAAAAAAAAAAAAACwUAAGRycy9kb3ducmV2LnhtbFBLBQYAAAAABAAEAPMAAAAWBgAAAAA=&#10;" fillcolor="white [3201]" strokecolor="black [3213]" strokeweight="1pt">
                <v:textbox>
                  <w:txbxContent>
                    <w:p w14:paraId="62A9B313" w14:textId="77777777" w:rsidR="00660957" w:rsidRPr="00CE518A" w:rsidRDefault="00660957" w:rsidP="00336C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6921317E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0434C" wp14:editId="5992974B">
                <wp:simplePos x="0" y="0"/>
                <wp:positionH relativeFrom="margin">
                  <wp:posOffset>2997200</wp:posOffset>
                </wp:positionH>
                <wp:positionV relativeFrom="paragraph">
                  <wp:posOffset>128905</wp:posOffset>
                </wp:positionV>
                <wp:extent cx="0" cy="237490"/>
                <wp:effectExtent l="76200" t="0" r="57150" b="482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709C3C0" id="Прямая со стрелкой 20" o:spid="_x0000_s1026" type="#_x0000_t32" style="position:absolute;margin-left:236pt;margin-top:10.15pt;width:0;height:18.7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v/DgIAAMMDAAAOAAAAZHJzL2Uyb0RvYy54bWysU0uS0zAQ3VPFHVTaEycZGAZXnFkkDBsK&#10;porhAD2ybKtKv1KLONkNXGCOwBXYsOBTcwb7RrSUEAbYUXght9Tup36vnxfnW6PZRgZUzlZ8Nply&#10;Jq1wtbJtxd9eXTw64wwj2Bq0s7LiO4n8fPnwwaL3pZy7zulaBkYgFsveV7yL0ZdFgaKTBnDivLSU&#10;bFwwEGkb2qIO0BO60cV8Oj0tehdqH5yQiHS63if5MuM3jRTxddOgjExXnHqLeQ15vU5rsVxA2Qbw&#10;nRKHNuAfujCgLF16hFpDBPYuqL+gjBLBoWviRDhTuKZRQmYOxGY2/YPNmw68zFxIHPRHmfD/wYpX&#10;m8vAVF3xOcljwdCMho/jzXg7fB8+jbdsfD/c0TJ+GG+Gz8O34etwN3xh9DEp13ssCWBlL8Nhh/4y&#10;JBm2TTDpTQTZNqu9O6ott5GJ/aGg0/nJ08fPMlzxq84HjC+kMywFFccYQLVdXDlraaQuzLLYsHmJ&#10;kW6mwp8F6VLrLpTWebLasr7ipydPiJwA8lejIVJoPDFG23IGuiXjihgyIjqt6lSdcHCHKx3YBsg7&#10;ZLna9VfUO2caMFKCCOUnKUEd/Faa2lkDdvvinNpbzahIftfKVPzsWA1lBKWf25rFnacBxKDAtloe&#10;kLVN3cjs5gPhpPxe6xRdu3qXR1CkHTklN3RwdbLi/T3F9/+95Q8AAAD//wMAUEsDBBQABgAIAAAA&#10;IQAemNyS3QAAAAkBAAAPAAAAZHJzL2Rvd25yZXYueG1sTI/BTsMwEETvSPyDtUhcUGs3hQaFbKoK&#10;iVORohY+wI0XJxCvo9htA1+PEQc4zs5o9k25nlwvTjSGzjPCYq5AEDfedGwRXl+eZvcgQtRsdO+Z&#10;ED4pwLq6vCh1YfyZd3TaRytSCYdCI7QxDoWUoWnJ6TD3A3Hy3vzodExytNKM+pzKXS8zpVbS6Y7T&#10;h1YP9NhS87E/OgS60VwvavX1/lzHYWk3td1uJeL11bR5ABFpin9h+MFP6FAlpoM/sgmiR7jNs7Ql&#10;ImRqCSIFfg8HhLs8B1mV8v+C6hsAAP//AwBQSwECLQAUAAYACAAAACEAtoM4kv4AAADhAQAAEwAA&#10;AAAAAAAAAAAAAAAAAAAAW0NvbnRlbnRfVHlwZXNdLnhtbFBLAQItABQABgAIAAAAIQA4/SH/1gAA&#10;AJQBAAALAAAAAAAAAAAAAAAAAC8BAABfcmVscy8ucmVsc1BLAQItABQABgAIAAAAIQCUIxv/DgIA&#10;AMMDAAAOAAAAAAAAAAAAAAAAAC4CAABkcnMvZTJvRG9jLnhtbFBLAQItABQABgAIAAAAIQAemNyS&#10;3QAAAAkBAAAPAAAAAAAAAAAAAAAAAGg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974A8E8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80A8F8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C30C88" wp14:editId="40C4BA03">
                <wp:simplePos x="0" y="0"/>
                <wp:positionH relativeFrom="column">
                  <wp:posOffset>1167765</wp:posOffset>
                </wp:positionH>
                <wp:positionV relativeFrom="paragraph">
                  <wp:posOffset>43180</wp:posOffset>
                </wp:positionV>
                <wp:extent cx="3665220" cy="243840"/>
                <wp:effectExtent l="0" t="0" r="1143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438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0088D" w14:textId="77777777" w:rsidR="00660957" w:rsidRPr="00CE518A" w:rsidRDefault="00660957" w:rsidP="00336C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Основания для отказа в приеме Заявления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30C88" id="Прямоугольник 23" o:spid="_x0000_s1028" style="position:absolute;left:0;text-align:left;margin-left:91.95pt;margin-top:3.4pt;width:288.6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MEtgIAAIEFAAAOAAAAZHJzL2Uyb0RvYy54bWysVM1OGzEQvlfqO1i+l02WEGjEBkUgqkoI&#10;UKHi7Hhtsqr/ajvZTU+VuFbqI/Qheqn6wzNs3qhj7w8RRT1Uvezanm9m/M18nsOjSgq0YtYVWmV4&#10;uDPAiCmq80LdZvjt9emLA4ycJyonQiuW4TVz+Gj6/NlhaSYs1QstcmYRBFFuUpoML7w3kyRxdMEk&#10;cTvaMAVGrq0kHrb2NsktKSG6FEk6GIyTUtvcWE2Zc3B60hjxNMbnnFF/wbljHokMw918/Nr4nYdv&#10;Mj0kk1tLzKKg7TXIP9xCkkJB0j7UCfEELW3xRyhZUKud5n6HaplozgvKIgdgMxw8YnO1IIZFLlAc&#10;Z/oyuf8Xlp6vLi0q8gynuxgpIqFH9ZfNx83n+md9v7mrv9b39Y/Np/pX/a3+jgAEFSuNm4Djlbm0&#10;7c7BMtCvuJXhD8RQFau87qvMKo8oHO6Ox3tpCs2gYEtHuwej2IbkwdtY518xLVFYZNhCF2NxyerM&#10;ecgI0A4SkgmFStBeuj8YRJjToshPCyGCMSqJHQuLVgQ04KthYAARtlCwEwoOA6+GSVz5tWBN/DeM&#10;Q43g7mmTIKjzISahlCk/buMKBejgxuEGvePwKUfhu8u02ODGomp7x5bS3zL2HjGrVr53loXS9qnM&#10;+bs+c4Pv2DecA31fzatGGF3L5zpfg1isbl6RM/S0gAadEecviYVnAz2FUeAv4MOFhp7odoXRQtsP&#10;T50HPKgZrBiV8Awz7N4viWUYidcKdP5yOAJ5IB83o739oBu7bZlvW9RSHmvo8hCGjqFxGfBedEtu&#10;tbyBiTELWcFEFIXcGabedptj34wHmDmUzWYRBm/VEH+mrgwNwUOdgwCvqxtiTatSD/o+192TJZNH&#10;Ym2wwVPp2dJrXkQlh0o3dW07AO88yrOdSWGQbO8j6mFyTn8DAAD//wMAUEsDBBQABgAIAAAAIQB0&#10;Hb+K3QAAAAgBAAAPAAAAZHJzL2Rvd25yZXYueG1sTI/BTsMwEETvSPyDtUjcqJMCoYQ4VYWohDiA&#10;SPkAN17iiHgdbKdN/57lBMfRjGbeVOvZDeKAIfaeFOSLDARS601PnYKP3fZqBSImTUYPnlDBCSOs&#10;6/OzSpfGH+kdD03qBJdQLLUCm9JYShlbi07HhR+R2Pv0wenEMnTSBH3kcjfIZZYV0umeeMHqER8t&#10;tl/N5BSMYTO+2Se7286v4fmlm5refp+UuryYNw8gEs7pLwy/+IwONTPt/UQmioH16vqeowoKfsD+&#10;XZHnIPYKbm6XIOtK/j9Q/wAAAP//AwBQSwECLQAUAAYACAAAACEAtoM4kv4AAADhAQAAEwAAAAAA&#10;AAAAAAAAAAAAAAAAW0NvbnRlbnRfVHlwZXNdLnhtbFBLAQItABQABgAIAAAAIQA4/SH/1gAAAJQB&#10;AAALAAAAAAAAAAAAAAAAAC8BAABfcmVscy8ucmVsc1BLAQItABQABgAIAAAAIQCJLDMEtgIAAIEF&#10;AAAOAAAAAAAAAAAAAAAAAC4CAABkcnMvZTJvRG9jLnhtbFBLAQItABQABgAIAAAAIQB0Hb+K3QAA&#10;AAgBAAAPAAAAAAAAAAAAAAAAABAFAABkcnMvZG93bnJldi54bWxQSwUGAAAAAAQABADzAAAAGgYA&#10;AAAA&#10;" fillcolor="white [3201]" strokecolor="black [3213]" strokeweight="1pt">
                <v:textbox>
                  <w:txbxContent>
                    <w:p w14:paraId="13B0088D" w14:textId="77777777" w:rsidR="00660957" w:rsidRPr="00CE518A" w:rsidRDefault="00660957" w:rsidP="00336C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Основания для отказа в приеме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14:paraId="21DF0005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20E18D" wp14:editId="4679BD9B">
                <wp:simplePos x="0" y="0"/>
                <wp:positionH relativeFrom="margin">
                  <wp:posOffset>4535805</wp:posOffset>
                </wp:positionH>
                <wp:positionV relativeFrom="paragraph">
                  <wp:posOffset>141605</wp:posOffset>
                </wp:positionV>
                <wp:extent cx="0" cy="237490"/>
                <wp:effectExtent l="76200" t="0" r="57150" b="482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B651659" id="Прямая со стрелкой 25" o:spid="_x0000_s1026" type="#_x0000_t32" style="position:absolute;margin-left:357.15pt;margin-top:11.15pt;width:0;height:18.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vnDwIAAMMDAAAOAAAAZHJzL2Uyb0RvYy54bWysU81u00AQviPxDqu9EycpL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F3x6SlnFgztaPi0u9ndDt+Hz7tbtvsw3JPZfdzdDF+Gb8PX4X64Y/QxMdd7LAlgYVfhEKFf&#10;hUTDpgkmvWlAtslsb49sy01kYn8o6HR68uzp87yI4ledDxhfSmdYciqOMYBqu7hw1tJKXZhksmH9&#10;CiPdTIU/C9Kl1l0qrfNmtWV9xc9OTmn3AkhfjYZIrvE0MdqWM9AtCVfEkBHRaVWn6oSDW1zowNZA&#10;2iHJ1a6/ot4504CREjRQfhIT1MFvpamdJWC3L86pvdSMiqR3rUzFz4/VUEZQ+oWtWdx6WkAMCmyr&#10;5QFZ29SNzGo+DJyY33OdvGtXb/MKihSRUnJDB1UnKT6MyX/4781/AAAA//8DAFBLAwQUAAYACAAA&#10;ACEAAtr8U90AAAAJAQAADwAAAGRycy9kb3ducmV2LnhtbEyPwU7DMAyG70i8Q2QkLmhL28EGpek0&#10;IXEaUsXgAbzWpIXGqZpsKzw9RhzgZNn+9PtzsZ5cr440hs6zgXSegCKufdOxNfD68ji7BRUicoO9&#10;ZzLwSQHW5flZgXnjT/xMx120SkI45GigjXHItQ51Sw7D3A/Esnvzo8Mo7Wh1M+JJwl2vsyRZaocd&#10;y4UWB3poqf7YHZwBukKu0ir5en+q4rCwm8put9qYy4tpcw8q0hT/YPjRF3UoxWnvD9wE1RtYpdcL&#10;QQ1kmVQBfgd7Azd3K9Blof9/UH4DAAD//wMAUEsBAi0AFAAGAAgAAAAhALaDOJL+AAAA4QEAABMA&#10;AAAAAAAAAAAAAAAAAAAAAFtDb250ZW50X1R5cGVzXS54bWxQSwECLQAUAAYACAAAACEAOP0h/9YA&#10;AACUAQAACwAAAAAAAAAAAAAAAAAvAQAAX3JlbHMvLnJlbHNQSwECLQAUAAYACAAAACEAoft75w8C&#10;AADDAwAADgAAAAAAAAAAAAAAAAAuAgAAZHJzL2Uyb0RvYy54bWxQSwECLQAUAAYACAAAACEAAtr8&#10;U9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BC5EA" wp14:editId="0C947D59">
                <wp:simplePos x="0" y="0"/>
                <wp:positionH relativeFrom="margin">
                  <wp:posOffset>1447800</wp:posOffset>
                </wp:positionH>
                <wp:positionV relativeFrom="paragraph">
                  <wp:posOffset>128270</wp:posOffset>
                </wp:positionV>
                <wp:extent cx="0" cy="237490"/>
                <wp:effectExtent l="76200" t="0" r="57150" b="482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2E84450" id="Прямая со стрелкой 24" o:spid="_x0000_s1026" type="#_x0000_t32" style="position:absolute;margin-left:114pt;margin-top:10.1pt;width:0;height:18.7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tWDwIAAMMDAAAOAAAAZHJzL2Uyb0RvYy54bWysU81u00AQviPxDqu9EydpK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F3x6SlnFgztaPi0u9ndDt+Hz7tbtvsw3JPZfdzdDF+Gb8PX4X64Y/QxMdd7LAlgYVfhEKFf&#10;hUTDpgkmvWlAtslsb49sy01kYn8o6HR68uz0eV5E8avOB4wvpTMsORXHGEC1XVw4a2mlLkwy2bB+&#10;hZFupsKfBelS6y6V1nmz2rK+4mcnT2n3AkhfjYZIrvE0MdqWM9AtCVfEkBHRaVWn6oSDW1zowNZA&#10;2iHJ1a6/ot4504CREjRQfhIT1MFvpamdJWC3L86pvdSMiqR3rUzFz4/VUEZQ+oWtWdx6WkAMCmyr&#10;5QFZ29SNzGo+DJyY33OdvGtXb/MKihSRUnJDB1UnKT6MyX/4781/AAAA//8DAFBLAwQUAAYACAAA&#10;ACEAO+bjFN0AAAAJAQAADwAAAGRycy9kb3ducmV2LnhtbEyPQU/DMAyF70j8h8hIXNCWrIgxlabT&#10;hMRpSBWDH+A1XltonKrJtsKvx4gD3Gy/p+fvFevJ9+pEY+wCW1jMDSjiOriOGwtvr0+zFaiYkB32&#10;gcnCJ0VYl5cXBeYunPmFTrvUKAnhmKOFNqUh1zrWLXmM8zAQi3YIo8ck69hoN+JZwn2vM2OW2mPH&#10;8qHFgR5bqj92R2+BbpCrRWW+3p+rNNw2m6rZbrW111fT5gFUoin9meEHX9ChFKZ9OLKLqreQZSvp&#10;kmQwGSgx/B72Fu7ul6DLQv9vUH4DAAD//wMAUEsBAi0AFAAGAAgAAAAhALaDOJL+AAAA4QEAABMA&#10;AAAAAAAAAAAAAAAAAAAAAFtDb250ZW50X1R5cGVzXS54bWxQSwECLQAUAAYACAAAACEAOP0h/9YA&#10;AACUAQAACwAAAAAAAAAAAAAAAAAvAQAAX3JlbHMvLnJlbHNQSwECLQAUAAYACAAAACEAbz5LVg8C&#10;AADDAwAADgAAAAAAAAAAAAAAAAAuAgAAZHJzL2Uyb0RvYy54bWxQSwECLQAUAAYACAAAACEAO+bj&#10;F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3109610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5999EA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9982EB" wp14:editId="17404512">
                <wp:simplePos x="0" y="0"/>
                <wp:positionH relativeFrom="column">
                  <wp:posOffset>908685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6609B" w14:textId="77777777" w:rsidR="00660957" w:rsidRPr="00CE518A" w:rsidRDefault="00660957" w:rsidP="00336C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982EB" id="Прямоугольник 26" o:spid="_x0000_s1029" style="position:absolute;left:0;text-align:left;margin-left:71.55pt;margin-top:4.45pt;width:86.4pt;height:1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a0lAIAADYFAAAOAAAAZHJzL2Uyb0RvYy54bWysVM1u1DAQviPxDpbvNJt06c+q2WrVqgip&#10;aita1LPXsbsR/sP2brKckHpF4hF4CC6Inz5D9o0YOz+tSsUBcUlmPPPNeGa+8cFhLQVaMetKrXKc&#10;bo0wYorqolQ3OX57dfJiDyPniSqI0IrleM0cPpw+f3ZQmQnL9EKLglkEQZSbVCbHC+/NJEkcXTBJ&#10;3JY2TIGRayuJB9XeJIUlFUSXIslGo52k0rYwVlPmHJwet0Y8jfE5Z9Sfc+6YRyLHcDcfvzZ+5+Gb&#10;TA/I5MYSsyhpdw3yD7eQpFSQdAh1TDxBS1v+EUqW1Gqnud+iWiaa85KyWANUk44eVXO5IIbFWqA5&#10;zgxtcv8vLD1bXVhUFjnOdjBSRMKMmi+bj5vPzc/mbnPbfG3umh+bT82v5lvzHYETdKwybgLAS3Nh&#10;O82BGMqvuZXhD4WhOnZ5PXSZ1R5ROExH+7vZHgyDgi0bb++N4xiSe7Sxzr9iWqIg5NjCFGNzyerU&#10;ecgIrr1LSCZUOAuXaq8RJb8WrDW+YRwKhMRZDBKpxY6ERSsCpCjepaEkCCkUeAYIL4UYQOlTIOF7&#10;UOcbYCzSbQCOngLeZxu8Y0at/ACUpdL272De+vdVt7WGsn09r+M0t/s5zXWxhglb3VLfGXpSQldP&#10;ifMXxALXYRCwv/4cPlzoKse6kzBaaPvhqfPgDxQEK0YV7E6O3fslsQwj8VoBOffTMcwU+aiMX+5m&#10;oNiHlvlDi1rKIw2TSOGlMDSKwd+LXuRWy2tY81nICiaiKOTOMfW2V458u9PwUFA2m0U3WDBD/Km6&#10;NDQED30OrLmqr4k1HbU8kPJM93tGJo8Y1voGpNKzpde8jPQLnW772k0AljNSqHtIwvY/1KPX/XM3&#10;/Q0AAP//AwBQSwMEFAAGAAgAAAAhAFzcuqneAAAACAEAAA8AAABkcnMvZG93bnJldi54bWxMj81O&#10;wzAQhO9IvIO1SNyoE1L6E+JUFYITFRWFA0c3XpIIex3FbpK+PdsT3HY0o9lvis3krBiwD60nBeks&#10;AYFUedNSreDz4+VuBSJETUZbT6jgjAE25fVVoXPjR3rH4RBrwSUUcq2gibHLpQxVg06Hme+Q2Pv2&#10;vdORZV9L0+uRy52V90mykE63xB8a3eFTg9XP4eQU+H17ttt+/TbscPn1uo/JOC2elbq9mbaPICJO&#10;8S8MF3xGh5KZjv5EJgjLep6lHFWwWoNgP0sf+DgqmC8zkGUh/w8ofwEAAP//AwBQSwECLQAUAAYA&#10;CAAAACEAtoM4kv4AAADhAQAAEwAAAAAAAAAAAAAAAAAAAAAAW0NvbnRlbnRfVHlwZXNdLnhtbFBL&#10;AQItABQABgAIAAAAIQA4/SH/1gAAAJQBAAALAAAAAAAAAAAAAAAAAC8BAABfcmVscy8ucmVsc1BL&#10;AQItABQABgAIAAAAIQBzzVa0lAIAADYFAAAOAAAAAAAAAAAAAAAAAC4CAABkcnMvZTJvRG9jLnht&#10;bFBLAQItABQABgAIAAAAIQBc3Lqp3gAAAAgBAAAPAAAAAAAAAAAAAAAAAO4EAABkcnMvZG93bnJl&#10;di54bWxQSwUGAAAAAAQABADzAAAA+QUAAAAA&#10;" fillcolor="white [3201]" strokecolor="black [3200]" strokeweight="1pt">
                <v:textbox>
                  <w:txbxContent>
                    <w:p w14:paraId="5DA6609B" w14:textId="77777777" w:rsidR="00660957" w:rsidRPr="00CE518A" w:rsidRDefault="00660957" w:rsidP="00336C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672E6" wp14:editId="67928D3C">
                <wp:simplePos x="0" y="0"/>
                <wp:positionH relativeFrom="column">
                  <wp:posOffset>3979545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F3A28" w14:textId="77777777" w:rsidR="00660957" w:rsidRPr="00CE518A" w:rsidRDefault="00660957" w:rsidP="00336C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  <w:p w14:paraId="5BF6E772" w14:textId="77777777" w:rsidR="00660957" w:rsidRDefault="00660957" w:rsidP="00336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72E6" id="Прямоугольник 27" o:spid="_x0000_s1030" style="position:absolute;left:0;text-align:left;margin-left:313.35pt;margin-top:4.45pt;width:86.4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0aalAIAADYFAAAOAAAAZHJzL2Uyb0RvYy54bWysVM1u1DAQviPxDpbvNJuw0HbVbLVqVYRU&#10;tSta1LPXsbsR/sP2brKckHpF4hF4CC6Inz5D9o0YOz+tSsUBcUlmPPPNeGa+8cFhLQVaM+tKrXKc&#10;7owwYorqolTXOX57efJsDyPniSqI0IrleMMcPpw+fXJQmQnL9FKLglkEQZSbVCbHS+/NJEkcXTJJ&#10;3I42TIGRayuJB9VeJ4UlFUSXIslGo5dJpW1hrKbMOTg9bo14GuNzzqg/59wxj0SO4W4+fm38LsI3&#10;mR6QybUlZlnS7hrkH24hSakg6RDqmHiCVrb8I5QsqdVOc79DtUw05yVlsQaoJh09qOZiSQyLtUBz&#10;nBna5P5fWHq2nltUFjnOdjFSRMKMmi/bj9vPzc/mdnvTfG1umx/bT82v5lvzHYETdKwybgLACzO3&#10;neZADOXX3Mrwh8JQHbu8GbrMao8oHKaj/d1sD4ZBwZaNn++N4xiSO7Sxzr9iWqIg5NjCFGNzyfrU&#10;ecgIrr1LSCZUOAuXaq8RJb8RrDW+YRwKhMRZDBKpxY6ERWsCpCjepaEkCCkUeAYIL4UYQOljIOF7&#10;UOcbYCzSbQCOHgPeZRu8Y0at/ACUpdL272De+vdVt7WGsn29qOM0x/2cFrrYwIStbqnvDD0poaun&#10;xPk5scB1GATsrz+HDxe6yrHuJIyW2n547Dz4AwXBilEFu5Nj935FLMNIvFZAzv10DDNFPirjF7sZ&#10;KPa+ZXHfolbySMMkUngpDI1i8PeiF7nV8grWfBaygokoCrlzTL3tlSPf7jQ8FJTNZtENFswQf6ou&#10;DA3BQ58Day7rK2JNRy0PpDzT/Z6RyQOGtb4BqfRs5TUvI/1Cp9u+dhOA5YwU6h6SsP339eh199xN&#10;fwMAAP//AwBQSwMEFAAGAAgAAAAhAK7kVE7eAAAACAEAAA8AAABkcnMvZG93bnJldi54bWxMj8FO&#10;wzAQRO9I/IO1SNyoQ4GkCdlUFYITiIrSQ49usiQR9jqy3ST9e8wJjqMZzbwp17PRYiTne8sIt4sE&#10;BHFtm55bhP3ny80KhA+KG6UtE8KZPKyry4tSFY2d+IPGXWhFLGFfKIQuhKGQ0tcdGeUXdiCO3pd1&#10;RoUoXSsbp6ZYbrRcJkkqjeo5LnRqoKeO6u/dySDYbX/WG5e/j2+UHV63IZnm9Bnx+mrePIIINIe/&#10;MPziR3SoItPRnrjxQiOkyzSLUYRVDiL6WZ4/gDgi3Gd3IKtS/j9Q/QAAAP//AwBQSwECLQAUAAYA&#10;CAAAACEAtoM4kv4AAADhAQAAEwAAAAAAAAAAAAAAAAAAAAAAW0NvbnRlbnRfVHlwZXNdLnhtbFBL&#10;AQItABQABgAIAAAAIQA4/SH/1gAAAJQBAAALAAAAAAAAAAAAAAAAAC8BAABfcmVscy8ucmVsc1BL&#10;AQItABQABgAIAAAAIQBlB0aalAIAADYFAAAOAAAAAAAAAAAAAAAAAC4CAABkcnMvZTJvRG9jLnht&#10;bFBLAQItABQABgAIAAAAIQCu5FRO3gAAAAgBAAAPAAAAAAAAAAAAAAAAAO4EAABkcnMvZG93bnJl&#10;di54bWxQSwUGAAAAAAQABADzAAAA+QUAAAAA&#10;" fillcolor="white [3201]" strokecolor="black [3200]" strokeweight="1pt">
                <v:textbox>
                  <w:txbxContent>
                    <w:p w14:paraId="4FCF3A28" w14:textId="77777777" w:rsidR="00660957" w:rsidRPr="00CE518A" w:rsidRDefault="00660957" w:rsidP="00336C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</w:t>
                      </w:r>
                    </w:p>
                    <w:p w14:paraId="5BF6E772" w14:textId="77777777" w:rsidR="00660957" w:rsidRDefault="00660957" w:rsidP="00336CFA"/>
                  </w:txbxContent>
                </v:textbox>
              </v:rect>
            </w:pict>
          </mc:Fallback>
        </mc:AlternateContent>
      </w:r>
    </w:p>
    <w:p w14:paraId="3E725F08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413306" wp14:editId="6C4F7386">
                <wp:simplePos x="0" y="0"/>
                <wp:positionH relativeFrom="margin">
                  <wp:posOffset>4541520</wp:posOffset>
                </wp:positionH>
                <wp:positionV relativeFrom="paragraph">
                  <wp:posOffset>138430</wp:posOffset>
                </wp:positionV>
                <wp:extent cx="0" cy="237490"/>
                <wp:effectExtent l="76200" t="0" r="57150" b="482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CFB66FC" id="Прямая со стрелкой 30" o:spid="_x0000_s1026" type="#_x0000_t32" style="position:absolute;margin-left:357.6pt;margin-top:10.9pt;width:0;height:18.7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aDDQIAAMMDAAAOAAAAZHJzL2Uyb0RvYy54bWysU0uS0zAQ3VPFHVTaE+cDw+CKM4uEYUNB&#10;qhgO0CPLtqr0K7WIk93ABeYIXIENCz41Z3BuREsJYYAdhRdyS+1+6vf6eX6xNZptZEDlbMUnozFn&#10;0gpXK9tW/O3V5aNzzjCCrUE7Kyu+k8gvFg8fzHtfyqnrnK5lYARisex9xbsYfVkUKDppAEfOS0vJ&#10;xgUDkbahLeoAPaEbXUzH47Oid6H2wQmJSKerQ5IvMn7TSBFfNw3KyHTFqbeY15DX67QWizmUbQDf&#10;KXFsA/6hCwPK0qUnqBVEYO+C+gvKKBEcuiaOhDOFaxolZOZAbCbjP9i86cDLzIXEQX+SCf8frHi1&#10;WQem6orPSB4LhmY0fNzf7G+H78On/S3bvx/uaNl/2N8Mn4dvw9fhbvjC6GNSrvdYEsDSrsNxh34d&#10;kgzbJpj0JoJsm9XendSW28jE4VDQ6XT29PGzDFf8qvMB4wvpDEtBxTEGUG0Xl85aGqkLkyw2bF5i&#10;pJup8GdButS6S6V1nqy2rK/42ewJkRNA/mo0RAqNJ8ZoW85At2RcEUNGRKdVnaoTDu5wqQPbAHmH&#10;LFe7/op650wDRkoQofwkJaiD30pTOyvA7lCcUwerGRXJ71qZip+fqqGMoPRzW7O48zSAGBTYVssj&#10;srapG5ndfCSclD9onaJrV+/yCIq0I6fkho6uTla8v6f4/r+3+AEAAP//AwBQSwMEFAAGAAgAAAAh&#10;AHpU0MXdAAAACQEAAA8AAABkcnMvZG93bnJldi54bWxMj91OwzAMRu+ReIfISNwglrZo/JS604TE&#10;1ZAqBg+QNSYtNE7VZFvh6THiAi5tH30+X7Wa/aAONMU+MEK+yEARt8H27BBeXx4vb0HFZNiaITAh&#10;fFKEVX16UpnShiM/02GbnJIQjqVB6FIaS61j25E3cRFGYrm9hcmbJOPktJ3MUcL9oIssu9be9Cwf&#10;OjPSQ0ftx3bvEejCcJM32df7U5PGK7du3GajEc/P5vU9qERz+oPhR1/UoRanXdizjWpAuMmXhaAI&#10;RS4VBPhd7BCWdwXoutL/G9TfAAAA//8DAFBLAQItABQABgAIAAAAIQC2gziS/gAAAOEBAAATAAAA&#10;AAAAAAAAAAAAAAAAAABbQ29udGVudF9UeXBlc10ueG1sUEsBAi0AFAAGAAgAAAAhADj9If/WAAAA&#10;lAEAAAsAAAAAAAAAAAAAAAAALwEAAF9yZWxzLy5yZWxzUEsBAi0AFAAGAAgAAAAhAOb8doMNAgAA&#10;wwMAAA4AAAAAAAAAAAAAAAAALgIAAGRycy9lMm9Eb2MueG1sUEsBAi0AFAAGAAgAAAAhAHpU0MX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0FCFBE" wp14:editId="5CA193CC">
                <wp:simplePos x="0" y="0"/>
                <wp:positionH relativeFrom="margin">
                  <wp:posOffset>1388745</wp:posOffset>
                </wp:positionH>
                <wp:positionV relativeFrom="paragraph">
                  <wp:posOffset>139700</wp:posOffset>
                </wp:positionV>
                <wp:extent cx="45085" cy="944880"/>
                <wp:effectExtent l="76200" t="0" r="50165" b="647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944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C187A68" id="Прямая со стрелкой 28" o:spid="_x0000_s1026" type="#_x0000_t32" style="position:absolute;margin-left:109.35pt;margin-top:11pt;width:3.55pt;height:74.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8DGwIAANEDAAAOAAAAZHJzL2Uyb0RvYy54bWysU82O0zAQviPxDpbvNN3SrkrUdA8tCwcE&#10;K7E8wKxjJ5b8J9s07W3hBfYReAUuHPjRPkPyRoydUi1wQ+Qw8mQyn7/55svqYq8V2XEfpDUVPZtM&#10;KeGG2VqapqLvri+fLCkJEUwNyhpe0QMP9GL9+NGqcyWf2daqmnuCICaUnatoG6MriyKwlmsIE+u4&#10;waKwXkPE1DdF7aFDdK2K2XR6XnTW185bxkPAt9uxSNcZXwjO4hshAo9EVRS5xRx9jjcpFusVlI0H&#10;10p2pAH/wEKDNHjpCWoLEch7L/+C0pJ5G6yIE2Z1YYWQjOcZcJqz6R/TvG3B8TwLihPcSabw/2DZ&#10;692VJ7Ku6Aw3ZUDjjvpPw+1w1//oPw93ZPjQ32MYPg63/Zf+e/+tv++/EvwYletcKBFgY678MQvu&#10;yicZ9sJrIpR0L9EUWRgcleyz7oeT7nwfCcOX88V0uaCEYeXZfL5c5rUUI0pCcz7EF9xqkg4VDdGD&#10;bNq4scbggq0fb4DdqxCRBzb+akjNxl5KpfKelSFdRc+fLtAJDNBtQkHEo3Y4fzANJaAatDGLPnMO&#10;Vsk6dSeccAgb5ckO0ElowNp218ifEgUhYgGHyk/SBRn81probCG0Y3MujcbTMqL7ldQVXZ66oYwg&#10;1XNTk3hwuI7oJZhG8SOyMokNz94+Dpz2MCqfTje2PuSFFClD32RCR48nYz7M8fzwT1z/BAAA//8D&#10;AFBLAwQUAAYACAAAACEAULJwEtwAAAAKAQAADwAAAGRycy9kb3ducmV2LnhtbEyPwU7DMAyG70i8&#10;Q2QkbixppNJSmk4ItAdgoMExa0xbtXGqJtvK22NOcLPlT7//r96ufhJnXOIQyEC2USCQ2uAG6gy8&#10;v+3uShAxWXJ2CoQGvjHCtrm+qm3lwoVe8bxPneAQipU10Kc0V1LGtkdv4ybMSHz7Cou3idelk26x&#10;Fw73k9RK3UtvB+IPvZ3xucd23J+8gV03FtmQtw8vixrj4eMzL0acjbm9WZ8eQSRc0x8Mv/W5OjTc&#10;6RhO5KKYDOisLBjlQbMTA1rn7HJkslAlyKaW/xWaHwAAAP//AwBQSwECLQAUAAYACAAAACEAtoM4&#10;kv4AAADhAQAAEwAAAAAAAAAAAAAAAAAAAAAAW0NvbnRlbnRfVHlwZXNdLnhtbFBLAQItABQABgAI&#10;AAAAIQA4/SH/1gAAAJQBAAALAAAAAAAAAAAAAAAAAC8BAABfcmVscy8ucmVsc1BLAQItABQABgAI&#10;AAAAIQB7jA8DGwIAANEDAAAOAAAAAAAAAAAAAAAAAC4CAABkcnMvZTJvRG9jLnhtbFBLAQItABQA&#10;BgAIAAAAIQBQsnAS3AAAAAoBAAAPAAAAAAAAAAAAAAAAAHUEAABkcnMvZG93bnJldi54bWxQSwUG&#10;AAAAAAQABADzAAAAf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4B48927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CFE6F70" w14:textId="77777777" w:rsidR="00336CFA" w:rsidRDefault="00336CFA" w:rsidP="00336CFA">
      <w:pPr>
        <w:pStyle w:val="ConsPlusNormal"/>
        <w:tabs>
          <w:tab w:val="left" w:pos="7164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AFE8E7" wp14:editId="2086C00F">
                <wp:simplePos x="0" y="0"/>
                <wp:positionH relativeFrom="column">
                  <wp:posOffset>3552825</wp:posOffset>
                </wp:positionH>
                <wp:positionV relativeFrom="paragraph">
                  <wp:posOffset>54610</wp:posOffset>
                </wp:positionV>
                <wp:extent cx="1981200" cy="510540"/>
                <wp:effectExtent l="0" t="0" r="19050" b="228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192BA" w14:textId="77777777" w:rsidR="00660957" w:rsidRPr="00CE518A" w:rsidRDefault="00660957" w:rsidP="00336C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Письмо за подписью директора Учреждения о причинах отказа в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FE8E7" id="Прямоугольник 32" o:spid="_x0000_s1031" style="position:absolute;left:0;text-align:left;margin-left:279.75pt;margin-top:4.3pt;width:156pt;height:4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7ztAIAAIEFAAAOAAAAZHJzL2Uyb0RvYy54bWysVM1uEzEQviPxDpbvdLNpQ9uomypqVYRU&#10;tREt6tnx2o2F1za2k91wQuKKxCPwEFwQP32GzRsx9v40lIoD4rLr8cx845n5Zo6Oq0KiFbNOaJXh&#10;dGeAEVNU50LdZvj19dmzA4ycJyonUiuW4TVz+Hjy9MlRacZsqBda5swiAFFuXJoML7w34yRxdMEK&#10;4na0YQqUXNuCeBDtbZJbUgJ6IZPhYPA8KbXNjdWUOQe3p40STyI+54z6S84d80hmGN7m49fG7zx8&#10;k8kRGd9aYhaCts8g//CKgggFQXuoU+IJWlrxB1QhqNVOc79DdZFozgVlMQfIJh08yOZqQQyLuUBx&#10;nOnL5P4fLL1YzSwSeYZ3hxgpUkCP6s+b95tP9Y/6bvOh/lLf1d83H+uf9df6GwIjqFhp3Bgcr8zM&#10;tpKDY0i/4rYIf0gMVbHK677KrPKIwmV6eJBC6zCioBulg9FebENy722s8y+YLlA4ZNhCF2Nxyerc&#10;eYgIpp1JCCYVKgF2uA+gQXZaivxMSBmFwCR2Ii1aEeCAr9KQASBsWYEkFVyGvJpM4smvJWvwXzEO&#10;NYK3D5sAv2MSSpnyuy2uVGAd3Di8oHdMH3OUvntMaxvcWGRt79im9LeIvUeMqpXvnQuhtH0scv6m&#10;j9zYd9k3OYf0fTWvIjFGXcvnOl8DWaxupsgZeiagQefE+RmxMDbQU1gF/hI+XGroiW5PGC20fffY&#10;fbAHNoMWoxLGMMPu7ZJYhpF8qYDnh+ke0AP5KOyN9ocg2G3NfFujlsWJhi6nsHQMjcdg72V35FYX&#10;N7AxpiEqqIiiEDvD1NtOOPHNeoCdQ9l0Gs1gVg3x5+rK0AAe6hwIeF3dEGtalnrg94XuRpaMH5C1&#10;sQ2eSk+XXnMRmRwq3dS17QDMeaRnu5PCItmWo9X95pz8AgAA//8DAFBLAwQUAAYACAAAACEAodSe&#10;cN0AAAAIAQAADwAAAGRycy9kb3ducmV2LnhtbEyPwU7DMBBE70j8g7VI3KhTpJQ0xKkqRCXEAUTK&#10;B7jxEkfE62A7bfr3LCd629GMZt9Um9kN4ogh9p4ULBcZCKTWm546BZ/73V0BIiZNRg+eUMEZI2zq&#10;66tKl8af6AOPTeoEl1AstQKb0lhKGVuLTseFH5HY+/LB6cQydNIEfeJyN8j7LFtJp3viD1aP+GSx&#10;/W4mp2AM2/HdPtv9bn4LL6/d1PT256zU7c28fQSRcE7/YfjDZ3SomengJzJRDAryfJ1zVEGxAsF+&#10;8bBkfeBjnYGsK3k5oP4FAAD//wMAUEsBAi0AFAAGAAgAAAAhALaDOJL+AAAA4QEAABMAAAAAAAAA&#10;AAAAAAAAAAAAAFtDb250ZW50X1R5cGVzXS54bWxQSwECLQAUAAYACAAAACEAOP0h/9YAAACUAQAA&#10;CwAAAAAAAAAAAAAAAAAvAQAAX3JlbHMvLnJlbHNQSwECLQAUAAYACAAAACEADC9O87QCAACBBQAA&#10;DgAAAAAAAAAAAAAAAAAuAgAAZHJzL2Uyb0RvYy54bWxQSwECLQAUAAYACAAAACEAodSecN0AAAAI&#10;AQAADwAAAAAAAAAAAAAAAAAOBQAAZHJzL2Rvd25yZXYueG1sUEsFBgAAAAAEAAQA8wAAABgGAAAA&#10;AA==&#10;" fillcolor="white [3201]" strokecolor="black [3213]" strokeweight="1pt">
                <v:textbox>
                  <w:txbxContent>
                    <w:p w14:paraId="40E192BA" w14:textId="77777777" w:rsidR="00660957" w:rsidRPr="00CE518A" w:rsidRDefault="00660957" w:rsidP="00336C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Письмо за подписью директора Учреждения о причинах отказа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Cs w:val="22"/>
        </w:rPr>
        <w:tab/>
      </w:r>
    </w:p>
    <w:p w14:paraId="28060676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A32B07E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A97A29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1C04D0F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2C6A1" wp14:editId="700AFDC1">
                <wp:simplePos x="0" y="0"/>
                <wp:positionH relativeFrom="margin">
                  <wp:posOffset>680085</wp:posOffset>
                </wp:positionH>
                <wp:positionV relativeFrom="paragraph">
                  <wp:posOffset>120650</wp:posOffset>
                </wp:positionV>
                <wp:extent cx="4618990" cy="259080"/>
                <wp:effectExtent l="0" t="0" r="1016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150FDD" w14:textId="77777777" w:rsidR="00660957" w:rsidRPr="00CE518A" w:rsidRDefault="00660957" w:rsidP="00336CF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Запрос документов в рамках межведомственного информационного взаимодействия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2C6A1" id="Прямоугольник 31" o:spid="_x0000_s1032" style="position:absolute;left:0;text-align:left;margin-left:53.55pt;margin-top:9.5pt;width:363.7pt;height:20.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XWowIAAAEFAAAOAAAAZHJzL2Uyb0RvYy54bWysVM1uEzEQviPxDpbvdJOQtknUTRW1KkKq&#10;2kot6tnxepOV/IftZFNOSFyReAQeggvip8+weSM+e5M2FE6IHJwZz3h+vvlmj45XSpKlcL4yOqfd&#10;vQ4lQnNTVHqW0zc3Zy8GlPjAdMGk0SKnd8LT4/HzZ0e1HYmemRtZCEcQRPtRbXM6D8GOsszzuVDM&#10;7xkrNIylcYoFqG6WFY7ViK5k1ut0DrLauMI6w4X3uD1tjXSc4pel4OGyLL0IROYUtYV0unRO45mN&#10;j9ho5pidV3xTBvuHKhSrNJI+hDplgZGFq/4IpSrujDdl2ONGZaYsKy5SD+im23nSzfWcWZF6ATje&#10;PsDk/19YfrG8cqQqcvqyS4lmCjNqPq/frz81P5r79YfmS3PffF9/bH42X5tvBE5ArLZ+hIfX9spt&#10;NA8xtr8qnYr/aIysEsp3DyiLVSAcl/2D7mA4xDA4bL39YWeQxpA9vrbOh1fCKBKFnDpMMYHLluc+&#10;ICNcty4xmTZnlZRpklKTGjTsHXZifAZClZIFiMqiRa9nlDA5A1N5cCmkN7Iq4vMYyN/5E+nIkoEs&#10;4Fhh6hsUTYlkPsCATtIvQoASfnsa6zllft4+TqaWW6oKILisVE4Hu6+ljhlFouimqwhrC2SUwmq6&#10;SoM52EI+NcUdhuVMy2Jv+VmFtOeo7oo50BY9YxXDJY5SGgBhNhIlc+Pe/e0++oNNsFJSYw0A0tsF&#10;cwJNv9bg2bDb78e9SUp//7AHxe1aprsWvVAnBuCBSqguidE/yK1YOqNusbGTmBUmpjlyt+PYKCeh&#10;XU/sPBeTSXLDrlgWzvW15TF4RC4CfrO6Zc5uWBIwqguzXRk2ekKW1rely2QRTFklJkWkW1wx06hg&#10;z9J0N9+EuMi7evJ6/HKNfwEAAP//AwBQSwMEFAAGAAgAAAAhAAuOAePdAAAACQEAAA8AAABkcnMv&#10;ZG93bnJldi54bWxMj8tOwzAQRfdI/IM1SOyoXUohDXGqCqkr2PShSuyceEgi7HEUu2n4e4YV3c3V&#10;HN1HsZ68EyMOsQukYT5TIJDqYDtqNBwP24cMREyGrHGBUMMPRliXtzeFyW240A7HfWoEm1DMjYY2&#10;pT6XMtYtehNnoUfi31cYvEksh0bawVzY3Dv5qNSz9KYjTmhNj28t1t/7s9ewU4fTu/9YqM9KHU9x&#10;6101bpzW93fT5hVEwin9w/BXn6tDyZ2qcCYbhWOtXuaM8rHiTQxki6cliErDcpWBLAt5vaD8BQAA&#10;//8DAFBLAQItABQABgAIAAAAIQC2gziS/gAAAOEBAAATAAAAAAAAAAAAAAAAAAAAAABbQ29udGVu&#10;dF9UeXBlc10ueG1sUEsBAi0AFAAGAAgAAAAhADj9If/WAAAAlAEAAAsAAAAAAAAAAAAAAAAALwEA&#10;AF9yZWxzLy5yZWxzUEsBAi0AFAAGAAgAAAAhABy9hdajAgAAAQUAAA4AAAAAAAAAAAAAAAAALgIA&#10;AGRycy9lMm9Eb2MueG1sUEsBAi0AFAAGAAgAAAAhAAuOAePdAAAACQEAAA8AAAAAAAAAAAAAAAAA&#10;/QQAAGRycy9kb3ducmV2LnhtbFBLBQYAAAAABAAEAPMAAAAHBgAAAAA=&#10;" filled="f" strokecolor="windowText" strokeweight="1pt">
                <v:textbox>
                  <w:txbxContent>
                    <w:p w14:paraId="6E150FDD" w14:textId="77777777" w:rsidR="00660957" w:rsidRPr="00CE518A" w:rsidRDefault="00660957" w:rsidP="00336CFA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Запрос документов в рамках межведомственного информационного взаимодействия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59344F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E3877D7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5CB46" wp14:editId="09442782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FF46429" id="Прямая со стрелкой 33" o:spid="_x0000_s1026" type="#_x0000_t32" style="position:absolute;margin-left:336.4pt;margin-top:4.7pt;width:0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aLDgIAAMMDAAAOAAAAZHJzL2Uyb0RvYy54bWysU0uS0zAQ3VPFHVTaE+cDw+CKM4uEYUNB&#10;qhgO0CPLtqr0K7WIk93ABeYIXIENCz41Z3BuREsJYYAdhRftbrX7qfv18/xiazTbyIDK2YpPRmPO&#10;pBWuVrat+Nury0fnnGEEW4N2VlZ8J5FfLB4+mPe+lFPXOV3LwAjEYtn7incx+rIoUHTSAI6cl5aS&#10;jQsGIoWhLeoAPaEbXUzH47Oid6H2wQmJSKerQ5IvMn7TSBFfNw3KyHTFqbeYbcj2OtliMYeyDeA7&#10;JY5twD90YUBZuvQEtYII7F1Qf0EZJYJD18SRcKZwTaOEzDPQNJPxH9O86cDLPAuRg/5EE/4/WPFq&#10;sw5M1RWfzTizYGhHw8f9zf52+D582t+y/fvhjsz+w/5m+Dx8G74Od8MXRh8Tc73HkgCWdh2OEfp1&#10;SDRsm2DSmwZk28z27sS23EYmDoeCTqezp4+f5UUUv+p8wPhCOsOSU3GMAVTbxaWzllbqwiSTDZuX&#10;GOlmKvxZkC617lJpnTerLesrfjZ7QrsXQPpqNERyjaeJ0bacgW5JuCKGjIhOqzpVJxzc4VIHtgHS&#10;Dkmudv0V9c6ZBoyUoIHyk5igDn4rTe2sALtDcU4dpGZUJL1rZSp+fqqGMoLSz23N4s7TAmJQYFst&#10;j8japm5kVvNx4MT8gevkXbt6l1dQpIiUkhs6qjpJ8X5M/v1/b/EDAAD//wMAUEsDBBQABgAIAAAA&#10;IQD0zyua3AAAAAgBAAAPAAAAZHJzL2Rvd25yZXYueG1sTI/BTsMwEETvSPyDtUhcEHVaqlBCNlWF&#10;xKlIEYUP2MaLE4jXUey2ga/HiAMcRzOaeVOuJ9erI4+h84Iwn2WgWBpvOrEIry+P1ytQIZIY6r0w&#10;wicHWFfnZyUVxp/kmY+7aFUqkVAQQhvjUGgdmpYdhZkfWJL35kdHMcnRajPSKZW7Xi+yLNeOOkkL&#10;LQ380HLzsTs4BL4iqed19vX+VMfhxm5qu91qxMuLaXMPKvIU/8Lwg5/QoUpMe38QE1SPkN8uEnpE&#10;uFuCSv6v3iMs8xXoqtT/D1TfAAAA//8DAFBLAQItABQABgAIAAAAIQC2gziS/gAAAOEBAAATAAAA&#10;AAAAAAAAAAAAAAAAAABbQ29udGVudF9UeXBlc10ueG1sUEsBAi0AFAAGAAgAAAAhADj9If/WAAAA&#10;lAEAAAsAAAAAAAAAAAAAAAAALwEAAF9yZWxzLy5yZWxzUEsBAi0AFAAGAAgAAAAhAPW0VosOAgAA&#10;wwMAAA4AAAAAAAAAAAAAAAAALgIAAGRycy9lMm9Eb2MueG1sUEsBAi0AFAAGAAgAAAAhAPTPK5rc&#10;AAAACAEAAA8AAAAAAAAAAAAAAAAAaA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C4912" wp14:editId="6A7BFCC5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A462C35" id="Прямая со стрелкой 34" o:spid="_x0000_s1026" type="#_x0000_t32" style="position:absolute;margin-left:122pt;margin-top:4.6pt;width:0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YqDwIAAMMDAAAOAAAAZHJzL2Uyb0RvYy54bWysU0ty00AQ3VPFHaZmj+VPCEFlOQubsKEg&#10;VYQDdEYjaarmV9ODZe8CF8gRuAIbFgEqZ5BvRM/YmAA7Ci1a3dPqN92vn+bnG6PZWgZUzlZ8Mhpz&#10;Jq1wtbJtxd9dXTw54wwj2Bq0s7LiW4n8fPH40bz3pZy6zulaBkYgFsveV7yL0ZdFgaKTBnDkvLSU&#10;bFwwECkMbVEH6And6GI6Hp8WvQu1D05IRDpd7ZN8kfGbRor4pmlQRqYrTr3FbEO218kWizmUbQDf&#10;KXFoA/6hCwPK0qVHqBVEYO+D+gvKKBEcuiaOhDOFaxolZJ6BppmM/5jmbQde5lmIHPRHmvD/wYrX&#10;68vAVF3x2QlnFgztaPi0u9ndDt+Hz7tbtvsw3JPZfdzdDF+Gb8PX4X64Y/QxMdd7LAlgaS/DIUJ/&#10;GRINmyaY9KYB2SazvT2yLTeRif2hoNPp7NnJ87yI4ledDxhfSmdYciqOMYBqu7h01tJKXZhksmH9&#10;CiPdTIU/C9Kl1l0orfNmtWV9xU9nT2n3AkhfjYZIrvE0MdqWM9AtCVfEkBHRaVWn6oSDW1zqwNZA&#10;2iHJ1a6/ot4504CREjRQfhIT1MFvpamdFWC3L86pvdSMiqR3rUzFz47VUEZQ+oWtWdx6WkAMCmyr&#10;5QFZ29SNzGo+DJyY33OdvGtXb/MKihSRUnJDB1UnKT6MyX/47y1+AAAA//8DAFBLAwQUAAYACAAA&#10;ACEA2StD5twAAAAIAQAADwAAAGRycy9kb3ducmV2LnhtbEyPQUvDQBSE74L/YXmCF2k3jSHYmJdS&#10;BE8VgtUf8Jp9JtHs25DdttFf74oHPQ4zzHxTbmY7qBNPvneCsFomoFgaZ3ppEV5fHhd3oHwgMTQ4&#10;YYRP9rCpLi9KKow7yzOf9qFVsUR8QQhdCGOhtW86tuSXbmSJ3pubLIUop1abic6x3A46TZJcW+ol&#10;LnQ08kPHzcf+aBH4hqRe1cnX+1Mdxtt2W7e7nUa8vpq396ACz+EvDD/4ER2qyHRwRzFeDQhplsUv&#10;AWGdgor+rz4gZHkOuir1/wPVNwAAAP//AwBQSwECLQAUAAYACAAAACEAtoM4kv4AAADhAQAAEwAA&#10;AAAAAAAAAAAAAAAAAAAAW0NvbnRlbnRfVHlwZXNdLnhtbFBLAQItABQABgAIAAAAIQA4/SH/1gAA&#10;AJQBAAALAAAAAAAAAAAAAAAAAC8BAABfcmVscy8ucmVsc1BLAQItABQABgAIAAAAIQAd4SYqDwIA&#10;AMMDAAAOAAAAAAAAAAAAAAAAAC4CAABkcnMvZTJvRG9jLnhtbFBLAQItABQABgAIAAAAIQDZK0Pm&#10;3AAAAAg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75A5556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D0B7A" wp14:editId="70CE0F19">
                <wp:simplePos x="0" y="0"/>
                <wp:positionH relativeFrom="margin">
                  <wp:posOffset>3209925</wp:posOffset>
                </wp:positionH>
                <wp:positionV relativeFrom="paragraph">
                  <wp:posOffset>133985</wp:posOffset>
                </wp:positionV>
                <wp:extent cx="2232025" cy="998220"/>
                <wp:effectExtent l="0" t="0" r="15875" b="1143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ED592" w14:textId="77777777" w:rsidR="00660957" w:rsidRPr="009912BF" w:rsidRDefault="00660957" w:rsidP="00336CF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D0B7A" id="Прямоугольник 35" o:spid="_x0000_s1033" style="position:absolute;left:0;text-align:left;margin-left:252.75pt;margin-top:10.55pt;width:175.75pt;height:7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NXogIAAAEFAAAOAAAAZHJzL2Uyb0RvYy54bWysVMtuEzEU3SPxD5b3dJJpS9uokypqVYRU&#10;tZVa1LXj8SQj+YXtZBJWSGyR+AQ+gg3i0W+Y/BHHnqQNhRUiC+fa933uuXN8slCSzIXztdEF7e/0&#10;KBGam7LWk4K+uT1/cUiJD0yXTBotCroUnp4Mnz87buxA5GZqZCkcQRDtB40t6DQEO8gyz6dCMb9j&#10;rNBQVsYpFnB1k6x0rEF0JbO813uZNcaV1hkuvMfrWaekwxS/qgQPV1XlRSCyoKgtpNOlcxzPbHjM&#10;BhPH7LTm6zLYP1ShWK2R9CHUGQuMzFz9RyhVc2e8qcIONyozVVVzkXpAN/3ek25upsyK1AvA8fYB&#10;Jv//wvLL+bUjdVnQ3X1KNFOYUft59X71qf3R3q8+tF/a+/b76mP7s/3afiMwAmKN9QM43thrt755&#10;iLH9ReVU/EdjZJFQXj6gLBaBcDzm+W7ey5GNQ3d0dJjnaQzZo7d1PrwSRpEoFNRhiglcNr/wARlh&#10;ujGJybQ5r6VMk5SaNKBhftDDsDkDoSrJAkRl0aLXE0qYnICpPLgU0htZl9E9BvJLfyodmTOQBRwr&#10;TXOLoimRzAco0En6RQhQwm+usZ4z5qedc1J13FJ1AMFlrQp6uO0tdcwoEkXXXUVYOyCjFBbjRRrM&#10;wQbysSmXGJYzHYu95ec10l6gumvmQFv0jFUMVzgqaQCEWUuUTI1797f3aA82QUtJgzUASG9nzAk0&#10;/VqDZ0f9vb24N+myt3+AWRG3rRlva/RMnRqA18fSW57EaB/kRqycUXfY2FHMChXTHLm7cawvp6Fb&#10;T+w8F6NRMsOuWBYu9I3lMXhELgJ+u7hjzq5ZEjCqS7NZGTZ4QpbOtqPLaBZMVScmRaQ7XDHTeMGe&#10;pemuvwlxkbfvyerxyzX8BQAA//8DAFBLAwQUAAYACAAAACEAf8Xrht8AAAAKAQAADwAAAGRycy9k&#10;b3ducmV2LnhtbEyPy2rDMBBF94X+g5hCd43kBDfGtRxCIat2kweB7mR7YptII2Mpjvv3na7a5TCH&#10;e88tNrOzYsIx9J40JAsFAqn2TU+thtNx95KBCNFQY6wn1PCNATbl40Nh8sbfaY/TIbaCQyjkRkMX&#10;45BLGeoOnQkLPyDx7+JHZyKfYyub0dw53Fm5VOpVOtMTN3RmwPcO6+vh5jTs1fH84T5X6qtSp3PY&#10;OVtNW6v189O8fQMRcY5/MPzqszqU7FT5GzVBWA2pSlNGNSyTBAQDWbrmcRWT62wFsizk/wnlDwAA&#10;AP//AwBQSwECLQAUAAYACAAAACEAtoM4kv4AAADhAQAAEwAAAAAAAAAAAAAAAAAAAAAAW0NvbnRl&#10;bnRfVHlwZXNdLnhtbFBLAQItABQABgAIAAAAIQA4/SH/1gAAAJQBAAALAAAAAAAAAAAAAAAAAC8B&#10;AABfcmVscy8ucmVsc1BLAQItABQABgAIAAAAIQDLYFNXogIAAAEFAAAOAAAAAAAAAAAAAAAAAC4C&#10;AABkcnMvZTJvRG9jLnhtbFBLAQItABQABgAIAAAAIQB/xeuG3wAAAAoBAAAPAAAAAAAAAAAAAAAA&#10;APwEAABkcnMvZG93bnJldi54bWxQSwUGAAAAAAQABADzAAAACAYAAAAA&#10;" filled="f" strokecolor="windowText" strokeweight="1pt">
                <v:textbox>
                  <w:txbxContent>
                    <w:p w14:paraId="7C8ED592" w14:textId="77777777" w:rsidR="00660957" w:rsidRPr="009912BF" w:rsidRDefault="00660957" w:rsidP="00336CFA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632BC" wp14:editId="50752B7D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3ABA18" w14:textId="77777777" w:rsidR="00660957" w:rsidRPr="00CE518A" w:rsidRDefault="00660957" w:rsidP="00336CF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632BC" id="Прямоугольник 36" o:spid="_x0000_s1034" style="position:absolute;left:0;text-align:left;margin-left:.75pt;margin-top:10.55pt;width:235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pbowIAAAEFAAAOAAAAZHJzL2Uyb0RvYy54bWysVM1uEzEQviPxDpbvdJOQpmnUTRW1KkKq&#10;2kot6tnxepOV/IftZFNOSFyReAQeggvip8+weSM+e5M2FE6IHJwZz3h+vvlmj45XSpKlcL4yOqfd&#10;vQ4lQnNTVHqW0zc3Zy+GlPjAdMGk0SKnd8LT4/HzZ0e1HYmemRtZCEcQRPtRbXM6D8GOsszzuVDM&#10;7xkrNIylcYoFqG6WFY7ViK5k1ut0BlltXGGd4cJ73J62RjpO8ctS8HBZll4EInOK2kI6XTqn8czG&#10;R2w0c8zOK74pg/1DFYpVGkkfQp2ywMjCVX+EUhV3xpsy7HGjMlOWFRepB3TT7Tzp5nrOrEi9ABxv&#10;H2Dy/y8sv1heOVIVOX05oEQzhRk1n9fv15+aH839+kPzpblvvq8/Nj+br803AicgVls/wsNre+U2&#10;mocY21+VTsV/NEZWCeW7B5TFKhCOy97hsL/fwTA4bIODzv4gjSF7fG2dD6+EUSQKOXWYYgKXLc99&#10;QEa4bl1iMm3OKinTJKUmNWjYO0jxGQhVShaQSlm06PWMEiZnYCoPLoX0RlZFfB4D+Tt/Ih1ZMpAF&#10;HCtMfYOiKZHMBxjQSfpFCFDCb09jPafMz9vHydRyS1UBBJeVyulw97XUMaNIFN10FWFtgYxSWE1X&#10;aTDDLeRTU9xhWM60LPaWn1VIe47qrpgDbYEpVjFc4iilARBmI1EyN+7d3+6jP9gEKyU11gAgvV0w&#10;J9D0aw2eHXb7/bg3SenvH/SguF3LdNeiF+rEALwult7yJEb/ILdi6Yy6xcZOYlaYmObI3Y5jo5yE&#10;dj2x81xMJskNu2JZONfXlsfgEbkI+M3qljm7YUnAqC7MdmXY6AlZWt+WLpNFMGWVmBSRbnHFTKOC&#10;PUvT3XwT4iLv6snr8cs1/gUAAP//AwBQSwMEFAAGAAgAAAAhAMvqMhLbAAAACAEAAA8AAABkcnMv&#10;ZG93bnJldi54bWxMj8tOwzAQRfdI/IM1SOyonQAtCnGqCqkr2PShSuyceEgi7HEUu2n4e6YrWN6H&#10;7pwp17N3YsIx9oE0ZAsFAqkJtqdWw/GwfXgBEZMha1wg1PCDEdbV7U1pChsutMNpn1rBIxQLo6FL&#10;aSikjE2H3sRFGJA4+wqjN4nl2Eo7mguPeydzpZbSm574QmcGfOuw+d6fvYadOpze/cej+qzV8RS3&#10;3tXTxml9fzdvXkEknNNfGa74jA4VM9XhTDYKx/qZixryLAPB8dPqatTs58sVyKqU/x+ofgEAAP//&#10;AwBQSwECLQAUAAYACAAAACEAtoM4kv4AAADhAQAAEwAAAAAAAAAAAAAAAAAAAAAAW0NvbnRlbnRf&#10;VHlwZXNdLnhtbFBLAQItABQABgAIAAAAIQA4/SH/1gAAAJQBAAALAAAAAAAAAAAAAAAAAC8BAABf&#10;cmVscy8ucmVsc1BLAQItABQABgAIAAAAIQAJpFpbowIAAAEFAAAOAAAAAAAAAAAAAAAAAC4CAABk&#10;cnMvZTJvRG9jLnhtbFBLAQItABQABgAIAAAAIQDL6jIS2wAAAAgBAAAPAAAAAAAAAAAAAAAAAP0E&#10;AABkcnMvZG93bnJldi54bWxQSwUGAAAAAAQABADzAAAABQYAAAAA&#10;" filled="f" strokecolor="windowText" strokeweight="1pt">
                <v:textbox>
                  <w:txbxContent>
                    <w:p w14:paraId="4E3ABA18" w14:textId="77777777" w:rsidR="00660957" w:rsidRPr="00CE518A" w:rsidRDefault="00660957" w:rsidP="00336CFA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88A31B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E5F4A3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BE6E30A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A0B798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24868" wp14:editId="6A708A22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E899934" id="Прямая со стрелкой 37" o:spid="_x0000_s1026" type="#_x0000_t32" style="position:absolute;margin-left:109.1pt;margin-top:13pt;width:0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YiDwIAAMMDAAAOAAAAZHJzL2Uyb0RvYy54bWysU0ty00AQ3VPFHaZmj+UPJEFlOQubsKEg&#10;VYQDdEYjaarmV9ODZe8CF8gRuAIbFgEqZ5BvRM/YmAA7Ci1a3dPqN92vn+bnG6PZWgZUzlZ8Mhpz&#10;Jq1wtbJtxd9dXTw54wwj2Bq0s7LiW4n8fPH40bz3pZy6zulaBkYgFsveV7yL0ZdFgaKTBnDkvLSU&#10;bFwwECkMbVEH6And6GI6Hp8UvQu1D05IRDpd7ZN8kfGbRor4pmlQRqYrTr3FbEO218kWizmUbQDf&#10;KXFoA/6hCwPK0qVHqBVEYO+D+gvKKBEcuiaOhDOFaxolZJ6BppmM/5jmbQde5lmIHPRHmvD/wYrX&#10;68vAVF3x2SlnFgztaPi0u9ndDt+Hz7tbtvsw3JPZfdzdDF+Gb8PX4X64Y/QxMdd7LAlgaS/DIUJ/&#10;GRINmyaY9KYB2SazvT2yLTeRif2hoNPp7PTp87yI4ledDxhfSmdYciqOMYBqu7h01tJKXZhksmH9&#10;CiPdTIU/C9Kl1l0orfNmtWV9xU9mz2j3AkhfjYZIrvE0MdqWM9AtCVfEkBHRaVWn6oSDW1zqwNZA&#10;2iHJ1a6/ot4504CREjRQfhIT1MFvpamdFWC3L86pvdSMiqR3rUzFz47VUEZQ+oWtWdx6WkAMCmyr&#10;5QFZ29SNzGo+DJyY33OdvGtXb/MKihSRUnJDB1UnKT6MyX/47y1+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DqkGIg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7B02E90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F73D2E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017B5" wp14:editId="394A8765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A24C3E" id="Прямая со стрелкой 38" o:spid="_x0000_s1026" type="#_x0000_t32" style="position:absolute;margin-left:226.85pt;margin-top:7.15pt;width:22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QUDwIAAMMDAAAOAAAAZHJzL2Uyb0RvYy54bWysU0uO00AQ3SNxh1bviZOJZoisOLNIGDYI&#10;IjEcoKbdtlvqn7qaONkNXGCOwBXYsOCjOYNzI6o7mTDADuFFuarL9brq1fP8cms028iAytmKT0Zj&#10;zqQVrla2rfi766tnM84wgq1BOysrvpPILxdPn8x7X8oz1zldy8AIxGLZ+4p3MfqyKFB00gCOnJeW&#10;ko0LBiKFoS3qAD2hG12cjccXRe9C7YMTEpFOV4ckX2T8ppEivmkalJHpilNvMduQ7U2yxWIOZRvA&#10;d0oc24B/6MKAsnTpCWoFEdj7oP6CMkoEh66JI+FM4ZpGCZlnoGkm4z+meduBl3kWIgf9iSb8f7Di&#10;9WYdmKorPqVNWTC0o+HT/nZ/N/wYPu/v2P7DcE9m/3F/O3wZvg/fhvvhK6OPibneY0kAS7sOxwj9&#10;OiQatk0w6U0Dsm1me3diW24jE3R4NjufTp9zJh5Sxa86HzC+lM6w5FQcYwDVdnHprKWVujDJZMPm&#10;FUa6mQofCtKl1l0prfNmtWV9xS+m57R7AaSvRkMk13iaGG3LGeiWhCtiyIjotKpTdcLBHS51YBsg&#10;7ZDkatdfU++cacBICRooP4kJ6uC30tTOCrA7FOfUQWpGRdK7Vqbis1M1lBGUfmFrFneeFhCDAttq&#10;eUTWNnUjs5qPAyfmD1wn78bVu7yCIkWklNzQUdVJio9j8h//e4ufA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C6qEFA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90547" wp14:editId="558C81F5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4B4B6" w14:textId="77777777" w:rsidR="00660957" w:rsidRPr="009912BF" w:rsidRDefault="00660957" w:rsidP="00336CFA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90547" id="Прямоугольник 39" o:spid="_x0000_s1035" style="position:absolute;left:0;text-align:left;margin-left:-8.85pt;margin-top:6.05pt;width:230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dqoAIAAAEFAAAOAAAAZHJzL2Uyb0RvYy54bWysVM1uEzEQviPxDpbvdJNQaBt1U0WtipCq&#10;NlKLena83mQl/2E72YQTElckHoGH4IL46TNs3ojP3m0aCidEDs6MZzw/33yzxycrJclSOF8ZndP+&#10;Xo8SobkpKj3L6Zub82eHlPjAdMGk0SKna+Hpyejpk+PaDsXAzI0shCMIov2wtjmdh2CHWeb5XCjm&#10;94wVGsbSOMUCVDfLCsdqRFcyG/R6L7PauMI6w4X3uD1rjXSU4pel4OGqLL0IROYUtYV0unRO45mN&#10;jtlw5pidV7wrg/1DFYpVGkm3oc5YYGThqj9CqYo7400Z9rhRmSnLiovUA7rp9x51cz1nVqReAI63&#10;W5j8/wvLL5cTR6oip8+PKNFMYUbN5837zafmR3O3+dB8ae6a75uPzc/ma/ONwAmI1dYP8fDaTlyn&#10;eYix/VXpVPxHY2SVUF5vURarQDguB0eDfq+HYXDYDtD1fhpD9vDaOh9eCaNIFHLqMMUELlte+ICM&#10;cL13icm0Oa+kTJOUmtSg4eAgxWcgVClZQCpl0aLXM0qYnIGpPLgU0htZFfF5DOTX/lQ6smQgCzhW&#10;mPoGRVMimQ8woJP0ixCghN+exnrOmJ+3j5Op5ZaqAgguK5XTw93XUseMIlG06yrC2gIZpbCartJg&#10;tpBPTbHGsJxpWewtP6+Q9gLVTZgDbYEpVjFc4SilARCmkyiZG/fub/fRH2yClZIaawCQ3i6YE2j6&#10;tQbPjvr7GA8JSdl/cTCA4nYt012LXqhTA/D6WHrLkxj9g7wXS2fULTZ2HLPCxDRH7nYcnXIa2vXE&#10;znMxHic37Ipl4UJfWx6DR+Qi4DerW+Zsx5KAUV2a+5Vhw0dkaX1buowXwZRVYlJEusUVM40K9ixN&#10;t/smxEXe1ZPXw5dr9AsAAP//AwBQSwMEFAAGAAgAAAAhAISEsEjfAAAACgEAAA8AAABkcnMvZG93&#10;bnJldi54bWxMj01PwzAMhu9I/IfISNy2pN1gqGs6TUg7wWUfmsQtbU1bLXGqJuvKv8c7wdF+H71+&#10;nG8mZ8WIQ+g8aUjmCgRS5euOGg2n4272BiJEQ7WxnlDDDwbYFI8Puclqf6M9jofYCC6hkBkNbYx9&#10;JmWoWnQmzH2PxNm3H5yJPA6NrAdz43JnZarUq3SmI77Qmh7fW6wuh6vTsFfH84f7XKivUp3OYeds&#10;OW6t1s9P03YNIuIU/2C467M6FOxU+ivVQVgNs2S1YpSDNAHBwHKZLkCU90X6ArLI5f8Xil8AAAD/&#10;/wMAUEsBAi0AFAAGAAgAAAAhALaDOJL+AAAA4QEAABMAAAAAAAAAAAAAAAAAAAAAAFtDb250ZW50&#10;X1R5cGVzXS54bWxQSwECLQAUAAYACAAAACEAOP0h/9YAAACUAQAACwAAAAAAAAAAAAAAAAAvAQAA&#10;X3JlbHMvLnJlbHNQSwECLQAUAAYACAAAACEA/i3HaqACAAABBQAADgAAAAAAAAAAAAAAAAAuAgAA&#10;ZHJzL2Uyb0RvYy54bWxQSwECLQAUAAYACAAAACEAhISwSN8AAAAKAQAADwAAAAAAAAAAAAAAAAD6&#10;BAAAZHJzL2Rvd25yZXYueG1sUEsFBgAAAAAEAAQA8wAAAAYGAAAAAA==&#10;" filled="f" strokecolor="windowText" strokeweight="1pt">
                <v:textbox>
                  <w:txbxContent>
                    <w:p w14:paraId="7124B4B6" w14:textId="77777777" w:rsidR="00660957" w:rsidRPr="009912BF" w:rsidRDefault="00660957" w:rsidP="00336CFA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F2D2A5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6275F0" wp14:editId="7E533B2B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C917F9C" id="Прямая со стрелкой 40" o:spid="_x0000_s1026" type="#_x0000_t32" style="position:absolute;margin-left:352.35pt;margin-top:.6pt;width: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I/EgIAAMcDAAAOAAAAZHJzL2Uyb0RvYy54bWysU0uS0zAQ3VPFHVTaEydhJjO44swiYdhQ&#10;MFUMB+ixZVtV+pVaxMlu4AJzBK7AhgWfmjPYN6KlmDDAjsKLdkvt99T99Ly82GnFtsKjtKbgs8mU&#10;M2FKW0nTFPzt9eWTc84wgKlAWSMKvhfIL1aPHy07l4u5ba2qhGdEYjDvXMHbEFyeZVi2QgNOrBOG&#10;irX1GgItfZNVHjpi1yqbT6eLrLO+ct6WApF2N4ciXyX+uhZleF3XKAJTBafeQoo+xZsYs9US8saD&#10;a2U5tgH/0IUGaejQI9UGArB3Xv5FpWXpLdo6TEqrM1vXshRpBppmNv1jmjctOJFmIXHQHWXC/0db&#10;vtpeeSargp+QPAY03VH/cbgd7vrv/afhjg3v+3sKw4fhtv/cf+u/9vf9F0Yfk3Kdw5wI1ubKjyt0&#10;Vz7KsKu9jm8akO2S2vuj2mIXWEmbJ6dnczqzpMrZ4tmCciLJfmGdx/BCWM1iUnAMHmTThrU1hq7V&#10;+lkSHLYvMRyAPwHxYGMvpVK0D7kyrCv44ulpPAzIY7WCQKl2NDWahjNQDZm3DD4xolWyiugIxj2u&#10;lWdbIP+Q7SrbXVP/nCnAQAUaKj1j679BYzsbwPYATqX4GeRaBvK8krrg50c05AGkem4qFvaOLiF4&#10;CaZRYmRWJiJFcvQ4cFT/oHfMbmy1T9eQxRW5JWk5Ojva8eGa8of/3+oHAAAA//8DAFBLAwQUAAYA&#10;CAAAACEAoV+pi90AAAAJAQAADwAAAGRycy9kb3ducmV2LnhtbEyPQU7DMBBF90jcwRokNojaCRWB&#10;EKeqkFgVKWrhANN4cALxOIrdNnB63BUsv97XnzfVanaDONIUes8asoUCQdx607PV8P72cvsAIkRk&#10;g4Nn0vBNAVb15UWFpfEn3tJxF61IIxxK1NDFOJZShrYjh2HhR+LEPvzkMKY4WWkmPKVxN8hcqXvp&#10;sOd0ocORnjtqv3YHp4FukJusUT+fr00c7+y6sZuN1Pr6al4/gYg0x78ynPWTOtTJae8PbIIYNBRq&#10;WaRqAjmIxIssewSxP+d8CbKu5P8P6l8AAAD//wMAUEsBAi0AFAAGAAgAAAAhALaDOJL+AAAA4QEA&#10;ABMAAAAAAAAAAAAAAAAAAAAAAFtDb250ZW50X1R5cGVzXS54bWxQSwECLQAUAAYACAAAACEAOP0h&#10;/9YAAACUAQAACwAAAAAAAAAAAAAAAAAvAQAAX3JlbHMvLnJlbHNQSwECLQAUAAYACAAAACEA2Fgy&#10;PxICAADHAwAADgAAAAAAAAAAAAAAAAAuAgAAZHJzL2Uyb0RvYy54bWxQSwECLQAUAAYACAAAACEA&#10;oV+pi9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1EFA8" wp14:editId="7D23F6CA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79261AB" id="Прямая со стрелкой 41" o:spid="_x0000_s1026" type="#_x0000_t32" style="position:absolute;margin-left:219.5pt;margin-top:.6pt;width:116.4pt;height:64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fYGwIAANMDAAAOAAAAZHJzL2Uyb0RvYy54bWysU8uO0zAU3SPxD5b3NG0ZSomazqJlYIFg&#10;JIYPuOPYiSW/ZJum3Q38wHwCv8CGBQ/NNyR/xLVTqgF2iCwsOzf3+JxzT1bne63IjvsgranobDKl&#10;hBtma2mair67uni0pCREMDUoa3hFDzzQ8/XDB6vOlXxuW6tq7gmCmFB2rqJtjK4sisBariFMrOMG&#10;i8J6DRGPvilqDx2ia1XMp9NF0VlfO28ZDwHfbsciXWd8ITiLb4QIPBJVUeQW8+rzep3WYr2CsvHg&#10;WsmONOAfWGiQBi89QW0hAnnv5V9QWjJvgxVxwqwurBCS8awB1cymf6h524LjWQuaE9zJpvD/YNnr&#10;3aUnsq7o2YwSAxpn1H8abobb/kf/ebglw4f+Dpfh43DTf+m/99/6u/4rwY/Ruc6FEgE25tIfT8Fd&#10;+mTDXnhNhJLuJYYiG4NSyT77fjj5zveRMHw5O3u6nC9xPAxry/n82SIPphhxEp7zIb7gVpO0qWiI&#10;HmTTxo01Bkds/XgH7F6FiEyw8VdDajb2QiqVJ60M6Sq6ePwkXQaYN6Eg4lY7dCCYhhJQDQaZRZ9Z&#10;B6tknboTTjiEjfJkB5gljGBtuytUQImCELGAsvKTnEEGv7UmOlsI7dicS2P0tIyYfyU1Cj91QxlB&#10;quemJvHgcCDRSzCN4kdkZRIbntN9FJwmMXqfdte2PuSRFOmEycmEjilP0bx/xv39f3H9EwAA//8D&#10;AFBLAwQUAAYACAAAACEAkShjH9wAAAAJAQAADwAAAGRycy9kb3ducmV2LnhtbEyPQU7DMBBF90jc&#10;wRokdtROS5s2xKkQqAegIOjSjadJlHgc2W4bbs+wguXXH/15r9xObhAXDLHzpCGbKRBItbcdNRo+&#10;3ncPaxAxGbJm8IQavjHCtrq9KU1h/ZXe8LJPjeARioXR0KY0FlLGukVn4syPSNydfHAmcQyNtMFc&#10;edwNcq7USjrTEX9ozYgvLdb9/uw07Jo+z7plvXkNqo+fX4dl3uOo9f3d9PwEIuGU/o7hF5/RoWKm&#10;oz+TjWLQ8LjYsEviYg6C+1WescqR80KtQVal/G9Q/QAAAP//AwBQSwECLQAUAAYACAAAACEAtoM4&#10;kv4AAADhAQAAEwAAAAAAAAAAAAAAAAAAAAAAW0NvbnRlbnRfVHlwZXNdLnhtbFBLAQItABQABgAI&#10;AAAAIQA4/SH/1gAAAJQBAAALAAAAAAAAAAAAAAAAAC8BAABfcmVscy8ucmVsc1BLAQItABQABgAI&#10;AAAAIQB2S8fYGwIAANMDAAAOAAAAAAAAAAAAAAAAAC4CAABkcnMvZTJvRG9jLnhtbFBLAQItABQA&#10;BgAIAAAAIQCRKGMf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2587E1FA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8F50C15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DD80C9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A25BDD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F9FC3" wp14:editId="3D60E9C3">
                <wp:simplePos x="0" y="0"/>
                <wp:positionH relativeFrom="margin">
                  <wp:posOffset>1905</wp:posOffset>
                </wp:positionH>
                <wp:positionV relativeFrom="paragraph">
                  <wp:posOffset>53340</wp:posOffset>
                </wp:positionV>
                <wp:extent cx="2785745" cy="396240"/>
                <wp:effectExtent l="0" t="0" r="14605" b="228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2EADB" w14:textId="77777777" w:rsidR="00660957" w:rsidRPr="009912BF" w:rsidRDefault="00660957" w:rsidP="00336CF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F9FC3" id="Прямоугольник 42" o:spid="_x0000_s1036" style="position:absolute;left:0;text-align:left;margin-left:.15pt;margin-top:4.2pt;width:219.3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mjpAIAAAIFAAAOAAAAZHJzL2Uyb0RvYy54bWysVM1uEzEQviPxDpbvdJOQNm3UTRW1KkKq&#10;2kgt6tnxepOV/IftZBNOSFyReAQeggvip8+weSM+e9M2FE6IHJwZz3h+vvlmj09WSpKlcL4yOqfd&#10;vQ4lQnNTVHqW0zc35y8OKfGB6YJJo0VO18LTk9HzZ8e1HYqemRtZCEcQRPthbXM6D8EOs8zzuVDM&#10;7xkrNIylcYoFqG6WFY7ViK5k1ut0DrLauMI6w4X3uD1rjXSU4pel4OGqLL0IROYUtYV0unRO45mN&#10;jtlw5pidV3xbBvuHKhSrNJI+hDpjgZGFq/4IpSrujDdl2ONGZaYsKy5SD+im23nSzfWcWZF6ATje&#10;PsDk/19YfrmcOFIVOe33KNFMYUbN5837zafmR3O3+dB8ae6a75uPzc/ma/ONwAmI1dYP8fDaTtxW&#10;8xBj+6vSqfiPxsgqobx+QFmsAuG47A0O9wf9fUo4bC+PDnr9NIbs8bV1PrwSRpEo5NRhiglctrzw&#10;ARnheu8Sk2lzXkmZJik1qUHD3qCDYXMGQpWSBYjKokWvZ5QwOQNTeXAppDeyKuLzGMiv/al0ZMlA&#10;FnCsMPUNiqZEMh9gQCfpFyFACb89jfWcMT9vHydTyy1VBRBcViqnh7uvpY4ZRaLotqsIawtklMJq&#10;ukqD6SZ44tXUFGtMy5mWxt7y8wp5L1DehDnwFk1jF8MVjlIaIGG2EiVz49797T76g06wUlJjD4DS&#10;2wVzAl2/1iDaUbeP+ZCQlP7+oAfF7Vqmuxa9UKcG6HWx9ZYnMfoHeS+WzqhbrOw4ZoWJaY7c7Ty2&#10;ymlo9xNLz8V4nNywLJaFC31teQweoYuI36xumbNbmgTM6tLc7wwbPmFL69vyZbwIpqwSlR5xxVCj&#10;gkVL491+FOIm7+rJ6/HTNfoFAAD//wMAUEsDBBQABgAIAAAAIQDfBeUL2wAAAAUBAAAPAAAAZHJz&#10;L2Rvd25yZXYueG1sTI/NTsMwEITvSLyDtUjcqA2pIKRxqgqpJ7j0R5W4OfGSRLXXUeym4e1ZTnAc&#10;zWjmm3I9eycmHGMfSMPjQoFAaoLtqdVwPGwfchAxGbLGBUIN3xhhXd3elKaw4Uo7nPapFVxCsTAa&#10;upSGQsrYdOhNXIQBib2vMHqTWI6ttKO5crl38kmpZ+lNT7zQmQHfOmzO+4vXsFOH07v/yNRnrY6n&#10;uPWunjZO6/u7ebMCkXBOf2H4xWd0qJipDheyUTgNGec05EsQbC6zVz5Wa3hROciqlP/pqx8AAAD/&#10;/wMAUEsBAi0AFAAGAAgAAAAhALaDOJL+AAAA4QEAABMAAAAAAAAAAAAAAAAAAAAAAFtDb250ZW50&#10;X1R5cGVzXS54bWxQSwECLQAUAAYACAAAACEAOP0h/9YAAACUAQAACwAAAAAAAAAAAAAAAAAvAQAA&#10;X3JlbHMvLnJlbHNQSwECLQAUAAYACAAAACEANEepo6QCAAACBQAADgAAAAAAAAAAAAAAAAAuAgAA&#10;ZHJzL2Uyb0RvYy54bWxQSwECLQAUAAYACAAAACEA3wXlC9sAAAAFAQAADwAAAAAAAAAAAAAAAAD+&#10;BAAAZHJzL2Rvd25yZXYueG1sUEsFBgAAAAAEAAQA8wAAAAYGAAAAAA==&#10;" filled="f" strokecolor="windowText" strokeweight="1pt">
                <v:textbox>
                  <w:txbxContent>
                    <w:p w14:paraId="29E2EADB" w14:textId="77777777" w:rsidR="00660957" w:rsidRPr="009912BF" w:rsidRDefault="00660957" w:rsidP="00336CF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4A339" wp14:editId="4926A330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3DA808" w14:textId="77777777" w:rsidR="00660957" w:rsidRPr="009912BF" w:rsidRDefault="00660957" w:rsidP="00336CFA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Отсутствие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A339" id="Прямоугольник 43" o:spid="_x0000_s1037" style="position:absolute;left:0;text-align:left;margin-left:238.95pt;margin-top:10.6pt;width:219.35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dzowIAAAIFAAAOAAAAZHJzL2Uyb0RvYy54bWysVMtuEzEU3SPxD5b3dJKQNiXqpIpaFSFV&#10;baUWde14PMlIfmE7mYQVElukfgIfwQbx6DdM/ohjT9KGwgqRhXPt+z733Dk6XipJFsL5yuicdvc6&#10;lAjNTVHpaU7f3py9OKTEB6YLJo0WOV0JT49Hz58d1XYoemZmZCEcQRDth7XN6SwEO8wyz2dCMb9n&#10;rNBQlsYpFnB106xwrEZ0JbNep3OQ1cYV1hkuvMfraaukoxS/LAUPl2XpRSAyp6gtpNOlcxLPbHTE&#10;hlPH7KzimzLYP1ShWKWR9CHUKQuMzF31RyhVcWe8KcMeNyozZVlxkXpAN93Ok26uZ8yK1AvA8fYB&#10;Jv//wvKLxZUjVZHT/ktKNFOYUfN5/WF91/xo7tcfmy/NffN9/an52XxtvhEYAbHa+iEcr+2V29w8&#10;xNj+snQq/qMxskworx5QFstAOB57g8P9QX+fEg5dv3cw6KUxZI/e1vnwWhhFopBThykmcNni3Adk&#10;hOnWJCbT5qySMk1SalKDhr1BB8PmDIQqJQsQlUWLXk8pYXIKpvLgUkhvZFVE9xjIr/yJdGTBQBZw&#10;rDD1DYqmRDIfoEAn6RchQAm/ucZ6Tpmftc5J1XJLVQEEl5XK6eGut9Qxo0gU3XQVYW2BjFJYTpZp&#10;MN3uFvOJKVaYljMtjb3lZxXynqO8K+bAWzSNXQyXOEppgITZSJTMjHv/t/doDzpBS0mNPQBK7+bM&#10;CXT9RoNor7r9flycdOnvx2ERt6uZ7Gr0XJ0YoNfF1luexGgf5FYsnVG3WNlxzAoV0xy523lsLieh&#10;3U8sPRfjcTLDslgWzvW15TF4hC4ifrO8Zc5uaBIwqwuz3Rk2fMKW1rbly3geTFklKkWoW1wx1HjB&#10;oqXxbj4KcZN378nq8dM1+gUAAP//AwBQSwMEFAAGAAgAAAAhAOuO4d3fAAAACQEAAA8AAABkcnMv&#10;ZG93bnJldi54bWxMj8tqwzAQRfeF/oOYQneNZDc4jmM5hEJW7SYPAt3J1tQ2kUbGUhz376uu2uVw&#10;D/eeKbezNWzC0feOJCQLAQypcbqnVsL5tH/JgfmgSCvjCCV8o4dt9fhQqkK7Ox1wOoaWxRLyhZLQ&#10;hTAUnPumQ6v8wg1IMftyo1UhnmPL9ajusdwangqRcat6igudGvCtw+Z6vFkJB3G6vNuPV/FZi/PF&#10;762pp52R8vlp3m2ABZzDHwy/+lEdquhUuxtpz4yE5Wq1jqiENEmBRWCdZBmwWkKeL4FXJf//QfUD&#10;AAD//wMAUEsBAi0AFAAGAAgAAAAhALaDOJL+AAAA4QEAABMAAAAAAAAAAAAAAAAAAAAAAFtDb250&#10;ZW50X1R5cGVzXS54bWxQSwECLQAUAAYACAAAACEAOP0h/9YAAACUAQAACwAAAAAAAAAAAAAAAAAv&#10;AQAAX3JlbHMvLnJlbHNQSwECLQAUAAYACAAAACEAKi7Hc6MCAAACBQAADgAAAAAAAAAAAAAAAAAu&#10;AgAAZHJzL2Uyb0RvYy54bWxQSwECLQAUAAYACAAAACEA647h3d8AAAAJAQAADwAAAAAAAAAAAAAA&#10;AAD9BAAAZHJzL2Rvd25yZXYueG1sUEsFBgAAAAAEAAQA8wAAAAkGAAAAAA==&#10;" filled="f" strokecolor="windowText" strokeweight="1pt">
                <v:textbox>
                  <w:txbxContent>
                    <w:p w14:paraId="403DA808" w14:textId="77777777" w:rsidR="00660957" w:rsidRPr="009912BF" w:rsidRDefault="00660957" w:rsidP="00336CFA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Отсутствие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AAF3A5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51C9EC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F4E56" wp14:editId="7F7D3AA4">
                <wp:simplePos x="0" y="0"/>
                <wp:positionH relativeFrom="column">
                  <wp:posOffset>1337945</wp:posOffset>
                </wp:positionH>
                <wp:positionV relativeFrom="paragraph">
                  <wp:posOffset>90170</wp:posOffset>
                </wp:positionV>
                <wp:extent cx="0" cy="311785"/>
                <wp:effectExtent l="0" t="0" r="0" b="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0696524" id="Прямая со стрелкой 44" o:spid="_x0000_s1026" type="#_x0000_t32" style="position:absolute;margin-left:105.35pt;margin-top:7.1pt;width:0;height:2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GiDQIAAMMDAAAOAAAAZHJzL2Uyb0RvYy54bWysU0uOEzEQ3SNxB8t70sn8iFrpzCJh2CCI&#10;xHCAGre725J/cpl0shu4wByBK7BhwYDmDJ0bUXZCGGCH6IXbrvJ7XfXq9exyYzRby4DK2YpPRmPO&#10;pBWuVrat+Lvrq2dTzjCCrUE7Kyu+lcgv50+fzHpfyhPXOV3LwIjEYtn7incx+rIoUHTSAI6cl5aS&#10;jQsGIh1DW9QBemI3ujgZjy+K3oXaByckIkWX+ySfZ/6mkSK+aRqUkemKU20xryGvN2kt5jMo2wC+&#10;U+JQBvxDFQaUpY8eqZYQgb0P6i8qo0Rw6Jo4Es4UrmmUkLkH6mYy/qObtx14mXshcdAfZcL/Ryte&#10;r1eBqbriZ2ecWTA0o+HT7nZ3N3wfPu/u2O7D8EDL7uPudvgyfBvuh4fhK6PLpFzvsSSChV2Fwwn9&#10;KiQZNk0w6U0Nsk1We3tUW24iE/ugoOjpZPJ8ep7oil84HzC+lM6wtKk4xgCq7eLCWUsjdWGSxYb1&#10;K4x74E9A+qh1V0prikOpLesrfnF6TrMXQP5qNETaGk8do205A92ScUUMmRGdVnVCJzBucaEDWwN5&#10;hyxXu/6aaudMA0ZKUEP5OZT+GzSVswTs9uCcStegNCqS37UyFZ8e0VBGUPqFrVncehpADApsq+WB&#10;WduElNnNh4aT8nut0+7G1ds8giKdyClZy4OrkxUfn2n/+N+b/wAAAP//AwBQSwMEFAAGAAgAAAAh&#10;AN3FNwzcAAAACQEAAA8AAABkcnMvZG93bnJldi54bWxMj8FOwzAMhu9IvENkJC5oS9qiMZWm04TE&#10;aUgVgwfwGpMWGqdqsq3w9ARxgKP9f/r9udrMbhAnmkLvWUO2VCCIW296thpeXx4XaxAhIhscPJOG&#10;TwqwqS8vKiyNP/MznfbRilTCoUQNXYxjKWVoO3IYln4kTtmbnxzGNE5WmgnPqdwNMldqJR32nC50&#10;ONJDR+3H/ug00A1ykzXq6/2piWNht43d7aTW11fz9h5EpDn+wfCjn9ShTk4Hf2QTxKAhz9RdQlNw&#10;m4NIwO/ioGFVFCDrSv7/oP4GAAD//wMAUEsBAi0AFAAGAAgAAAAhALaDOJL+AAAA4QEAABMAAAAA&#10;AAAAAAAAAAAAAAAAAFtDb250ZW50X1R5cGVzXS54bWxQSwECLQAUAAYACAAAACEAOP0h/9YAAACU&#10;AQAACwAAAAAAAAAAAAAAAAAvAQAAX3JlbHMvLnJlbHNQSwECLQAUAAYACAAAACEAis8hog0CAADD&#10;AwAADgAAAAAAAAAAAAAAAAAuAgAAZHJzL2Uyb0RvYy54bWxQSwECLQAUAAYACAAAACEA3cU3D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3FBC396D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3F9A05" wp14:editId="5D046FC8">
                <wp:simplePos x="0" y="0"/>
                <wp:positionH relativeFrom="column">
                  <wp:posOffset>4472940</wp:posOffset>
                </wp:positionH>
                <wp:positionV relativeFrom="paragraph">
                  <wp:posOffset>8255</wp:posOffset>
                </wp:positionV>
                <wp:extent cx="0" cy="311785"/>
                <wp:effectExtent l="0" t="0" r="0" b="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967171B" id="Прямая со стрелкой 46" o:spid="_x0000_s1026" type="#_x0000_t32" style="position:absolute;margin-left:352.2pt;margin-top:.65pt;width:0;height:24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EbDgIAAMMDAAAOAAAAZHJzL2Uyb0RvYy54bWysU0uOEzEQ3SNxB8t70skME6JWOrNIGDYI&#10;IjEcoMbt7rbkn1wmnewGLjBH4ApsWPDRnKFzI8pOCAPsEL1w21V+r6tevZ5fbo1mGxlQOVvxyWjM&#10;mbTC1cq2FX97ffVkxhlGsDVoZ2XFdxL55eLxo3nvS3nmOqdrGRiRWCx7X/EuRl8WBYpOGsCR89JS&#10;snHBQKRjaIs6QE/sRhdn4/G06F2ofXBCIlJ0dUjyReZvGini66ZBGZmuONUW8xryepPWYjGHsg3g&#10;OyWOZcA/VGFAWfroiWoFEdi7oP6iMkoEh66JI+FM4ZpGCZl7oG4m4z+6edOBl7kXEgf9SSb8f7Ti&#10;1WYdmKor/nTKmQVDMxo+7m/3d8P34dP+ju3fD/e07D/sb4fPw7fh63A/fGF0mZTrPZZEsLTrcDyh&#10;X4ckw7YJJr2pQbbNau9OasttZOIQFBQ9n0yezS4SXfEL5wPGF9IZljYVxxhAtV1cOmtppC5Mstiw&#10;eYnxAPwJSB+17kppTXEotWV9xafnFzR7AeSvRkOkrfHUMdqWM9AtGVfEkBnRaVUndALjDpc6sA2Q&#10;d8hyteuvqXbONGCkBDWUn2Ppv0FTOSvA7gDOqXQNSqMi+V0rU/HZCQ1lBKWf25rFnacBxKDAtloe&#10;mbVNSJndfGw4KX/QOu1uXL3LIyjSiZyStTy6Olnx4Zn2D/+9xQ8AAAD//wMAUEsDBBQABgAIAAAA&#10;IQD0qX9E2wAAAAgBAAAPAAAAZHJzL2Rvd25yZXYueG1sTI/RSsNAEEXfBf9hGcEXaXdro5WYTSmC&#10;TxWC1Q+YZsckmp0N2W0b/XpHfNDHy7ncOVOsJ9+rI42xC2xhMTegiOvgOm4svL48zu5AxYTssA9M&#10;Fj4pwro8Pyswd+HEz3TcpUbJCMccLbQpDbnWsW7JY5yHgVjYWxg9Joljo92IJxn3vb425lZ77Fgu&#10;tDjQQ0v1x+7gLdAVcrWozNf7U5WGZbOpmu1WW3t5MW3uQSWa0l8ZfvRFHUpx2ocDu6h6CyuTZVIV&#10;sAQl/DfvLdyYDHRZ6P8PlN8AAAD//wMAUEsBAi0AFAAGAAgAAAAhALaDOJL+AAAA4QEAABMAAAAA&#10;AAAAAAAAAAAAAAAAAFtDb250ZW50X1R5cGVzXS54bWxQSwECLQAUAAYACAAAACEAOP0h/9YAAACU&#10;AQAACwAAAAAAAAAAAAAAAAAvAQAAX3JlbHMvLnJlbHNQSwECLQAUAAYACAAAACEAV0IxGw4CAADD&#10;AwAADgAAAAAAAAAAAAAAAAAuAgAAZHJzL2Uyb0RvYy54bWxQSwECLQAUAAYACAAAACEA9Kl/RNsA&#10;AAAIAQAADwAAAAAAAAAAAAAAAABo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32F3EA82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12DD1" wp14:editId="75877374">
                <wp:simplePos x="0" y="0"/>
                <wp:positionH relativeFrom="margin">
                  <wp:posOffset>-51435</wp:posOffset>
                </wp:positionH>
                <wp:positionV relativeFrom="paragraph">
                  <wp:posOffset>80644</wp:posOffset>
                </wp:positionV>
                <wp:extent cx="2788920" cy="1189355"/>
                <wp:effectExtent l="0" t="0" r="11430" b="1079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89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52A39" w14:textId="77777777" w:rsidR="00660957" w:rsidRPr="00596462" w:rsidRDefault="00660957" w:rsidP="00336C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9646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Подготовка и направление в адрес Заявителя, уведомления об отказе в предоставлении муниципальной услуги предоставления материальной помощи в виде компенсации расходов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на зубопротезирование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12DD1" id="Прямоугольник 45" o:spid="_x0000_s1038" style="position:absolute;left:0;text-align:left;margin-left:-4.05pt;margin-top:6.35pt;width:219.6pt;height:93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XLrgIAADwFAAAOAAAAZHJzL2Uyb0RvYy54bWysVEtu2zAQ3RfoHQjuG1mu0zhC5MBI4KJA&#10;kBhIiqxpirII8FeStuSuCnRboEfoIbop+skZ5Bt1SCmJ81kV1YKa4fzfzPDouJECrZl1XKscp3sD&#10;jJiiuuBqmeP3V7NXY4ycJ6ogQiuW4w1z+Hjy8sVRbTI21JUWBbMInCiX1SbHlfcmSxJHKyaJ29OG&#10;KRCW2krigbXLpLCkBu9SJMPB4E1Sa1sYqylzDm5POyGeRP9lyai/KEvHPBI5htx8PG08F+FMJkck&#10;W1piKk77NMg/ZCEJVxD0ztUp8QStLH/iSnJqtdOl36NaJrosOWWxBqgmHTyq5rIihsVaABxn7mBy&#10;/88tPV/PLeJFjkf7GCkioUftt+2n7df2d3uz/dx+b2/aX9sv7Z/2R/sTgRIgVhuXgeGlmduec0CG&#10;8pvSyvCHwlATUd7cocwajyhcDg/G48MhNIOCLE3Hh6/3o9fk3txY598yLVEgcmyhjRFdsj5zHkKC&#10;6q1KiOa04MWMCxGZjTsRFq0JdBwGpdA1RoI4D5c5nsUv1AAuHpgJhWpIZ3gwCJkRGMVSEA+kNACO&#10;U0uMiFjCjFNvYy4PrN2ToFdQ7k7gQfyeCxwKOSWu6jKOXoMayST3sBqCyxyPd62FClIWh7uHIzSk&#10;a0GgfLNoYkvTYfAUrha62ECfre4WwBk64xD3DHCZEwsTD0XDFvsLOEqhAQndUxhV2n587j7owyCC&#10;FKMaNghQ+rAilkHV7xSM6GE6GoWVi8xo/yC03O5KFrsStZInGlqWwnthaCSDvhe3ZGm1vIZln4ao&#10;ICKKQuyuHz1z4rvNhueCsuk0qsGaGeLP1KWhwXmALiB+1VwTa/r58tCrc327bSR7NGadbrBUerry&#10;uuRxBu9xhWkKDKxonKv+OQlvwC4fte4fvclfAAAA//8DAFBLAwQUAAYACAAAACEAJSl/SN0AAAAJ&#10;AQAADwAAAGRycy9kb3ducmV2LnhtbEyPwU7DMBBE70j8g7VI3Fo7BUEb4lQICQkhcSBAz268xFHj&#10;dRQ7aejXs5zocWdGM2+L7ew7MeEQ20AasqUCgVQH21Kj4fPjebEGEZMha7pAqOEHI2zLy4vC5DYc&#10;6R2nKjWCSyjmRoNLqc+ljLVDb+Iy9EjsfYfBm8Tn0Eg7mCOX+06ulLqT3rTEC870+OSwPlSj1/Aa&#10;T+NU2/g2u9m9bL526lTRQevrq/nxAUTCOf2H4Q+f0aFkpn0YyUbRaVisM06yvroHwf7tTcbCXgPP&#10;KpBlIc8/KH8BAAD//wMAUEsBAi0AFAAGAAgAAAAhALaDOJL+AAAA4QEAABMAAAAAAAAAAAAAAAAA&#10;AAAAAFtDb250ZW50X1R5cGVzXS54bWxQSwECLQAUAAYACAAAACEAOP0h/9YAAACUAQAACwAAAAAA&#10;AAAAAAAAAAAvAQAAX3JlbHMvLnJlbHNQSwECLQAUAAYACAAAACEAgqBly64CAAA8BQAADgAAAAAA&#10;AAAAAAAAAAAuAgAAZHJzL2Uyb0RvYy54bWxQSwECLQAUAAYACAAAACEAJSl/SN0AAAAJAQAADwAA&#10;AAAAAAAAAAAAAAAIBQAAZHJzL2Rvd25yZXYueG1sUEsFBgAAAAAEAAQA8wAAABIGAAAAAA==&#10;" fillcolor="window" strokecolor="windowText" strokeweight="1pt">
                <v:textbox>
                  <w:txbxContent>
                    <w:p w14:paraId="51A52A39" w14:textId="77777777" w:rsidR="00660957" w:rsidRPr="00596462" w:rsidRDefault="00660957" w:rsidP="00336CF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9646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Подготовка и направление в адрес Заявителя, уведомления об отказе в предоставлении муниципальной услуги предоставления материальной помощи в виде компенсации расходов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на зубопротезирование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522BF" wp14:editId="0AF2F21A">
                <wp:simplePos x="0" y="0"/>
                <wp:positionH relativeFrom="column">
                  <wp:posOffset>2996565</wp:posOffset>
                </wp:positionH>
                <wp:positionV relativeFrom="paragraph">
                  <wp:posOffset>161925</wp:posOffset>
                </wp:positionV>
                <wp:extent cx="2823845" cy="1104900"/>
                <wp:effectExtent l="0" t="0" r="1460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DA564" w14:textId="77777777" w:rsidR="00660957" w:rsidRDefault="00660957" w:rsidP="00336CFA">
                            <w:pPr>
                              <w:spacing w:after="0"/>
                              <w:jc w:val="center"/>
                            </w:pPr>
                            <w:r w:rsidRPr="0059646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Подготовка и направление в адрес Заявителя уведомления о предоставлении муниципальной услуги предоставления материальной помощи в виде компенсации расходов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на зубопротезирование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522BF" id="Прямоугольник 47" o:spid="_x0000_s1039" style="position:absolute;left:0;text-align:left;margin-left:235.95pt;margin-top:12.75pt;width:222.3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b3rgIAADwFAAAOAAAAZHJzL2Uyb0RvYy54bWysVMtqGzEU3Rf6D0L7ZmzHaRyTcTAJLoWQ&#10;BJKStazR2AN6VZI9dleFbgv5hH5EN6WPfMP4j3okO4nzWJXOQnOv7vvce3V4tFCSzIXzldE5be+0&#10;KBGam6LSk5x+uBq96VHiA9MFk0aLnC6Fp0eD168Oa9sXHTM1shCOwIn2/drmdBqC7WeZ51OhmN8x&#10;VmgIS+MUC2DdJCscq+FdyazTar3NauMK6wwX3uP2ZC2kg+S/LAUP52XpRSAyp8gtpNOlcxzPbHDI&#10;+hPH7LTimzTYP2ShWKUR9N7VCQuMzFz1zJWquDPelGGHG5WZsqy4SDWgmnbrSTWXU2ZFqgXgeHsP&#10;k/9/bvnZ/MKRqshpd58SzRR61HxbfV7dNL+b29WX5ntz2/xafW3+ND+anwRKQKy2vg/DS3vhNpwH&#10;GctflE7FPwoji4Ty8h5lsQiE47LT6+z2unuUcMja7Vb3oJX6kD2YW+fDO2EUiUROHdqY0GXzUx8Q&#10;Eqp3KjGaN7IqRpWUiVn6Y+nInKHjGJTC1JRI5gMuczpKX6wBLh6ZSU1qpNPZRzKEM4xiKVkAqSzA&#10;8XpCCZMTzDgPLuXyyNo/C3qFcrcCt9L3UuBYyAnz03XGyWtUY31VBayGrFROe9vWUkepSMO9gSM2&#10;ZN2CSIXFeJFa2t6NnuLV2BRL9NmZ9QJ4y0cV4p4ClwvmMPEoGlscznGU0gAJs6EomRr36aX7qI9B&#10;hJSSGhsElD7OmBOo+r3GiB60u924conp7u13wLhtyXhbomfq2KBlbbwXlicy6gd5R5bOqGss+zBG&#10;hYhpjtjrfmyY47DebDwXXAyHSQ1rZlk41ZeWR+cRuoj41eKaObuZr4BenZm7bWP9J2O21o2W2gxn&#10;wZRVmsEHXDFNkcGKprnaPCfxDdjmk9bDozf4CwAA//8DAFBLAwQUAAYACAAAACEAV3NlUt8AAAAK&#10;AQAADwAAAGRycy9kb3ducmV2LnhtbEyPTUvEMBRF94L/ITzBnZN2sNXUpoMIgggurB/rTPNsyjQv&#10;pUk7cX69caXLxz3ce169i3ZkK85+cCQh32TAkDqnB+olvL89Xt0C80GRVqMjlPCNHnbN+VmtKu2O&#10;9IprG3qWSshXSoIJYao4951Bq/zGTUgp+3KzVSGdc8/1rI6p3I58m2Ult2qgtGDUhA8Gu0O7WAnP&#10;/rSsnfYv0UTzJD4+s1NLBykvL+L9HbCAMfzB8Kuf1KFJTnu3kPZslHB9k4uEStgWBbAEiLwsge0T&#10;KUQBvKn5/xeaHwAAAP//AwBQSwECLQAUAAYACAAAACEAtoM4kv4AAADhAQAAEwAAAAAAAAAAAAAA&#10;AAAAAAAAW0NvbnRlbnRfVHlwZXNdLnhtbFBLAQItABQABgAIAAAAIQA4/SH/1gAAAJQBAAALAAAA&#10;AAAAAAAAAAAAAC8BAABfcmVscy8ucmVsc1BLAQItABQABgAIAAAAIQBYlub3rgIAADwFAAAOAAAA&#10;AAAAAAAAAAAAAC4CAABkcnMvZTJvRG9jLnhtbFBLAQItABQABgAIAAAAIQBXc2VS3wAAAAoBAAAP&#10;AAAAAAAAAAAAAAAAAAgFAABkcnMvZG93bnJldi54bWxQSwUGAAAAAAQABADzAAAAFAYAAAAA&#10;" fillcolor="window" strokecolor="windowText" strokeweight="1pt">
                <v:textbox>
                  <w:txbxContent>
                    <w:p w14:paraId="7E7DA564" w14:textId="77777777" w:rsidR="00660957" w:rsidRDefault="00660957" w:rsidP="00336CFA">
                      <w:pPr>
                        <w:spacing w:after="0"/>
                        <w:jc w:val="center"/>
                      </w:pPr>
                      <w:r w:rsidRPr="0059646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Подготовка и направление в адрес Заявителя уведомления о предоставлении муниципальной услуги предоставления материальной помощи в виде компенсации расходов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на зубопротезирование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527843E2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AD119F4" w14:textId="77777777" w:rsidR="00336CFA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DD9235" w14:textId="77777777" w:rsidR="00336CFA" w:rsidRPr="00CC7C09" w:rsidRDefault="00336CFA" w:rsidP="00336CF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3F031A" w14:textId="77777777" w:rsidR="00B62184" w:rsidRDefault="00B62184"/>
    <w:sectPr w:rsidR="00B62184" w:rsidSect="00AE0B71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FA"/>
    <w:rsid w:val="000102DE"/>
    <w:rsid w:val="00023F09"/>
    <w:rsid w:val="000D5EF4"/>
    <w:rsid w:val="0011010A"/>
    <w:rsid w:val="001C0185"/>
    <w:rsid w:val="001E484D"/>
    <w:rsid w:val="002F63DD"/>
    <w:rsid w:val="00327625"/>
    <w:rsid w:val="00336CFA"/>
    <w:rsid w:val="003C5FE5"/>
    <w:rsid w:val="00476BB3"/>
    <w:rsid w:val="004C7BF5"/>
    <w:rsid w:val="005206B0"/>
    <w:rsid w:val="005250B7"/>
    <w:rsid w:val="005A026A"/>
    <w:rsid w:val="005F4205"/>
    <w:rsid w:val="00631145"/>
    <w:rsid w:val="00660957"/>
    <w:rsid w:val="00662618"/>
    <w:rsid w:val="006E5D41"/>
    <w:rsid w:val="00725C87"/>
    <w:rsid w:val="00783267"/>
    <w:rsid w:val="007E2EB4"/>
    <w:rsid w:val="00841B30"/>
    <w:rsid w:val="0084297C"/>
    <w:rsid w:val="008A2D76"/>
    <w:rsid w:val="00950D98"/>
    <w:rsid w:val="00AE0B71"/>
    <w:rsid w:val="00B62184"/>
    <w:rsid w:val="00B82FAB"/>
    <w:rsid w:val="00C37242"/>
    <w:rsid w:val="00E02C40"/>
    <w:rsid w:val="00E64318"/>
    <w:rsid w:val="00E7564B"/>
    <w:rsid w:val="00EF190F"/>
    <w:rsid w:val="00F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6A5D"/>
  <w15:chartTrackingRefBased/>
  <w15:docId w15:val="{3F74764C-690D-4FAB-AB9C-5F69EAD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6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6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36CFA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36CFA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CF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6C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6CF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6CF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336CF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6CF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36C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36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336C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36CF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36CF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36CFA"/>
    <w:pPr>
      <w:ind w:left="720"/>
      <w:contextualSpacing/>
    </w:pPr>
  </w:style>
  <w:style w:type="paragraph" w:styleId="31">
    <w:name w:val="Body Text Indent 3"/>
    <w:basedOn w:val="a"/>
    <w:link w:val="32"/>
    <w:rsid w:val="00336C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36C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336CF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36C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36C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3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336CF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36CF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36CF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6CF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36CF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6CF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13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2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29E18B9B8714150D75FFE483FC1E35249ADCD7FA75EDFD77E5CFBE41FE5AF961B960DBB9D6A2D08BBD26DFC5T5J4C" TargetMode="External"/><Relationship Id="rId10" Type="http://schemas.openxmlformats.org/officeDocument/2006/relationships/hyperlink" Target="consultantplus://offline/ref=F45025E39BD1D983561907E014F9FB58B3F0B0E065FD282C59D372002DE53974FD6B49066D25AE50A9ED65B4C645EA3FF43A5B4EC8AC10A913A7EEC0uB4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5025E39BD1D983561907E014F9FB58B3F0B0E065FD282C59D372002DE53974FD6B49066D25AE50A9ED65B4C645EA3FF43A5B4EC8AC10A913A7EEC0uB4FH" TargetMode="External"/><Relationship Id="rId14" Type="http://schemas.openxmlformats.org/officeDocument/2006/relationships/hyperlink" Target="http://www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EE8E-FAB5-4270-93F3-8EC1E719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10194</Words>
  <Characters>58107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Александровна</dc:creator>
  <cp:keywords/>
  <dc:description/>
  <cp:lastModifiedBy>Грицюк Марина Геннадьевна</cp:lastModifiedBy>
  <cp:revision>11</cp:revision>
  <cp:lastPrinted>2024-06-24T02:38:00Z</cp:lastPrinted>
  <dcterms:created xsi:type="dcterms:W3CDTF">2024-07-12T01:19:00Z</dcterms:created>
  <dcterms:modified xsi:type="dcterms:W3CDTF">2024-07-17T04:36:00Z</dcterms:modified>
</cp:coreProperties>
</file>