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033875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09.04.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1820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</w:t>
      </w:r>
      <w:r w:rsidR="0001113D">
        <w:rPr>
          <w:sz w:val="26"/>
          <w:szCs w:val="26"/>
        </w:rPr>
        <w:t xml:space="preserve">от </w:t>
      </w:r>
      <w:r w:rsidR="008D738F">
        <w:rPr>
          <w:sz w:val="26"/>
          <w:szCs w:val="26"/>
        </w:rPr>
        <w:t>18.10.2017 №№ 5994, 5996, 5997, 5998, 5999, от 20.10.2017 № 6097, от 25.10.2017 №№ 6165, 6166, от 08.11.2017 №№ 6574, 6575, 6576, 6577</w:t>
      </w:r>
      <w:r w:rsidR="00440086">
        <w:rPr>
          <w:sz w:val="26"/>
          <w:szCs w:val="26"/>
        </w:rPr>
        <w:t>,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8D738F">
        <w:rPr>
          <w:sz w:val="26"/>
          <w:szCs w:val="26"/>
        </w:rPr>
        <w:t>12</w:t>
      </w:r>
      <w:r w:rsidR="00F478F5">
        <w:rPr>
          <w:sz w:val="26"/>
          <w:szCs w:val="26"/>
        </w:rPr>
        <w:t>.04</w:t>
      </w:r>
      <w:r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81094B">
        <w:rPr>
          <w:sz w:val="26"/>
          <w:szCs w:val="26"/>
        </w:rPr>
        <w:t>В</w:t>
      </w:r>
      <w:r w:rsidR="0081094B" w:rsidRPr="00071847">
        <w:rPr>
          <w:sz w:val="26"/>
          <w:szCs w:val="26"/>
        </w:rPr>
        <w:t xml:space="preserve"> срок </w:t>
      </w:r>
      <w:r w:rsidR="0081094B" w:rsidRPr="00B400E4">
        <w:rPr>
          <w:sz w:val="26"/>
          <w:szCs w:val="26"/>
        </w:rPr>
        <w:t xml:space="preserve">до </w:t>
      </w:r>
      <w:r w:rsidR="008D738F">
        <w:rPr>
          <w:sz w:val="26"/>
          <w:szCs w:val="26"/>
        </w:rPr>
        <w:t>12</w:t>
      </w:r>
      <w:r w:rsidR="00F478F5">
        <w:rPr>
          <w:sz w:val="26"/>
          <w:szCs w:val="26"/>
        </w:rPr>
        <w:t>.04</w:t>
      </w:r>
      <w:r w:rsidR="0081094B"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="0081094B" w:rsidRPr="00071847">
        <w:rPr>
          <w:sz w:val="26"/>
          <w:szCs w:val="26"/>
        </w:rPr>
        <w:t xml:space="preserve"> </w:t>
      </w:r>
      <w:r w:rsidR="0081094B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Pr="00620A9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F478F5">
        <w:rPr>
          <w:sz w:val="26"/>
          <w:szCs w:val="26"/>
        </w:rPr>
        <w:t xml:space="preserve">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7F775F" w:rsidSect="00440086">
      <w:pgSz w:w="11906" w:h="16838"/>
      <w:pgMar w:top="284" w:right="68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A44" w:rsidRDefault="00D91A44" w:rsidP="00DE738B">
      <w:r>
        <w:separator/>
      </w:r>
    </w:p>
  </w:endnote>
  <w:endnote w:type="continuationSeparator" w:id="0">
    <w:p w:rsidR="00D91A44" w:rsidRDefault="00D91A4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A44" w:rsidRDefault="00D91A44" w:rsidP="00DE738B">
      <w:r>
        <w:separator/>
      </w:r>
    </w:p>
  </w:footnote>
  <w:footnote w:type="continuationSeparator" w:id="0">
    <w:p w:rsidR="00D91A44" w:rsidRDefault="00D91A4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87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4737A"/>
    <w:rsid w:val="00296323"/>
    <w:rsid w:val="00304CC1"/>
    <w:rsid w:val="00310A7F"/>
    <w:rsid w:val="003559A4"/>
    <w:rsid w:val="00363991"/>
    <w:rsid w:val="003A1803"/>
    <w:rsid w:val="003C4CBB"/>
    <w:rsid w:val="0040379B"/>
    <w:rsid w:val="004131D0"/>
    <w:rsid w:val="00414223"/>
    <w:rsid w:val="00420EAE"/>
    <w:rsid w:val="00424616"/>
    <w:rsid w:val="0044008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D738F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A3800"/>
    <w:rsid w:val="00CA61C7"/>
    <w:rsid w:val="00CD5CAD"/>
    <w:rsid w:val="00D0336A"/>
    <w:rsid w:val="00D05CDF"/>
    <w:rsid w:val="00D42484"/>
    <w:rsid w:val="00D872CE"/>
    <w:rsid w:val="00D91A44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10</cp:revision>
  <cp:lastPrinted>2017-12-25T09:28:00Z</cp:lastPrinted>
  <dcterms:created xsi:type="dcterms:W3CDTF">2017-12-25T04:38:00Z</dcterms:created>
  <dcterms:modified xsi:type="dcterms:W3CDTF">2018-04-09T02:46:00Z</dcterms:modified>
</cp:coreProperties>
</file>