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46" w:rsidRDefault="00487246" w:rsidP="00DB00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87246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63880"/>
            <wp:effectExtent l="0" t="0" r="0" b="762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0B" w:rsidRDefault="00DB000B" w:rsidP="00487246">
      <w:pPr>
        <w:spacing w:after="0" w:line="233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АДМИНИСТАРЦИЯ ГОРОДА НОРИЛЬСКА</w:t>
      </w:r>
    </w:p>
    <w:p w:rsidR="00DB000B" w:rsidRDefault="00465AEC" w:rsidP="00487246">
      <w:pPr>
        <w:spacing w:after="0" w:line="233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DB000B">
        <w:rPr>
          <w:rFonts w:ascii="Times New Roman" w:hAnsi="Times New Roman" w:cs="Times New Roman"/>
          <w:sz w:val="26"/>
          <w:szCs w:val="26"/>
        </w:rPr>
        <w:t>РАСНОЯРСКОГО КРАЯ</w:t>
      </w:r>
    </w:p>
    <w:p w:rsidR="00DB000B" w:rsidRDefault="00DB000B" w:rsidP="00487246">
      <w:pPr>
        <w:spacing w:after="0" w:line="233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B000B" w:rsidRPr="00487246" w:rsidRDefault="00DB000B" w:rsidP="00487246">
      <w:pPr>
        <w:spacing w:after="0" w:line="233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24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B000B" w:rsidRPr="00487246" w:rsidRDefault="00DB000B" w:rsidP="0048724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000B" w:rsidRPr="00487246" w:rsidRDefault="00B66BA5" w:rsidP="00487246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14.06.</w:t>
      </w:r>
      <w:r w:rsidR="00DB000B" w:rsidRPr="0048724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018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№ 233</w:t>
      </w:r>
    </w:p>
    <w:p w:rsidR="00DB000B" w:rsidRPr="00487246" w:rsidRDefault="00DB000B" w:rsidP="00487246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000B" w:rsidRPr="00487246" w:rsidRDefault="00DB000B" w:rsidP="00487246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2146" w:rsidRPr="00C31C60" w:rsidRDefault="00DB000B" w:rsidP="00487246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C60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383AAF" w:rsidRPr="00C31C60">
        <w:rPr>
          <w:rFonts w:ascii="Times New Roman" w:hAnsi="Times New Roman" w:cs="Times New Roman"/>
          <w:sz w:val="26"/>
          <w:szCs w:val="26"/>
        </w:rPr>
        <w:t>постановление Ад</w:t>
      </w:r>
      <w:r w:rsidR="00BC31AE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383AAF" w:rsidRPr="00C31C60">
        <w:rPr>
          <w:rFonts w:ascii="Times New Roman" w:hAnsi="Times New Roman" w:cs="Times New Roman"/>
          <w:sz w:val="26"/>
          <w:szCs w:val="26"/>
        </w:rPr>
        <w:t>15.06.2015 № 294</w:t>
      </w:r>
    </w:p>
    <w:p w:rsidR="00D62146" w:rsidRPr="00C31C60" w:rsidRDefault="00D62146" w:rsidP="0048724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72AE" w:rsidRPr="00C31C60" w:rsidRDefault="00A072AE" w:rsidP="0048724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000B" w:rsidRPr="00C31C60" w:rsidRDefault="00AB7FFA" w:rsidP="00AB7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C60">
        <w:rPr>
          <w:rFonts w:ascii="Times New Roman" w:hAnsi="Times New Roman" w:cs="Times New Roman"/>
          <w:sz w:val="26"/>
          <w:szCs w:val="26"/>
        </w:rPr>
        <w:t xml:space="preserve">В целях урегулирования вопросов, касающихся оплаты труда работников муниципальных учреждений муниципального образования город Норильск, занятых в </w:t>
      </w:r>
      <w:r w:rsidR="00A225A5" w:rsidRPr="00C31C60">
        <w:rPr>
          <w:rFonts w:ascii="Times New Roman" w:hAnsi="Times New Roman" w:cs="Times New Roman"/>
          <w:sz w:val="26"/>
          <w:szCs w:val="26"/>
        </w:rPr>
        <w:t>т</w:t>
      </w:r>
      <w:r w:rsidRPr="00C31C60">
        <w:rPr>
          <w:rFonts w:ascii="Times New Roman" w:hAnsi="Times New Roman" w:cs="Times New Roman"/>
          <w:sz w:val="26"/>
          <w:szCs w:val="26"/>
        </w:rPr>
        <w:t>рудовых отрядах школьников</w:t>
      </w:r>
      <w:r w:rsidR="00383AAF" w:rsidRPr="00C31C60">
        <w:rPr>
          <w:rFonts w:ascii="Times New Roman" w:hAnsi="Times New Roman" w:cs="Times New Roman"/>
          <w:sz w:val="26"/>
          <w:szCs w:val="26"/>
        </w:rPr>
        <w:t>,</w:t>
      </w:r>
    </w:p>
    <w:p w:rsidR="00D62146" w:rsidRPr="00C31C60" w:rsidRDefault="00D62146" w:rsidP="00487246">
      <w:pPr>
        <w:spacing w:after="0" w:line="233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C6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62146" w:rsidRPr="00C31C60" w:rsidRDefault="00D62146" w:rsidP="0048724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36A" w:rsidRPr="00C31C60" w:rsidRDefault="00D62146" w:rsidP="00487246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C60">
        <w:rPr>
          <w:rFonts w:ascii="Times New Roman" w:hAnsi="Times New Roman" w:cs="Times New Roman"/>
          <w:sz w:val="26"/>
          <w:szCs w:val="26"/>
        </w:rPr>
        <w:t xml:space="preserve">1. </w:t>
      </w:r>
      <w:r w:rsidR="00465AEC" w:rsidRPr="00C31C60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465AEC"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383AAF"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>Типовое положение об оплате труда работников муниципальных учреждений муниципального образования город Норильск, заняты</w:t>
      </w:r>
      <w:r w:rsidR="00BC31AE">
        <w:rPr>
          <w:rFonts w:ascii="Times New Roman" w:eastAsia="Calibri" w:hAnsi="Times New Roman" w:cs="Times New Roman"/>
          <w:sz w:val="26"/>
          <w:szCs w:val="26"/>
          <w:lang w:eastAsia="ru-RU"/>
        </w:rPr>
        <w:t>х в трудовых отрядах</w:t>
      </w:r>
      <w:r w:rsidR="0047236A"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школьников, утвержденное постановлением Администрации города Норильска от 15.06.2015 № 294 (далее - Положение), следующие изменения:</w:t>
      </w:r>
    </w:p>
    <w:p w:rsidR="0047236A" w:rsidRPr="00C31C60" w:rsidRDefault="0047236A" w:rsidP="004819BF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="00BC31AE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82CAA">
        <w:rPr>
          <w:rFonts w:ascii="Times New Roman" w:eastAsia="Calibri" w:hAnsi="Times New Roman" w:cs="Times New Roman"/>
          <w:sz w:val="26"/>
          <w:szCs w:val="26"/>
          <w:lang w:eastAsia="ru-RU"/>
        </w:rPr>
        <w:t>графе</w:t>
      </w:r>
      <w:r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«Минимальный размер оклада руб.» пункта 2.2</w:t>
      </w:r>
      <w:r w:rsidR="001E284F"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82C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Положения </w:t>
      </w:r>
      <w:r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>цифры «2454,0» заменить цифрами «2552,0»</w:t>
      </w:r>
      <w:r w:rsidR="00BC31A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1E284F" w:rsidRPr="00C31C60" w:rsidRDefault="001E284F" w:rsidP="001E284F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>1.2</w:t>
      </w:r>
      <w:r w:rsidR="0047236A"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BC31AE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="0047236A"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пункте 2.3.2 Положения </w:t>
      </w:r>
      <w:r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>цифры «3,18» заменить цифрами «4,374</w:t>
      </w:r>
      <w:r w:rsidR="002A5340"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>22</w:t>
      </w:r>
      <w:r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BC31A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1E284F" w:rsidRPr="00C31C60" w:rsidRDefault="001E284F" w:rsidP="001E284F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1.3. </w:t>
      </w:r>
      <w:r w:rsidR="00BC31AE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пункте 4.3 Положения цифры «0,</w:t>
      </w:r>
      <w:r w:rsidR="00BC31AE">
        <w:rPr>
          <w:rFonts w:ascii="Times New Roman" w:eastAsia="Calibri" w:hAnsi="Times New Roman" w:cs="Times New Roman"/>
          <w:sz w:val="26"/>
          <w:szCs w:val="26"/>
          <w:lang w:eastAsia="ru-RU"/>
        </w:rPr>
        <w:t>7789» заменить цифрами «0,4444».</w:t>
      </w:r>
    </w:p>
    <w:p w:rsidR="0047236A" w:rsidRPr="00C31C60" w:rsidRDefault="00BC31AE" w:rsidP="001E284F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1.4. А</w:t>
      </w:r>
      <w:r w:rsidR="001E284F"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бзац второй пункта 4.3 Положения </w:t>
      </w:r>
      <w:r w:rsidR="004819BF" w:rsidRPr="00C31C60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3E239B" w:rsidRPr="00C31C60" w:rsidRDefault="004819BF" w:rsidP="004819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C6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E239B" w:rsidRPr="00C31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установления надбавки к заработной плате, определенной </w:t>
      </w:r>
      <w:r w:rsidR="00BE4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3E239B" w:rsidRPr="00C31C6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31C6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</w:t>
      </w:r>
      <w:r w:rsidR="003E239B" w:rsidRPr="00C31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постановления</w:t>
      </w:r>
      <w:r w:rsidR="00BC3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</w:t>
      </w:r>
      <w:r w:rsidR="003E239B" w:rsidRPr="00C31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</w:t>
      </w:r>
      <w:r w:rsidR="00BC31A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 Норильска от 24.01.2008 № </w:t>
      </w:r>
      <w:r w:rsidR="003E239B" w:rsidRPr="00C31C60">
        <w:rPr>
          <w:rFonts w:ascii="Times New Roman" w:eastAsia="Times New Roman" w:hAnsi="Times New Roman" w:cs="Times New Roman"/>
          <w:sz w:val="26"/>
          <w:szCs w:val="26"/>
          <w:lang w:eastAsia="ru-RU"/>
        </w:rPr>
        <w:t>140 «Об установлении отдельных выплат работникам организаций и учреждений, финансируемых за счет средств бюджета муниципального образования город Норильск», коэффициент повышения заработной платы для работников ТОШ не устанавливается</w:t>
      </w:r>
      <w:r w:rsidRPr="00C31C60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:rsidR="00C31C60" w:rsidRPr="00C31C60" w:rsidRDefault="00BC31AE" w:rsidP="004819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 В</w:t>
      </w:r>
      <w:r w:rsidR="00C31C60" w:rsidRPr="00C31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первом пункта 6.2 Положения слова «(минимального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азмера оплаты труда)» исключить.</w:t>
      </w:r>
    </w:p>
    <w:p w:rsidR="00C31C60" w:rsidRPr="00C31C60" w:rsidRDefault="00BC31AE" w:rsidP="004819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1.6. Д</w:t>
      </w:r>
      <w:r w:rsidR="00C31C60" w:rsidRPr="00C31C6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ополнить Положение пунктом 6.2.1 следующего содержания:</w:t>
      </w:r>
    </w:p>
    <w:p w:rsidR="00C31C60" w:rsidRPr="00C31C60" w:rsidRDefault="00C31C60" w:rsidP="00C31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C6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31C60">
        <w:rPr>
          <w:rFonts w:ascii="Times New Roman" w:hAnsi="Times New Roman" w:cs="Times New Roman"/>
          <w:sz w:val="26"/>
          <w:szCs w:val="26"/>
        </w:rPr>
        <w:t>6.2.1. В целях обеспечения заработной платы работников ТОШ на уровне минимального размера оплаты труда, установленного Федеральным законом, устанавливается персональная выплата и производится работникам ТОШ,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конкретного работника ТОШ за соответствующий период времени.</w:t>
      </w:r>
    </w:p>
    <w:p w:rsidR="001B07B9" w:rsidRDefault="00C31C60" w:rsidP="00C31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C60">
        <w:rPr>
          <w:rFonts w:ascii="Times New Roman" w:hAnsi="Times New Roman" w:cs="Times New Roman"/>
          <w:sz w:val="26"/>
          <w:szCs w:val="26"/>
        </w:rPr>
        <w:t xml:space="preserve">Работникам ТОШ, месячная заработная плата которых по основному месту работы при не полностью отработанной норме рабочего времени с учетом выплат </w:t>
      </w:r>
      <w:r w:rsidRPr="00C31C60">
        <w:rPr>
          <w:rFonts w:ascii="Times New Roman" w:hAnsi="Times New Roman" w:cs="Times New Roman"/>
          <w:sz w:val="26"/>
          <w:szCs w:val="26"/>
        </w:rPr>
        <w:lastRenderedPageBreak/>
        <w:t>компенсационного и стимулирующего характера ниже минимального размера оплаты труда, исчисленного пропорционально отработанному работником ТОШ времени, указанные персональные выплаты производятся в размере, определяемом для каждого работника ТОШ как разница между минимальным размером оплаты труда, исчисленным пропорционально отработанному работником ТОШ времени, и величиной заработной платы конкретного работника ТОШ за соответствующий период времени.</w:t>
      </w:r>
      <w:r w:rsidR="00082CAA">
        <w:rPr>
          <w:rFonts w:ascii="Times New Roman" w:hAnsi="Times New Roman" w:cs="Times New Roman"/>
          <w:sz w:val="26"/>
          <w:szCs w:val="26"/>
        </w:rPr>
        <w:t>».</w:t>
      </w:r>
    </w:p>
    <w:p w:rsidR="000C2373" w:rsidRPr="00C31C60" w:rsidRDefault="001E284F" w:rsidP="0048724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C60">
        <w:rPr>
          <w:rFonts w:ascii="Times New Roman" w:hAnsi="Times New Roman" w:cs="Times New Roman"/>
          <w:sz w:val="26"/>
          <w:szCs w:val="26"/>
        </w:rPr>
        <w:t>2</w:t>
      </w:r>
      <w:r w:rsidR="000C2373" w:rsidRPr="00C31C60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487246" w:rsidRPr="00C31C60">
        <w:rPr>
          <w:rFonts w:ascii="Times New Roman" w:hAnsi="Times New Roman" w:cs="Times New Roman"/>
          <w:sz w:val="26"/>
          <w:szCs w:val="26"/>
        </w:rPr>
        <w:br/>
      </w:r>
      <w:r w:rsidR="000C2373" w:rsidRPr="00C31C60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города Норильск.</w:t>
      </w:r>
    </w:p>
    <w:p w:rsidR="003F1840" w:rsidRDefault="003F1840" w:rsidP="003F1840">
      <w:pPr>
        <w:spacing w:after="0" w:line="233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736330" w:rsidRPr="003F1840" w:rsidRDefault="00736330" w:rsidP="003F1840">
      <w:pPr>
        <w:spacing w:after="0" w:line="233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005A18" w:rsidRPr="00487246" w:rsidRDefault="00005A18" w:rsidP="0048724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00FD" w:rsidRDefault="00A700FD" w:rsidP="00A700FD">
      <w:pPr>
        <w:spacing w:line="23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Р.В. Ахметчин</w:t>
      </w:r>
    </w:p>
    <w:p w:rsidR="00583FF1" w:rsidRDefault="00583FF1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FF1" w:rsidRDefault="00583FF1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FF1" w:rsidRDefault="00583FF1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C60" w:rsidRDefault="00C31C60" w:rsidP="00005A1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31C60" w:rsidSect="0048724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1E"/>
    <w:rsid w:val="00005A18"/>
    <w:rsid w:val="000817A1"/>
    <w:rsid w:val="00082CAA"/>
    <w:rsid w:val="000C2373"/>
    <w:rsid w:val="000E2C62"/>
    <w:rsid w:val="00154549"/>
    <w:rsid w:val="001B07B9"/>
    <w:rsid w:val="001E284F"/>
    <w:rsid w:val="002A5340"/>
    <w:rsid w:val="00383AAF"/>
    <w:rsid w:val="003A7D58"/>
    <w:rsid w:val="003E239B"/>
    <w:rsid w:val="003F1840"/>
    <w:rsid w:val="004256E8"/>
    <w:rsid w:val="00462D67"/>
    <w:rsid w:val="00465AEC"/>
    <w:rsid w:val="0047236A"/>
    <w:rsid w:val="004819BF"/>
    <w:rsid w:val="00487246"/>
    <w:rsid w:val="004B541E"/>
    <w:rsid w:val="005249E5"/>
    <w:rsid w:val="00583FF1"/>
    <w:rsid w:val="005A2E34"/>
    <w:rsid w:val="006763B3"/>
    <w:rsid w:val="00736330"/>
    <w:rsid w:val="008159B7"/>
    <w:rsid w:val="00993698"/>
    <w:rsid w:val="00A072AE"/>
    <w:rsid w:val="00A225A5"/>
    <w:rsid w:val="00A700FD"/>
    <w:rsid w:val="00AB7FFA"/>
    <w:rsid w:val="00B66BA5"/>
    <w:rsid w:val="00BC31AE"/>
    <w:rsid w:val="00BE471A"/>
    <w:rsid w:val="00C214CA"/>
    <w:rsid w:val="00C31C60"/>
    <w:rsid w:val="00C857E7"/>
    <w:rsid w:val="00CC2904"/>
    <w:rsid w:val="00CC6017"/>
    <w:rsid w:val="00CD0219"/>
    <w:rsid w:val="00D62146"/>
    <w:rsid w:val="00D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3A71A-4EB8-4F48-B5C8-E44AA9FB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Гарунова Джемила Магамедкеримовна</dc:creator>
  <cp:keywords/>
  <dc:description/>
  <cp:lastModifiedBy>Грицюк Марина Геннадьевна</cp:lastModifiedBy>
  <cp:revision>6</cp:revision>
  <cp:lastPrinted>2018-05-18T11:05:00Z</cp:lastPrinted>
  <dcterms:created xsi:type="dcterms:W3CDTF">2018-05-03T04:01:00Z</dcterms:created>
  <dcterms:modified xsi:type="dcterms:W3CDTF">2018-06-14T03:39:00Z</dcterms:modified>
</cp:coreProperties>
</file>