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2D9" w:rsidRPr="00F87EC2" w:rsidRDefault="00F87EC2" w:rsidP="00F87EC2">
      <w:pPr>
        <w:spacing w:after="0" w:line="240" w:lineRule="auto"/>
        <w:ind w:left="5387" w:right="-2"/>
        <w:jc w:val="both"/>
        <w:rPr>
          <w:rFonts w:ascii="Times New Roman" w:hAnsi="Times New Roman"/>
          <w:sz w:val="26"/>
          <w:szCs w:val="26"/>
        </w:rPr>
      </w:pPr>
      <w:r w:rsidRPr="00F87EC2">
        <w:rPr>
          <w:rFonts w:ascii="Times New Roman" w:hAnsi="Times New Roman"/>
          <w:sz w:val="26"/>
          <w:szCs w:val="26"/>
        </w:rPr>
        <w:t>Приложение</w:t>
      </w:r>
    </w:p>
    <w:p w:rsidR="00FA02D9" w:rsidRPr="00F87EC2" w:rsidRDefault="00FA02D9" w:rsidP="00F87EC2">
      <w:pPr>
        <w:spacing w:after="0" w:line="240" w:lineRule="auto"/>
        <w:ind w:left="5387" w:right="-2"/>
        <w:jc w:val="both"/>
        <w:rPr>
          <w:rFonts w:ascii="Times New Roman" w:hAnsi="Times New Roman"/>
          <w:sz w:val="26"/>
          <w:szCs w:val="26"/>
        </w:rPr>
      </w:pPr>
      <w:r w:rsidRPr="00F87EC2">
        <w:rPr>
          <w:rFonts w:ascii="Times New Roman" w:hAnsi="Times New Roman"/>
          <w:sz w:val="26"/>
          <w:szCs w:val="26"/>
        </w:rPr>
        <w:t>к распоряжению</w:t>
      </w:r>
    </w:p>
    <w:p w:rsidR="00FA02D9" w:rsidRPr="00F87EC2" w:rsidRDefault="00FA02D9" w:rsidP="00F87EC2">
      <w:pPr>
        <w:spacing w:after="0" w:line="240" w:lineRule="auto"/>
        <w:ind w:left="5387" w:right="-2"/>
        <w:jc w:val="both"/>
        <w:rPr>
          <w:rFonts w:ascii="Times New Roman" w:hAnsi="Times New Roman"/>
          <w:sz w:val="26"/>
          <w:szCs w:val="26"/>
        </w:rPr>
      </w:pPr>
      <w:r w:rsidRPr="00F87EC2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FA02D9" w:rsidRPr="00F87EC2" w:rsidRDefault="00FC0EE1" w:rsidP="00F87EC2">
      <w:pPr>
        <w:spacing w:after="0" w:line="240" w:lineRule="auto"/>
        <w:ind w:left="5387" w:right="-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05.11.2020 № 5172</w:t>
      </w:r>
      <w:bookmarkStart w:id="0" w:name="_GoBack"/>
      <w:bookmarkEnd w:id="0"/>
    </w:p>
    <w:p w:rsidR="00FA02D9" w:rsidRPr="00963806" w:rsidRDefault="00FA02D9" w:rsidP="00FA02D9">
      <w:pPr>
        <w:spacing w:after="0" w:line="240" w:lineRule="auto"/>
        <w:ind w:right="-2"/>
        <w:jc w:val="right"/>
        <w:rPr>
          <w:rFonts w:ascii="Times New Roman" w:hAnsi="Times New Roman"/>
          <w:sz w:val="26"/>
          <w:szCs w:val="26"/>
        </w:rPr>
      </w:pPr>
    </w:p>
    <w:p w:rsidR="00523EC0" w:rsidRPr="00963806" w:rsidRDefault="00523EC0" w:rsidP="00F03A20">
      <w:pPr>
        <w:spacing w:after="0" w:line="240" w:lineRule="auto"/>
        <w:rPr>
          <w:sz w:val="20"/>
          <w:szCs w:val="20"/>
        </w:rPr>
      </w:pPr>
    </w:p>
    <w:p w:rsidR="00F03A20" w:rsidRPr="00963806" w:rsidRDefault="00F03A20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963806">
        <w:rPr>
          <w:rFonts w:ascii="Times New Roman" w:hAnsi="Times New Roman"/>
          <w:sz w:val="26"/>
          <w:szCs w:val="26"/>
        </w:rPr>
        <w:t xml:space="preserve">1.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</w:t>
      </w:r>
      <w:r w:rsidR="00487390" w:rsidRPr="00963806">
        <w:rPr>
          <w:rFonts w:ascii="Times New Roman" w:hAnsi="Times New Roman"/>
          <w:sz w:val="26"/>
          <w:szCs w:val="26"/>
        </w:rPr>
        <w:t>на 2020</w:t>
      </w:r>
      <w:r w:rsidRPr="00963806">
        <w:rPr>
          <w:rFonts w:ascii="Times New Roman" w:hAnsi="Times New Roman"/>
          <w:sz w:val="26"/>
          <w:szCs w:val="26"/>
        </w:rPr>
        <w:t xml:space="preserve"> год</w:t>
      </w:r>
      <w:r w:rsidR="005A6AE0" w:rsidRPr="00963806">
        <w:rPr>
          <w:rFonts w:ascii="Times New Roman" w:hAnsi="Times New Roman"/>
          <w:sz w:val="26"/>
          <w:szCs w:val="26"/>
        </w:rPr>
        <w:t xml:space="preserve"> </w:t>
      </w:r>
      <w:r w:rsidR="005A6AE0" w:rsidRPr="00963806">
        <w:rPr>
          <w:rFonts w:ascii="Times New Roman" w:hAnsi="Times New Roman"/>
          <w:bCs/>
          <w:sz w:val="26"/>
          <w:szCs w:val="26"/>
        </w:rPr>
        <w:t>по регулируемым тарифам</w:t>
      </w:r>
      <w:r w:rsidRPr="00963806">
        <w:rPr>
          <w:rFonts w:ascii="Times New Roman" w:hAnsi="Times New Roman"/>
          <w:sz w:val="26"/>
          <w:szCs w:val="26"/>
        </w:rPr>
        <w:t>:</w:t>
      </w:r>
    </w:p>
    <w:p w:rsidR="001D3C9D" w:rsidRPr="00963806" w:rsidRDefault="001D3C9D" w:rsidP="00987E84">
      <w:pPr>
        <w:spacing w:after="0" w:line="240" w:lineRule="auto"/>
        <w:ind w:left="-142" w:firstLine="850"/>
        <w:jc w:val="both"/>
        <w:rPr>
          <w:rFonts w:ascii="Times New Roman" w:hAnsi="Times New Roman"/>
          <w:sz w:val="20"/>
          <w:szCs w:val="20"/>
        </w:rPr>
      </w:pP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2127"/>
        <w:gridCol w:w="1417"/>
        <w:gridCol w:w="2127"/>
        <w:gridCol w:w="1559"/>
        <w:gridCol w:w="2410"/>
      </w:tblGrid>
      <w:tr w:rsidR="001D3C9D" w:rsidRPr="00963806" w:rsidTr="00F37551">
        <w:trPr>
          <w:trHeight w:val="20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C9D" w:rsidRPr="00963806" w:rsidRDefault="001D3C9D" w:rsidP="007F71C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Всего по Плану пассажирских перевозок              </w:t>
            </w:r>
            <w:r w:rsidR="00487390" w:rsidRPr="00963806">
              <w:rPr>
                <w:rFonts w:ascii="Times New Roman" w:hAnsi="Times New Roman"/>
                <w:b/>
                <w:sz w:val="26"/>
                <w:szCs w:val="26"/>
              </w:rPr>
              <w:t>на 2020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963806" w:rsidRDefault="001D3C9D" w:rsidP="007F7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963806" w:rsidRDefault="001D3C9D" w:rsidP="007F7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963806" w:rsidRDefault="005A6AE0" w:rsidP="007F7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Количество рейсов </w:t>
            </w:r>
            <w:r w:rsidR="00487390"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в 2020</w:t>
            </w:r>
            <w:r w:rsidR="001D3C9D"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963806" w:rsidRDefault="005A6AE0" w:rsidP="007F7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Пробег с пассажирами в </w:t>
            </w:r>
            <w:r w:rsidR="00487390"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2020</w:t>
            </w:r>
            <w:r w:rsidR="001D3C9D"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 (пасс-км)</w:t>
            </w:r>
          </w:p>
        </w:tc>
      </w:tr>
      <w:tr w:rsidR="001D3C9D" w:rsidRPr="00963806" w:rsidTr="006E2B48">
        <w:trPr>
          <w:trHeight w:val="28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C9D" w:rsidRPr="00963806" w:rsidRDefault="001D3C9D" w:rsidP="007F71C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C9D" w:rsidRPr="00963806" w:rsidRDefault="001D3C9D" w:rsidP="00D30F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="004D3BE9" w:rsidRPr="00963806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="00D30F78" w:rsidRPr="00963806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Pr="00963806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D30F78" w:rsidRPr="00963806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C9D" w:rsidRPr="00963806" w:rsidRDefault="00F37551" w:rsidP="004D3B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Cs/>
                <w:sz w:val="26"/>
                <w:szCs w:val="26"/>
              </w:rPr>
              <w:t>14</w:t>
            </w:r>
            <w:r w:rsidR="00D30F78" w:rsidRPr="00963806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C9D" w:rsidRPr="00963806" w:rsidRDefault="00F86DD8" w:rsidP="006878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Cs/>
                <w:sz w:val="26"/>
                <w:szCs w:val="26"/>
              </w:rPr>
              <w:t>656 </w:t>
            </w:r>
            <w:r w:rsidR="00D30F78" w:rsidRPr="00963806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68789D" w:rsidRPr="00963806">
              <w:rPr>
                <w:rFonts w:ascii="Times New Roman" w:hAnsi="Times New Roman"/>
                <w:bCs/>
                <w:sz w:val="26"/>
                <w:szCs w:val="26"/>
              </w:rPr>
              <w:t>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C9D" w:rsidRPr="00963806" w:rsidRDefault="006E2B48" w:rsidP="006878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Cs/>
                <w:sz w:val="26"/>
                <w:szCs w:val="26"/>
              </w:rPr>
              <w:t xml:space="preserve">10 </w:t>
            </w:r>
            <w:r w:rsidR="00F86DD8" w:rsidRPr="00963806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="00D30F78" w:rsidRPr="00963806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="00EA1E85" w:rsidRPr="00963806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963806">
              <w:rPr>
                <w:rFonts w:ascii="Times New Roman" w:hAnsi="Times New Roman"/>
                <w:bCs/>
                <w:sz w:val="26"/>
                <w:szCs w:val="26"/>
              </w:rPr>
              <w:t> </w:t>
            </w:r>
            <w:r w:rsidR="0068789D" w:rsidRPr="00963806">
              <w:rPr>
                <w:rFonts w:ascii="Times New Roman" w:hAnsi="Times New Roman"/>
                <w:bCs/>
                <w:sz w:val="26"/>
                <w:szCs w:val="26"/>
              </w:rPr>
              <w:t>870</w:t>
            </w:r>
            <w:r w:rsidRPr="00963806">
              <w:rPr>
                <w:rFonts w:ascii="Times New Roman" w:hAnsi="Times New Roman"/>
                <w:bCs/>
                <w:sz w:val="26"/>
                <w:szCs w:val="26"/>
              </w:rPr>
              <w:t>,</w:t>
            </w:r>
            <w:r w:rsidR="0068789D" w:rsidRPr="00963806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</w:tr>
    </w:tbl>
    <w:p w:rsidR="00F03A20" w:rsidRPr="00963806" w:rsidRDefault="00F03A20" w:rsidP="00F03A20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F03A20" w:rsidRPr="00963806" w:rsidRDefault="00F03A20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963806">
        <w:rPr>
          <w:rFonts w:ascii="Times New Roman" w:hAnsi="Times New Roman"/>
          <w:sz w:val="26"/>
          <w:szCs w:val="26"/>
        </w:rPr>
        <w:t>1.1 План пассажирских перевозок по муниципальным маршрутам регулярных перевозок автомобильным транспортом по Центральному району</w:t>
      </w:r>
      <w:r w:rsidR="00987E84" w:rsidRPr="00963806">
        <w:rPr>
          <w:rFonts w:ascii="Times New Roman" w:hAnsi="Times New Roman"/>
          <w:sz w:val="26"/>
          <w:szCs w:val="26"/>
        </w:rPr>
        <w:t xml:space="preserve"> города Норильска</w:t>
      </w:r>
      <w:r w:rsidR="004051D2" w:rsidRPr="00963806">
        <w:rPr>
          <w:rFonts w:ascii="Times New Roman" w:hAnsi="Times New Roman"/>
          <w:sz w:val="26"/>
          <w:szCs w:val="26"/>
        </w:rPr>
        <w:t>:</w:t>
      </w:r>
    </w:p>
    <w:p w:rsidR="004D3BE9" w:rsidRPr="00963806" w:rsidRDefault="004D3BE9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65" w:type="dxa"/>
        <w:tblInd w:w="-187" w:type="dxa"/>
        <w:tblLook w:val="04A0" w:firstRow="1" w:lastRow="0" w:firstColumn="1" w:lastColumn="0" w:noHBand="0" w:noVBand="1"/>
      </w:tblPr>
      <w:tblGrid>
        <w:gridCol w:w="988"/>
        <w:gridCol w:w="3837"/>
        <w:gridCol w:w="997"/>
        <w:gridCol w:w="1139"/>
        <w:gridCol w:w="1139"/>
        <w:gridCol w:w="1565"/>
      </w:tblGrid>
      <w:tr w:rsidR="004D3BE9" w:rsidRPr="00963806" w:rsidTr="00EA5E82">
        <w:trPr>
          <w:trHeight w:val="2115"/>
        </w:trPr>
        <w:tc>
          <w:tcPr>
            <w:tcW w:w="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Количество рейсов в 2020 г.</w:t>
            </w:r>
          </w:p>
        </w:tc>
        <w:tc>
          <w:tcPr>
            <w:tcW w:w="15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Пробег с пассажирами в 2020 г. (пасс-км)</w:t>
            </w:r>
          </w:p>
        </w:tc>
      </w:tr>
      <w:tr w:rsidR="004D3BE9" w:rsidRPr="00963806" w:rsidTr="00EA5E82">
        <w:trPr>
          <w:trHeight w:val="615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D3BE9" w:rsidRPr="00963806" w:rsidTr="00EA5E82">
        <w:trPr>
          <w:trHeight w:val="570"/>
        </w:trPr>
        <w:tc>
          <w:tcPr>
            <w:tcW w:w="9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Школа № 1 - АДЦ - Школа № 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9,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5A6CD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9 636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5A6CD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86 724,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9 636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86 724,</w:t>
            </w:r>
            <w:r w:rsidR="005A6CDE" w:rsidRPr="0096380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E57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1«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Детская больница - АДЦ - Детская больница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8,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5A6CD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9 140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5A6CD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81 346,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9 140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81 346,</w:t>
            </w:r>
            <w:r w:rsidR="005A6CDE" w:rsidRPr="0096380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E577D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АБК «НПОПАТ»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АДЦ - АБК 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НПОПАТ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7,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5A6CD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24 664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429 153,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Соцгород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АДЦ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Соцгород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14,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5A6CD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1 984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29 363,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A6CDE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CDE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CDE" w:rsidRPr="00963806" w:rsidRDefault="005A6CDE" w:rsidP="005A6CD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АБК «НПОПАТ»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Соцгород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АДЦ - АБК «НПОПАТ»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CDE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18,9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CDE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CDE" w:rsidRPr="00963806" w:rsidRDefault="005A6CDE" w:rsidP="005A6CD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744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CDE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14 061,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27 392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472 578,</w:t>
            </w:r>
            <w:r w:rsidR="005A6CDE"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ул. Красноярская - ОВЦ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2 326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16 049,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ОВЦ - ул. Красноярская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7,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366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2 598,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D3BE9" w:rsidRPr="00963806" w:rsidTr="00611A4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завод 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Стройкомплект</w:t>
            </w:r>
            <w:proofErr w:type="spellEnd"/>
            <w:r w:rsidR="00E577DC"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ОВЦ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1,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13 460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149 406,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611A4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ОВЦ - завод 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Стройкомплект</w:t>
            </w:r>
            <w:proofErr w:type="spellEnd"/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1,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13 460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152 098,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611A4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29 612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320 152,</w:t>
            </w:r>
            <w:r w:rsidR="005A6CDE" w:rsidRPr="0096380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А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ОВЦ - улица Комсомольская - Медный завод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11 984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101 864,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Медный завод - улица Комсомольская - ОВЦ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8,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11 984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103 062,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23 968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204 926,</w:t>
            </w:r>
            <w:r w:rsidR="005A6CDE"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Б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ОВЦ - улица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Талнахская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Медный завод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9,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15 528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152 174,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Медный завод - улица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Талнахская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ОВЦ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10,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15 528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156 832,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31 056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309 007,</w:t>
            </w:r>
            <w:r w:rsidR="005A6CDE"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Улица Энергетическая - Медный завод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1 098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8 893,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Медный завод - Норильский промышленный транспорт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2 196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18 446,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АДЦ - ХКЦ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732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6 514,</w:t>
            </w:r>
            <w:r w:rsidR="005A6CDE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Медный завод - ХКЦ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10,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10 614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115 692,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ХКЦ - Медный завод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11,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11 712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128 832,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5A6CDE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26 352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278 379,</w:t>
            </w:r>
            <w:r w:rsidR="008C44DA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АДЦ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Соцгород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1 984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12 896,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Соцгород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АДЦ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1 736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11 457,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6A0112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АДЦ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 xml:space="preserve"> - ХКЦ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0B64AC" w:rsidP="000B64A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4 392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6A0112" w:rsidP="006A01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35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 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575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6A011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ХКЦ - </w:t>
            </w:r>
            <w:r w:rsidR="006A0112" w:rsidRPr="00963806">
              <w:rPr>
                <w:rFonts w:ascii="Times New Roman" w:hAnsi="Times New Roman"/>
                <w:b/>
                <w:sz w:val="26"/>
                <w:szCs w:val="26"/>
              </w:rPr>
              <w:t>АДЦ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0B64AC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4 392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6A0112" w:rsidP="006A01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36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 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453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12 504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6A0112" w:rsidP="006A01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96</w:t>
            </w:r>
            <w:r w:rsidR="00A0246A" w:rsidRPr="00963806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382</w:t>
            </w:r>
            <w:r w:rsidR="00A0246A"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E577D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Улица Набережная - рудник «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Заполярный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 xml:space="preserve">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0,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11 416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121 009,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E577D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Рудник «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Заполярный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 xml:space="preserve"> - улица Набережная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1,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9 456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104 961,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E577D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УАДиС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Рудник «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Заполярный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 xml:space="preserve">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7,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4 960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84 320,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E577D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Рудник «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Заполярный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УАДиС</w:t>
            </w:r>
            <w:proofErr w:type="spellEnd"/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7,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6 696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117 180,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32 528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427 471,</w:t>
            </w:r>
            <w:r w:rsidR="008C44DA"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УТВГС - д/с 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Арктика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улица Комсомольская - АДЦ - УТВГС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2,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496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6 200,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14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А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УТВГС - улица Комсомольская - АДЦ 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–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 xml:space="preserve"> УТВГС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4 464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52 228,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4 960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58 428,</w:t>
            </w:r>
            <w:r w:rsidR="008C44DA" w:rsidRPr="0096380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E57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14«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УТВГС - улица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Талнахсая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АДЦ 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–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УТВГС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11,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4 960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57 536,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4 960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57 536,</w:t>
            </w:r>
            <w:r w:rsidR="008C44DA" w:rsidRPr="0096380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Улица Набережная - улица Павлова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2 644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11 104,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4D3BE9" w:rsidRPr="00963806" w:rsidTr="00611A4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Улица Павлова - улица Набережная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2 408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10 354,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D3BE9" w:rsidRPr="00963806" w:rsidTr="00611A4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Улица Набережная - Ритуальный зал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6878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4 </w:t>
            </w:r>
            <w:r w:rsidR="0068789D" w:rsidRPr="00963806">
              <w:rPr>
                <w:rFonts w:ascii="Times New Roman" w:hAnsi="Times New Roman"/>
                <w:sz w:val="26"/>
                <w:szCs w:val="26"/>
              </w:rPr>
              <w:t>770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68789D" w:rsidP="0068789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 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804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611A4F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Ритуальный зал - улица Набережная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5,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D30F78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A2491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="00A2491E" w:rsidRPr="00963806">
              <w:rPr>
                <w:rFonts w:ascii="Times New Roman" w:hAnsi="Times New Roman"/>
                <w:sz w:val="26"/>
                <w:szCs w:val="26"/>
              </w:rPr>
              <w:t>006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A2491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26 </w:t>
            </w:r>
            <w:r w:rsidR="00A2491E" w:rsidRPr="00963806">
              <w:rPr>
                <w:rFonts w:ascii="Times New Roman" w:hAnsi="Times New Roman"/>
                <w:sz w:val="26"/>
                <w:szCs w:val="26"/>
              </w:rPr>
              <w:t>531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="00A2491E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A249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14 </w:t>
            </w:r>
            <w:r w:rsidR="00A2491E" w:rsidRPr="00963806">
              <w:rPr>
                <w:rFonts w:ascii="Times New Roman" w:hAnsi="Times New Roman"/>
                <w:b/>
                <w:sz w:val="26"/>
                <w:szCs w:val="26"/>
              </w:rPr>
              <w:t>828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A249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="00A2491E"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="00A2491E" w:rsidRPr="00963806">
              <w:rPr>
                <w:rFonts w:ascii="Times New Roman" w:hAnsi="Times New Roman"/>
                <w:b/>
                <w:sz w:val="26"/>
                <w:szCs w:val="26"/>
              </w:rPr>
              <w:t>795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8C44DA" w:rsidRPr="0096380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E57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16«</w:t>
            </w:r>
            <w:r w:rsidR="004D3BE9" w:rsidRPr="00963806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БК «НПОПАТ»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у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лица Комсомольская - АДЦ - АБК 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НПОПАТ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7,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5 856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103 065,</w:t>
            </w:r>
            <w:r w:rsidR="008C44DA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8C44D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5 856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103 065,</w:t>
            </w:r>
            <w:r w:rsidR="008C44DA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EA5E82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E82" w:rsidRPr="00963806" w:rsidRDefault="00EA5E82" w:rsidP="00E577D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16«Б»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82" w:rsidRPr="00963806" w:rsidRDefault="00EA5E82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АДЦ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Соцгород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E82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7,3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E82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E82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E82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1 810,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16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Б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Соцгород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ул.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Талнахская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АДЦ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Соцгород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14,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2 480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35 960,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963806" w:rsidRDefault="004D3BE9" w:rsidP="00D30F7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АБК 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НПОПАТ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улица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Талнахская</w:t>
            </w:r>
            <w:proofErr w:type="spellEnd"/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АДЦ - АБК «НПОПАТ»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(через -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7,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21 242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363 238,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A5E82" w:rsidRPr="00963806" w:rsidTr="00EA5E82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E82" w:rsidRPr="00963806" w:rsidRDefault="00EA5E82" w:rsidP="00E57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16«Б»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82" w:rsidRPr="00963806" w:rsidRDefault="00EA5E82" w:rsidP="00EA5E8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АБК «НПОПАТ» - ул.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Талнахская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АДЦ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Соцгород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АБК «НПОПАТ (через ТЭЦ-1)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E82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17,5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E82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E82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496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5E82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8 680,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24 466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409 688,</w:t>
            </w:r>
            <w:r w:rsidR="00EA5E82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Улица Набережная - Дворец спорта 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Арктика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7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4 436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31 939,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Дворец спорта 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Арктика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улица Набережная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7</w:t>
            </w:r>
            <w:r w:rsidR="00E577DC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4 306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31 433,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E577D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Дворец спорта 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Арктика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УАДиС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E577DC" w:rsidRPr="00963806">
              <w:rPr>
                <w:rFonts w:ascii="Times New Roman" w:hAnsi="Times New Roman"/>
                <w:b/>
                <w:sz w:val="26"/>
                <w:szCs w:val="26"/>
              </w:rPr>
              <w:t>3,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18 080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235 040,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26 822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298 413,</w:t>
            </w:r>
            <w:r w:rsidR="00EA5E82" w:rsidRPr="0096380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АДЦ - Городская больница № 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E577DC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15,</w:t>
            </w:r>
            <w:r w:rsidR="004D3BE9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D30F78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28 998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D30F78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434 970,0</w:t>
            </w:r>
          </w:p>
        </w:tc>
      </w:tr>
      <w:tr w:rsidR="00D30F78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F78" w:rsidRPr="00963806" w:rsidRDefault="00D30F78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F78" w:rsidRPr="00963806" w:rsidRDefault="00D30F78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Городская больница № 1 - АДЦ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F78" w:rsidRPr="00963806" w:rsidRDefault="00D30F78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15,2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F78" w:rsidRPr="00963806" w:rsidRDefault="00D30F78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F78" w:rsidRPr="00963806" w:rsidRDefault="00D30F78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28 396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F78" w:rsidRPr="00963806" w:rsidRDefault="00D30F78" w:rsidP="004D3BE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431 619,2</w:t>
            </w:r>
          </w:p>
        </w:tc>
      </w:tr>
      <w:tr w:rsidR="004D3BE9" w:rsidRPr="00963806" w:rsidTr="00EA5E82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BE9" w:rsidRPr="00963806" w:rsidRDefault="004D3BE9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EA5E82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57 394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0246A" w:rsidP="005F7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86</w:t>
            </w:r>
            <w:r w:rsidR="005F7C06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="005F7C06" w:rsidRPr="00963806">
              <w:rPr>
                <w:rFonts w:ascii="Times New Roman" w:hAnsi="Times New Roman"/>
                <w:b/>
                <w:sz w:val="26"/>
                <w:szCs w:val="26"/>
              </w:rPr>
              <w:t>589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5F7C06"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4D3BE9" w:rsidRPr="00963806" w:rsidTr="00EA5E82">
        <w:trPr>
          <w:trHeight w:val="255"/>
        </w:trPr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4D3BE9" w:rsidP="004D3B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Центральному району города Норильска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E577DC" w:rsidP="00D30F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  <w:r w:rsidR="00D30F78"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D30F78"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A956E8" w:rsidP="004D3B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65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474686" w:rsidP="006878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341 </w:t>
            </w:r>
            <w:r w:rsidR="0068789D" w:rsidRPr="00963806">
              <w:rPr>
                <w:rFonts w:ascii="Times New Roman" w:hAnsi="Times New Roman"/>
                <w:b/>
                <w:sz w:val="26"/>
                <w:szCs w:val="26"/>
              </w:rPr>
              <w:t>474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BE9" w:rsidRPr="00963806" w:rsidRDefault="00474686" w:rsidP="006878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4 1</w:t>
            </w:r>
            <w:r w:rsidR="00053412" w:rsidRPr="00963806">
              <w:rPr>
                <w:rFonts w:ascii="Times New Roman" w:hAnsi="Times New Roman"/>
                <w:b/>
                <w:sz w:val="26"/>
                <w:szCs w:val="26"/>
              </w:rPr>
              <w:t>43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="0068789D" w:rsidRPr="00963806">
              <w:rPr>
                <w:rFonts w:ascii="Times New Roman" w:hAnsi="Times New Roman"/>
                <w:b/>
                <w:sz w:val="26"/>
                <w:szCs w:val="26"/>
              </w:rPr>
              <w:t>483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053412"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</w:tbl>
    <w:p w:rsidR="004D3BE9" w:rsidRPr="00963806" w:rsidRDefault="004D3BE9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p w:rsidR="00F03A20" w:rsidRPr="00963806" w:rsidRDefault="00F03A20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963806">
        <w:rPr>
          <w:rFonts w:ascii="Times New Roman" w:hAnsi="Times New Roman"/>
          <w:sz w:val="26"/>
          <w:szCs w:val="26"/>
        </w:rPr>
        <w:t xml:space="preserve">1.2 План пассажирских перевозок по муниципальным маршрутам регулярных перевозок автомобильным транспортом по району </w:t>
      </w:r>
      <w:proofErr w:type="spellStart"/>
      <w:r w:rsidRPr="00963806">
        <w:rPr>
          <w:rFonts w:ascii="Times New Roman" w:hAnsi="Times New Roman"/>
          <w:sz w:val="26"/>
          <w:szCs w:val="26"/>
        </w:rPr>
        <w:t>Талнах</w:t>
      </w:r>
      <w:proofErr w:type="spellEnd"/>
      <w:r w:rsidR="00987E84" w:rsidRPr="00963806">
        <w:rPr>
          <w:rFonts w:ascii="Times New Roman" w:hAnsi="Times New Roman"/>
          <w:sz w:val="26"/>
          <w:szCs w:val="26"/>
        </w:rPr>
        <w:t xml:space="preserve"> города Норильска</w:t>
      </w:r>
      <w:r w:rsidR="004051D2" w:rsidRPr="00963806">
        <w:rPr>
          <w:rFonts w:ascii="Times New Roman" w:hAnsi="Times New Roman"/>
          <w:sz w:val="26"/>
          <w:szCs w:val="26"/>
        </w:rPr>
        <w:t>:</w:t>
      </w:r>
    </w:p>
    <w:p w:rsidR="001825EE" w:rsidRPr="00963806" w:rsidRDefault="001825EE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70" w:type="dxa"/>
        <w:tblInd w:w="-217" w:type="dxa"/>
        <w:tblLook w:val="04A0" w:firstRow="1" w:lastRow="0" w:firstColumn="1" w:lastColumn="0" w:noHBand="0" w:noVBand="1"/>
      </w:tblPr>
      <w:tblGrid>
        <w:gridCol w:w="998"/>
        <w:gridCol w:w="3832"/>
        <w:gridCol w:w="997"/>
        <w:gridCol w:w="1139"/>
        <w:gridCol w:w="1139"/>
        <w:gridCol w:w="1565"/>
      </w:tblGrid>
      <w:tr w:rsidR="001825EE" w:rsidRPr="00963806" w:rsidTr="00B64F47">
        <w:trPr>
          <w:trHeight w:val="2775"/>
        </w:trPr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Количество рейсов в 2020 г.</w:t>
            </w:r>
          </w:p>
        </w:tc>
        <w:tc>
          <w:tcPr>
            <w:tcW w:w="15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Пробег с пассажирами в 2020 г. (пасс-км)</w:t>
            </w:r>
          </w:p>
        </w:tc>
      </w:tr>
      <w:tr w:rsidR="001825EE" w:rsidRPr="00963806" w:rsidTr="00B64F47">
        <w:trPr>
          <w:trHeight w:val="299"/>
        </w:trPr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1825EE" w:rsidRPr="00963806" w:rsidTr="00B64F47">
        <w:trPr>
          <w:trHeight w:val="299"/>
        </w:trPr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1825EE" w:rsidRPr="00963806" w:rsidTr="00611A4F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Норильск (АДЦ)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(Торговый центр)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26,</w:t>
            </w:r>
            <w:r w:rsidR="001825EE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514E4C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73 250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972A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1 948 </w:t>
            </w:r>
            <w:r w:rsidR="00972ADD" w:rsidRPr="00963806">
              <w:rPr>
                <w:rFonts w:ascii="Times New Roman" w:hAnsi="Times New Roman"/>
                <w:sz w:val="26"/>
                <w:szCs w:val="26"/>
              </w:rPr>
              <w:t>450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="00972ADD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825EE" w:rsidRPr="00963806" w:rsidTr="00611A4F">
        <w:trPr>
          <w:trHeight w:val="2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(5 микрорайон) - Норильск (АДЦ)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29,</w:t>
            </w:r>
            <w:r w:rsidR="001825EE" w:rsidRPr="0096380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2 350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68 385,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825EE" w:rsidRPr="00963806" w:rsidTr="00611A4F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4053C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Норильск (АДЦ) -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Талнах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(Торговый центр) (через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гидропорт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4053C6" w:rsidRPr="00963806">
              <w:rPr>
                <w:rFonts w:ascii="Times New Roman" w:hAnsi="Times New Roman"/>
                <w:b/>
                <w:sz w:val="26"/>
                <w:szCs w:val="26"/>
              </w:rPr>
              <w:t>В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алёк)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4053C6" w:rsidRPr="00963806">
              <w:rPr>
                <w:rFonts w:ascii="Times New Roman" w:hAnsi="Times New Roman"/>
                <w:b/>
                <w:sz w:val="26"/>
                <w:szCs w:val="26"/>
              </w:rPr>
              <w:t>0,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5F7C06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514E4C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4 224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972A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127 </w:t>
            </w:r>
            <w:r w:rsidR="00972ADD" w:rsidRPr="00963806">
              <w:rPr>
                <w:rFonts w:ascii="Times New Roman" w:hAnsi="Times New Roman"/>
                <w:sz w:val="26"/>
                <w:szCs w:val="26"/>
              </w:rPr>
              <w:t>987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="00972ADD"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79 824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972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2 144 </w:t>
            </w:r>
            <w:r w:rsidR="00972ADD" w:rsidRPr="00963806">
              <w:rPr>
                <w:rFonts w:ascii="Times New Roman" w:hAnsi="Times New Roman"/>
                <w:b/>
                <w:sz w:val="26"/>
                <w:szCs w:val="26"/>
              </w:rPr>
              <w:t>822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972ADD"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22«И»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Талнах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(улица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Игарская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) - Норильск (АДЦ)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29,</w:t>
            </w:r>
            <w:r w:rsidR="001825EE"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1 984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58 329,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1 984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58 329,</w:t>
            </w:r>
            <w:r w:rsidR="00EA5E82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1825E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 микрорайон - рудник «Маяк»</w:t>
            </w:r>
            <w:r w:rsidR="001825EE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Поликлиника - улица </w:t>
            </w:r>
            <w:proofErr w:type="spellStart"/>
            <w:r w:rsidR="001825EE" w:rsidRPr="00963806">
              <w:rPr>
                <w:rFonts w:ascii="Times New Roman" w:hAnsi="Times New Roman"/>
                <w:b/>
                <w:sz w:val="26"/>
                <w:szCs w:val="26"/>
              </w:rPr>
              <w:t>Игарская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14,</w:t>
            </w:r>
            <w:r w:rsidR="001825EE" w:rsidRPr="00963806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11 712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174 508,</w:t>
            </w:r>
            <w:r w:rsidR="002E73CB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11 712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174 508,</w:t>
            </w:r>
            <w:r w:rsidR="002E73CB" w:rsidRPr="0096380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5 микрорайон - улица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Игарская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5 375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26 875,</w:t>
            </w:r>
            <w:r w:rsidR="002E73CB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Улица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Игарская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- 5 микрорайон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5,</w:t>
            </w:r>
            <w:r w:rsidR="001825EE" w:rsidRPr="0096380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4 046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20 634,</w:t>
            </w:r>
            <w:r w:rsidR="002E73CB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4053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Рудник 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Комсомольский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улица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Игарская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732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3 806,</w:t>
            </w:r>
            <w:r w:rsidR="002E73CB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Улица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Игарская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ТОФ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6,</w:t>
            </w:r>
            <w:r w:rsidR="00F86DD8"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1 433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972ADD" w:rsidP="00972A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 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884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микрорайон - Рудник «Таймырский»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13,</w:t>
            </w:r>
            <w:r w:rsidR="001825EE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9 020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117 260,</w:t>
            </w:r>
            <w:r w:rsidR="002E73CB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4053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Рудник 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Таймырский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 xml:space="preserve"> - 5 микрорайон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3,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8 948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117 218,</w:t>
            </w:r>
            <w:r w:rsidR="002E73CB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1825E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Рудник «Таймырский»</w:t>
            </w:r>
            <w:r w:rsidR="001825EE" w:rsidRPr="00963806">
              <w:rPr>
                <w:rFonts w:ascii="Times New Roman" w:hAnsi="Times New Roman"/>
                <w:sz w:val="26"/>
                <w:szCs w:val="26"/>
              </w:rPr>
              <w:t xml:space="preserve"> - ТОФ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F86D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14,</w:t>
            </w:r>
            <w:r w:rsidR="00F86DD8"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514E4C" w:rsidP="00514E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75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700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972ADD" w:rsidP="00972A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1 074 940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Рудник «</w:t>
            </w:r>
            <w:r w:rsidR="001825EE" w:rsidRPr="00963806">
              <w:rPr>
                <w:rFonts w:ascii="Times New Roman" w:hAnsi="Times New Roman"/>
                <w:b/>
                <w:sz w:val="26"/>
                <w:szCs w:val="26"/>
              </w:rPr>
              <w:t>Таймырский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="001825EE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- ТОФ (через рудник 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="001825EE" w:rsidRPr="00963806">
              <w:rPr>
                <w:rFonts w:ascii="Times New Roman" w:hAnsi="Times New Roman"/>
                <w:b/>
                <w:sz w:val="26"/>
                <w:szCs w:val="26"/>
              </w:rPr>
              <w:t>Маяк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»)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4053C6" w:rsidRPr="00963806">
              <w:rPr>
                <w:rFonts w:ascii="Times New Roman" w:hAnsi="Times New Roman"/>
                <w:b/>
                <w:sz w:val="26"/>
                <w:szCs w:val="26"/>
              </w:rPr>
              <w:t>5,</w:t>
            </w:r>
            <w:r w:rsidR="000B64AC" w:rsidRPr="00963806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514E4C" w:rsidP="00514E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</w:t>
            </w:r>
            <w:r w:rsidR="00EA5E82" w:rsidRPr="0096380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562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972ADD" w:rsidP="00972AD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38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 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430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825EE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5EE" w:rsidRPr="00963806" w:rsidRDefault="001825EE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EA5E82" w:rsidP="0018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107 816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5EE" w:rsidRPr="00963806" w:rsidRDefault="00A0246A" w:rsidP="00972A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1 4</w:t>
            </w:r>
            <w:r w:rsidR="00972ADD" w:rsidRPr="00963806">
              <w:rPr>
                <w:rFonts w:ascii="Times New Roman" w:hAnsi="Times New Roman"/>
                <w:b/>
                <w:sz w:val="26"/>
                <w:szCs w:val="26"/>
              </w:rPr>
              <w:t>08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="00972ADD" w:rsidRPr="00963806">
              <w:rPr>
                <w:rFonts w:ascii="Times New Roman" w:hAnsi="Times New Roman"/>
                <w:b/>
                <w:sz w:val="26"/>
                <w:szCs w:val="26"/>
              </w:rPr>
              <w:t>049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972ADD"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B64F47" w:rsidRPr="00963806" w:rsidTr="00B64F47">
        <w:trPr>
          <w:trHeight w:val="607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(Торговый центр) - Норильск (Городская больница № 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21,1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8 685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183 253,5</w:t>
            </w:r>
          </w:p>
        </w:tc>
      </w:tr>
      <w:tr w:rsidR="00B64F47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Норильск (Городская больница № 1)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(Торговый центр)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EA1E85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9 051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EA1E85" w:rsidP="00EA1E8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192</w:t>
            </w:r>
            <w:r w:rsidR="00B64F47" w:rsidRPr="00963806">
              <w:rPr>
                <w:rFonts w:ascii="Times New Roman" w:hAnsi="Times New Roman"/>
                <w:sz w:val="26"/>
                <w:szCs w:val="26"/>
              </w:rPr>
              <w:t> 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786</w:t>
            </w:r>
            <w:r w:rsidR="00B64F47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B64F47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(5 микрорайон) - Норильск (Городская больница № 1)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23,6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366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8 637,6</w:t>
            </w:r>
          </w:p>
        </w:tc>
      </w:tr>
      <w:tr w:rsidR="00B64F47" w:rsidRPr="00963806" w:rsidTr="00B64F47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(Торговый центр) - Норильск (Городская больница № 1) (через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гидропорт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«Валёк»)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2 455,2</w:t>
            </w:r>
          </w:p>
        </w:tc>
      </w:tr>
      <w:tr w:rsidR="00B64F47" w:rsidRPr="00963806" w:rsidTr="00B64F47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F47" w:rsidRPr="00963806" w:rsidRDefault="00B64F47" w:rsidP="00B64F4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Норильск (Городская больница № 1) (через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гидропорт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«Валёк») -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Талнах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(Торговый центр)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EA1E85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EA1E85" w:rsidP="00EA1E8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</w:t>
            </w:r>
            <w:r w:rsidR="00B64F47" w:rsidRPr="00963806">
              <w:rPr>
                <w:rFonts w:ascii="Times New Roman" w:hAnsi="Times New Roman"/>
                <w:sz w:val="26"/>
                <w:szCs w:val="26"/>
              </w:rPr>
              <w:t> 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475</w:t>
            </w:r>
            <w:r w:rsidR="00B64F47" w:rsidRPr="00963806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B64F47" w:rsidRPr="00963806" w:rsidTr="00B64F47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18 300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EA1E85" w:rsidP="00EA1E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389</w:t>
            </w:r>
            <w:r w:rsidR="00B64F47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607</w:t>
            </w:r>
            <w:r w:rsidR="00B64F47"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B64F47" w:rsidRPr="00963806" w:rsidTr="00B64F47">
        <w:trPr>
          <w:trHeight w:val="255"/>
        </w:trPr>
        <w:tc>
          <w:tcPr>
            <w:tcW w:w="4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Всего по району </w:t>
            </w:r>
            <w:proofErr w:type="spellStart"/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Талнах</w:t>
            </w:r>
            <w:proofErr w:type="spellEnd"/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города Норильска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114,6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B64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219 636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F47" w:rsidRPr="00963806" w:rsidRDefault="00B64F47" w:rsidP="00EA1E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4 175 </w:t>
            </w:r>
            <w:r w:rsidR="00EA1E85" w:rsidRPr="00963806">
              <w:rPr>
                <w:rFonts w:ascii="Times New Roman" w:hAnsi="Times New Roman"/>
                <w:b/>
                <w:sz w:val="26"/>
                <w:szCs w:val="26"/>
              </w:rPr>
              <w:t>317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EA1E85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</w:tbl>
    <w:p w:rsidR="001825EE" w:rsidRPr="00963806" w:rsidRDefault="001825EE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p w:rsidR="00F03A20" w:rsidRPr="00963806" w:rsidRDefault="00F03A20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963806">
        <w:rPr>
          <w:rFonts w:ascii="Times New Roman" w:hAnsi="Times New Roman"/>
          <w:sz w:val="26"/>
          <w:szCs w:val="26"/>
        </w:rPr>
        <w:t xml:space="preserve">1.3 План пассажирских перевозок по муниципальным маршрутам регулярных перевозок автомобильным транспортом по району </w:t>
      </w:r>
      <w:proofErr w:type="spellStart"/>
      <w:r w:rsidR="003473F9" w:rsidRPr="00963806">
        <w:rPr>
          <w:rFonts w:ascii="Times New Roman" w:hAnsi="Times New Roman"/>
          <w:sz w:val="26"/>
          <w:szCs w:val="26"/>
        </w:rPr>
        <w:t>Кайеркан</w:t>
      </w:r>
      <w:proofErr w:type="spellEnd"/>
      <w:r w:rsidR="00987E84" w:rsidRPr="00963806">
        <w:rPr>
          <w:rFonts w:ascii="Times New Roman" w:hAnsi="Times New Roman"/>
          <w:sz w:val="26"/>
          <w:szCs w:val="26"/>
        </w:rPr>
        <w:t xml:space="preserve"> города Норильска</w:t>
      </w:r>
      <w:r w:rsidR="004051D2" w:rsidRPr="00963806">
        <w:rPr>
          <w:rFonts w:ascii="Times New Roman" w:hAnsi="Times New Roman"/>
          <w:sz w:val="26"/>
          <w:szCs w:val="26"/>
        </w:rPr>
        <w:t>:</w:t>
      </w:r>
    </w:p>
    <w:p w:rsidR="004053C6" w:rsidRPr="00963806" w:rsidRDefault="004053C6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1007"/>
        <w:gridCol w:w="3813"/>
        <w:gridCol w:w="992"/>
        <w:gridCol w:w="1134"/>
        <w:gridCol w:w="1134"/>
        <w:gridCol w:w="1560"/>
      </w:tblGrid>
      <w:tr w:rsidR="004053C6" w:rsidRPr="00963806" w:rsidTr="004053C6">
        <w:trPr>
          <w:trHeight w:val="279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№ маршрута</w:t>
            </w:r>
          </w:p>
        </w:tc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Количество рейсов в 2020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Пробег с пассажирами в 2020 г. (пасс-км)</w:t>
            </w:r>
          </w:p>
        </w:tc>
      </w:tr>
      <w:tr w:rsidR="004053C6" w:rsidRPr="00963806" w:rsidTr="004053C6">
        <w:trPr>
          <w:trHeight w:val="299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053C6" w:rsidRPr="00963806" w:rsidTr="00D02999">
        <w:trPr>
          <w:trHeight w:val="299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Норильск (АДЦ)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(до ЦБК)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12,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1 814,4</w:t>
            </w:r>
          </w:p>
        </w:tc>
      </w:tr>
      <w:tr w:rsidR="004053C6" w:rsidRPr="00963806" w:rsidTr="006E2B48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(ТБ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>К) - Норильск (через АБК «Южный»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 xml:space="preserve"> до ЦБК)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12,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1 712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21 571,2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50526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Норильск (АДЦ)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(через ЦБК до АБК 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Южный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14,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2 418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36 028,2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50526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Норильск (АДЦ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 xml:space="preserve">) - </w:t>
            </w:r>
            <w:proofErr w:type="spellStart"/>
            <w:r w:rsidR="0050526C" w:rsidRPr="0096380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="0050526C" w:rsidRPr="00963806">
              <w:rPr>
                <w:rFonts w:ascii="Times New Roman" w:hAnsi="Times New Roman"/>
                <w:sz w:val="26"/>
                <w:szCs w:val="26"/>
              </w:rPr>
              <w:t xml:space="preserve"> (от ЦБК через АБК 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Южный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 xml:space="preserve">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15,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1 372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20 580,0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50526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(ТБК) - Норильск (АДЦ) (через АБК 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Южный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24,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40 512,0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(ТБК) - Норильск (АДЦ)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25,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20 948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527 889,6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50526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(Круг)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(ТБ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>К) - Норильск (АДЦ) (через АБК 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Южный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>»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26,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2 912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76 876,8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Норильск (АДЦ) - </w:t>
            </w: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(ТБК) (через ЦБК)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26,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3 734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98 577,6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Норильск (АДЦ) -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(ТБК) (через ЦБК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27,</w:t>
            </w:r>
            <w:r w:rsidR="004053C6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611A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</w:t>
            </w:r>
            <w:r w:rsidR="00611A4F" w:rsidRPr="00963806">
              <w:rPr>
                <w:rFonts w:ascii="Times New Roman" w:hAnsi="Times New Roman"/>
                <w:sz w:val="26"/>
                <w:szCs w:val="26"/>
              </w:rPr>
              <w:t>3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11A4F" w:rsidRPr="00963806">
              <w:rPr>
                <w:rFonts w:ascii="Times New Roman" w:hAnsi="Times New Roman"/>
                <w:sz w:val="26"/>
                <w:szCs w:val="26"/>
              </w:rPr>
              <w:t>098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611A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1 18</w:t>
            </w:r>
            <w:r w:rsidR="00611A4F" w:rsidRPr="00963806">
              <w:rPr>
                <w:rFonts w:ascii="Times New Roman" w:hAnsi="Times New Roman"/>
                <w:sz w:val="26"/>
                <w:szCs w:val="26"/>
              </w:rPr>
              <w:t>9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 </w:t>
            </w:r>
            <w:r w:rsidR="00611A4F" w:rsidRPr="00963806">
              <w:rPr>
                <w:rFonts w:ascii="Times New Roman" w:hAnsi="Times New Roman"/>
                <w:sz w:val="26"/>
                <w:szCs w:val="26"/>
              </w:rPr>
              <w:t>504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="00611A4F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611A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611A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2 0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354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5052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  <w:r w:rsidR="0050526C"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 w:rsidR="0050526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(ТБК) - Норильск (АДЦ) (через ЦБК большой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33,</w:t>
            </w:r>
            <w:r w:rsidR="004053C6" w:rsidRPr="00963806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1 594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53 717,8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1 594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53 717,8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5052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  <w:r w:rsidR="0050526C" w:rsidRPr="00963806"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Э</w:t>
            </w:r>
            <w:r w:rsidR="0050526C" w:rsidRPr="0096380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Норильск (АДЦ) -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(ТБК) (круг) (экспресс)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25,</w:t>
            </w:r>
            <w:r w:rsidR="004053C6"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2E73CB" w:rsidP="00514E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 xml:space="preserve">6 </w:t>
            </w:r>
            <w:r w:rsidR="00514E4C" w:rsidRPr="00963806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A80A2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</w:t>
            </w:r>
            <w:r w:rsidR="00A80A29" w:rsidRPr="00963806">
              <w:rPr>
                <w:rFonts w:ascii="Times New Roman" w:hAnsi="Times New Roman"/>
                <w:sz w:val="26"/>
                <w:szCs w:val="26"/>
              </w:rPr>
              <w:t>54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 7</w:t>
            </w:r>
            <w:r w:rsidR="00A80A29" w:rsidRPr="00963806">
              <w:rPr>
                <w:rFonts w:ascii="Times New Roman" w:hAnsi="Times New Roman"/>
                <w:sz w:val="26"/>
                <w:szCs w:val="26"/>
              </w:rPr>
              <w:t>28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="00A80A29" w:rsidRPr="0096380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50526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31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>«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Э</w:t>
            </w:r>
            <w:r w:rsidR="0050526C" w:rsidRPr="0096380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380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sz w:val="26"/>
                <w:szCs w:val="26"/>
              </w:rPr>
              <w:t xml:space="preserve"> (ТБК) - Норильск (АДЦ) (экспресс)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22,</w:t>
            </w:r>
            <w:r w:rsidR="004053C6" w:rsidRPr="0096380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611A4F" w:rsidP="00611A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5</w:t>
            </w:r>
            <w:r w:rsidR="00514E4C" w:rsidRPr="0096380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80A29" w:rsidP="00611A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11</w:t>
            </w:r>
            <w:r w:rsidR="00611A4F" w:rsidRPr="00963806">
              <w:rPr>
                <w:rFonts w:ascii="Times New Roman" w:hAnsi="Times New Roman"/>
                <w:sz w:val="26"/>
                <w:szCs w:val="26"/>
              </w:rPr>
              <w:t>4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 </w:t>
            </w:r>
            <w:r w:rsidR="00611A4F" w:rsidRPr="00963806">
              <w:rPr>
                <w:rFonts w:ascii="Times New Roman" w:hAnsi="Times New Roman"/>
                <w:sz w:val="26"/>
                <w:szCs w:val="26"/>
              </w:rPr>
              <w:t>638</w:t>
            </w:r>
            <w:r w:rsidR="00A0246A"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="00611A4F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514E4C" w:rsidP="00611A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="00A0246A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611A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A80A29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A80A29" w:rsidRPr="00963806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366</w:t>
            </w:r>
            <w:r w:rsidR="00A80A29"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Норильск (АДЦ) - </w:t>
            </w:r>
            <w:proofErr w:type="spellStart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(ТБК) </w:t>
            </w:r>
            <w:r w:rsidR="0050526C" w:rsidRPr="00963806">
              <w:rPr>
                <w:rFonts w:ascii="Times New Roman" w:hAnsi="Times New Roman"/>
                <w:b/>
                <w:sz w:val="26"/>
                <w:szCs w:val="26"/>
              </w:rPr>
              <w:t>(с заездом в аэропорт «Норильск»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47,</w:t>
            </w:r>
            <w:r w:rsidR="004053C6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2491E" w:rsidP="004053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4 404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A2491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sz w:val="26"/>
                <w:szCs w:val="26"/>
              </w:rPr>
              <w:t>209 </w:t>
            </w:r>
            <w:r w:rsidR="00A2491E" w:rsidRPr="00963806">
              <w:rPr>
                <w:rFonts w:ascii="Times New Roman" w:hAnsi="Times New Roman"/>
                <w:sz w:val="26"/>
                <w:szCs w:val="26"/>
              </w:rPr>
              <w:t>630</w:t>
            </w:r>
            <w:r w:rsidRPr="00963806">
              <w:rPr>
                <w:rFonts w:ascii="Times New Roman" w:hAnsi="Times New Roman"/>
                <w:sz w:val="26"/>
                <w:szCs w:val="26"/>
              </w:rPr>
              <w:t>,</w:t>
            </w:r>
            <w:r w:rsidR="00A2491E" w:rsidRPr="0096380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4053C6" w:rsidRPr="00963806" w:rsidTr="006E2B48">
        <w:trPr>
          <w:trHeight w:val="255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2491E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4 404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0246A" w:rsidP="00A249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209 </w:t>
            </w:r>
            <w:r w:rsidR="00A2491E" w:rsidRPr="00963806">
              <w:rPr>
                <w:rFonts w:ascii="Times New Roman" w:hAnsi="Times New Roman"/>
                <w:b/>
                <w:sz w:val="26"/>
                <w:szCs w:val="26"/>
              </w:rPr>
              <w:t>630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A2491E" w:rsidRPr="0096380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4053C6" w:rsidRPr="004053C6" w:rsidTr="006E2B48">
        <w:trPr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Всего по району </w:t>
            </w:r>
            <w:proofErr w:type="spellStart"/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>Кайеркан</w:t>
            </w:r>
            <w:proofErr w:type="spellEnd"/>
            <w:r w:rsidRPr="0096380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города Норильска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50526C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134,</w:t>
            </w:r>
            <w:r w:rsidR="004053C6"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3C6" w:rsidRPr="00963806" w:rsidRDefault="004053C6" w:rsidP="004053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474686" w:rsidP="006878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11A4F" w:rsidRPr="0096380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68789D" w:rsidRPr="00963806">
              <w:rPr>
                <w:rFonts w:ascii="Times New Roman" w:hAnsi="Times New Roman"/>
                <w:b/>
                <w:sz w:val="26"/>
                <w:szCs w:val="26"/>
              </w:rPr>
              <w:t>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53C6" w:rsidRPr="00963806" w:rsidRDefault="00A80A29" w:rsidP="006878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474686" w:rsidRPr="0096380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63806">
              <w:rPr>
                <w:rFonts w:ascii="Times New Roman" w:hAnsi="Times New Roman"/>
                <w:b/>
                <w:sz w:val="26"/>
                <w:szCs w:val="26"/>
              </w:rPr>
              <w:t>54</w:t>
            </w:r>
            <w:r w:rsidR="0068789D" w:rsidRPr="0096380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474686" w:rsidRPr="00963806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="0068789D" w:rsidRPr="00963806">
              <w:rPr>
                <w:rFonts w:ascii="Times New Roman" w:hAnsi="Times New Roman"/>
                <w:b/>
                <w:sz w:val="26"/>
                <w:szCs w:val="26"/>
              </w:rPr>
              <w:t>069</w:t>
            </w:r>
            <w:r w:rsidR="00474686" w:rsidRPr="00963806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="0068789D" w:rsidRPr="0096380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4053C6" w:rsidRDefault="004053C6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p w:rsidR="004053C6" w:rsidRDefault="004053C6" w:rsidP="002D6895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p w:rsidR="00F03A20" w:rsidRDefault="00F03A20" w:rsidP="00FA02D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F03A20" w:rsidSect="001D3C9D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56830"/>
    <w:multiLevelType w:val="hybridMultilevel"/>
    <w:tmpl w:val="3E8851A8"/>
    <w:lvl w:ilvl="0" w:tplc="C92C4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99"/>
    <w:rsid w:val="00001254"/>
    <w:rsid w:val="000013A6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5609"/>
    <w:rsid w:val="00026B5E"/>
    <w:rsid w:val="00030C37"/>
    <w:rsid w:val="00033170"/>
    <w:rsid w:val="00033B68"/>
    <w:rsid w:val="000343E7"/>
    <w:rsid w:val="00036724"/>
    <w:rsid w:val="00036986"/>
    <w:rsid w:val="00040893"/>
    <w:rsid w:val="0004198D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412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3AA0"/>
    <w:rsid w:val="0007446B"/>
    <w:rsid w:val="00074B23"/>
    <w:rsid w:val="00074FB5"/>
    <w:rsid w:val="00075801"/>
    <w:rsid w:val="00075DFB"/>
    <w:rsid w:val="00076B4C"/>
    <w:rsid w:val="00080C79"/>
    <w:rsid w:val="00082C18"/>
    <w:rsid w:val="000844FC"/>
    <w:rsid w:val="00084C25"/>
    <w:rsid w:val="00085BD8"/>
    <w:rsid w:val="000869DE"/>
    <w:rsid w:val="000916BA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E83"/>
    <w:rsid w:val="000B3E07"/>
    <w:rsid w:val="000B5E06"/>
    <w:rsid w:val="000B64AC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7858"/>
    <w:rsid w:val="00117EF7"/>
    <w:rsid w:val="00121233"/>
    <w:rsid w:val="001214CD"/>
    <w:rsid w:val="00123E62"/>
    <w:rsid w:val="00127832"/>
    <w:rsid w:val="00127CE1"/>
    <w:rsid w:val="00131929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819"/>
    <w:rsid w:val="00151A30"/>
    <w:rsid w:val="00152162"/>
    <w:rsid w:val="00152858"/>
    <w:rsid w:val="00152957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3F8F"/>
    <w:rsid w:val="00174FA2"/>
    <w:rsid w:val="0017620F"/>
    <w:rsid w:val="00177EC8"/>
    <w:rsid w:val="00181BE3"/>
    <w:rsid w:val="001825EE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25B5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603"/>
    <w:rsid w:val="001D0BF7"/>
    <w:rsid w:val="001D0C2D"/>
    <w:rsid w:val="001D1BC8"/>
    <w:rsid w:val="001D2266"/>
    <w:rsid w:val="001D3703"/>
    <w:rsid w:val="001D3C9D"/>
    <w:rsid w:val="001D3D8F"/>
    <w:rsid w:val="001D44DA"/>
    <w:rsid w:val="001D4594"/>
    <w:rsid w:val="001D72DC"/>
    <w:rsid w:val="001D77B0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EF9"/>
    <w:rsid w:val="00257798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6C91"/>
    <w:rsid w:val="00287C24"/>
    <w:rsid w:val="002913E1"/>
    <w:rsid w:val="00294C71"/>
    <w:rsid w:val="0029587F"/>
    <w:rsid w:val="00296378"/>
    <w:rsid w:val="0029721E"/>
    <w:rsid w:val="002972CA"/>
    <w:rsid w:val="002977D9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3222"/>
    <w:rsid w:val="002B4742"/>
    <w:rsid w:val="002B49B8"/>
    <w:rsid w:val="002B5D81"/>
    <w:rsid w:val="002B676F"/>
    <w:rsid w:val="002C0037"/>
    <w:rsid w:val="002C0F81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D0488"/>
    <w:rsid w:val="002D1CD2"/>
    <w:rsid w:val="002D1CE8"/>
    <w:rsid w:val="002D25FC"/>
    <w:rsid w:val="002D2DA5"/>
    <w:rsid w:val="002D4124"/>
    <w:rsid w:val="002D6895"/>
    <w:rsid w:val="002D7009"/>
    <w:rsid w:val="002D7B96"/>
    <w:rsid w:val="002E2E7D"/>
    <w:rsid w:val="002E46DB"/>
    <w:rsid w:val="002E6072"/>
    <w:rsid w:val="002E73CB"/>
    <w:rsid w:val="002E77DB"/>
    <w:rsid w:val="002F041E"/>
    <w:rsid w:val="002F2FBE"/>
    <w:rsid w:val="002F4AE3"/>
    <w:rsid w:val="002F760E"/>
    <w:rsid w:val="002F7999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1759B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73B9"/>
    <w:rsid w:val="003473F9"/>
    <w:rsid w:val="003500F5"/>
    <w:rsid w:val="00350405"/>
    <w:rsid w:val="003511CA"/>
    <w:rsid w:val="00352209"/>
    <w:rsid w:val="003527D5"/>
    <w:rsid w:val="00352F5B"/>
    <w:rsid w:val="00354439"/>
    <w:rsid w:val="00357AA1"/>
    <w:rsid w:val="00360078"/>
    <w:rsid w:val="00360B56"/>
    <w:rsid w:val="00361F24"/>
    <w:rsid w:val="003620B3"/>
    <w:rsid w:val="00363181"/>
    <w:rsid w:val="00363603"/>
    <w:rsid w:val="00365139"/>
    <w:rsid w:val="00365166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51E"/>
    <w:rsid w:val="003A501B"/>
    <w:rsid w:val="003A5535"/>
    <w:rsid w:val="003A5A2A"/>
    <w:rsid w:val="003A661F"/>
    <w:rsid w:val="003A6EF1"/>
    <w:rsid w:val="003A7C1A"/>
    <w:rsid w:val="003B00B3"/>
    <w:rsid w:val="003B38B0"/>
    <w:rsid w:val="003B5522"/>
    <w:rsid w:val="003B7227"/>
    <w:rsid w:val="003C04A2"/>
    <w:rsid w:val="003C225B"/>
    <w:rsid w:val="003C3377"/>
    <w:rsid w:val="003C7B88"/>
    <w:rsid w:val="003D0C34"/>
    <w:rsid w:val="003D10B0"/>
    <w:rsid w:val="003D33F6"/>
    <w:rsid w:val="003D3500"/>
    <w:rsid w:val="003D380C"/>
    <w:rsid w:val="003D3934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4DB8"/>
    <w:rsid w:val="003F4F6A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1D2"/>
    <w:rsid w:val="004053C6"/>
    <w:rsid w:val="00405874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3BE7"/>
    <w:rsid w:val="004353B1"/>
    <w:rsid w:val="00435ADB"/>
    <w:rsid w:val="00435D69"/>
    <w:rsid w:val="00436ADF"/>
    <w:rsid w:val="00436FF6"/>
    <w:rsid w:val="004373F9"/>
    <w:rsid w:val="004405A8"/>
    <w:rsid w:val="00441E1B"/>
    <w:rsid w:val="00441E27"/>
    <w:rsid w:val="004448F0"/>
    <w:rsid w:val="00444F14"/>
    <w:rsid w:val="0044556C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F5"/>
    <w:rsid w:val="00463C60"/>
    <w:rsid w:val="004706A9"/>
    <w:rsid w:val="00471D33"/>
    <w:rsid w:val="00472DE1"/>
    <w:rsid w:val="00472F83"/>
    <w:rsid w:val="00474686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286"/>
    <w:rsid w:val="00487390"/>
    <w:rsid w:val="004902C8"/>
    <w:rsid w:val="004910A0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B03A3"/>
    <w:rsid w:val="004B125F"/>
    <w:rsid w:val="004B12A2"/>
    <w:rsid w:val="004B1438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9B"/>
    <w:rsid w:val="004D044C"/>
    <w:rsid w:val="004D3BE9"/>
    <w:rsid w:val="004D4159"/>
    <w:rsid w:val="004D562F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7377"/>
    <w:rsid w:val="004F7AF7"/>
    <w:rsid w:val="00501E63"/>
    <w:rsid w:val="00502C59"/>
    <w:rsid w:val="00503565"/>
    <w:rsid w:val="0050526C"/>
    <w:rsid w:val="0050558F"/>
    <w:rsid w:val="005057FF"/>
    <w:rsid w:val="005067AA"/>
    <w:rsid w:val="005103A3"/>
    <w:rsid w:val="00511185"/>
    <w:rsid w:val="00512B26"/>
    <w:rsid w:val="00512F1C"/>
    <w:rsid w:val="00513208"/>
    <w:rsid w:val="00514E4C"/>
    <w:rsid w:val="00514E7C"/>
    <w:rsid w:val="005168F7"/>
    <w:rsid w:val="0051726B"/>
    <w:rsid w:val="0052083B"/>
    <w:rsid w:val="005214E8"/>
    <w:rsid w:val="0052349B"/>
    <w:rsid w:val="00523EC0"/>
    <w:rsid w:val="005247F0"/>
    <w:rsid w:val="00526A89"/>
    <w:rsid w:val="00527187"/>
    <w:rsid w:val="0053245A"/>
    <w:rsid w:val="00533615"/>
    <w:rsid w:val="00534E46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3981"/>
    <w:rsid w:val="00554322"/>
    <w:rsid w:val="00554AB1"/>
    <w:rsid w:val="0055572A"/>
    <w:rsid w:val="00556C81"/>
    <w:rsid w:val="00560A1F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3C6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AE0"/>
    <w:rsid w:val="005A6CDE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21F7"/>
    <w:rsid w:val="005C3A1E"/>
    <w:rsid w:val="005C4718"/>
    <w:rsid w:val="005C544C"/>
    <w:rsid w:val="005C5F29"/>
    <w:rsid w:val="005C70CF"/>
    <w:rsid w:val="005C72DA"/>
    <w:rsid w:val="005C78A1"/>
    <w:rsid w:val="005D0B3E"/>
    <w:rsid w:val="005D1133"/>
    <w:rsid w:val="005D16AE"/>
    <w:rsid w:val="005D2416"/>
    <w:rsid w:val="005D28BE"/>
    <w:rsid w:val="005D31FC"/>
    <w:rsid w:val="005D3631"/>
    <w:rsid w:val="005D4DE9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3ECB"/>
    <w:rsid w:val="005F463F"/>
    <w:rsid w:val="005F6C8B"/>
    <w:rsid w:val="005F7C06"/>
    <w:rsid w:val="00600983"/>
    <w:rsid w:val="006011BA"/>
    <w:rsid w:val="006015A9"/>
    <w:rsid w:val="006018E3"/>
    <w:rsid w:val="00601AF7"/>
    <w:rsid w:val="00601FE0"/>
    <w:rsid w:val="00604D28"/>
    <w:rsid w:val="00605ADE"/>
    <w:rsid w:val="00606B08"/>
    <w:rsid w:val="00611593"/>
    <w:rsid w:val="00611A4F"/>
    <w:rsid w:val="00611B06"/>
    <w:rsid w:val="00611BA1"/>
    <w:rsid w:val="0061240C"/>
    <w:rsid w:val="00612BA2"/>
    <w:rsid w:val="0061310B"/>
    <w:rsid w:val="006163CF"/>
    <w:rsid w:val="00623006"/>
    <w:rsid w:val="006233DA"/>
    <w:rsid w:val="00623B6A"/>
    <w:rsid w:val="00626160"/>
    <w:rsid w:val="00626389"/>
    <w:rsid w:val="006266A8"/>
    <w:rsid w:val="00626EBD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42B1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EE4"/>
    <w:rsid w:val="0066617A"/>
    <w:rsid w:val="00666755"/>
    <w:rsid w:val="00666A6B"/>
    <w:rsid w:val="00667209"/>
    <w:rsid w:val="006705FB"/>
    <w:rsid w:val="00670982"/>
    <w:rsid w:val="00670B43"/>
    <w:rsid w:val="00676498"/>
    <w:rsid w:val="006820F3"/>
    <w:rsid w:val="00682C13"/>
    <w:rsid w:val="006835A4"/>
    <w:rsid w:val="006838BA"/>
    <w:rsid w:val="00683B23"/>
    <w:rsid w:val="00684DEA"/>
    <w:rsid w:val="006866EB"/>
    <w:rsid w:val="0068768B"/>
    <w:rsid w:val="0068789D"/>
    <w:rsid w:val="00687CDB"/>
    <w:rsid w:val="006910EF"/>
    <w:rsid w:val="00691815"/>
    <w:rsid w:val="00691B00"/>
    <w:rsid w:val="00692CF9"/>
    <w:rsid w:val="00693796"/>
    <w:rsid w:val="00694FB8"/>
    <w:rsid w:val="0069575F"/>
    <w:rsid w:val="00696385"/>
    <w:rsid w:val="00697A46"/>
    <w:rsid w:val="006A0112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690"/>
    <w:rsid w:val="006E2795"/>
    <w:rsid w:val="006E2B48"/>
    <w:rsid w:val="006E2F49"/>
    <w:rsid w:val="006E313C"/>
    <w:rsid w:val="006E3E11"/>
    <w:rsid w:val="006E5487"/>
    <w:rsid w:val="006E7C82"/>
    <w:rsid w:val="006F05B4"/>
    <w:rsid w:val="006F2AC5"/>
    <w:rsid w:val="006F2F9E"/>
    <w:rsid w:val="006F30F8"/>
    <w:rsid w:val="006F41D1"/>
    <w:rsid w:val="006F429F"/>
    <w:rsid w:val="006F4CE5"/>
    <w:rsid w:val="006F557C"/>
    <w:rsid w:val="006F55DE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35DC"/>
    <w:rsid w:val="00743B54"/>
    <w:rsid w:val="00744213"/>
    <w:rsid w:val="00744A6D"/>
    <w:rsid w:val="00745365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08DA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0E05"/>
    <w:rsid w:val="007919B6"/>
    <w:rsid w:val="0079244A"/>
    <w:rsid w:val="007944A6"/>
    <w:rsid w:val="007955B9"/>
    <w:rsid w:val="00795D95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0890"/>
    <w:rsid w:val="007C1960"/>
    <w:rsid w:val="007C3361"/>
    <w:rsid w:val="007C4F44"/>
    <w:rsid w:val="007C6ACC"/>
    <w:rsid w:val="007C7C64"/>
    <w:rsid w:val="007D07A4"/>
    <w:rsid w:val="007D0AB6"/>
    <w:rsid w:val="007D22C6"/>
    <w:rsid w:val="007D3381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0CAA"/>
    <w:rsid w:val="007F1C6F"/>
    <w:rsid w:val="007F6D38"/>
    <w:rsid w:val="007F71C4"/>
    <w:rsid w:val="007F725E"/>
    <w:rsid w:val="007F772C"/>
    <w:rsid w:val="00801987"/>
    <w:rsid w:val="00801B55"/>
    <w:rsid w:val="00804C66"/>
    <w:rsid w:val="0080537B"/>
    <w:rsid w:val="00806C59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0D47"/>
    <w:rsid w:val="00831127"/>
    <w:rsid w:val="00833EF8"/>
    <w:rsid w:val="008343A0"/>
    <w:rsid w:val="008348BA"/>
    <w:rsid w:val="0083551C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7AD"/>
    <w:rsid w:val="00855F7A"/>
    <w:rsid w:val="00857398"/>
    <w:rsid w:val="00857947"/>
    <w:rsid w:val="00861076"/>
    <w:rsid w:val="008614E6"/>
    <w:rsid w:val="00863EBF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B018E"/>
    <w:rsid w:val="008B2210"/>
    <w:rsid w:val="008B2D39"/>
    <w:rsid w:val="008B2EAB"/>
    <w:rsid w:val="008B3040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44DA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48E"/>
    <w:rsid w:val="008E4798"/>
    <w:rsid w:val="008E55B4"/>
    <w:rsid w:val="008E79D3"/>
    <w:rsid w:val="008E7B84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CF3"/>
    <w:rsid w:val="00900F5F"/>
    <w:rsid w:val="00902E58"/>
    <w:rsid w:val="00903EB2"/>
    <w:rsid w:val="00907C48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3806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2ADD"/>
    <w:rsid w:val="0097395A"/>
    <w:rsid w:val="00975AC4"/>
    <w:rsid w:val="009779FD"/>
    <w:rsid w:val="009811E5"/>
    <w:rsid w:val="009815E8"/>
    <w:rsid w:val="009819ED"/>
    <w:rsid w:val="0098465D"/>
    <w:rsid w:val="00987584"/>
    <w:rsid w:val="00987E84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31FC"/>
    <w:rsid w:val="009A3C49"/>
    <w:rsid w:val="009A49D3"/>
    <w:rsid w:val="009A4B24"/>
    <w:rsid w:val="009A5494"/>
    <w:rsid w:val="009A6A8B"/>
    <w:rsid w:val="009A7FEA"/>
    <w:rsid w:val="009B0A67"/>
    <w:rsid w:val="009B0A78"/>
    <w:rsid w:val="009B0AEC"/>
    <w:rsid w:val="009B1D23"/>
    <w:rsid w:val="009B297C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1FF0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77FC"/>
    <w:rsid w:val="00A0014B"/>
    <w:rsid w:val="00A02008"/>
    <w:rsid w:val="00A0246A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0BA0"/>
    <w:rsid w:val="00A21D8C"/>
    <w:rsid w:val="00A223A3"/>
    <w:rsid w:val="00A23481"/>
    <w:rsid w:val="00A236B9"/>
    <w:rsid w:val="00A2491E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29"/>
    <w:rsid w:val="00A80A84"/>
    <w:rsid w:val="00A83D2F"/>
    <w:rsid w:val="00A85620"/>
    <w:rsid w:val="00A86208"/>
    <w:rsid w:val="00A874D6"/>
    <w:rsid w:val="00A91548"/>
    <w:rsid w:val="00A92E97"/>
    <w:rsid w:val="00A94059"/>
    <w:rsid w:val="00A9434E"/>
    <w:rsid w:val="00A956E8"/>
    <w:rsid w:val="00A96021"/>
    <w:rsid w:val="00A96825"/>
    <w:rsid w:val="00A97239"/>
    <w:rsid w:val="00A97D46"/>
    <w:rsid w:val="00AA1B76"/>
    <w:rsid w:val="00AA1F7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B7FB1"/>
    <w:rsid w:val="00AC02D5"/>
    <w:rsid w:val="00AC25C7"/>
    <w:rsid w:val="00AC29C4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4B5"/>
    <w:rsid w:val="00AE4F30"/>
    <w:rsid w:val="00AE7FB9"/>
    <w:rsid w:val="00AE7FC1"/>
    <w:rsid w:val="00AF1940"/>
    <w:rsid w:val="00AF3E42"/>
    <w:rsid w:val="00AF45B7"/>
    <w:rsid w:val="00AF45E1"/>
    <w:rsid w:val="00AF6297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D71"/>
    <w:rsid w:val="00B27039"/>
    <w:rsid w:val="00B27A64"/>
    <w:rsid w:val="00B33BF4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4F47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5019"/>
    <w:rsid w:val="00B753C2"/>
    <w:rsid w:val="00B766E9"/>
    <w:rsid w:val="00B770C8"/>
    <w:rsid w:val="00B77E44"/>
    <w:rsid w:val="00B77F29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63F"/>
    <w:rsid w:val="00B95CEA"/>
    <w:rsid w:val="00B96703"/>
    <w:rsid w:val="00BA75CA"/>
    <w:rsid w:val="00BB2EE3"/>
    <w:rsid w:val="00BB2F4A"/>
    <w:rsid w:val="00BB35BD"/>
    <w:rsid w:val="00BB40B6"/>
    <w:rsid w:val="00BB5EC5"/>
    <w:rsid w:val="00BB7A22"/>
    <w:rsid w:val="00BB7CD4"/>
    <w:rsid w:val="00BC04A0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9C0"/>
    <w:rsid w:val="00C12368"/>
    <w:rsid w:val="00C127B0"/>
    <w:rsid w:val="00C13120"/>
    <w:rsid w:val="00C132C2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4F5"/>
    <w:rsid w:val="00C63616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481C"/>
    <w:rsid w:val="00C85B89"/>
    <w:rsid w:val="00C903C2"/>
    <w:rsid w:val="00C908C7"/>
    <w:rsid w:val="00C919FB"/>
    <w:rsid w:val="00C92CD5"/>
    <w:rsid w:val="00C9353F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00F1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529"/>
    <w:rsid w:val="00CF680C"/>
    <w:rsid w:val="00CF6C8D"/>
    <w:rsid w:val="00CF763C"/>
    <w:rsid w:val="00D01212"/>
    <w:rsid w:val="00D01284"/>
    <w:rsid w:val="00D016D8"/>
    <w:rsid w:val="00D02273"/>
    <w:rsid w:val="00D02999"/>
    <w:rsid w:val="00D0300D"/>
    <w:rsid w:val="00D03293"/>
    <w:rsid w:val="00D03925"/>
    <w:rsid w:val="00D043AD"/>
    <w:rsid w:val="00D04BB4"/>
    <w:rsid w:val="00D058FC"/>
    <w:rsid w:val="00D05BD4"/>
    <w:rsid w:val="00D05D0B"/>
    <w:rsid w:val="00D06F97"/>
    <w:rsid w:val="00D07F1E"/>
    <w:rsid w:val="00D141B2"/>
    <w:rsid w:val="00D1496B"/>
    <w:rsid w:val="00D14DD3"/>
    <w:rsid w:val="00D1605D"/>
    <w:rsid w:val="00D16B8A"/>
    <w:rsid w:val="00D221AD"/>
    <w:rsid w:val="00D226CE"/>
    <w:rsid w:val="00D2353E"/>
    <w:rsid w:val="00D271AA"/>
    <w:rsid w:val="00D30783"/>
    <w:rsid w:val="00D30F78"/>
    <w:rsid w:val="00D32A01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FF5"/>
    <w:rsid w:val="00E00ED5"/>
    <w:rsid w:val="00E022EF"/>
    <w:rsid w:val="00E03491"/>
    <w:rsid w:val="00E038C8"/>
    <w:rsid w:val="00E0425E"/>
    <w:rsid w:val="00E05F0B"/>
    <w:rsid w:val="00E068FF"/>
    <w:rsid w:val="00E102D6"/>
    <w:rsid w:val="00E120BB"/>
    <w:rsid w:val="00E1302B"/>
    <w:rsid w:val="00E13ABB"/>
    <w:rsid w:val="00E13C9A"/>
    <w:rsid w:val="00E141E8"/>
    <w:rsid w:val="00E147C4"/>
    <w:rsid w:val="00E14AFE"/>
    <w:rsid w:val="00E15219"/>
    <w:rsid w:val="00E16772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77DC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7021D"/>
    <w:rsid w:val="00E711C7"/>
    <w:rsid w:val="00E7180E"/>
    <w:rsid w:val="00E7285D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5063"/>
    <w:rsid w:val="00E87597"/>
    <w:rsid w:val="00E92955"/>
    <w:rsid w:val="00E953B9"/>
    <w:rsid w:val="00EA15F1"/>
    <w:rsid w:val="00EA18EB"/>
    <w:rsid w:val="00EA1E85"/>
    <w:rsid w:val="00EA202E"/>
    <w:rsid w:val="00EA2EE4"/>
    <w:rsid w:val="00EA36F2"/>
    <w:rsid w:val="00EA3753"/>
    <w:rsid w:val="00EA3949"/>
    <w:rsid w:val="00EA5B76"/>
    <w:rsid w:val="00EA5E82"/>
    <w:rsid w:val="00EA72D2"/>
    <w:rsid w:val="00EA75A7"/>
    <w:rsid w:val="00EA7B71"/>
    <w:rsid w:val="00EB07F1"/>
    <w:rsid w:val="00EB2301"/>
    <w:rsid w:val="00EB25E8"/>
    <w:rsid w:val="00EB2AF2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1481"/>
    <w:rsid w:val="00EF202A"/>
    <w:rsid w:val="00EF25F7"/>
    <w:rsid w:val="00EF2A52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A20"/>
    <w:rsid w:val="00F03D99"/>
    <w:rsid w:val="00F06AD4"/>
    <w:rsid w:val="00F070EC"/>
    <w:rsid w:val="00F10555"/>
    <w:rsid w:val="00F11C7F"/>
    <w:rsid w:val="00F11E84"/>
    <w:rsid w:val="00F125AA"/>
    <w:rsid w:val="00F12ADE"/>
    <w:rsid w:val="00F13D35"/>
    <w:rsid w:val="00F13D81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22E1"/>
    <w:rsid w:val="00F363F6"/>
    <w:rsid w:val="00F3666C"/>
    <w:rsid w:val="00F37551"/>
    <w:rsid w:val="00F41E2C"/>
    <w:rsid w:val="00F420B2"/>
    <w:rsid w:val="00F47109"/>
    <w:rsid w:val="00F473C3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86DD8"/>
    <w:rsid w:val="00F87EC2"/>
    <w:rsid w:val="00F87FE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5D8"/>
    <w:rsid w:val="00FA02D9"/>
    <w:rsid w:val="00FA0782"/>
    <w:rsid w:val="00FA096F"/>
    <w:rsid w:val="00FA0ABE"/>
    <w:rsid w:val="00FA0BC2"/>
    <w:rsid w:val="00FA2714"/>
    <w:rsid w:val="00FA46A5"/>
    <w:rsid w:val="00FA5AED"/>
    <w:rsid w:val="00FA72A0"/>
    <w:rsid w:val="00FA7856"/>
    <w:rsid w:val="00FB0137"/>
    <w:rsid w:val="00FB0252"/>
    <w:rsid w:val="00FB130F"/>
    <w:rsid w:val="00FB45C2"/>
    <w:rsid w:val="00FB61AE"/>
    <w:rsid w:val="00FC0EE1"/>
    <w:rsid w:val="00FC25FD"/>
    <w:rsid w:val="00FC412A"/>
    <w:rsid w:val="00FC4209"/>
    <w:rsid w:val="00FC4955"/>
    <w:rsid w:val="00FC5588"/>
    <w:rsid w:val="00FC59C2"/>
    <w:rsid w:val="00FC5F75"/>
    <w:rsid w:val="00FC65F6"/>
    <w:rsid w:val="00FC6C4D"/>
    <w:rsid w:val="00FD120D"/>
    <w:rsid w:val="00FD3ACE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F1A8B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3F2C0"/>
  <w15:docId w15:val="{F1846ABD-49F5-4B44-AB6E-ECEA1499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Заголовок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3A661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A661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A6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661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3A66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A661F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D36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35868-19E0-4603-AC2F-830F77E7A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Ральцевич Лариса Юрьевна</cp:lastModifiedBy>
  <cp:revision>4</cp:revision>
  <cp:lastPrinted>2020-10-12T02:51:00Z</cp:lastPrinted>
  <dcterms:created xsi:type="dcterms:W3CDTF">2020-10-12T02:46:00Z</dcterms:created>
  <dcterms:modified xsi:type="dcterms:W3CDTF">2020-11-05T02:40:00Z</dcterms:modified>
</cp:coreProperties>
</file>