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7B" w:rsidRPr="00CF302F" w:rsidRDefault="004C6D7B" w:rsidP="004C6D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7B" w:rsidRPr="00CF302F" w:rsidRDefault="004C6D7B" w:rsidP="004C6D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4C6D7B" w:rsidRPr="00CF302F" w:rsidRDefault="004C6D7B" w:rsidP="004C6D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4C6D7B" w:rsidRPr="00CF302F" w:rsidRDefault="004C6D7B" w:rsidP="004C6D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C6D7B" w:rsidRPr="007B6F2D" w:rsidRDefault="004C6D7B" w:rsidP="004C6D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4C6D7B" w:rsidRPr="00CF302F" w:rsidRDefault="004C6D7B" w:rsidP="004C6D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C6D7B" w:rsidRPr="00CF302F" w:rsidRDefault="007A548E" w:rsidP="004C6D7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10.10.</w:t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>201</w:t>
      </w:r>
      <w:r w:rsidR="004C6D7B">
        <w:rPr>
          <w:rFonts w:ascii="Times New Roman" w:hAnsi="Times New Roman" w:cs="Times New Roman"/>
          <w:b w:val="0"/>
          <w:sz w:val="26"/>
          <w:szCs w:val="26"/>
        </w:rPr>
        <w:t>8</w:t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 xml:space="preserve">  г. Норильск</w:t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4C6D7B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4C6D7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6D7B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№ 5485</w:t>
      </w:r>
    </w:p>
    <w:p w:rsidR="004C6D7B" w:rsidRPr="00CF302F" w:rsidRDefault="004C6D7B" w:rsidP="004C6D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C6D7B" w:rsidRDefault="004C6D7B" w:rsidP="00DD33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C6D7B" w:rsidRPr="009E657B" w:rsidRDefault="003E4D91" w:rsidP="004C6D7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3B5886">
        <w:rPr>
          <w:rFonts w:ascii="Times New Roman" w:hAnsi="Times New Roman" w:cs="Times New Roman"/>
          <w:b w:val="0"/>
          <w:sz w:val="26"/>
          <w:szCs w:val="26"/>
        </w:rPr>
        <w:t xml:space="preserve"> создании</w:t>
      </w:r>
      <w:r w:rsidR="004C6D7B" w:rsidRPr="009E65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6D7B">
        <w:rPr>
          <w:rFonts w:ascii="Times New Roman" w:hAnsi="Times New Roman" w:cs="Times New Roman"/>
          <w:b w:val="0"/>
          <w:sz w:val="26"/>
          <w:szCs w:val="26"/>
        </w:rPr>
        <w:t xml:space="preserve">комиссии </w:t>
      </w:r>
      <w:r w:rsidR="004C6D7B" w:rsidRPr="009E657B">
        <w:rPr>
          <w:rFonts w:ascii="Times New Roman" w:hAnsi="Times New Roman" w:cs="Times New Roman"/>
          <w:b w:val="0"/>
          <w:sz w:val="26"/>
          <w:szCs w:val="26"/>
        </w:rPr>
        <w:t xml:space="preserve">по вопросам реабилитации или абилитации детей-инвалидов, психолого-педагогического и медико-социального сопровождения детей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4C6D7B" w:rsidRPr="009E657B">
        <w:rPr>
          <w:rFonts w:ascii="Times New Roman" w:hAnsi="Times New Roman" w:cs="Times New Roman"/>
          <w:b w:val="0"/>
          <w:sz w:val="26"/>
          <w:szCs w:val="26"/>
        </w:rPr>
        <w:t>с ограниченными возможностями здоровья</w:t>
      </w:r>
    </w:p>
    <w:p w:rsidR="004C6D7B" w:rsidRPr="00CF302F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Pr="00CF302F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Pr="00CF302F" w:rsidRDefault="004C6D7B" w:rsidP="004C6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02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о исполнение поручения Губернатора Красноярского края от 31.03.2017 </w:t>
      </w:r>
      <w:r>
        <w:rPr>
          <w:rFonts w:ascii="Times New Roman" w:hAnsi="Times New Roman" w:cs="Times New Roman"/>
          <w:sz w:val="26"/>
          <w:szCs w:val="26"/>
        </w:rPr>
        <w:br/>
        <w:t xml:space="preserve">№ 30ГП и Правительства Красноярского края от 25.08.2017 № 7-011091 </w:t>
      </w:r>
      <w:r>
        <w:rPr>
          <w:rFonts w:ascii="Times New Roman" w:hAnsi="Times New Roman" w:cs="Times New Roman"/>
          <w:sz w:val="26"/>
          <w:szCs w:val="26"/>
        </w:rPr>
        <w:br/>
        <w:t xml:space="preserve">«О межведомственном взаимодействии», в </w:t>
      </w:r>
      <w:r w:rsidRPr="00CF302F">
        <w:rPr>
          <w:rFonts w:ascii="Times New Roman" w:hAnsi="Times New Roman" w:cs="Times New Roman"/>
          <w:sz w:val="26"/>
          <w:szCs w:val="26"/>
        </w:rPr>
        <w:t xml:space="preserve">целях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BE30D1">
        <w:rPr>
          <w:rFonts w:ascii="Times New Roman" w:hAnsi="Times New Roman" w:cs="Times New Roman"/>
          <w:sz w:val="26"/>
          <w:szCs w:val="26"/>
        </w:rPr>
        <w:t>межведомственно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E30D1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E30D1">
        <w:rPr>
          <w:rFonts w:ascii="Times New Roman" w:hAnsi="Times New Roman" w:cs="Times New Roman"/>
          <w:sz w:val="26"/>
          <w:szCs w:val="26"/>
        </w:rPr>
        <w:t xml:space="preserve">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</w:p>
    <w:p w:rsidR="004C6D7B" w:rsidRPr="00CF302F" w:rsidRDefault="004C6D7B" w:rsidP="004C6D7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6D7B" w:rsidRDefault="004C6D7B" w:rsidP="004C6D7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6"/>
      <w:bookmarkStart w:id="1" w:name="P17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 xml:space="preserve">Создать комиссию </w:t>
      </w:r>
      <w:r w:rsidRPr="005662CD">
        <w:rPr>
          <w:rFonts w:ascii="Times New Roman" w:hAnsi="Times New Roman" w:cs="Times New Roman"/>
          <w:sz w:val="26"/>
          <w:szCs w:val="26"/>
        </w:rPr>
        <w:t>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4D91">
        <w:rPr>
          <w:rFonts w:ascii="Times New Roman" w:hAnsi="Times New Roman" w:cs="Times New Roman"/>
          <w:sz w:val="26"/>
          <w:szCs w:val="26"/>
        </w:rPr>
        <w:t>(далее – Комиссия)</w:t>
      </w:r>
      <w:r w:rsidRPr="00CF302F">
        <w:rPr>
          <w:rFonts w:ascii="Times New Roman" w:hAnsi="Times New Roman" w:cs="Times New Roman"/>
          <w:sz w:val="26"/>
          <w:szCs w:val="26"/>
        </w:rPr>
        <w:t>.</w:t>
      </w:r>
    </w:p>
    <w:p w:rsidR="004C6D7B" w:rsidRDefault="004C6D7B" w:rsidP="004C6D7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873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91" w:history="1">
        <w:r w:rsidRPr="00E0087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00873">
        <w:rPr>
          <w:rFonts w:ascii="Times New Roman" w:hAnsi="Times New Roman" w:cs="Times New Roman"/>
          <w:sz w:val="26"/>
          <w:szCs w:val="26"/>
        </w:rPr>
        <w:t xml:space="preserve"> о </w:t>
      </w:r>
      <w:r w:rsidR="003E4D9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</w:t>
      </w:r>
      <w:r w:rsidR="003E4D9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0873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6354D4" w:rsidRDefault="006354D4" w:rsidP="004C6D7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Комиссии (прилагается).</w:t>
      </w:r>
    </w:p>
    <w:p w:rsidR="004C6D7B" w:rsidRPr="00CF302F" w:rsidRDefault="004C6D7B" w:rsidP="004C6D7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CF302F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Pr="00CF302F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4C6D7B" w:rsidRPr="00CF302F" w:rsidRDefault="004C6D7B" w:rsidP="004C6D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Pr="00CF302F" w:rsidRDefault="004C6D7B" w:rsidP="004C6D7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C6D7B" w:rsidRPr="00CF302F" w:rsidRDefault="004C6D7B" w:rsidP="004C6D7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C6D7B" w:rsidRPr="00CF302F" w:rsidRDefault="00E24BCC" w:rsidP="004C6D7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4C6D7B">
        <w:rPr>
          <w:rFonts w:ascii="Times New Roman" w:hAnsi="Times New Roman" w:cs="Times New Roman"/>
          <w:sz w:val="26"/>
          <w:szCs w:val="26"/>
        </w:rPr>
        <w:t xml:space="preserve"> </w:t>
      </w:r>
      <w:r w:rsidR="004C6D7B" w:rsidRPr="00CF302F">
        <w:rPr>
          <w:rFonts w:ascii="Times New Roman" w:hAnsi="Times New Roman" w:cs="Times New Roman"/>
          <w:sz w:val="26"/>
          <w:szCs w:val="26"/>
        </w:rPr>
        <w:t xml:space="preserve">города Норильска                                    </w:t>
      </w:r>
      <w:r w:rsidR="004C6D7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А</w:t>
      </w:r>
      <w:r w:rsidR="004C6D7B">
        <w:rPr>
          <w:rFonts w:ascii="Times New Roman" w:hAnsi="Times New Roman" w:cs="Times New Roman"/>
          <w:sz w:val="26"/>
          <w:szCs w:val="26"/>
        </w:rPr>
        <w:t>.В.</w:t>
      </w:r>
      <w:r>
        <w:rPr>
          <w:rFonts w:ascii="Times New Roman" w:hAnsi="Times New Roman" w:cs="Times New Roman"/>
          <w:sz w:val="26"/>
          <w:szCs w:val="26"/>
        </w:rPr>
        <w:t xml:space="preserve"> Малков</w:t>
      </w:r>
    </w:p>
    <w:p w:rsidR="004C6D7B" w:rsidRPr="00CF302F" w:rsidRDefault="004C6D7B" w:rsidP="004C6D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Pr="00CF302F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7B" w:rsidRDefault="004C6D7B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4D91" w:rsidRDefault="003E4D91" w:rsidP="004C6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4577" w:rsidRDefault="00DA4577" w:rsidP="004C6D7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4577" w:rsidRDefault="00DA4577" w:rsidP="004C6D7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A548E" w:rsidRDefault="007A548E" w:rsidP="004C6D7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A548E" w:rsidRDefault="007A548E" w:rsidP="004C6D7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2104"/>
        <w:gridCol w:w="4151"/>
      </w:tblGrid>
      <w:tr w:rsidR="007A548E" w:rsidRPr="007729C1" w:rsidTr="00210BC6">
        <w:tc>
          <w:tcPr>
            <w:tcW w:w="3100" w:type="dxa"/>
          </w:tcPr>
          <w:p w:rsidR="007A548E" w:rsidRPr="007729C1" w:rsidRDefault="007A548E" w:rsidP="00210B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</w:tcPr>
          <w:p w:rsidR="007A548E" w:rsidRPr="007729C1" w:rsidRDefault="007A548E" w:rsidP="00210B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1" w:type="dxa"/>
          </w:tcPr>
          <w:p w:rsidR="007A548E" w:rsidRPr="007729C1" w:rsidRDefault="007A548E" w:rsidP="00210BC6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9C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ТВЕРЖДЕНО</w:t>
            </w:r>
          </w:p>
          <w:p w:rsidR="007A548E" w:rsidRPr="007729C1" w:rsidRDefault="007A548E" w:rsidP="00210B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729C1">
              <w:rPr>
                <w:rFonts w:ascii="Times New Roman" w:hAnsi="Times New Roman" w:cs="Times New Roman"/>
                <w:sz w:val="26"/>
                <w:szCs w:val="26"/>
              </w:rPr>
              <w:t>аспоряжением</w:t>
            </w:r>
          </w:p>
          <w:p w:rsidR="007A548E" w:rsidRPr="007729C1" w:rsidRDefault="007A548E" w:rsidP="00210B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9C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7A548E" w:rsidRPr="007729C1" w:rsidRDefault="007A548E" w:rsidP="00210B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10.10.2018 № 5485</w:t>
            </w:r>
          </w:p>
          <w:p w:rsidR="007A548E" w:rsidRPr="007729C1" w:rsidRDefault="007A548E" w:rsidP="00210B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548E" w:rsidRPr="007729C1" w:rsidRDefault="007A548E" w:rsidP="007A5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5"/>
          <w:szCs w:val="25"/>
        </w:rPr>
        <w:t xml:space="preserve">комиссии </w:t>
      </w:r>
      <w:r w:rsidRPr="005662CD">
        <w:rPr>
          <w:rFonts w:ascii="Times New Roman" w:hAnsi="Times New Roman" w:cs="Times New Roman"/>
          <w:sz w:val="26"/>
          <w:szCs w:val="26"/>
        </w:rPr>
        <w:t>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 w:rsidRPr="005F66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548E" w:rsidRDefault="007A548E" w:rsidP="007A54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548E" w:rsidRPr="007729C1" w:rsidRDefault="007A548E" w:rsidP="007A548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7A548E" w:rsidRPr="007729C1" w:rsidRDefault="007A548E" w:rsidP="007A5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48E" w:rsidRPr="00924C02" w:rsidRDefault="007A548E" w:rsidP="007A548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5"/>
          <w:szCs w:val="25"/>
        </w:rPr>
        <w:t>1.1. Комиссия</w:t>
      </w:r>
      <w:r w:rsidRPr="007729C1">
        <w:rPr>
          <w:rFonts w:ascii="Times New Roman" w:hAnsi="Times New Roman" w:cs="Times New Roman"/>
          <w:sz w:val="25"/>
          <w:szCs w:val="25"/>
        </w:rPr>
        <w:t xml:space="preserve"> </w:t>
      </w:r>
      <w:r w:rsidRPr="007729C1">
        <w:rPr>
          <w:rFonts w:ascii="Times New Roman" w:hAnsi="Times New Roman" w:cs="Times New Roman"/>
          <w:sz w:val="26"/>
          <w:szCs w:val="26"/>
        </w:rPr>
        <w:t>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является постоянно действующим коллегиальным органом.</w:t>
      </w:r>
    </w:p>
    <w:p w:rsidR="007A548E" w:rsidRPr="00E109A0" w:rsidRDefault="007A548E" w:rsidP="007A548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9A0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Федеральными законами, законами Красноярского края, нормативными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7A548E" w:rsidRPr="007729C1" w:rsidRDefault="007A548E" w:rsidP="007A5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48E" w:rsidRPr="00924C02" w:rsidRDefault="007A548E" w:rsidP="007A548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24C02">
        <w:rPr>
          <w:rFonts w:ascii="Times New Roman" w:hAnsi="Times New Roman" w:cs="Times New Roman"/>
          <w:sz w:val="26"/>
          <w:szCs w:val="26"/>
        </w:rPr>
        <w:t>2. Задачи комиссии</w:t>
      </w:r>
    </w:p>
    <w:p w:rsidR="007A548E" w:rsidRPr="002A66EF" w:rsidRDefault="007A548E" w:rsidP="007A548E">
      <w:pPr>
        <w:pStyle w:val="ConsPlusNormal"/>
        <w:ind w:firstLine="540"/>
        <w:jc w:val="both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</w:p>
    <w:p w:rsidR="007A548E" w:rsidRPr="006E0123" w:rsidRDefault="007A548E" w:rsidP="007A5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123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0123">
        <w:rPr>
          <w:rFonts w:ascii="Times New Roman" w:hAnsi="Times New Roman" w:cs="Times New Roman"/>
          <w:sz w:val="26"/>
          <w:szCs w:val="26"/>
        </w:rPr>
        <w:t>Задачами Комиссии являются:</w:t>
      </w:r>
    </w:p>
    <w:p w:rsidR="007A548E" w:rsidRPr="006E0123" w:rsidRDefault="007A548E" w:rsidP="007A54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123">
        <w:rPr>
          <w:rFonts w:ascii="Times New Roman" w:hAnsi="Times New Roman" w:cs="Times New Roman"/>
          <w:sz w:val="26"/>
          <w:szCs w:val="26"/>
        </w:rPr>
        <w:t>2.1.1.</w:t>
      </w:r>
      <w:r w:rsidRPr="006E0123">
        <w:rPr>
          <w:rFonts w:ascii="Times New Roman" w:hAnsi="Times New Roman" w:cs="Times New Roman"/>
          <w:sz w:val="26"/>
          <w:szCs w:val="26"/>
        </w:rPr>
        <w:tab/>
        <w:t>привлечение родителей (законных представителей), воспитывающих детей-инвалидов и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E0123">
        <w:rPr>
          <w:rFonts w:ascii="Times New Roman" w:hAnsi="Times New Roman" w:cs="Times New Roman"/>
          <w:sz w:val="26"/>
          <w:szCs w:val="26"/>
        </w:rPr>
        <w:t xml:space="preserve"> к активному участию в коррекционно-реабилитационном процессе и получении психолого-педагогического и медико-социального сопровождения;</w:t>
      </w:r>
    </w:p>
    <w:p w:rsidR="007A548E" w:rsidRPr="006E0123" w:rsidRDefault="007A548E" w:rsidP="007A54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123">
        <w:rPr>
          <w:rFonts w:ascii="Times New Roman" w:hAnsi="Times New Roman" w:cs="Times New Roman"/>
          <w:sz w:val="26"/>
          <w:szCs w:val="26"/>
        </w:rPr>
        <w:t>2.1.2. разработка проекта индивидуального маршрута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по заявлению родителя (законного представителя)</w:t>
      </w:r>
      <w:r w:rsidRPr="006E0123">
        <w:rPr>
          <w:rFonts w:ascii="Times New Roman" w:hAnsi="Times New Roman" w:cs="Times New Roman"/>
          <w:sz w:val="26"/>
          <w:szCs w:val="26"/>
        </w:rPr>
        <w:t>;</w:t>
      </w:r>
    </w:p>
    <w:p w:rsidR="007A548E" w:rsidRPr="006E0123" w:rsidRDefault="007A548E" w:rsidP="007A548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0123">
        <w:rPr>
          <w:rFonts w:ascii="Times New Roman" w:hAnsi="Times New Roman" w:cs="Times New Roman"/>
          <w:sz w:val="26"/>
          <w:szCs w:val="26"/>
        </w:rPr>
        <w:t>2.1.3.</w:t>
      </w:r>
      <w:r w:rsidRPr="006E0123">
        <w:rPr>
          <w:rFonts w:ascii="Times New Roman" w:hAnsi="Times New Roman" w:cs="Times New Roman"/>
          <w:sz w:val="26"/>
          <w:szCs w:val="26"/>
        </w:rPr>
        <w:tab/>
        <w:t>определение основных этапов реализации индивидуального маршрута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здоровья;</w:t>
      </w:r>
    </w:p>
    <w:p w:rsidR="007A548E" w:rsidRPr="006E0123" w:rsidRDefault="007A548E" w:rsidP="007A5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123">
        <w:rPr>
          <w:rFonts w:ascii="Times New Roman" w:hAnsi="Times New Roman" w:cs="Times New Roman"/>
          <w:sz w:val="26"/>
          <w:szCs w:val="26"/>
        </w:rPr>
        <w:t>2.1.4.</w:t>
      </w:r>
      <w:r w:rsidRPr="006E0123">
        <w:rPr>
          <w:rFonts w:ascii="Times New Roman" w:hAnsi="Times New Roman" w:cs="Times New Roman"/>
          <w:sz w:val="26"/>
          <w:szCs w:val="26"/>
        </w:rPr>
        <w:tab/>
        <w:t>координация работы участников межведомственного взаимодействия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здоровья.</w:t>
      </w:r>
    </w:p>
    <w:p w:rsidR="007A548E" w:rsidRDefault="007A548E" w:rsidP="007A548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548E" w:rsidRPr="007729C1" w:rsidRDefault="007A548E" w:rsidP="007A548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Права комиссии</w:t>
      </w:r>
    </w:p>
    <w:p w:rsidR="007A548E" w:rsidRPr="007729C1" w:rsidRDefault="007A548E" w:rsidP="007A5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48E" w:rsidRPr="006E0123" w:rsidRDefault="007A548E" w:rsidP="007A5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Для осуществления возложенных задач </w:t>
      </w:r>
      <w:r w:rsidRPr="006E0123"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7A548E" w:rsidRPr="00EA3B5D" w:rsidRDefault="007A548E" w:rsidP="007A5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058">
        <w:rPr>
          <w:rFonts w:ascii="Times New Roman" w:hAnsi="Times New Roman" w:cs="Times New Roman"/>
          <w:sz w:val="26"/>
          <w:szCs w:val="26"/>
        </w:rPr>
        <w:t>3.1.1.</w:t>
      </w:r>
      <w:r w:rsidRPr="0099605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996058">
        <w:rPr>
          <w:rFonts w:ascii="Times New Roman" w:hAnsi="Times New Roman" w:cs="Times New Roman"/>
          <w:sz w:val="26"/>
          <w:szCs w:val="26"/>
        </w:rPr>
        <w:t>апрашивать</w:t>
      </w:r>
      <w:r w:rsidRPr="00EA3B5D">
        <w:rPr>
          <w:rFonts w:ascii="Times New Roman" w:hAnsi="Times New Roman" w:cs="Times New Roman"/>
          <w:sz w:val="26"/>
          <w:szCs w:val="26"/>
        </w:rPr>
        <w:t xml:space="preserve"> и получать в установленном порядке от структурных подразделений Администрации города Норильска, муниципальных учреждений и организаций всех форм собственности,</w:t>
      </w:r>
      <w:r w:rsidRPr="00E838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город Норильск,</w:t>
      </w:r>
      <w:r w:rsidRPr="00EA3B5D"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 информацию, необходимую для выполнения возложенных на </w:t>
      </w:r>
      <w:r>
        <w:rPr>
          <w:rFonts w:ascii="Times New Roman" w:hAnsi="Times New Roman" w:cs="Times New Roman"/>
          <w:sz w:val="26"/>
          <w:szCs w:val="26"/>
        </w:rPr>
        <w:t>Комиссию</w:t>
      </w:r>
      <w:r w:rsidRPr="00EA3B5D">
        <w:rPr>
          <w:rFonts w:ascii="Times New Roman" w:hAnsi="Times New Roman" w:cs="Times New Roman"/>
          <w:sz w:val="26"/>
          <w:szCs w:val="26"/>
        </w:rPr>
        <w:t xml:space="preserve"> задач</w:t>
      </w:r>
      <w:r w:rsidRPr="00F5189A">
        <w:rPr>
          <w:rFonts w:ascii="Times New Roman" w:hAnsi="Times New Roman" w:cs="Times New Roman"/>
          <w:sz w:val="26"/>
          <w:szCs w:val="26"/>
        </w:rPr>
        <w:t>;</w:t>
      </w:r>
    </w:p>
    <w:p w:rsidR="007A548E" w:rsidRPr="00996058" w:rsidRDefault="007A548E" w:rsidP="007A548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058">
        <w:rPr>
          <w:rFonts w:ascii="Times New Roman" w:hAnsi="Times New Roman" w:cs="Times New Roman"/>
          <w:sz w:val="26"/>
          <w:szCs w:val="26"/>
        </w:rPr>
        <w:t>3.1.2.</w:t>
      </w:r>
      <w:r w:rsidRPr="0099605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996058">
        <w:rPr>
          <w:rFonts w:ascii="Times New Roman" w:hAnsi="Times New Roman" w:cs="Times New Roman"/>
          <w:sz w:val="26"/>
          <w:szCs w:val="26"/>
        </w:rPr>
        <w:t>заимодействовать со структурными подразделениями Администрации города Норильска, муниципальными учреждениями и организациями всех форм собственности</w:t>
      </w:r>
      <w:r>
        <w:rPr>
          <w:rFonts w:ascii="Times New Roman" w:hAnsi="Times New Roman" w:cs="Times New Roman"/>
          <w:sz w:val="26"/>
          <w:szCs w:val="26"/>
        </w:rPr>
        <w:t>, расположенных на территории муниципального образования город Норильск</w:t>
      </w:r>
      <w:r w:rsidRPr="00996058">
        <w:rPr>
          <w:rFonts w:ascii="Times New Roman" w:hAnsi="Times New Roman" w:cs="Times New Roman"/>
          <w:sz w:val="26"/>
          <w:szCs w:val="26"/>
        </w:rPr>
        <w:t>, органами государственной власти в целях исполнения индивидуального маршрута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 w:rsidRPr="0099605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A548E" w:rsidRPr="00712EE8" w:rsidRDefault="007A548E" w:rsidP="007A548E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7A548E" w:rsidRPr="007729C1" w:rsidRDefault="007A548E" w:rsidP="007A548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Порядок работы комиссии</w:t>
      </w:r>
    </w:p>
    <w:p w:rsidR="007A548E" w:rsidRPr="007729C1" w:rsidRDefault="007A548E" w:rsidP="007A5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 xml:space="preserve">4.1. Состав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утверждается распоряжением Администрации города Норильска, издаваемым Главой города Норильска.</w:t>
      </w:r>
      <w:r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Pr="007729C1">
        <w:rPr>
          <w:rFonts w:ascii="Times New Roman" w:hAnsi="Times New Roman" w:cs="Times New Roman"/>
          <w:sz w:val="26"/>
          <w:szCs w:val="26"/>
        </w:rPr>
        <w:t xml:space="preserve"> состоит из председателя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, заместителя председателя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29C1">
        <w:rPr>
          <w:rFonts w:ascii="Times New Roman" w:hAnsi="Times New Roman" w:cs="Times New Roman"/>
          <w:sz w:val="26"/>
          <w:szCs w:val="26"/>
        </w:rPr>
        <w:t xml:space="preserve">секретаря </w:t>
      </w:r>
      <w:r>
        <w:rPr>
          <w:rFonts w:ascii="Times New Roman" w:hAnsi="Times New Roman" w:cs="Times New Roman"/>
          <w:sz w:val="26"/>
          <w:szCs w:val="26"/>
        </w:rPr>
        <w:t>Комиссии,</w:t>
      </w:r>
      <w:r w:rsidRPr="007729C1">
        <w:rPr>
          <w:rFonts w:ascii="Times New Roman" w:hAnsi="Times New Roman" w:cs="Times New Roman"/>
          <w:sz w:val="26"/>
          <w:szCs w:val="26"/>
        </w:rPr>
        <w:t xml:space="preserve"> членов </w:t>
      </w:r>
      <w:r>
        <w:rPr>
          <w:rFonts w:ascii="Times New Roman" w:hAnsi="Times New Roman" w:cs="Times New Roman"/>
          <w:sz w:val="26"/>
          <w:szCs w:val="26"/>
        </w:rPr>
        <w:t>Комиссии (далее – члены Комиссии)</w:t>
      </w:r>
      <w:r w:rsidRPr="007729C1">
        <w:rPr>
          <w:rFonts w:ascii="Times New Roman" w:hAnsi="Times New Roman" w:cs="Times New Roman"/>
          <w:sz w:val="26"/>
          <w:szCs w:val="26"/>
        </w:rPr>
        <w:t>.</w:t>
      </w:r>
    </w:p>
    <w:p w:rsidR="007A548E" w:rsidRPr="006E0123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 xml:space="preserve">Комиссия осуществляет свою деятельность в форме проведения заседаний. </w:t>
      </w:r>
      <w:r w:rsidRPr="007729C1">
        <w:rPr>
          <w:rFonts w:ascii="Times New Roman" w:hAnsi="Times New Roman" w:cs="Times New Roman"/>
          <w:sz w:val="26"/>
          <w:szCs w:val="26"/>
        </w:rPr>
        <w:t xml:space="preserve">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проводятся по мере необходимости, </w:t>
      </w:r>
      <w:r w:rsidRPr="006E0123">
        <w:rPr>
          <w:rFonts w:ascii="Times New Roman" w:hAnsi="Times New Roman" w:cs="Times New Roman"/>
          <w:sz w:val="26"/>
          <w:szCs w:val="26"/>
        </w:rPr>
        <w:t xml:space="preserve">но не реже </w:t>
      </w:r>
      <w:r>
        <w:rPr>
          <w:rFonts w:ascii="Times New Roman" w:hAnsi="Times New Roman" w:cs="Times New Roman"/>
          <w:sz w:val="26"/>
          <w:szCs w:val="26"/>
        </w:rPr>
        <w:t>двух</w:t>
      </w:r>
      <w:r w:rsidRPr="006E0123">
        <w:rPr>
          <w:rFonts w:ascii="Times New Roman" w:hAnsi="Times New Roman" w:cs="Times New Roman"/>
          <w:sz w:val="26"/>
          <w:szCs w:val="26"/>
        </w:rPr>
        <w:t xml:space="preserve"> раз в </w:t>
      </w:r>
      <w:r>
        <w:rPr>
          <w:rFonts w:ascii="Times New Roman" w:hAnsi="Times New Roman" w:cs="Times New Roman"/>
          <w:sz w:val="26"/>
          <w:szCs w:val="26"/>
        </w:rPr>
        <w:t>три</w:t>
      </w:r>
      <w:r w:rsidRPr="006E0123">
        <w:rPr>
          <w:rFonts w:ascii="Times New Roman" w:hAnsi="Times New Roman" w:cs="Times New Roman"/>
          <w:sz w:val="26"/>
          <w:szCs w:val="26"/>
        </w:rPr>
        <w:t xml:space="preserve"> месяца.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29C1">
        <w:rPr>
          <w:rFonts w:ascii="Times New Roman" w:hAnsi="Times New Roman" w:cs="Times New Roman"/>
          <w:sz w:val="26"/>
          <w:szCs w:val="26"/>
        </w:rPr>
        <w:t xml:space="preserve">. Заседание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и принятые ею решения правомочны, если в них приняли участие более 50</w:t>
      </w:r>
      <w:r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7729C1">
        <w:rPr>
          <w:rFonts w:ascii="Times New Roman" w:hAnsi="Times New Roman" w:cs="Times New Roman"/>
          <w:sz w:val="26"/>
          <w:szCs w:val="26"/>
        </w:rPr>
        <w:t xml:space="preserve">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(с учетом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, не принимавших участие в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, но предоставивших свое мнение по рассматриваемым вопросам в письменной форме).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принимаются простым большинством голосов. 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. Секретарь комиссии не участвует в принятии решений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.</w:t>
      </w:r>
    </w:p>
    <w:p w:rsidR="007A548E" w:rsidRPr="006E0123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Pr="006E0123">
        <w:rPr>
          <w:rFonts w:ascii="Times New Roman" w:hAnsi="Times New Roman" w:cs="Times New Roman"/>
          <w:sz w:val="26"/>
          <w:szCs w:val="26"/>
        </w:rPr>
        <w:t>. Решения Комиссии офо</w:t>
      </w:r>
      <w:r>
        <w:rPr>
          <w:rFonts w:ascii="Times New Roman" w:hAnsi="Times New Roman" w:cs="Times New Roman"/>
          <w:sz w:val="26"/>
          <w:szCs w:val="26"/>
        </w:rPr>
        <w:t>рмляются протоколами в течение 3</w:t>
      </w:r>
      <w:r w:rsidRPr="006E0123">
        <w:rPr>
          <w:rFonts w:ascii="Times New Roman" w:hAnsi="Times New Roman" w:cs="Times New Roman"/>
          <w:sz w:val="26"/>
          <w:szCs w:val="26"/>
        </w:rPr>
        <w:t xml:space="preserve"> рабочих дней после дня проведения заседания Комиссии, которые подписываются всеми участвующими в голосовании членами Комиссии.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9C1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29C1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: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руководит деятельностью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;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определяет дату, место и время проведения заседаний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, а также перечень выносимых на обсуждение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вопросов (в том числе на основе предложений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);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председательствует на заседаниях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;</w:t>
      </w:r>
    </w:p>
    <w:p w:rsidR="007A548E" w:rsidRPr="006E0123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6E0123">
        <w:rPr>
          <w:rFonts w:ascii="Times New Roman" w:hAnsi="Times New Roman" w:cs="Times New Roman"/>
          <w:sz w:val="26"/>
          <w:szCs w:val="26"/>
        </w:rPr>
        <w:t xml:space="preserve"> утверждает индивидуальный маршрут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 w:rsidRPr="006E0123">
        <w:rPr>
          <w:rFonts w:ascii="Times New Roman" w:hAnsi="Times New Roman" w:cs="Times New Roman"/>
          <w:i/>
          <w:sz w:val="26"/>
          <w:szCs w:val="26"/>
        </w:rPr>
        <w:t>.</w:t>
      </w:r>
    </w:p>
    <w:p w:rsidR="007A548E" w:rsidRPr="006E0123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Pr="007729C1">
        <w:rPr>
          <w:rFonts w:ascii="Times New Roman" w:hAnsi="Times New Roman" w:cs="Times New Roman"/>
          <w:sz w:val="26"/>
          <w:szCs w:val="26"/>
        </w:rPr>
        <w:t xml:space="preserve">. Заместитель председателя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в отсутствие председателя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и по его поручению председательствует на заседаниях </w:t>
      </w:r>
      <w:r>
        <w:rPr>
          <w:rFonts w:ascii="Times New Roman" w:hAnsi="Times New Roman" w:cs="Times New Roman"/>
          <w:sz w:val="26"/>
          <w:szCs w:val="26"/>
        </w:rPr>
        <w:t xml:space="preserve">Комиссии, </w:t>
      </w:r>
      <w:r w:rsidRPr="003033EE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Pr="006E0123">
        <w:rPr>
          <w:rFonts w:ascii="Times New Roman" w:hAnsi="Times New Roman" w:cs="Times New Roman"/>
          <w:sz w:val="26"/>
          <w:szCs w:val="26"/>
        </w:rPr>
        <w:t>индивидуальный маршрут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здоровья.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7729C1">
        <w:rPr>
          <w:rFonts w:ascii="Times New Roman" w:hAnsi="Times New Roman" w:cs="Times New Roman"/>
          <w:sz w:val="26"/>
          <w:szCs w:val="26"/>
        </w:rPr>
        <w:t xml:space="preserve">. Секретарь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: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составляет проект повестки дня заседания</w:t>
      </w:r>
      <w:r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7729C1">
        <w:rPr>
          <w:rFonts w:ascii="Times New Roman" w:hAnsi="Times New Roman" w:cs="Times New Roman"/>
          <w:sz w:val="26"/>
          <w:szCs w:val="26"/>
        </w:rPr>
        <w:t>, организует подготовку материалов</w:t>
      </w:r>
      <w:r>
        <w:rPr>
          <w:rFonts w:ascii="Times New Roman" w:hAnsi="Times New Roman" w:cs="Times New Roman"/>
          <w:sz w:val="26"/>
          <w:szCs w:val="26"/>
        </w:rPr>
        <w:t xml:space="preserve"> для рассмотрения на заседаниях Комиссии</w:t>
      </w:r>
      <w:r w:rsidRPr="007729C1">
        <w:rPr>
          <w:rFonts w:ascii="Times New Roman" w:hAnsi="Times New Roman" w:cs="Times New Roman"/>
          <w:sz w:val="26"/>
          <w:szCs w:val="26"/>
        </w:rPr>
        <w:t>;</w:t>
      </w:r>
    </w:p>
    <w:p w:rsidR="007A548E" w:rsidRDefault="007A548E" w:rsidP="007A548E">
      <w:pPr>
        <w:pStyle w:val="a6"/>
        <w:widowControl w:val="0"/>
        <w:tabs>
          <w:tab w:val="left" w:pos="709"/>
        </w:tabs>
        <w:spacing w:after="0" w:line="322" w:lineRule="exact"/>
        <w:ind w:left="0"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информирует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о дате, месте, времени проведения очередного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, а также перечне выносимых на обсуждение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вопросов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29C1">
        <w:rPr>
          <w:rFonts w:ascii="Times New Roman" w:hAnsi="Times New Roman" w:cs="Times New Roman"/>
          <w:sz w:val="26"/>
          <w:szCs w:val="26"/>
        </w:rPr>
        <w:t>посредством отправления им телефонограммы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729C1">
        <w:rPr>
          <w:rFonts w:ascii="Times New Roman" w:hAnsi="Times New Roman" w:cs="Times New Roman"/>
          <w:sz w:val="26"/>
          <w:szCs w:val="26"/>
        </w:rPr>
        <w:t xml:space="preserve"> либо письменно не позднее, чем за два рабочих дня до даты заседания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A548E" w:rsidRPr="00D64333" w:rsidRDefault="007A548E" w:rsidP="007A548E">
      <w:pPr>
        <w:pStyle w:val="a6"/>
        <w:widowControl w:val="0"/>
        <w:tabs>
          <w:tab w:val="left" w:pos="709"/>
        </w:tabs>
        <w:spacing w:after="0" w:line="322" w:lineRule="exact"/>
        <w:ind w:left="0"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обеспечивает </w:t>
      </w:r>
      <w:r>
        <w:rPr>
          <w:rFonts w:ascii="Times New Roman" w:hAnsi="Times New Roman" w:cs="Times New Roman"/>
          <w:sz w:val="26"/>
          <w:szCs w:val="26"/>
        </w:rPr>
        <w:t xml:space="preserve">членов Комиссии </w:t>
      </w:r>
      <w:r w:rsidRPr="007729C1">
        <w:rPr>
          <w:rFonts w:ascii="Times New Roman" w:hAnsi="Times New Roman" w:cs="Times New Roman"/>
          <w:sz w:val="26"/>
          <w:szCs w:val="26"/>
        </w:rPr>
        <w:t>необходимыми материалами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Pr="00D64333">
        <w:rPr>
          <w:rFonts w:ascii="Times New Roman" w:hAnsi="Times New Roman" w:cs="Times New Roman"/>
          <w:sz w:val="26"/>
          <w:szCs w:val="26"/>
        </w:rPr>
        <w:t>предварительной работы по разработке проектов мероприятий индивидуальных маршрутов;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ведет протокол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.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Pr="007729C1">
        <w:rPr>
          <w:rFonts w:ascii="Times New Roman" w:hAnsi="Times New Roman" w:cs="Times New Roman"/>
          <w:sz w:val="26"/>
          <w:szCs w:val="26"/>
        </w:rPr>
        <w:t xml:space="preserve">. Члены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: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принимают участие в подготовке вопросов, выносимых на заседание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;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представляют свое мнение по обсуждаемому вопросу в письменном виде в случае невозможности участвовать в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>;</w:t>
      </w:r>
    </w:p>
    <w:p w:rsidR="007A548E" w:rsidRPr="007729C1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7729C1">
        <w:rPr>
          <w:rFonts w:ascii="Times New Roman" w:hAnsi="Times New Roman" w:cs="Times New Roman"/>
          <w:sz w:val="26"/>
          <w:szCs w:val="26"/>
        </w:rPr>
        <w:t xml:space="preserve"> вносят предложения по повестке заседания </w:t>
      </w: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7729C1">
        <w:rPr>
          <w:rFonts w:ascii="Times New Roman" w:hAnsi="Times New Roman" w:cs="Times New Roman"/>
          <w:sz w:val="26"/>
          <w:szCs w:val="26"/>
        </w:rPr>
        <w:t>и порядку обсуждения вопросов.</w:t>
      </w:r>
    </w:p>
    <w:p w:rsidR="007A548E" w:rsidRDefault="007A548E" w:rsidP="007A54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Pr="007729C1">
        <w:rPr>
          <w:rFonts w:ascii="Times New Roman" w:hAnsi="Times New Roman" w:cs="Times New Roman"/>
          <w:sz w:val="26"/>
          <w:szCs w:val="26"/>
        </w:rPr>
        <w:t xml:space="preserve">. В случае отсутствия по уважительным причинам члена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(временная нетрудоспособность, отпуск, командировки и прочее) участие в работе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7729C1">
        <w:rPr>
          <w:rFonts w:ascii="Times New Roman" w:hAnsi="Times New Roman" w:cs="Times New Roman"/>
          <w:sz w:val="26"/>
          <w:szCs w:val="26"/>
        </w:rPr>
        <w:t xml:space="preserve"> принимает лицо, официально исполняющее обязанности по соответствующей должности.</w:t>
      </w:r>
    </w:p>
    <w:p w:rsidR="007A548E" w:rsidRPr="007729C1" w:rsidRDefault="007A548E" w:rsidP="007A5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48E" w:rsidRPr="006E0123" w:rsidRDefault="007A548E" w:rsidP="007A548E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Pr="006844C6" w:rsidRDefault="007A548E" w:rsidP="007A548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A548E" w:rsidRDefault="007A548E" w:rsidP="007A548E">
      <w:pPr>
        <w:spacing w:after="0" w:line="240" w:lineRule="auto"/>
        <w:ind w:hanging="851"/>
        <w:jc w:val="both"/>
      </w:pPr>
    </w:p>
    <w:p w:rsidR="007A548E" w:rsidRDefault="007A548E" w:rsidP="004C6D7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189A" w:rsidRPr="00CF302F" w:rsidRDefault="00752D35" w:rsidP="00F5189A">
      <w:pPr>
        <w:pStyle w:val="ConsPlusNormal"/>
        <w:ind w:left="424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F5189A">
        <w:rPr>
          <w:rFonts w:ascii="Times New Roman" w:hAnsi="Times New Roman" w:cs="Times New Roman"/>
          <w:sz w:val="26"/>
          <w:szCs w:val="26"/>
        </w:rPr>
        <w:t>УТВЕРЖДЕН</w:t>
      </w:r>
    </w:p>
    <w:p w:rsidR="00F5189A" w:rsidRPr="006C0FB8" w:rsidRDefault="00752D35" w:rsidP="006A4DE3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189A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F5189A" w:rsidRPr="006C0FB8" w:rsidRDefault="00752D35" w:rsidP="006A4DE3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189A" w:rsidRPr="006C0FB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5189A" w:rsidRPr="006C0FB8" w:rsidRDefault="00752D35" w:rsidP="006A4DE3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A548E">
        <w:rPr>
          <w:rFonts w:ascii="Times New Roman" w:hAnsi="Times New Roman" w:cs="Times New Roman"/>
          <w:sz w:val="26"/>
          <w:szCs w:val="26"/>
        </w:rPr>
        <w:t>от 10.10.2018 № 5485</w:t>
      </w:r>
    </w:p>
    <w:p w:rsidR="00F5189A" w:rsidRDefault="00F5189A" w:rsidP="006A4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4DE3" w:rsidRPr="006C0FB8" w:rsidRDefault="006A4DE3" w:rsidP="006A4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Pr="00F5189A" w:rsidRDefault="00F5189A" w:rsidP="006A4D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3"/>
      <w:bookmarkEnd w:id="2"/>
      <w:r w:rsidRPr="00F5189A">
        <w:rPr>
          <w:rFonts w:ascii="Times New Roman" w:hAnsi="Times New Roman" w:cs="Times New Roman"/>
          <w:sz w:val="26"/>
          <w:szCs w:val="26"/>
        </w:rPr>
        <w:t xml:space="preserve">Состав комиссии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 </w:t>
      </w:r>
    </w:p>
    <w:p w:rsidR="00F5189A" w:rsidRDefault="00F5189A" w:rsidP="006A4D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A4DE3" w:rsidRPr="00752D35" w:rsidRDefault="006A4DE3" w:rsidP="006A4D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5955"/>
      </w:tblGrid>
      <w:tr w:rsidR="00F5189A" w:rsidRPr="00E83880" w:rsidTr="006A4DE3">
        <w:trPr>
          <w:trHeight w:val="858"/>
        </w:trPr>
        <w:tc>
          <w:tcPr>
            <w:tcW w:w="3390" w:type="dxa"/>
          </w:tcPr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Коростелева</w:t>
            </w:r>
          </w:p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5955" w:type="dxa"/>
          </w:tcPr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 по социальной политике, председатель комиссии</w:t>
            </w:r>
          </w:p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89A" w:rsidRPr="00E83880" w:rsidTr="006A4DE3">
        <w:trPr>
          <w:trHeight w:val="843"/>
        </w:trPr>
        <w:tc>
          <w:tcPr>
            <w:tcW w:w="3390" w:type="dxa"/>
          </w:tcPr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 xml:space="preserve">Бабурина </w:t>
            </w:r>
          </w:p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5955" w:type="dxa"/>
          </w:tcPr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начальник Управления социальной политики Администрации города Норильска, заместитель председателя комиссии</w:t>
            </w:r>
          </w:p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89A" w:rsidRPr="00E83880" w:rsidTr="006A4DE3">
        <w:tc>
          <w:tcPr>
            <w:tcW w:w="3390" w:type="dxa"/>
          </w:tcPr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Высоцкая</w:t>
            </w:r>
          </w:p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Ирина Иозаносовна</w:t>
            </w:r>
          </w:p>
          <w:p w:rsidR="00F5189A" w:rsidRPr="00E83880" w:rsidRDefault="00F5189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5" w:type="dxa"/>
          </w:tcPr>
          <w:p w:rsidR="00C7529C" w:rsidRPr="00E83880" w:rsidRDefault="00F5189A" w:rsidP="006A4DE3">
            <w:pPr>
              <w:pStyle w:val="2"/>
              <w:spacing w:before="0" w:after="0" w:line="23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заведующая организационно-методического отделения муниципального бюджетного учреждения «Реабилитационный центр для детей и подростков с ограниченными возможностями «Виктория», секретарь комиссии</w:t>
            </w:r>
          </w:p>
          <w:p w:rsidR="00E83880" w:rsidRPr="00E83880" w:rsidRDefault="00E83880" w:rsidP="006A4DE3">
            <w:pPr>
              <w:rPr>
                <w:sz w:val="26"/>
                <w:szCs w:val="26"/>
              </w:rPr>
            </w:pPr>
          </w:p>
        </w:tc>
      </w:tr>
      <w:tr w:rsidR="00C7529C" w:rsidRPr="00E83880" w:rsidTr="006A4DE3">
        <w:trPr>
          <w:trHeight w:val="271"/>
        </w:trPr>
        <w:tc>
          <w:tcPr>
            <w:tcW w:w="3390" w:type="dxa"/>
          </w:tcPr>
          <w:p w:rsidR="00C7529C" w:rsidRPr="00E83880" w:rsidRDefault="00C7529C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C7529C" w:rsidRPr="00E83880" w:rsidRDefault="00C7529C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5" w:type="dxa"/>
          </w:tcPr>
          <w:p w:rsidR="00C7529C" w:rsidRPr="00E83880" w:rsidRDefault="00C7529C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29C" w:rsidRPr="00E83880" w:rsidTr="006A4DE3">
        <w:trPr>
          <w:trHeight w:val="271"/>
        </w:trPr>
        <w:tc>
          <w:tcPr>
            <w:tcW w:w="3390" w:type="dxa"/>
          </w:tcPr>
          <w:p w:rsidR="00C7529C" w:rsidRPr="00E83880" w:rsidRDefault="00C7529C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Билык </w:t>
            </w:r>
          </w:p>
          <w:p w:rsidR="00C7529C" w:rsidRPr="00E83880" w:rsidRDefault="00C7529C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Юлия Юрьевна</w:t>
            </w:r>
          </w:p>
        </w:tc>
        <w:tc>
          <w:tcPr>
            <w:tcW w:w="5955" w:type="dxa"/>
          </w:tcPr>
          <w:p w:rsidR="00C7529C" w:rsidRPr="00E83880" w:rsidRDefault="00C7529C" w:rsidP="006A4D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3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отдела развития отраслевых услуг Управления по делам культуры и искусства Администрации города Норильска</w:t>
            </w:r>
          </w:p>
          <w:p w:rsidR="00E83880" w:rsidRPr="00E83880" w:rsidRDefault="00E83880" w:rsidP="006A4DE3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DE3" w:rsidRPr="00E83880" w:rsidTr="006A4DE3">
        <w:trPr>
          <w:trHeight w:val="1681"/>
        </w:trPr>
        <w:tc>
          <w:tcPr>
            <w:tcW w:w="3390" w:type="dxa"/>
          </w:tcPr>
          <w:p w:rsidR="006A4DE3" w:rsidRDefault="006A4DE3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 xml:space="preserve">Бордакова </w:t>
            </w:r>
          </w:p>
          <w:p w:rsidR="006A4DE3" w:rsidRPr="00E83880" w:rsidRDefault="006A4DE3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Наталья Николаевна</w:t>
            </w:r>
          </w:p>
          <w:p w:rsidR="006A4DE3" w:rsidRPr="00E83880" w:rsidRDefault="006A4DE3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5" w:type="dxa"/>
          </w:tcPr>
          <w:p w:rsidR="006A4DE3" w:rsidRDefault="006A4DE3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заместитель директора по реабилитационной и воспитательной работе муниципального бюджетного учреждения «Реабилитационный центр для детей и подростков с ограниченными возможностями «Виктория»</w:t>
            </w:r>
            <w:r w:rsidR="00663F37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6A4DE3" w:rsidRPr="006A4DE3" w:rsidRDefault="006A4DE3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5DA" w:rsidRPr="00E83880" w:rsidTr="006A4DE3">
        <w:tc>
          <w:tcPr>
            <w:tcW w:w="3390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 xml:space="preserve">Качурина 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Мария Ивановна</w:t>
            </w:r>
          </w:p>
        </w:tc>
        <w:tc>
          <w:tcPr>
            <w:tcW w:w="5955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главный специалист отдела по спортивно-массовой работе Управления по спорту Администрации города Норильска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5DA" w:rsidRPr="00E83880" w:rsidTr="006A4DE3">
        <w:tc>
          <w:tcPr>
            <w:tcW w:w="3390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 xml:space="preserve">Кинтушева 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Анжелика Викторовна</w:t>
            </w:r>
          </w:p>
        </w:tc>
        <w:tc>
          <w:tcPr>
            <w:tcW w:w="5955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начальник отдела по вопросам социального обслуживания граждан Управления социальной политики Администрации города Норильска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5DA" w:rsidRPr="00E83880" w:rsidTr="006A4DE3">
        <w:tc>
          <w:tcPr>
            <w:tcW w:w="3390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 xml:space="preserve">Кулешова 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5955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главный специалист отдела организации и мониторинга общего образования Управления общего и дошкольного образования Администрации города Норильска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5DA" w:rsidRPr="00E83880" w:rsidTr="006A4DE3">
        <w:tc>
          <w:tcPr>
            <w:tcW w:w="3390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Родионова 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5955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 xml:space="preserve">главный специалист отдела дошкольного образования Управления общего и дошкольного образования Администрации города Норильска 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5DA" w:rsidRPr="00E83880" w:rsidTr="006A4DE3">
        <w:tc>
          <w:tcPr>
            <w:tcW w:w="3390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Третьяк 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Марина Валериевна</w:t>
            </w:r>
          </w:p>
        </w:tc>
        <w:tc>
          <w:tcPr>
            <w:tcW w:w="5955" w:type="dxa"/>
          </w:tcPr>
          <w:p w:rsidR="001A25DA" w:rsidRPr="00E83880" w:rsidRDefault="001A25DA" w:rsidP="006A4D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3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инструктор-методист по адаптивной физической культуре муниципального бюджетного учреждения «Стадион «Заполярник» </w:t>
            </w:r>
            <w:r w:rsidR="00663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1A25DA" w:rsidRPr="00E83880" w:rsidRDefault="001A25DA" w:rsidP="006A4D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5DA" w:rsidRPr="00E83880" w:rsidTr="006A4DE3">
        <w:trPr>
          <w:trHeight w:val="1257"/>
        </w:trPr>
        <w:tc>
          <w:tcPr>
            <w:tcW w:w="3390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Шиманская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5955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педагог-психолог территориальной психолого-медико-педагогической комиссии Управления общего и дошкольного образования Администрации города Норильска</w:t>
            </w: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5DA" w:rsidRPr="00E83880" w:rsidTr="006A4DE3">
        <w:trPr>
          <w:trHeight w:val="1257"/>
        </w:trPr>
        <w:tc>
          <w:tcPr>
            <w:tcW w:w="3390" w:type="dxa"/>
          </w:tcPr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 xml:space="preserve">Широкова </w:t>
            </w:r>
          </w:p>
          <w:p w:rsidR="001A25DA" w:rsidRPr="00E83880" w:rsidRDefault="001A25DA" w:rsidP="006A4DE3">
            <w:pPr>
              <w:tabs>
                <w:tab w:val="right" w:pos="31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Екатерина Анатольевна</w:t>
            </w:r>
            <w:r w:rsidR="00DD3300" w:rsidRPr="00E8388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955" w:type="dxa"/>
          </w:tcPr>
          <w:p w:rsidR="001A25DA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880">
              <w:rPr>
                <w:rFonts w:ascii="Times New Roman" w:hAnsi="Times New Roman"/>
                <w:sz w:val="26"/>
                <w:szCs w:val="26"/>
              </w:rPr>
              <w:t>заведующая детской поликлиникой краевого государственного бюджетного учреждения здравоохранения «Норильская межрайонная детская больница»</w:t>
            </w:r>
            <w:r w:rsidR="00663F37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663F37" w:rsidRPr="00E83880" w:rsidRDefault="00663F37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25DA" w:rsidRPr="00E83880" w:rsidRDefault="001A25DA" w:rsidP="006A4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189A" w:rsidRDefault="00F5189A" w:rsidP="006A4DE3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F5189A" w:rsidRDefault="00F5189A" w:rsidP="00F5189A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F5189A" w:rsidSect="0064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C2" w:rsidRDefault="003C2CC2" w:rsidP="006A4DE3">
      <w:pPr>
        <w:spacing w:after="0" w:line="240" w:lineRule="auto"/>
      </w:pPr>
      <w:r>
        <w:separator/>
      </w:r>
    </w:p>
  </w:endnote>
  <w:endnote w:type="continuationSeparator" w:id="0">
    <w:p w:rsidR="003C2CC2" w:rsidRDefault="003C2CC2" w:rsidP="006A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C2" w:rsidRDefault="003C2CC2" w:rsidP="006A4DE3">
      <w:pPr>
        <w:spacing w:after="0" w:line="240" w:lineRule="auto"/>
      </w:pPr>
      <w:r>
        <w:separator/>
      </w:r>
    </w:p>
  </w:footnote>
  <w:footnote w:type="continuationSeparator" w:id="0">
    <w:p w:rsidR="003C2CC2" w:rsidRDefault="003C2CC2" w:rsidP="006A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F762D"/>
    <w:multiLevelType w:val="hybridMultilevel"/>
    <w:tmpl w:val="EF90E84C"/>
    <w:lvl w:ilvl="0" w:tplc="CBE0D7B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B5505"/>
    <w:multiLevelType w:val="multilevel"/>
    <w:tmpl w:val="E320F3D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5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  <w:sz w:val="25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sz w:val="25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sz w:val="25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sz w:val="25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sz w:val="25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  <w:sz w:val="25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sz w:val="25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  <w:sz w:val="25"/>
      </w:rPr>
    </w:lvl>
  </w:abstractNum>
  <w:abstractNum w:abstractNumId="2">
    <w:nsid w:val="5D9E4D06"/>
    <w:multiLevelType w:val="multilevel"/>
    <w:tmpl w:val="3C282E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7B"/>
    <w:rsid w:val="00080F5F"/>
    <w:rsid w:val="000975B0"/>
    <w:rsid w:val="000A3143"/>
    <w:rsid w:val="00181CF6"/>
    <w:rsid w:val="001A25DA"/>
    <w:rsid w:val="002351CB"/>
    <w:rsid w:val="003B5886"/>
    <w:rsid w:val="003C2CC2"/>
    <w:rsid w:val="003E4D91"/>
    <w:rsid w:val="004C6D7B"/>
    <w:rsid w:val="004D1D5F"/>
    <w:rsid w:val="005D2181"/>
    <w:rsid w:val="006354D4"/>
    <w:rsid w:val="0064037E"/>
    <w:rsid w:val="00663F37"/>
    <w:rsid w:val="006A4DE3"/>
    <w:rsid w:val="00724FA1"/>
    <w:rsid w:val="00752D35"/>
    <w:rsid w:val="007642AB"/>
    <w:rsid w:val="007A548E"/>
    <w:rsid w:val="00877CB0"/>
    <w:rsid w:val="0094291C"/>
    <w:rsid w:val="00AA4320"/>
    <w:rsid w:val="00AA6F35"/>
    <w:rsid w:val="00BC7687"/>
    <w:rsid w:val="00C425C4"/>
    <w:rsid w:val="00C65C77"/>
    <w:rsid w:val="00C7529C"/>
    <w:rsid w:val="00DA4577"/>
    <w:rsid w:val="00DD3300"/>
    <w:rsid w:val="00E109A0"/>
    <w:rsid w:val="00E24BCC"/>
    <w:rsid w:val="00E431C5"/>
    <w:rsid w:val="00E83880"/>
    <w:rsid w:val="00F5189A"/>
    <w:rsid w:val="00F52EBB"/>
    <w:rsid w:val="00FC6460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FEF0-9D6D-4B8F-BDB3-B40E2515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7B"/>
  </w:style>
  <w:style w:type="paragraph" w:styleId="2">
    <w:name w:val="heading 2"/>
    <w:basedOn w:val="a"/>
    <w:next w:val="a"/>
    <w:link w:val="20"/>
    <w:qFormat/>
    <w:rsid w:val="00F518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4C6D7B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D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D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189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518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18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DE3"/>
  </w:style>
  <w:style w:type="paragraph" w:styleId="a9">
    <w:name w:val="footer"/>
    <w:basedOn w:val="a"/>
    <w:link w:val="aa"/>
    <w:uiPriority w:val="99"/>
    <w:unhideWhenUsed/>
    <w:rsid w:val="006A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12</cp:revision>
  <cp:lastPrinted>2018-10-08T03:57:00Z</cp:lastPrinted>
  <dcterms:created xsi:type="dcterms:W3CDTF">2018-10-05T03:55:00Z</dcterms:created>
  <dcterms:modified xsi:type="dcterms:W3CDTF">2018-10-10T02:15:00Z</dcterms:modified>
</cp:coreProperties>
</file>