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3B" w:rsidRDefault="0009633B" w:rsidP="0009633B">
      <w:pPr>
        <w:pStyle w:val="a3"/>
        <w:jc w:val="center"/>
      </w:pPr>
      <w:r>
        <w:rPr>
          <w:noProof/>
        </w:rPr>
        <w:drawing>
          <wp:inline distT="0" distB="0" distL="0" distR="0">
            <wp:extent cx="464820" cy="556260"/>
            <wp:effectExtent l="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3B" w:rsidRDefault="0009633B" w:rsidP="0009633B">
      <w:pPr>
        <w:pStyle w:val="a3"/>
        <w:jc w:val="center"/>
      </w:pPr>
      <w:r>
        <w:t>АДМИНИСТРАЦИЯ ГОРОДА НОРИЛЬСКА</w:t>
      </w:r>
    </w:p>
    <w:p w:rsidR="0009633B" w:rsidRDefault="0009633B" w:rsidP="0009633B">
      <w:pPr>
        <w:pStyle w:val="a3"/>
        <w:jc w:val="center"/>
      </w:pPr>
      <w:r>
        <w:t>КРАСНОЯРСКОГО КРАЯ</w:t>
      </w:r>
    </w:p>
    <w:p w:rsidR="0009633B" w:rsidRDefault="0009633B" w:rsidP="0009633B">
      <w:pPr>
        <w:pStyle w:val="a3"/>
        <w:jc w:val="center"/>
      </w:pPr>
    </w:p>
    <w:p w:rsidR="0009633B" w:rsidRDefault="0009633B" w:rsidP="0009633B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633B" w:rsidRDefault="0009633B" w:rsidP="0009633B">
      <w:pPr>
        <w:pStyle w:val="a3"/>
        <w:jc w:val="center"/>
      </w:pPr>
    </w:p>
    <w:p w:rsidR="0009633B" w:rsidRDefault="00A63F8D" w:rsidP="0009633B">
      <w:pPr>
        <w:pStyle w:val="a3"/>
        <w:tabs>
          <w:tab w:val="clear" w:pos="4153"/>
          <w:tab w:val="clear" w:pos="8306"/>
        </w:tabs>
        <w:jc w:val="both"/>
      </w:pPr>
      <w:r>
        <w:t>19.03.</w:t>
      </w:r>
      <w:r w:rsidR="0009633B">
        <w:t>2015</w:t>
      </w:r>
      <w:r w:rsidR="0009633B">
        <w:tab/>
      </w:r>
      <w:r w:rsidR="0009633B">
        <w:tab/>
        <w:t xml:space="preserve">     </w:t>
      </w:r>
      <w:r>
        <w:t xml:space="preserve">                       </w:t>
      </w:r>
      <w:r w:rsidR="0009633B">
        <w:t xml:space="preserve"> г. Нори</w:t>
      </w:r>
      <w:r>
        <w:t>льск</w:t>
      </w:r>
      <w:r>
        <w:tab/>
      </w:r>
      <w:r>
        <w:tab/>
      </w:r>
      <w:r>
        <w:tab/>
        <w:t xml:space="preserve">                       № 108</w:t>
      </w:r>
    </w:p>
    <w:p w:rsidR="0009633B" w:rsidRDefault="0009633B" w:rsidP="0009633B">
      <w:pPr>
        <w:pStyle w:val="a3"/>
        <w:tabs>
          <w:tab w:val="left" w:pos="4253"/>
          <w:tab w:val="left" w:pos="7513"/>
        </w:tabs>
      </w:pPr>
    </w:p>
    <w:p w:rsidR="0009633B" w:rsidRDefault="0009633B" w:rsidP="0009633B">
      <w:pPr>
        <w:pStyle w:val="a3"/>
        <w:tabs>
          <w:tab w:val="left" w:pos="4253"/>
          <w:tab w:val="left" w:pos="7513"/>
        </w:tabs>
      </w:pPr>
    </w:p>
    <w:p w:rsidR="0009633B" w:rsidRDefault="0009633B" w:rsidP="0009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постановление Администрации города Норильска от 13.03.2015 № 95</w:t>
      </w:r>
    </w:p>
    <w:p w:rsidR="0009633B" w:rsidRDefault="0009633B" w:rsidP="0009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633B" w:rsidRDefault="0009633B" w:rsidP="0009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633B" w:rsidRDefault="0009633B" w:rsidP="0009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связи с допущенной технической ошибкой,</w:t>
      </w:r>
    </w:p>
    <w:p w:rsidR="0009633B" w:rsidRDefault="0009633B" w:rsidP="000963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350A21"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09633B" w:rsidRDefault="0009633B" w:rsidP="0009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633B" w:rsidRDefault="0009633B" w:rsidP="0009633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постановление Администрации города Норильска от 13.03.2015 №95 «О внесении изменений в постановление Администрации города Норильска от 19.12.2014 №711» (далее – постановление) следующие изменения:</w:t>
      </w:r>
    </w:p>
    <w:p w:rsidR="0009633B" w:rsidRDefault="0009633B" w:rsidP="0009633B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1.2 постановления слова «В абзаце первом пункта 1.6.1» заменить словами «В абзаце третьем пункта 1.6.1»</w:t>
      </w:r>
      <w:r w:rsidR="003B6EFE">
        <w:rPr>
          <w:rFonts w:ascii="Times New Roman" w:hAnsi="Times New Roman"/>
          <w:sz w:val="26"/>
          <w:szCs w:val="26"/>
        </w:rPr>
        <w:t>;</w:t>
      </w:r>
    </w:p>
    <w:p w:rsidR="003B6EFE" w:rsidRDefault="003B6EFE" w:rsidP="0009633B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1.3 постановления слова «Абзац пятый» заменить словами «Абзац шестой».</w:t>
      </w:r>
    </w:p>
    <w:p w:rsidR="003B6EFE" w:rsidRDefault="003B6EFE" w:rsidP="003B6E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450AB7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B6EFE" w:rsidRDefault="003B6EFE" w:rsidP="003B6EFE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B6EFE" w:rsidRDefault="003B6EFE" w:rsidP="003B6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6EFE" w:rsidRDefault="003B6EFE" w:rsidP="003B6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Pr="00C804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Е.Ю. Поздняков</w:t>
      </w:r>
    </w:p>
    <w:p w:rsidR="003B6EFE" w:rsidRPr="00230E9F" w:rsidRDefault="003B6EFE" w:rsidP="003B6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6EFE" w:rsidRDefault="003B6EFE" w:rsidP="003B6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EFE" w:rsidRDefault="003B6EFE" w:rsidP="003B6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EFE" w:rsidRDefault="003B6EFE" w:rsidP="003B6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EFE" w:rsidRDefault="003B6EFE" w:rsidP="003B6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EFE" w:rsidRDefault="003B6EFE" w:rsidP="003B6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EFE" w:rsidRDefault="003B6EFE" w:rsidP="003B6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EFE" w:rsidRDefault="003B6EFE" w:rsidP="003B6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EFE" w:rsidRDefault="003B6EFE" w:rsidP="003B6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EFE" w:rsidRDefault="003B6EFE" w:rsidP="003B6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EFE" w:rsidRDefault="003B6EFE" w:rsidP="003B6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EFE" w:rsidRDefault="003B6EFE" w:rsidP="003B6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EFE" w:rsidRDefault="003B6EFE" w:rsidP="003B6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EFE" w:rsidRDefault="003B6EFE" w:rsidP="003B6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B6EFE" w:rsidSect="007A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20088"/>
    <w:multiLevelType w:val="hybridMultilevel"/>
    <w:tmpl w:val="72F6D278"/>
    <w:lvl w:ilvl="0" w:tplc="B18E4A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387485"/>
    <w:multiLevelType w:val="multilevel"/>
    <w:tmpl w:val="08EA69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33B"/>
    <w:rsid w:val="0009633B"/>
    <w:rsid w:val="003B6EFE"/>
    <w:rsid w:val="00486C81"/>
    <w:rsid w:val="005D3F87"/>
    <w:rsid w:val="007A70E1"/>
    <w:rsid w:val="00A63F8D"/>
    <w:rsid w:val="00B71DB6"/>
    <w:rsid w:val="00C8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3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3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09633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9633B"/>
    <w:pPr>
      <w:ind w:left="720"/>
      <w:contextualSpacing/>
    </w:pPr>
  </w:style>
  <w:style w:type="paragraph" w:customStyle="1" w:styleId="ConsPlusNormal">
    <w:name w:val="ConsPlusNormal"/>
    <w:rsid w:val="00486C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F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Шаталова Валерия Вадимовна</dc:creator>
  <cp:keywords/>
  <dc:description/>
  <cp:lastModifiedBy>adm114</cp:lastModifiedBy>
  <cp:revision>6</cp:revision>
  <dcterms:created xsi:type="dcterms:W3CDTF">2015-03-17T02:13:00Z</dcterms:created>
  <dcterms:modified xsi:type="dcterms:W3CDTF">2015-03-19T04:15:00Z</dcterms:modified>
</cp:coreProperties>
</file>