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A33A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  <w:r w:rsidRPr="00405C5B"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6E08F4C8" wp14:editId="68A39B48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AF1B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  <w:r w:rsidRPr="00405C5B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>АДМИНИСТРАЦИЯ ГОРОДА НОРИЛЬСКА</w:t>
      </w:r>
    </w:p>
    <w:p w14:paraId="222659C8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  <w:r w:rsidRPr="00405C5B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>КРАСНОЯРСКОГО КРАЯ</w:t>
      </w:r>
    </w:p>
    <w:p w14:paraId="344EFF43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</w:p>
    <w:p w14:paraId="55A36A41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405C5B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930334D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</w:p>
    <w:p w14:paraId="492CFC32" w14:textId="698EA85C" w:rsidR="00D42398" w:rsidRPr="002B53C8" w:rsidRDefault="002B53C8" w:rsidP="002B53C8">
      <w:pPr>
        <w:tabs>
          <w:tab w:val="center" w:pos="0"/>
          <w:tab w:val="left" w:pos="2127"/>
          <w:tab w:val="right" w:pos="8306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  <w:t>17.08.2022</w:t>
      </w:r>
      <w:r w:rsidR="00D42398" w:rsidRPr="00405C5B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 xml:space="preserve"> </w:t>
      </w:r>
      <w:r w:rsidR="00D42398" w:rsidRPr="00405C5B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ab/>
      </w:r>
      <w:r w:rsidR="00D42398" w:rsidRPr="00405C5B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>г. Норильск                                                №</w:t>
      </w:r>
      <w:r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  <w:t xml:space="preserve"> 458</w:t>
      </w:r>
    </w:p>
    <w:p w14:paraId="5DD3E14E" w14:textId="77777777" w:rsidR="00D42398" w:rsidRPr="00405C5B" w:rsidRDefault="00D42398" w:rsidP="00725B48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</w:p>
    <w:p w14:paraId="247750B1" w14:textId="77777777" w:rsidR="00D42398" w:rsidRPr="00405C5B" w:rsidRDefault="00D42398" w:rsidP="0072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105F6A99" w14:textId="77777777" w:rsidR="00D42398" w:rsidRPr="00405C5B" w:rsidRDefault="00D42398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от 07.12.2016 № 583</w:t>
      </w:r>
    </w:p>
    <w:p w14:paraId="37893052" w14:textId="77777777" w:rsidR="00D42398" w:rsidRDefault="00D42398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AFBC6FD" w14:textId="77777777" w:rsidR="0033040C" w:rsidRPr="00405C5B" w:rsidRDefault="0033040C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61435D4C" w14:textId="37F1FF93" w:rsidR="00D42398" w:rsidRPr="00405C5B" w:rsidRDefault="005B737E" w:rsidP="007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5C5B">
        <w:rPr>
          <w:rFonts w:ascii="Times New Roman" w:eastAsia="Calibri" w:hAnsi="Times New Roman"/>
          <w:sz w:val="26"/>
          <w:szCs w:val="26"/>
        </w:rPr>
        <w:t>В целях приведения правовых актов в соответствие с действующим законодательством,</w:t>
      </w:r>
      <w:r w:rsidRPr="00405C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руководствуясь</w:t>
      </w:r>
      <w:r w:rsidR="00D42398" w:rsidRPr="00405C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статьей 179 Бюджетного кодекса Российской Федерации, 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 от 30.06.2014 № 372,</w:t>
      </w:r>
    </w:p>
    <w:p w14:paraId="705F16C8" w14:textId="77777777" w:rsidR="00D42398" w:rsidRPr="00405C5B" w:rsidRDefault="00D42398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14:paraId="0AF9DF42" w14:textId="77777777" w:rsidR="00D42398" w:rsidRPr="00405C5B" w:rsidRDefault="00D42398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F6B055" w14:textId="566B29BF" w:rsidR="00D42398" w:rsidRDefault="00D42398" w:rsidP="00725B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1. Внести в муниципальную программу 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</w:t>
      </w:r>
      <w:r w:rsidR="008F430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звитие образования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утвержденную постановлением</w:t>
      </w:r>
      <w:r w:rsidR="00E3263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Администрации</w:t>
      </w:r>
      <w:r w:rsidR="00E3263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города</w:t>
      </w:r>
      <w:r w:rsidR="00E3263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Норильска от 07.12.2016 </w:t>
      </w:r>
      <w:r w:rsidR="00E117B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583 (далее – </w:t>
      </w:r>
      <w:r w:rsidR="00FF76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униципальная программа), следующие изменения:</w:t>
      </w:r>
    </w:p>
    <w:p w14:paraId="682D609F" w14:textId="67E7C00B" w:rsidR="003274CA" w:rsidRDefault="003274CA" w:rsidP="003274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1.1.</w:t>
      </w:r>
      <w:r w:rsidRPr="003274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в подпрограмму</w:t>
      </w:r>
      <w:r w:rsidRPr="00405C5B">
        <w:rPr>
          <w:rFonts w:ascii="Times New Roman" w:hAnsi="Times New Roman" w:cs="Times New Roman"/>
          <w:sz w:val="26"/>
          <w:szCs w:val="26"/>
        </w:rPr>
        <w:t xml:space="preserve"> «Развитие дошкольного, общего и дополнительного образования детей», являющ</w:t>
      </w:r>
      <w:r>
        <w:rPr>
          <w:rFonts w:ascii="Times New Roman" w:hAnsi="Times New Roman" w:cs="Times New Roman"/>
          <w:sz w:val="26"/>
          <w:szCs w:val="26"/>
        </w:rPr>
        <w:t>уюся</w:t>
      </w:r>
      <w:r w:rsidRPr="00405C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C5B">
        <w:rPr>
          <w:rFonts w:ascii="Times New Roman" w:hAnsi="Times New Roman" w:cs="Times New Roman"/>
          <w:sz w:val="26"/>
          <w:szCs w:val="26"/>
        </w:rPr>
        <w:t>приложением № 1 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5262F444" w14:textId="4AFE12BC" w:rsidR="001A792E" w:rsidRDefault="003274CA" w:rsidP="00C56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</w:t>
      </w:r>
      <w:r w:rsidR="009E17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1D3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="00F370C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абзаце тридцать </w:t>
      </w:r>
      <w:r w:rsidR="000C241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дьмом </w:t>
      </w:r>
      <w:r w:rsidR="006909C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подраздела </w:t>
      </w:r>
      <w:r w:rsidR="00F370C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0902D0" w:rsidRPr="00405C5B">
        <w:rPr>
          <w:rFonts w:ascii="Times New Roman" w:hAnsi="Times New Roman" w:cs="Times New Roman"/>
          <w:sz w:val="26"/>
          <w:szCs w:val="26"/>
        </w:rPr>
        <w:t>Основны</w:t>
      </w:r>
      <w:r w:rsidR="00490E45" w:rsidRPr="00405C5B">
        <w:rPr>
          <w:rFonts w:ascii="Times New Roman" w:hAnsi="Times New Roman" w:cs="Times New Roman"/>
          <w:sz w:val="26"/>
          <w:szCs w:val="26"/>
        </w:rPr>
        <w:t>е</w:t>
      </w:r>
      <w:r w:rsidR="000902D0" w:rsidRPr="00405C5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902D0" w:rsidRPr="00405C5B">
          <w:rPr>
            <w:rFonts w:ascii="Times New Roman" w:hAnsi="Times New Roman" w:cs="Times New Roman"/>
            <w:sz w:val="26"/>
            <w:szCs w:val="26"/>
          </w:rPr>
          <w:t>мероприяти</w:t>
        </w:r>
      </w:hyperlink>
      <w:r w:rsidR="00490E45" w:rsidRPr="00405C5B">
        <w:rPr>
          <w:rFonts w:ascii="Times New Roman" w:hAnsi="Times New Roman" w:cs="Times New Roman"/>
          <w:sz w:val="26"/>
          <w:szCs w:val="26"/>
        </w:rPr>
        <w:t>я</w:t>
      </w:r>
      <w:r w:rsidR="00F370C9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0902D0" w:rsidRPr="00405C5B">
        <w:rPr>
          <w:rFonts w:ascii="Times New Roman" w:hAnsi="Times New Roman" w:cs="Times New Roman"/>
          <w:sz w:val="26"/>
          <w:szCs w:val="26"/>
        </w:rPr>
        <w:t>задачи 1 «Развитие дошкольного образования»</w:t>
      </w:r>
      <w:r w:rsidR="00F370C9" w:rsidRPr="00405C5B">
        <w:rPr>
          <w:rFonts w:ascii="Times New Roman" w:hAnsi="Times New Roman" w:cs="Times New Roman"/>
          <w:sz w:val="26"/>
          <w:szCs w:val="26"/>
        </w:rPr>
        <w:t>»</w:t>
      </w:r>
      <w:r w:rsidR="000902D0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202D98" w:rsidRPr="00405C5B">
        <w:rPr>
          <w:rFonts w:ascii="Times New Roman" w:hAnsi="Times New Roman" w:cs="Times New Roman"/>
          <w:sz w:val="26"/>
          <w:szCs w:val="26"/>
        </w:rPr>
        <w:t>раздел</w:t>
      </w:r>
      <w:r w:rsidR="000902D0" w:rsidRPr="00405C5B">
        <w:rPr>
          <w:rFonts w:ascii="Times New Roman" w:hAnsi="Times New Roman" w:cs="Times New Roman"/>
          <w:sz w:val="26"/>
          <w:szCs w:val="26"/>
        </w:rPr>
        <w:t>а</w:t>
      </w:r>
      <w:r w:rsidR="00202D98" w:rsidRPr="00405C5B">
        <w:rPr>
          <w:rFonts w:ascii="Times New Roman" w:hAnsi="Times New Roman" w:cs="Times New Roman"/>
          <w:sz w:val="26"/>
          <w:szCs w:val="26"/>
        </w:rPr>
        <w:t xml:space="preserve"> I</w:t>
      </w:r>
      <w:r w:rsidR="00880250" w:rsidRPr="00405C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02D98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CF34BB" w:rsidRPr="00405C5B">
        <w:rPr>
          <w:rFonts w:ascii="Times New Roman" w:hAnsi="Times New Roman" w:cs="Times New Roman"/>
          <w:sz w:val="26"/>
          <w:szCs w:val="26"/>
        </w:rPr>
        <w:t>«</w:t>
      </w:r>
      <w:r w:rsidR="00202D98" w:rsidRPr="00405C5B">
        <w:rPr>
          <w:rFonts w:ascii="Times New Roman" w:hAnsi="Times New Roman" w:cs="Times New Roman"/>
          <w:sz w:val="26"/>
          <w:szCs w:val="26"/>
        </w:rPr>
        <w:t>Цели и задачи  подпрограммы муниципальной программы</w:t>
      </w:r>
      <w:r w:rsidR="00CF34BB" w:rsidRPr="00405C5B">
        <w:rPr>
          <w:rFonts w:ascii="Times New Roman" w:hAnsi="Times New Roman" w:cs="Times New Roman"/>
          <w:sz w:val="26"/>
          <w:szCs w:val="26"/>
        </w:rPr>
        <w:t>»</w:t>
      </w:r>
      <w:r w:rsidR="004275DD" w:rsidRPr="004275DD">
        <w:rPr>
          <w:rFonts w:ascii="Times New Roman" w:hAnsi="Times New Roman" w:cs="Times New Roman"/>
          <w:sz w:val="26"/>
          <w:szCs w:val="26"/>
        </w:rPr>
        <w:t xml:space="preserve"> </w:t>
      </w:r>
      <w:r w:rsidR="004275DD">
        <w:rPr>
          <w:rFonts w:ascii="Times New Roman" w:hAnsi="Times New Roman" w:cs="Times New Roman"/>
          <w:sz w:val="26"/>
          <w:szCs w:val="26"/>
        </w:rPr>
        <w:t>после слов «в 2017 - 2021 годах»</w:t>
      </w:r>
      <w:r w:rsidR="00C5640B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1A792E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CF34BB" w:rsidRPr="00405C5B">
        <w:rPr>
          <w:rFonts w:ascii="Times New Roman" w:hAnsi="Times New Roman" w:cs="Times New Roman"/>
          <w:sz w:val="26"/>
          <w:szCs w:val="26"/>
        </w:rPr>
        <w:t>«</w:t>
      </w:r>
      <w:r w:rsidR="00CD15D7" w:rsidRPr="00405C5B">
        <w:rPr>
          <w:rFonts w:ascii="Times New Roman" w:hAnsi="Times New Roman" w:cs="Times New Roman"/>
          <w:sz w:val="26"/>
          <w:szCs w:val="26"/>
        </w:rPr>
        <w:t xml:space="preserve">Постановлением Главного государственного санитарного врача РФ от 28.09.2020 </w:t>
      </w:r>
      <w:r w:rsidR="00880250" w:rsidRPr="00405C5B">
        <w:rPr>
          <w:rFonts w:ascii="Times New Roman" w:hAnsi="Times New Roman" w:cs="Times New Roman"/>
          <w:sz w:val="26"/>
          <w:szCs w:val="26"/>
        </w:rPr>
        <w:t>№</w:t>
      </w:r>
      <w:r w:rsidR="00CD15D7" w:rsidRPr="00405C5B">
        <w:rPr>
          <w:rFonts w:ascii="Times New Roman" w:hAnsi="Times New Roman" w:cs="Times New Roman"/>
          <w:sz w:val="26"/>
          <w:szCs w:val="26"/>
        </w:rPr>
        <w:t xml:space="preserve"> 28 </w:t>
      </w:r>
      <w:r w:rsidR="00CF34BB" w:rsidRPr="00405C5B">
        <w:rPr>
          <w:rFonts w:ascii="Times New Roman" w:hAnsi="Times New Roman" w:cs="Times New Roman"/>
          <w:sz w:val="26"/>
          <w:szCs w:val="26"/>
        </w:rPr>
        <w:t>«</w:t>
      </w:r>
      <w:r w:rsidR="00CD15D7" w:rsidRPr="00405C5B">
        <w:rPr>
          <w:rFonts w:ascii="Times New Roman" w:hAnsi="Times New Roman" w:cs="Times New Roman"/>
          <w:sz w:val="26"/>
          <w:szCs w:val="26"/>
        </w:rPr>
        <w:t xml:space="preserve">Об утверждении санитарных правил СП 2.4.3648-20 </w:t>
      </w:r>
      <w:r w:rsidR="00CF34BB" w:rsidRPr="00405C5B">
        <w:rPr>
          <w:rFonts w:ascii="Times New Roman" w:hAnsi="Times New Roman" w:cs="Times New Roman"/>
          <w:sz w:val="26"/>
          <w:szCs w:val="26"/>
        </w:rPr>
        <w:t>«</w:t>
      </w:r>
      <w:r w:rsidR="00CD15D7" w:rsidRPr="00405C5B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CF34BB" w:rsidRPr="00405C5B">
        <w:rPr>
          <w:rFonts w:ascii="Times New Roman" w:hAnsi="Times New Roman" w:cs="Times New Roman"/>
          <w:sz w:val="26"/>
          <w:szCs w:val="26"/>
        </w:rPr>
        <w:t>»</w:t>
      </w:r>
      <w:r w:rsidR="00CD15D7" w:rsidRPr="00405C5B">
        <w:rPr>
          <w:rFonts w:ascii="Times New Roman" w:hAnsi="Times New Roman" w:cs="Times New Roman"/>
          <w:sz w:val="26"/>
          <w:szCs w:val="26"/>
        </w:rPr>
        <w:t>.</w:t>
      </w:r>
      <w:r w:rsidR="00CF34BB" w:rsidRPr="00405C5B">
        <w:rPr>
          <w:rFonts w:ascii="Times New Roman" w:hAnsi="Times New Roman" w:cs="Times New Roman"/>
          <w:sz w:val="26"/>
          <w:szCs w:val="26"/>
        </w:rPr>
        <w:t>»</w:t>
      </w:r>
      <w:r w:rsidR="00CD15D7" w:rsidRPr="00405C5B">
        <w:rPr>
          <w:rFonts w:ascii="Times New Roman" w:hAnsi="Times New Roman" w:cs="Times New Roman"/>
          <w:sz w:val="26"/>
          <w:szCs w:val="26"/>
        </w:rPr>
        <w:t>.</w:t>
      </w:r>
    </w:p>
    <w:p w14:paraId="7D0AB6E9" w14:textId="68F735F8" w:rsidR="00B2165E" w:rsidRDefault="003274CA" w:rsidP="00045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797FF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F370C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бзац тридцать девят</w:t>
      </w:r>
      <w:r w:rsidR="009165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ый</w:t>
      </w:r>
      <w:r w:rsidR="00F370C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6909C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подраздела </w:t>
      </w:r>
      <w:r w:rsidR="00F370C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8B246B" w:rsidRPr="00405C5B">
        <w:rPr>
          <w:rFonts w:ascii="Times New Roman" w:hAnsi="Times New Roman" w:cs="Times New Roman"/>
          <w:sz w:val="26"/>
          <w:szCs w:val="26"/>
        </w:rPr>
        <w:t>Основны</w:t>
      </w:r>
      <w:r w:rsidR="00490E45" w:rsidRPr="00405C5B">
        <w:rPr>
          <w:rFonts w:ascii="Times New Roman" w:hAnsi="Times New Roman" w:cs="Times New Roman"/>
          <w:sz w:val="26"/>
          <w:szCs w:val="26"/>
        </w:rPr>
        <w:t>е</w:t>
      </w:r>
      <w:r w:rsidR="008B246B" w:rsidRPr="00405C5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B246B" w:rsidRPr="00405C5B">
          <w:rPr>
            <w:rFonts w:ascii="Times New Roman" w:hAnsi="Times New Roman" w:cs="Times New Roman"/>
            <w:sz w:val="26"/>
            <w:szCs w:val="26"/>
          </w:rPr>
          <w:t>мероприяти</w:t>
        </w:r>
      </w:hyperlink>
      <w:r w:rsidR="00490E45" w:rsidRPr="00405C5B">
        <w:rPr>
          <w:rFonts w:ascii="Times New Roman" w:hAnsi="Times New Roman" w:cs="Times New Roman"/>
          <w:sz w:val="26"/>
          <w:szCs w:val="26"/>
        </w:rPr>
        <w:t>я</w:t>
      </w:r>
      <w:r w:rsidR="008B246B" w:rsidRPr="00405C5B">
        <w:rPr>
          <w:rFonts w:ascii="Times New Roman" w:hAnsi="Times New Roman" w:cs="Times New Roman"/>
          <w:sz w:val="26"/>
          <w:szCs w:val="26"/>
        </w:rPr>
        <w:t xml:space="preserve"> задачи 2 «Развитие общего образования»</w:t>
      </w:r>
      <w:r w:rsidR="00F370C9" w:rsidRPr="00405C5B">
        <w:rPr>
          <w:rFonts w:ascii="Times New Roman" w:hAnsi="Times New Roman" w:cs="Times New Roman"/>
          <w:sz w:val="26"/>
          <w:szCs w:val="26"/>
        </w:rPr>
        <w:t>»</w:t>
      </w:r>
      <w:r w:rsidR="008B246B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D02831" w:rsidRPr="00405C5B">
        <w:rPr>
          <w:rFonts w:ascii="Times New Roman" w:hAnsi="Times New Roman" w:cs="Times New Roman"/>
          <w:sz w:val="26"/>
          <w:szCs w:val="26"/>
        </w:rPr>
        <w:t>раздел</w:t>
      </w:r>
      <w:r w:rsidR="008B246B" w:rsidRPr="00405C5B">
        <w:rPr>
          <w:rFonts w:ascii="Times New Roman" w:hAnsi="Times New Roman" w:cs="Times New Roman"/>
          <w:sz w:val="26"/>
          <w:szCs w:val="26"/>
        </w:rPr>
        <w:t>а</w:t>
      </w:r>
      <w:r w:rsidR="00D02831" w:rsidRPr="00405C5B">
        <w:rPr>
          <w:rFonts w:ascii="Times New Roman" w:hAnsi="Times New Roman" w:cs="Times New Roman"/>
          <w:sz w:val="26"/>
          <w:szCs w:val="26"/>
        </w:rPr>
        <w:t xml:space="preserve"> III </w:t>
      </w:r>
      <w:r w:rsidR="00CF34BB" w:rsidRPr="00405C5B">
        <w:rPr>
          <w:rFonts w:ascii="Times New Roman" w:hAnsi="Times New Roman" w:cs="Times New Roman"/>
          <w:sz w:val="26"/>
          <w:szCs w:val="26"/>
        </w:rPr>
        <w:t>«</w:t>
      </w:r>
      <w:r w:rsidR="00D02831" w:rsidRPr="00405C5B">
        <w:rPr>
          <w:rFonts w:ascii="Times New Roman" w:hAnsi="Times New Roman" w:cs="Times New Roman"/>
          <w:sz w:val="26"/>
          <w:szCs w:val="26"/>
        </w:rPr>
        <w:t>Цели и задачи подпрограммы муниципальной программы</w:t>
      </w:r>
      <w:r w:rsidR="00CF34BB" w:rsidRPr="00405C5B">
        <w:rPr>
          <w:rFonts w:ascii="Times New Roman" w:hAnsi="Times New Roman" w:cs="Times New Roman"/>
          <w:sz w:val="26"/>
          <w:szCs w:val="26"/>
        </w:rPr>
        <w:t>»</w:t>
      </w:r>
      <w:r w:rsidR="00D02831" w:rsidRPr="00405C5B">
        <w:rPr>
          <w:rFonts w:ascii="Times New Roman" w:hAnsi="Times New Roman" w:cs="Times New Roman"/>
          <w:sz w:val="26"/>
          <w:szCs w:val="26"/>
        </w:rPr>
        <w:t xml:space="preserve"> </w:t>
      </w:r>
      <w:r w:rsidR="00B2165E" w:rsidRPr="00405C5B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B2713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B2165E" w:rsidRPr="00405C5B">
        <w:rPr>
          <w:rFonts w:ascii="Times New Roman" w:hAnsi="Times New Roman" w:cs="Times New Roman"/>
          <w:sz w:val="26"/>
          <w:szCs w:val="26"/>
        </w:rPr>
        <w:t>редакции:</w:t>
      </w:r>
    </w:p>
    <w:p w14:paraId="77D61CE2" w14:textId="675457B5" w:rsidR="00B27134" w:rsidRDefault="00B27134" w:rsidP="00701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045">
        <w:rPr>
          <w:rFonts w:ascii="Times New Roman" w:hAnsi="Times New Roman" w:cs="Times New Roman"/>
          <w:sz w:val="26"/>
          <w:szCs w:val="26"/>
        </w:rPr>
        <w:t xml:space="preserve">«- осуществление выплаты денежного вознаграждения за классное руководство педагогическим работникам общеобразовательных организаций в соответствии с </w:t>
      </w:r>
      <w:hyperlink r:id="rId10" w:history="1">
        <w:r w:rsidRPr="007010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01045">
        <w:rPr>
          <w:rFonts w:ascii="Times New Roman" w:hAnsi="Times New Roman" w:cs="Times New Roman"/>
          <w:sz w:val="26"/>
          <w:szCs w:val="26"/>
        </w:rPr>
        <w:t xml:space="preserve"> Правительства РФ от 07.10.2021 № 1701 «О внесении изменений в государственную программу Российской Федерации «Развитие образования»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05AFA">
        <w:rPr>
          <w:rFonts w:ascii="Times New Roman" w:hAnsi="Times New Roman" w:cs="Times New Roman"/>
          <w:sz w:val="26"/>
          <w:szCs w:val="26"/>
        </w:rPr>
        <w:t>»</w:t>
      </w:r>
      <w:r w:rsidR="008727A8" w:rsidRPr="00701045">
        <w:rPr>
          <w:rFonts w:ascii="Times New Roman" w:hAnsi="Times New Roman" w:cs="Times New Roman"/>
          <w:sz w:val="26"/>
          <w:szCs w:val="26"/>
        </w:rPr>
        <w:t xml:space="preserve">,  </w:t>
      </w:r>
      <w:r w:rsidR="00BE758F">
        <w:rPr>
          <w:rFonts w:ascii="Times New Roman" w:hAnsi="Times New Roman" w:cs="Times New Roman"/>
          <w:sz w:val="26"/>
          <w:szCs w:val="26"/>
        </w:rPr>
        <w:t>г</w:t>
      </w:r>
      <w:r w:rsidR="00AC6B3C" w:rsidRPr="00701045">
        <w:rPr>
          <w:rFonts w:ascii="Times New Roman" w:hAnsi="Times New Roman" w:cs="Times New Roman"/>
          <w:sz w:val="26"/>
          <w:szCs w:val="26"/>
        </w:rPr>
        <w:t xml:space="preserve">осударственной программой Российской Федерации «Развитие образования», </w:t>
      </w:r>
      <w:r w:rsidRPr="00701045">
        <w:rPr>
          <w:rFonts w:ascii="Times New Roman" w:hAnsi="Times New Roman" w:cs="Times New Roman"/>
          <w:sz w:val="26"/>
          <w:szCs w:val="26"/>
        </w:rPr>
        <w:t>утвержденн</w:t>
      </w:r>
      <w:r w:rsidR="00BE758F">
        <w:rPr>
          <w:rFonts w:ascii="Times New Roman" w:hAnsi="Times New Roman" w:cs="Times New Roman"/>
          <w:sz w:val="26"/>
          <w:szCs w:val="26"/>
        </w:rPr>
        <w:t>ой</w:t>
      </w:r>
      <w:r w:rsidRPr="00701045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</w:t>
      </w:r>
      <w:r w:rsidR="00CA1239" w:rsidRPr="00701045">
        <w:rPr>
          <w:rFonts w:ascii="Times New Roman" w:hAnsi="Times New Roman" w:cs="Times New Roman"/>
          <w:sz w:val="26"/>
          <w:szCs w:val="26"/>
        </w:rPr>
        <w:t>ийской Федерации от 26.12.2017 №</w:t>
      </w:r>
      <w:r w:rsidRPr="00701045">
        <w:rPr>
          <w:rFonts w:ascii="Times New Roman" w:hAnsi="Times New Roman" w:cs="Times New Roman"/>
          <w:sz w:val="26"/>
          <w:szCs w:val="26"/>
        </w:rPr>
        <w:t xml:space="preserve"> 1642 </w:t>
      </w:r>
      <w:r w:rsidR="00026CD2">
        <w:rPr>
          <w:rFonts w:ascii="Times New Roman" w:hAnsi="Times New Roman" w:cs="Times New Roman"/>
          <w:sz w:val="26"/>
          <w:szCs w:val="26"/>
        </w:rPr>
        <w:t>(далее - Постановление №</w:t>
      </w:r>
      <w:r w:rsidRPr="00701045">
        <w:rPr>
          <w:rFonts w:ascii="Times New Roman" w:hAnsi="Times New Roman" w:cs="Times New Roman"/>
          <w:sz w:val="26"/>
          <w:szCs w:val="26"/>
        </w:rPr>
        <w:t xml:space="preserve"> 1642). </w:t>
      </w:r>
      <w:r w:rsidRPr="00701045">
        <w:rPr>
          <w:rFonts w:ascii="Times New Roman" w:hAnsi="Times New Roman" w:cs="Times New Roman"/>
          <w:sz w:val="26"/>
          <w:szCs w:val="26"/>
        </w:rPr>
        <w:lastRenderedPageBreak/>
        <w:t xml:space="preserve">Размер выплаты ежемесячного денежного вознаграждения за классное руководство педагогическим работникам общеобразовательных организаций при осуществлении классного руководства в одном классе, в соответствии с </w:t>
      </w:r>
      <w:hyperlink r:id="rId11" w:history="1">
        <w:r w:rsidRPr="007010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A1239" w:rsidRPr="00701045">
        <w:rPr>
          <w:rFonts w:ascii="Times New Roman" w:hAnsi="Times New Roman" w:cs="Times New Roman"/>
          <w:sz w:val="26"/>
          <w:szCs w:val="26"/>
        </w:rPr>
        <w:t xml:space="preserve"> №</w:t>
      </w:r>
      <w:r w:rsidRPr="00701045">
        <w:rPr>
          <w:rFonts w:ascii="Times New Roman" w:hAnsi="Times New Roman" w:cs="Times New Roman"/>
          <w:sz w:val="26"/>
          <w:szCs w:val="26"/>
        </w:rPr>
        <w:t xml:space="preserve"> 1642 составляет 5,0 тыс. руб.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и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условиями.</w:t>
      </w:r>
      <w:r w:rsidR="003637CF">
        <w:rPr>
          <w:rFonts w:ascii="Times New Roman" w:hAnsi="Times New Roman" w:cs="Times New Roman"/>
          <w:sz w:val="26"/>
          <w:szCs w:val="26"/>
        </w:rPr>
        <w:t>».</w:t>
      </w:r>
    </w:p>
    <w:p w14:paraId="7D7BEF64" w14:textId="7B2B5280" w:rsidR="00DE32B3" w:rsidRPr="00405C5B" w:rsidRDefault="00B82D1F" w:rsidP="00CE4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Абзац девятый р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аздел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IV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Механизм реализации подпрограммы муниципальной программы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00611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паспорта подпрограммы 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Питание учащихся общеобразовательных школ</w:t>
      </w:r>
      <w:r w:rsidR="00CF34B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836B6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являюще</w:t>
      </w:r>
      <w:r w:rsidR="00DC61C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ся 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приложени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ем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 2</w:t>
      </w:r>
      <w:r w:rsidR="00836B6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17090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</w:t>
      </w:r>
      <w:r w:rsidR="00836B69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6755D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униципальной программ</w:t>
      </w:r>
      <w:r w:rsidR="0017090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="00DC61C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</w:t>
      </w:r>
      <w:r w:rsidR="006755D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00611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p w14:paraId="6EE0DADF" w14:textId="3984BFE5" w:rsidR="00006115" w:rsidRDefault="00CF34BB" w:rsidP="00CB7A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Приказ</w:t>
      </w:r>
      <w:r w:rsidR="00673C4F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ом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министерства образования Кр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асноярского края от 05.07.2021 </w:t>
      </w:r>
      <w:r w:rsidR="0033040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</w:t>
      </w:r>
      <w:r w:rsidR="003064E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31-11-04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CB7A5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DE32B3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00611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14:paraId="5211FC16" w14:textId="6F121EA1" w:rsidR="00F630FB" w:rsidRDefault="00CE4355" w:rsidP="00F630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1.3.</w:t>
      </w:r>
      <w:r w:rsidR="00F630FB" w:rsidRPr="00F630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F630FB">
        <w:rPr>
          <w:rFonts w:ascii="Times New Roman" w:hAnsi="Times New Roman" w:cs="Times New Roman"/>
          <w:sz w:val="26"/>
          <w:szCs w:val="26"/>
        </w:rPr>
        <w:t>Внести в подпрограмму</w:t>
      </w:r>
      <w:r w:rsidR="00F630FB" w:rsidRPr="00405C5B">
        <w:rPr>
          <w:rFonts w:ascii="Times New Roman" w:hAnsi="Times New Roman" w:cs="Times New Roman"/>
          <w:sz w:val="26"/>
          <w:szCs w:val="26"/>
        </w:rPr>
        <w:t xml:space="preserve"> «Осуществление деятельности по опеке и попечительству в отношении несовершеннолетних</w:t>
      </w:r>
      <w:r w:rsidR="007344B0" w:rsidRPr="00405C5B">
        <w:rPr>
          <w:rFonts w:ascii="Times New Roman" w:hAnsi="Times New Roman" w:cs="Times New Roman"/>
          <w:sz w:val="26"/>
          <w:szCs w:val="26"/>
        </w:rPr>
        <w:t>»</w:t>
      </w:r>
      <w:r w:rsidR="007344B0">
        <w:rPr>
          <w:rFonts w:ascii="Times New Roman" w:hAnsi="Times New Roman" w:cs="Times New Roman"/>
          <w:sz w:val="26"/>
          <w:szCs w:val="26"/>
        </w:rPr>
        <w:t>,</w:t>
      </w:r>
      <w:r w:rsidR="007344B0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являющ</w:t>
      </w:r>
      <w:r w:rsidR="005625F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уюся</w:t>
      </w:r>
      <w:r w:rsidR="00F630F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приложением </w:t>
      </w:r>
      <w:r w:rsidR="00F630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F630F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4 </w:t>
      </w:r>
      <w:r w:rsidR="00F630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</w:t>
      </w:r>
      <w:r w:rsidR="00F630FB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Муниципальной программ</w:t>
      </w:r>
      <w:r w:rsidR="00F630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="00F630FB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70AC739D" w14:textId="3844C5BF" w:rsidR="009C108F" w:rsidRDefault="002B4A90" w:rsidP="008C72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1.3.1. 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абзаце семнадцатом </w:t>
      </w:r>
      <w:r w:rsidR="00620707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подраздела </w:t>
      </w:r>
      <w:r w:rsidR="00490E4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Основны</w:t>
      </w:r>
      <w:r w:rsidR="00490E4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мероприяти</w:t>
      </w:r>
      <w:r w:rsidR="00490E4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задачи </w:t>
      </w:r>
      <w:r w:rsidR="0033040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 «Реализация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образования». Обеспечение выполнения функций органами местного самоуправления в части решения вопросов местного значения» раздела III «Цели и задачи подпрограммы муниципальной программы» слова «Приказом Министерств</w:t>
      </w:r>
      <w:r w:rsidR="005435A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образования и науки РФ от 15.06.2015 № 588 «Об 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утверждении Административного регламента предоставления Министерством образования и науки Российской Федерации государственной услуги по предоставлению гражданам информации о детях, оставшихся без попечения родителей, из федерального банка данных о детях, оставшихся без попечения родителей, для передачи их на воспитание в семьи граждан, выдаче предварительн</w:t>
      </w:r>
      <w:r w:rsidR="00372AF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ого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разрешений на усыновление (удочерение) детей в случаях, предусмотренных законодательством РФ» заменить словами «Приказом Минпросвещения России от 07.10.2020 № 554 «Об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детях, оставшихся без попечения родителей, из федерального банка данных о детях, оставшихся без попечения родителей, для передачи их на воспитание в семьи граждан, выдаче предварительных разрешений на усыновление (удочерение) детей в случаях, предусмотренных законодательством Российской Федерации»</w:t>
      </w:r>
      <w:r w:rsidR="008C722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8F2FB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473D88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14:paraId="45391953" w14:textId="7F53A251" w:rsidR="00E73ABC" w:rsidRPr="00405C5B" w:rsidRDefault="00C73424" w:rsidP="00C734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1.3.2. </w:t>
      </w:r>
      <w:r w:rsidR="0004552A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Абзац четырнадцатый</w:t>
      </w:r>
      <w:r w:rsidR="00A93AB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04552A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раздела </w:t>
      </w:r>
      <w:r w:rsidR="0004552A" w:rsidRPr="00405C5B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IV</w:t>
      </w:r>
      <w:r w:rsidR="0004552A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«Механизм реализации подпрограммы муниципальной программы»</w:t>
      </w:r>
      <w:r w:rsidR="0004552A" w:rsidRPr="00405C5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503ED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следующей</w:t>
      </w:r>
      <w:r w:rsidR="008503ED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редакции</w:t>
      </w:r>
      <w:r w:rsidR="00E73ABC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</w:p>
    <w:p w14:paraId="05DCC69A" w14:textId="26C770D6" w:rsidR="00D05F36" w:rsidRDefault="00E73ABC" w:rsidP="00C464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«-</w:t>
      </w:r>
      <w:r w:rsidR="0033040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D05F36">
        <w:rPr>
          <w:rFonts w:ascii="Times New Roman" w:hAnsi="Times New Roman" w:cs="Times New Roman"/>
          <w:sz w:val="26"/>
          <w:szCs w:val="26"/>
        </w:rPr>
        <w:t>Постановление Правительства Кр</w:t>
      </w:r>
      <w:r w:rsidR="00C25459">
        <w:rPr>
          <w:rFonts w:ascii="Times New Roman" w:hAnsi="Times New Roman" w:cs="Times New Roman"/>
          <w:sz w:val="26"/>
          <w:szCs w:val="26"/>
        </w:rPr>
        <w:t>асноярского края от 29.03.2022 №</w:t>
      </w:r>
      <w:r w:rsidR="00D05F36">
        <w:rPr>
          <w:rFonts w:ascii="Times New Roman" w:hAnsi="Times New Roman" w:cs="Times New Roman"/>
          <w:sz w:val="26"/>
          <w:szCs w:val="26"/>
        </w:rPr>
        <w:t xml:space="preserve"> 245-п</w:t>
      </w:r>
      <w:r w:rsidR="00C4648B">
        <w:rPr>
          <w:rFonts w:ascii="Times New Roman" w:hAnsi="Times New Roman" w:cs="Times New Roman"/>
          <w:sz w:val="26"/>
          <w:szCs w:val="26"/>
        </w:rPr>
        <w:t xml:space="preserve"> </w:t>
      </w:r>
      <w:r w:rsidR="00C25459">
        <w:rPr>
          <w:rFonts w:ascii="Times New Roman" w:hAnsi="Times New Roman" w:cs="Times New Roman"/>
          <w:sz w:val="26"/>
          <w:szCs w:val="26"/>
        </w:rPr>
        <w:t>«</w:t>
      </w:r>
      <w:r w:rsidR="00D05F36">
        <w:rPr>
          <w:rFonts w:ascii="Times New Roman" w:hAnsi="Times New Roman" w:cs="Times New Roman"/>
          <w:sz w:val="26"/>
          <w:szCs w:val="26"/>
        </w:rPr>
        <w:t>Об утверждении Порядка проведения обследования ранее занимаемых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по договорам социального найма либо собственниками которых они являются, и требований к акту обследования таких помещений</w:t>
      </w:r>
      <w:r w:rsidR="00513A5F">
        <w:rPr>
          <w:rFonts w:ascii="Times New Roman" w:hAnsi="Times New Roman" w:cs="Times New Roman"/>
          <w:sz w:val="26"/>
          <w:szCs w:val="26"/>
        </w:rPr>
        <w:t>»</w:t>
      </w:r>
      <w:r w:rsidR="00C25459">
        <w:rPr>
          <w:rFonts w:ascii="Times New Roman" w:hAnsi="Times New Roman" w:cs="Times New Roman"/>
          <w:sz w:val="26"/>
          <w:szCs w:val="26"/>
        </w:rPr>
        <w:t>;</w:t>
      </w:r>
      <w:r w:rsidR="00137DBD">
        <w:rPr>
          <w:rFonts w:ascii="Times New Roman" w:hAnsi="Times New Roman" w:cs="Times New Roman"/>
          <w:sz w:val="26"/>
          <w:szCs w:val="26"/>
        </w:rPr>
        <w:t>».</w:t>
      </w:r>
    </w:p>
    <w:p w14:paraId="5B6E435E" w14:textId="22B2BBBF" w:rsidR="00137DBD" w:rsidRDefault="00137DBD" w:rsidP="00137D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Абзац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ы пятнадцатый, шестнадцатый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раздела 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IV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«Механизм реализации подпрограммы муниципальной программы»</w:t>
      </w:r>
      <w:r w:rsidRPr="00405C5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37DB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исключить.</w:t>
      </w:r>
    </w:p>
    <w:p w14:paraId="5E2E233C" w14:textId="22DC3F41" w:rsidR="00D42398" w:rsidRPr="00405C5B" w:rsidRDefault="00D42398" w:rsidP="009C1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2.</w:t>
      </w:r>
      <w:r w:rsidRPr="00405C5B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</w:t>
      </w:r>
      <w:r w:rsidR="00CF34BB" w:rsidRPr="00405C5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05C5B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CF34BB" w:rsidRPr="00405C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05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5C5B">
        <w:rPr>
          <w:rFonts w:ascii="Times New Roman" w:eastAsia="Times New Roman" w:hAnsi="Times New Roman" w:cs="Times New Roman"/>
          <w:sz w:val="26"/>
          <w:szCs w:val="26"/>
        </w:rPr>
        <w:br/>
        <w:t>и р</w:t>
      </w: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азместить его на официальном сайте муниципального образования город Норильск.</w:t>
      </w:r>
    </w:p>
    <w:p w14:paraId="42298A97" w14:textId="77777777" w:rsidR="00897C0D" w:rsidRPr="00405C5B" w:rsidRDefault="00897C0D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576CF9DD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4EB687B7" w14:textId="0E415FF5" w:rsidR="004C1461" w:rsidRPr="00405C5B" w:rsidRDefault="0016667D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</w:t>
      </w:r>
      <w:r w:rsidR="004C1461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лав</w:t>
      </w:r>
      <w:r w:rsidR="009C108F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C540D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города Норильска </w:t>
      </w:r>
      <w:r w:rsidR="00C540D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="00C540D5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  <w:t xml:space="preserve">            </w:t>
      </w:r>
      <w:r w:rsidR="00BF309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</w:t>
      </w:r>
      <w:r w:rsidR="00BA4D6A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</w:t>
      </w:r>
      <w:r w:rsidR="00945764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</w:t>
      </w:r>
      <w:r w:rsidR="001D0E9E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</w:t>
      </w:r>
      <w:r w:rsidR="009C108F" w:rsidRPr="00405C5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Д.В. Карасев</w:t>
      </w:r>
    </w:p>
    <w:p w14:paraId="0D0FC959" w14:textId="77777777" w:rsidR="009C108F" w:rsidRPr="00405C5B" w:rsidRDefault="009C108F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0C437D0E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14212AA0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30D609CF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1E432564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10FE22FB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0090ACC3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4FF86A0B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0808FC38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5BC0AA1D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094AF61A" w14:textId="77777777" w:rsidR="0004552A" w:rsidRPr="00405C5B" w:rsidRDefault="0004552A" w:rsidP="007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sectPr w:rsidR="0004552A" w:rsidRPr="00405C5B" w:rsidSect="002B53C8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C912F" w14:textId="77777777" w:rsidR="00B66F5F" w:rsidRDefault="00B66F5F" w:rsidP="00607DA4">
      <w:pPr>
        <w:spacing w:after="0" w:line="240" w:lineRule="auto"/>
      </w:pPr>
      <w:r>
        <w:separator/>
      </w:r>
    </w:p>
  </w:endnote>
  <w:endnote w:type="continuationSeparator" w:id="0">
    <w:p w14:paraId="6E443CAF" w14:textId="77777777" w:rsidR="00B66F5F" w:rsidRDefault="00B66F5F" w:rsidP="006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F6762" w14:textId="77777777" w:rsidR="00B66F5F" w:rsidRDefault="00B66F5F" w:rsidP="00607DA4">
      <w:pPr>
        <w:spacing w:after="0" w:line="240" w:lineRule="auto"/>
      </w:pPr>
      <w:r>
        <w:separator/>
      </w:r>
    </w:p>
  </w:footnote>
  <w:footnote w:type="continuationSeparator" w:id="0">
    <w:p w14:paraId="0B6B3734" w14:textId="77777777" w:rsidR="00B66F5F" w:rsidRDefault="00B66F5F" w:rsidP="0060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63AF9"/>
    <w:multiLevelType w:val="hybridMultilevel"/>
    <w:tmpl w:val="3D10D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26797F"/>
    <w:multiLevelType w:val="multilevel"/>
    <w:tmpl w:val="8E6C37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584A4A"/>
    <w:multiLevelType w:val="hybridMultilevel"/>
    <w:tmpl w:val="CA106B08"/>
    <w:lvl w:ilvl="0" w:tplc="92FAF6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198B"/>
    <w:multiLevelType w:val="hybridMultilevel"/>
    <w:tmpl w:val="19F0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82FEF"/>
    <w:multiLevelType w:val="hybridMultilevel"/>
    <w:tmpl w:val="C4CA367A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F1F5BB2"/>
    <w:multiLevelType w:val="hybridMultilevel"/>
    <w:tmpl w:val="0ABE64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2931C6"/>
    <w:multiLevelType w:val="hybridMultilevel"/>
    <w:tmpl w:val="4B3227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B45F5A"/>
    <w:multiLevelType w:val="multilevel"/>
    <w:tmpl w:val="44968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49631AEF"/>
    <w:multiLevelType w:val="multilevel"/>
    <w:tmpl w:val="E5BAC6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D724867"/>
    <w:multiLevelType w:val="multilevel"/>
    <w:tmpl w:val="B344B58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8C22112"/>
    <w:multiLevelType w:val="hybridMultilevel"/>
    <w:tmpl w:val="BC5A3D14"/>
    <w:lvl w:ilvl="0" w:tplc="99A6FAEC">
      <w:start w:val="1"/>
      <w:numFmt w:val="bullet"/>
      <w:lvlText w:val="–"/>
      <w:lvlJc w:val="left"/>
      <w:pPr>
        <w:ind w:left="0" w:firstLine="106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896F5D"/>
    <w:multiLevelType w:val="hybridMultilevel"/>
    <w:tmpl w:val="3E4A1B6A"/>
    <w:lvl w:ilvl="0" w:tplc="9B1E52D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8374C9"/>
    <w:multiLevelType w:val="hybridMultilevel"/>
    <w:tmpl w:val="386CD50C"/>
    <w:lvl w:ilvl="0" w:tplc="FFFFFFFF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4B"/>
    <w:rsid w:val="00006115"/>
    <w:rsid w:val="000105E4"/>
    <w:rsid w:val="000106E2"/>
    <w:rsid w:val="000209D1"/>
    <w:rsid w:val="00021F73"/>
    <w:rsid w:val="00026CD2"/>
    <w:rsid w:val="00034463"/>
    <w:rsid w:val="00035979"/>
    <w:rsid w:val="00040A13"/>
    <w:rsid w:val="00045388"/>
    <w:rsid w:val="0004552A"/>
    <w:rsid w:val="00052AD0"/>
    <w:rsid w:val="00054168"/>
    <w:rsid w:val="00066ECD"/>
    <w:rsid w:val="0008055D"/>
    <w:rsid w:val="00080C3A"/>
    <w:rsid w:val="00084489"/>
    <w:rsid w:val="00084B4F"/>
    <w:rsid w:val="000902D0"/>
    <w:rsid w:val="00090357"/>
    <w:rsid w:val="00091C10"/>
    <w:rsid w:val="000A0835"/>
    <w:rsid w:val="000A52F7"/>
    <w:rsid w:val="000B1796"/>
    <w:rsid w:val="000B3E32"/>
    <w:rsid w:val="000B44E5"/>
    <w:rsid w:val="000C2418"/>
    <w:rsid w:val="000D082C"/>
    <w:rsid w:val="000F1993"/>
    <w:rsid w:val="00101E14"/>
    <w:rsid w:val="00105AFA"/>
    <w:rsid w:val="001102DF"/>
    <w:rsid w:val="00120FC1"/>
    <w:rsid w:val="001213C2"/>
    <w:rsid w:val="00121B87"/>
    <w:rsid w:val="00123B46"/>
    <w:rsid w:val="0012423E"/>
    <w:rsid w:val="00125EEA"/>
    <w:rsid w:val="00126E6E"/>
    <w:rsid w:val="001312C1"/>
    <w:rsid w:val="001346C6"/>
    <w:rsid w:val="001352B1"/>
    <w:rsid w:val="00137DBD"/>
    <w:rsid w:val="00141FA4"/>
    <w:rsid w:val="00143CDD"/>
    <w:rsid w:val="00152E18"/>
    <w:rsid w:val="001546DA"/>
    <w:rsid w:val="0015702F"/>
    <w:rsid w:val="00161914"/>
    <w:rsid w:val="00161E6A"/>
    <w:rsid w:val="00162706"/>
    <w:rsid w:val="0016667D"/>
    <w:rsid w:val="0017090F"/>
    <w:rsid w:val="00176BC7"/>
    <w:rsid w:val="00182248"/>
    <w:rsid w:val="00186DED"/>
    <w:rsid w:val="001917C5"/>
    <w:rsid w:val="00196F22"/>
    <w:rsid w:val="001975D6"/>
    <w:rsid w:val="00197B7D"/>
    <w:rsid w:val="001A1CB2"/>
    <w:rsid w:val="001A792E"/>
    <w:rsid w:val="001A7EDF"/>
    <w:rsid w:val="001B4210"/>
    <w:rsid w:val="001B4411"/>
    <w:rsid w:val="001C76B1"/>
    <w:rsid w:val="001C7A53"/>
    <w:rsid w:val="001C7AB4"/>
    <w:rsid w:val="001D0E9E"/>
    <w:rsid w:val="001D2537"/>
    <w:rsid w:val="001D3F42"/>
    <w:rsid w:val="001E3012"/>
    <w:rsid w:val="001F200A"/>
    <w:rsid w:val="001F23FB"/>
    <w:rsid w:val="001F6F33"/>
    <w:rsid w:val="001F6F71"/>
    <w:rsid w:val="00202D98"/>
    <w:rsid w:val="00205C82"/>
    <w:rsid w:val="00206C00"/>
    <w:rsid w:val="00207EE0"/>
    <w:rsid w:val="00215D17"/>
    <w:rsid w:val="00224FFB"/>
    <w:rsid w:val="00225A0A"/>
    <w:rsid w:val="00230170"/>
    <w:rsid w:val="002463AC"/>
    <w:rsid w:val="0025211A"/>
    <w:rsid w:val="00254C61"/>
    <w:rsid w:val="002562C0"/>
    <w:rsid w:val="0025763B"/>
    <w:rsid w:val="00263FF1"/>
    <w:rsid w:val="002648F0"/>
    <w:rsid w:val="00264B58"/>
    <w:rsid w:val="0026502F"/>
    <w:rsid w:val="00270505"/>
    <w:rsid w:val="002722FA"/>
    <w:rsid w:val="002735E7"/>
    <w:rsid w:val="0027377D"/>
    <w:rsid w:val="00273AED"/>
    <w:rsid w:val="00275A56"/>
    <w:rsid w:val="00277772"/>
    <w:rsid w:val="00282DD4"/>
    <w:rsid w:val="002866D0"/>
    <w:rsid w:val="002908BD"/>
    <w:rsid w:val="00297555"/>
    <w:rsid w:val="002A2AE2"/>
    <w:rsid w:val="002B4A90"/>
    <w:rsid w:val="002B53C8"/>
    <w:rsid w:val="002C0527"/>
    <w:rsid w:val="002C0BFA"/>
    <w:rsid w:val="002E224B"/>
    <w:rsid w:val="002E781C"/>
    <w:rsid w:val="002E78FB"/>
    <w:rsid w:val="002F06DA"/>
    <w:rsid w:val="002F08F3"/>
    <w:rsid w:val="002F4B15"/>
    <w:rsid w:val="003064E3"/>
    <w:rsid w:val="00310EFE"/>
    <w:rsid w:val="00321812"/>
    <w:rsid w:val="003274CA"/>
    <w:rsid w:val="0033040C"/>
    <w:rsid w:val="0034028A"/>
    <w:rsid w:val="00353373"/>
    <w:rsid w:val="00354D78"/>
    <w:rsid w:val="00355E34"/>
    <w:rsid w:val="003611AE"/>
    <w:rsid w:val="003637CF"/>
    <w:rsid w:val="0036406F"/>
    <w:rsid w:val="00364A9C"/>
    <w:rsid w:val="00370EF5"/>
    <w:rsid w:val="00371AF1"/>
    <w:rsid w:val="00372AF7"/>
    <w:rsid w:val="00374308"/>
    <w:rsid w:val="003771DD"/>
    <w:rsid w:val="003902BA"/>
    <w:rsid w:val="00391B03"/>
    <w:rsid w:val="00392DD7"/>
    <w:rsid w:val="00394962"/>
    <w:rsid w:val="00394EBC"/>
    <w:rsid w:val="003A01B9"/>
    <w:rsid w:val="003A131A"/>
    <w:rsid w:val="003A1FAD"/>
    <w:rsid w:val="003A5841"/>
    <w:rsid w:val="003A6CC6"/>
    <w:rsid w:val="003B1510"/>
    <w:rsid w:val="003B15FC"/>
    <w:rsid w:val="003B3E21"/>
    <w:rsid w:val="003C6B09"/>
    <w:rsid w:val="003C79EE"/>
    <w:rsid w:val="003D2567"/>
    <w:rsid w:val="003D3A17"/>
    <w:rsid w:val="003D5593"/>
    <w:rsid w:val="003F6C29"/>
    <w:rsid w:val="00405C5B"/>
    <w:rsid w:val="00406D20"/>
    <w:rsid w:val="00410CFE"/>
    <w:rsid w:val="0041645E"/>
    <w:rsid w:val="00416F50"/>
    <w:rsid w:val="0042021C"/>
    <w:rsid w:val="00423107"/>
    <w:rsid w:val="004236B2"/>
    <w:rsid w:val="004271C2"/>
    <w:rsid w:val="004275DD"/>
    <w:rsid w:val="00431668"/>
    <w:rsid w:val="00441F43"/>
    <w:rsid w:val="00443B49"/>
    <w:rsid w:val="00450945"/>
    <w:rsid w:val="00450A0F"/>
    <w:rsid w:val="00453296"/>
    <w:rsid w:val="00473D88"/>
    <w:rsid w:val="00476080"/>
    <w:rsid w:val="004815FB"/>
    <w:rsid w:val="004843B9"/>
    <w:rsid w:val="00490317"/>
    <w:rsid w:val="00490E45"/>
    <w:rsid w:val="00491CD9"/>
    <w:rsid w:val="00492EC6"/>
    <w:rsid w:val="00493B33"/>
    <w:rsid w:val="004A1069"/>
    <w:rsid w:val="004A1DD6"/>
    <w:rsid w:val="004A1F9C"/>
    <w:rsid w:val="004A270A"/>
    <w:rsid w:val="004A659B"/>
    <w:rsid w:val="004B54AA"/>
    <w:rsid w:val="004B771B"/>
    <w:rsid w:val="004C1461"/>
    <w:rsid w:val="004C2C70"/>
    <w:rsid w:val="004C581E"/>
    <w:rsid w:val="004D12C1"/>
    <w:rsid w:val="004D6B64"/>
    <w:rsid w:val="004E0D54"/>
    <w:rsid w:val="004E5A68"/>
    <w:rsid w:val="004E616B"/>
    <w:rsid w:val="004F39F2"/>
    <w:rsid w:val="005060BA"/>
    <w:rsid w:val="005067D5"/>
    <w:rsid w:val="00513A5F"/>
    <w:rsid w:val="00517CAE"/>
    <w:rsid w:val="005273F9"/>
    <w:rsid w:val="00532537"/>
    <w:rsid w:val="0053410E"/>
    <w:rsid w:val="005374C7"/>
    <w:rsid w:val="0054183F"/>
    <w:rsid w:val="005435A0"/>
    <w:rsid w:val="0055357A"/>
    <w:rsid w:val="00560A28"/>
    <w:rsid w:val="005625FE"/>
    <w:rsid w:val="00570126"/>
    <w:rsid w:val="0057292C"/>
    <w:rsid w:val="005879FA"/>
    <w:rsid w:val="00593C03"/>
    <w:rsid w:val="00595C7A"/>
    <w:rsid w:val="005A1F5E"/>
    <w:rsid w:val="005B737E"/>
    <w:rsid w:val="005B7B3B"/>
    <w:rsid w:val="005C02D3"/>
    <w:rsid w:val="005C0F93"/>
    <w:rsid w:val="005C1589"/>
    <w:rsid w:val="005D7DD1"/>
    <w:rsid w:val="005E037D"/>
    <w:rsid w:val="005E2AE0"/>
    <w:rsid w:val="005E6B25"/>
    <w:rsid w:val="005F4988"/>
    <w:rsid w:val="005F57F7"/>
    <w:rsid w:val="00603B11"/>
    <w:rsid w:val="006054C0"/>
    <w:rsid w:val="00607DA4"/>
    <w:rsid w:val="00617879"/>
    <w:rsid w:val="00620707"/>
    <w:rsid w:val="00621F5D"/>
    <w:rsid w:val="0062538A"/>
    <w:rsid w:val="00636377"/>
    <w:rsid w:val="00636886"/>
    <w:rsid w:val="0066012A"/>
    <w:rsid w:val="0066182A"/>
    <w:rsid w:val="00670F95"/>
    <w:rsid w:val="00671AB2"/>
    <w:rsid w:val="00673C4F"/>
    <w:rsid w:val="00674A9D"/>
    <w:rsid w:val="006755C2"/>
    <w:rsid w:val="006755D4"/>
    <w:rsid w:val="00677565"/>
    <w:rsid w:val="00677D88"/>
    <w:rsid w:val="00690560"/>
    <w:rsid w:val="006909C8"/>
    <w:rsid w:val="0069542A"/>
    <w:rsid w:val="006958D4"/>
    <w:rsid w:val="00696E2C"/>
    <w:rsid w:val="006B1DEB"/>
    <w:rsid w:val="006C2D90"/>
    <w:rsid w:val="006D0C1A"/>
    <w:rsid w:val="006E184B"/>
    <w:rsid w:val="006E60EE"/>
    <w:rsid w:val="006E62EE"/>
    <w:rsid w:val="006F1C9E"/>
    <w:rsid w:val="00701045"/>
    <w:rsid w:val="00722201"/>
    <w:rsid w:val="00725B48"/>
    <w:rsid w:val="00727B63"/>
    <w:rsid w:val="00727F0B"/>
    <w:rsid w:val="007344B0"/>
    <w:rsid w:val="00735E97"/>
    <w:rsid w:val="007438B7"/>
    <w:rsid w:val="007560F1"/>
    <w:rsid w:val="007641E2"/>
    <w:rsid w:val="00765014"/>
    <w:rsid w:val="007666F9"/>
    <w:rsid w:val="007670CD"/>
    <w:rsid w:val="00770B68"/>
    <w:rsid w:val="0077296E"/>
    <w:rsid w:val="00775A33"/>
    <w:rsid w:val="007905E7"/>
    <w:rsid w:val="00797FF8"/>
    <w:rsid w:val="007A26AE"/>
    <w:rsid w:val="007A290F"/>
    <w:rsid w:val="007A5D02"/>
    <w:rsid w:val="007A70A1"/>
    <w:rsid w:val="007C05FB"/>
    <w:rsid w:val="007C287F"/>
    <w:rsid w:val="007C5E9C"/>
    <w:rsid w:val="007D2F62"/>
    <w:rsid w:val="007D7462"/>
    <w:rsid w:val="007E42D0"/>
    <w:rsid w:val="007E5029"/>
    <w:rsid w:val="007F0306"/>
    <w:rsid w:val="007F29FE"/>
    <w:rsid w:val="007F7D01"/>
    <w:rsid w:val="00802C16"/>
    <w:rsid w:val="00807F6C"/>
    <w:rsid w:val="00810964"/>
    <w:rsid w:val="00811338"/>
    <w:rsid w:val="00811F5F"/>
    <w:rsid w:val="0082095E"/>
    <w:rsid w:val="00824645"/>
    <w:rsid w:val="0082559E"/>
    <w:rsid w:val="0082704E"/>
    <w:rsid w:val="00827D6A"/>
    <w:rsid w:val="00836B69"/>
    <w:rsid w:val="00840557"/>
    <w:rsid w:val="00842ADA"/>
    <w:rsid w:val="008503ED"/>
    <w:rsid w:val="00851362"/>
    <w:rsid w:val="0085327E"/>
    <w:rsid w:val="00867B1D"/>
    <w:rsid w:val="008727A8"/>
    <w:rsid w:val="0087583E"/>
    <w:rsid w:val="00880250"/>
    <w:rsid w:val="00887261"/>
    <w:rsid w:val="00896A7C"/>
    <w:rsid w:val="00897C0D"/>
    <w:rsid w:val="008A0F4B"/>
    <w:rsid w:val="008A1795"/>
    <w:rsid w:val="008A4CF4"/>
    <w:rsid w:val="008A5223"/>
    <w:rsid w:val="008B246B"/>
    <w:rsid w:val="008B5BFC"/>
    <w:rsid w:val="008C2423"/>
    <w:rsid w:val="008C7225"/>
    <w:rsid w:val="008D0B78"/>
    <w:rsid w:val="008F2FB5"/>
    <w:rsid w:val="008F4308"/>
    <w:rsid w:val="008F47A7"/>
    <w:rsid w:val="008F5718"/>
    <w:rsid w:val="0090227B"/>
    <w:rsid w:val="009029FB"/>
    <w:rsid w:val="009065A8"/>
    <w:rsid w:val="009101C1"/>
    <w:rsid w:val="00914762"/>
    <w:rsid w:val="0091659A"/>
    <w:rsid w:val="009179DD"/>
    <w:rsid w:val="00936AF1"/>
    <w:rsid w:val="00937454"/>
    <w:rsid w:val="00944631"/>
    <w:rsid w:val="00945764"/>
    <w:rsid w:val="009466DD"/>
    <w:rsid w:val="00950DC2"/>
    <w:rsid w:val="00951236"/>
    <w:rsid w:val="00952451"/>
    <w:rsid w:val="009629F4"/>
    <w:rsid w:val="00982218"/>
    <w:rsid w:val="0098323C"/>
    <w:rsid w:val="009975A0"/>
    <w:rsid w:val="009A27F5"/>
    <w:rsid w:val="009B0EC6"/>
    <w:rsid w:val="009C108F"/>
    <w:rsid w:val="009C1D39"/>
    <w:rsid w:val="009C4D48"/>
    <w:rsid w:val="009D29B3"/>
    <w:rsid w:val="009D2B0B"/>
    <w:rsid w:val="009E170B"/>
    <w:rsid w:val="009F65E4"/>
    <w:rsid w:val="009F761A"/>
    <w:rsid w:val="00A03599"/>
    <w:rsid w:val="00A066D8"/>
    <w:rsid w:val="00A146AF"/>
    <w:rsid w:val="00A167B4"/>
    <w:rsid w:val="00A17404"/>
    <w:rsid w:val="00A268D3"/>
    <w:rsid w:val="00A365C5"/>
    <w:rsid w:val="00A37710"/>
    <w:rsid w:val="00A408A9"/>
    <w:rsid w:val="00A51D38"/>
    <w:rsid w:val="00A62EB4"/>
    <w:rsid w:val="00A638E9"/>
    <w:rsid w:val="00A718C3"/>
    <w:rsid w:val="00A74FB7"/>
    <w:rsid w:val="00A8442D"/>
    <w:rsid w:val="00A84E18"/>
    <w:rsid w:val="00A93ABD"/>
    <w:rsid w:val="00A946A3"/>
    <w:rsid w:val="00AA333D"/>
    <w:rsid w:val="00AA5944"/>
    <w:rsid w:val="00AB1ECB"/>
    <w:rsid w:val="00AB6A71"/>
    <w:rsid w:val="00AC6B3C"/>
    <w:rsid w:val="00AD0433"/>
    <w:rsid w:val="00AD2E2C"/>
    <w:rsid w:val="00AD4332"/>
    <w:rsid w:val="00AD7759"/>
    <w:rsid w:val="00AE7405"/>
    <w:rsid w:val="00AF368F"/>
    <w:rsid w:val="00AF3A37"/>
    <w:rsid w:val="00B17B79"/>
    <w:rsid w:val="00B2165E"/>
    <w:rsid w:val="00B24FED"/>
    <w:rsid w:val="00B2536D"/>
    <w:rsid w:val="00B27134"/>
    <w:rsid w:val="00B340E5"/>
    <w:rsid w:val="00B42ABE"/>
    <w:rsid w:val="00B47ABD"/>
    <w:rsid w:val="00B65021"/>
    <w:rsid w:val="00B65D4A"/>
    <w:rsid w:val="00B66F5F"/>
    <w:rsid w:val="00B67F70"/>
    <w:rsid w:val="00B73801"/>
    <w:rsid w:val="00B76636"/>
    <w:rsid w:val="00B81B13"/>
    <w:rsid w:val="00B82D1F"/>
    <w:rsid w:val="00B844B7"/>
    <w:rsid w:val="00B90C7C"/>
    <w:rsid w:val="00B92BAD"/>
    <w:rsid w:val="00BA3119"/>
    <w:rsid w:val="00BA4D6A"/>
    <w:rsid w:val="00BA5951"/>
    <w:rsid w:val="00BA6805"/>
    <w:rsid w:val="00BA6AA3"/>
    <w:rsid w:val="00BB1FEB"/>
    <w:rsid w:val="00BB74E2"/>
    <w:rsid w:val="00BC6D43"/>
    <w:rsid w:val="00BD58A3"/>
    <w:rsid w:val="00BE1FA8"/>
    <w:rsid w:val="00BE758F"/>
    <w:rsid w:val="00BF01AF"/>
    <w:rsid w:val="00BF1AD0"/>
    <w:rsid w:val="00BF3094"/>
    <w:rsid w:val="00C007B1"/>
    <w:rsid w:val="00C00C00"/>
    <w:rsid w:val="00C110D7"/>
    <w:rsid w:val="00C13CCE"/>
    <w:rsid w:val="00C16807"/>
    <w:rsid w:val="00C17902"/>
    <w:rsid w:val="00C23FEB"/>
    <w:rsid w:val="00C24D08"/>
    <w:rsid w:val="00C25459"/>
    <w:rsid w:val="00C3772A"/>
    <w:rsid w:val="00C37A50"/>
    <w:rsid w:val="00C37F85"/>
    <w:rsid w:val="00C44BCC"/>
    <w:rsid w:val="00C45F54"/>
    <w:rsid w:val="00C4648B"/>
    <w:rsid w:val="00C47F59"/>
    <w:rsid w:val="00C516E9"/>
    <w:rsid w:val="00C52C7F"/>
    <w:rsid w:val="00C539A5"/>
    <w:rsid w:val="00C540D5"/>
    <w:rsid w:val="00C54B8A"/>
    <w:rsid w:val="00C55838"/>
    <w:rsid w:val="00C5640B"/>
    <w:rsid w:val="00C62B59"/>
    <w:rsid w:val="00C73424"/>
    <w:rsid w:val="00C754E7"/>
    <w:rsid w:val="00C8071C"/>
    <w:rsid w:val="00C80950"/>
    <w:rsid w:val="00C90BDD"/>
    <w:rsid w:val="00C92D1D"/>
    <w:rsid w:val="00C97D5D"/>
    <w:rsid w:val="00CA0F00"/>
    <w:rsid w:val="00CA1239"/>
    <w:rsid w:val="00CB2269"/>
    <w:rsid w:val="00CB580D"/>
    <w:rsid w:val="00CB7A58"/>
    <w:rsid w:val="00CD15D7"/>
    <w:rsid w:val="00CD56B0"/>
    <w:rsid w:val="00CE05AD"/>
    <w:rsid w:val="00CE4355"/>
    <w:rsid w:val="00CF0F91"/>
    <w:rsid w:val="00CF19F2"/>
    <w:rsid w:val="00CF34BB"/>
    <w:rsid w:val="00D02831"/>
    <w:rsid w:val="00D035FD"/>
    <w:rsid w:val="00D05F36"/>
    <w:rsid w:val="00D065E2"/>
    <w:rsid w:val="00D07F44"/>
    <w:rsid w:val="00D15102"/>
    <w:rsid w:val="00D212C7"/>
    <w:rsid w:val="00D26D05"/>
    <w:rsid w:val="00D33D22"/>
    <w:rsid w:val="00D361D1"/>
    <w:rsid w:val="00D36CDD"/>
    <w:rsid w:val="00D42398"/>
    <w:rsid w:val="00D4337C"/>
    <w:rsid w:val="00D43C1B"/>
    <w:rsid w:val="00D44108"/>
    <w:rsid w:val="00D45132"/>
    <w:rsid w:val="00D51718"/>
    <w:rsid w:val="00D576D3"/>
    <w:rsid w:val="00D678D2"/>
    <w:rsid w:val="00D74D48"/>
    <w:rsid w:val="00D76BAD"/>
    <w:rsid w:val="00D835D1"/>
    <w:rsid w:val="00D83DF4"/>
    <w:rsid w:val="00D86600"/>
    <w:rsid w:val="00D87878"/>
    <w:rsid w:val="00D92586"/>
    <w:rsid w:val="00D93200"/>
    <w:rsid w:val="00DA09AC"/>
    <w:rsid w:val="00DA7884"/>
    <w:rsid w:val="00DB096A"/>
    <w:rsid w:val="00DB2395"/>
    <w:rsid w:val="00DB45DA"/>
    <w:rsid w:val="00DB58D8"/>
    <w:rsid w:val="00DC11C6"/>
    <w:rsid w:val="00DC1CD7"/>
    <w:rsid w:val="00DC61C2"/>
    <w:rsid w:val="00DC65D6"/>
    <w:rsid w:val="00DE19DF"/>
    <w:rsid w:val="00DE32B3"/>
    <w:rsid w:val="00DE49D2"/>
    <w:rsid w:val="00DE520E"/>
    <w:rsid w:val="00DF3FB0"/>
    <w:rsid w:val="00DF45F1"/>
    <w:rsid w:val="00DF4A4E"/>
    <w:rsid w:val="00E001E4"/>
    <w:rsid w:val="00E01867"/>
    <w:rsid w:val="00E0502E"/>
    <w:rsid w:val="00E0506D"/>
    <w:rsid w:val="00E05554"/>
    <w:rsid w:val="00E05FFD"/>
    <w:rsid w:val="00E06C90"/>
    <w:rsid w:val="00E070E7"/>
    <w:rsid w:val="00E117B9"/>
    <w:rsid w:val="00E1439C"/>
    <w:rsid w:val="00E21D67"/>
    <w:rsid w:val="00E32634"/>
    <w:rsid w:val="00E32C2E"/>
    <w:rsid w:val="00E3333D"/>
    <w:rsid w:val="00E34969"/>
    <w:rsid w:val="00E374AE"/>
    <w:rsid w:val="00E40258"/>
    <w:rsid w:val="00E4397F"/>
    <w:rsid w:val="00E53088"/>
    <w:rsid w:val="00E5583A"/>
    <w:rsid w:val="00E656B3"/>
    <w:rsid w:val="00E663F2"/>
    <w:rsid w:val="00E66DAA"/>
    <w:rsid w:val="00E73ABC"/>
    <w:rsid w:val="00E742FE"/>
    <w:rsid w:val="00E844F6"/>
    <w:rsid w:val="00E85A5A"/>
    <w:rsid w:val="00E86972"/>
    <w:rsid w:val="00E9400E"/>
    <w:rsid w:val="00E946BF"/>
    <w:rsid w:val="00E94B82"/>
    <w:rsid w:val="00EB3BDB"/>
    <w:rsid w:val="00EC502B"/>
    <w:rsid w:val="00ED1A4F"/>
    <w:rsid w:val="00ED3BAC"/>
    <w:rsid w:val="00ED7ACF"/>
    <w:rsid w:val="00EE4053"/>
    <w:rsid w:val="00EE4415"/>
    <w:rsid w:val="00EE7B18"/>
    <w:rsid w:val="00EF4D23"/>
    <w:rsid w:val="00EF5D7C"/>
    <w:rsid w:val="00EF69A7"/>
    <w:rsid w:val="00F02EBF"/>
    <w:rsid w:val="00F06C30"/>
    <w:rsid w:val="00F25E4F"/>
    <w:rsid w:val="00F300BE"/>
    <w:rsid w:val="00F303B9"/>
    <w:rsid w:val="00F3101D"/>
    <w:rsid w:val="00F34702"/>
    <w:rsid w:val="00F3543A"/>
    <w:rsid w:val="00F370C9"/>
    <w:rsid w:val="00F419A9"/>
    <w:rsid w:val="00F43394"/>
    <w:rsid w:val="00F4389C"/>
    <w:rsid w:val="00F50E90"/>
    <w:rsid w:val="00F52F16"/>
    <w:rsid w:val="00F55C4E"/>
    <w:rsid w:val="00F6087C"/>
    <w:rsid w:val="00F630FB"/>
    <w:rsid w:val="00F640D9"/>
    <w:rsid w:val="00F66CB8"/>
    <w:rsid w:val="00F714A5"/>
    <w:rsid w:val="00F7343B"/>
    <w:rsid w:val="00F75053"/>
    <w:rsid w:val="00F8014D"/>
    <w:rsid w:val="00F80431"/>
    <w:rsid w:val="00F94B95"/>
    <w:rsid w:val="00FA451D"/>
    <w:rsid w:val="00FC01F3"/>
    <w:rsid w:val="00FD43ED"/>
    <w:rsid w:val="00FD58C1"/>
    <w:rsid w:val="00FD6AF0"/>
    <w:rsid w:val="00FD7190"/>
    <w:rsid w:val="00FD7D50"/>
    <w:rsid w:val="00FE45BC"/>
    <w:rsid w:val="00FE5E2E"/>
    <w:rsid w:val="00FF11A3"/>
    <w:rsid w:val="00FF12B7"/>
    <w:rsid w:val="00FF5257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B4EBC"/>
  <w15:docId w15:val="{C28A741F-5D05-4A41-BFAC-1D3F0D8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B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DA4"/>
  </w:style>
  <w:style w:type="paragraph" w:styleId="a7">
    <w:name w:val="footer"/>
    <w:basedOn w:val="a"/>
    <w:link w:val="a8"/>
    <w:uiPriority w:val="99"/>
    <w:unhideWhenUsed/>
    <w:rsid w:val="0060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DA4"/>
  </w:style>
  <w:style w:type="paragraph" w:customStyle="1" w:styleId="ConsPlusNormal">
    <w:name w:val="ConsPlusNormal"/>
    <w:rsid w:val="00FF52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54B8A"/>
    <w:pPr>
      <w:ind w:left="720"/>
      <w:contextualSpacing/>
    </w:pPr>
  </w:style>
  <w:style w:type="paragraph" w:customStyle="1" w:styleId="aa">
    <w:name w:val="Простой"/>
    <w:basedOn w:val="a"/>
    <w:uiPriority w:val="99"/>
    <w:rsid w:val="009F761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54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54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54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54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54C0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C76B1"/>
    <w:rPr>
      <w:color w:val="0563C1" w:themeColor="hyperlink"/>
      <w:u w:val="single"/>
    </w:rPr>
  </w:style>
  <w:style w:type="paragraph" w:customStyle="1" w:styleId="1">
    <w:name w:val="Без интервала1"/>
    <w:link w:val="af1"/>
    <w:uiPriority w:val="99"/>
    <w:rsid w:val="00F66CB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Без интервала Знак"/>
    <w:link w:val="1"/>
    <w:uiPriority w:val="99"/>
    <w:locked/>
    <w:rsid w:val="00F66CB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1B2D060B1A5045884F30812FEA2660F80264E166B59F7613F90005F097487CA10C918A6BB9011A24E9BD3D3205F703FDDBE23136DD119F7631E92tBr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A4211A811620207D4F98D0C97B74C32181BAC509C8BE32E89E82DEC935D118C3837FFFE46D27CEB2086FDE6BK1fB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A4211A811620207D4F98D0C97B74C32684B4C509C8BE32E89E82DEC935D118C3837FFFE46D27CEB2086FDE6BK1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1B2D060B1A5045884F30812FEA2660F80264E166B59F7613F90005F097487CA10C918A6BB9011A24E9BD3D3205F703FDDBE23136DD119F7631E92tB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Ральцевич Лариса Юрьевна</cp:lastModifiedBy>
  <cp:revision>73</cp:revision>
  <cp:lastPrinted>2022-07-21T07:06:00Z</cp:lastPrinted>
  <dcterms:created xsi:type="dcterms:W3CDTF">2022-07-21T02:56:00Z</dcterms:created>
  <dcterms:modified xsi:type="dcterms:W3CDTF">2022-08-17T08:18:00Z</dcterms:modified>
</cp:coreProperties>
</file>