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A6221" w14:textId="77777777" w:rsidR="0014525E" w:rsidRPr="0014525E" w:rsidRDefault="0014525E" w:rsidP="0014525E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14525E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2CB77B04" wp14:editId="15F708D2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33738B" w14:textId="77777777"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14:paraId="59E45005" w14:textId="77777777"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14:paraId="26DEB652" w14:textId="77777777"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14:paraId="49052DD9" w14:textId="77777777" w:rsidR="0014525E" w:rsidRPr="0014525E" w:rsidRDefault="0014525E" w:rsidP="0014525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14525E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14:paraId="66BCB14D" w14:textId="77777777"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14:paraId="6FEABE25" w14:textId="77777777"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425"/>
      </w:tblGrid>
      <w:tr w:rsidR="0014525E" w:rsidRPr="0014525E" w14:paraId="09E81832" w14:textId="77777777" w:rsidTr="0069055E">
        <w:tc>
          <w:tcPr>
            <w:tcW w:w="2965" w:type="dxa"/>
          </w:tcPr>
          <w:p w14:paraId="1B8D9638" w14:textId="730B3B14" w:rsidR="0014525E" w:rsidRPr="0014525E" w:rsidRDefault="006918F1" w:rsidP="006918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07.12.2023</w:t>
            </w:r>
          </w:p>
        </w:tc>
        <w:tc>
          <w:tcPr>
            <w:tcW w:w="2966" w:type="dxa"/>
          </w:tcPr>
          <w:p w14:paraId="21C890BA" w14:textId="77777777" w:rsidR="0014525E" w:rsidRPr="0014525E" w:rsidRDefault="0014525E" w:rsidP="0014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г. Норильск</w:t>
            </w:r>
          </w:p>
        </w:tc>
        <w:tc>
          <w:tcPr>
            <w:tcW w:w="3425" w:type="dxa"/>
          </w:tcPr>
          <w:p w14:paraId="2664F3C2" w14:textId="6C9676AE" w:rsidR="0014525E" w:rsidRPr="0014525E" w:rsidRDefault="0069055E" w:rsidP="0014525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</w:t>
            </w:r>
            <w:r w:rsidR="006918F1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№ 7923</w:t>
            </w:r>
          </w:p>
        </w:tc>
      </w:tr>
    </w:tbl>
    <w:p w14:paraId="27F4EAEA" w14:textId="77777777"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14:paraId="79E4E80C" w14:textId="77777777"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14:paraId="5DA71AC7" w14:textId="77777777" w:rsidR="0014525E" w:rsidRPr="0014525E" w:rsidRDefault="0014525E" w:rsidP="0014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распоряжение Адми</w:t>
      </w:r>
      <w:r w:rsidR="002857A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нистрации города Норильска </w:t>
      </w:r>
      <w:r w:rsidR="0071359D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2857A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4326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6883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4326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2857A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4326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26883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4326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>318</w:t>
      </w:r>
      <w:r w:rsidR="00285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EBB3F66" w14:textId="77777777" w:rsidR="0014525E" w:rsidRPr="0014525E" w:rsidRDefault="0014525E" w:rsidP="0014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07C169B" w14:textId="088F9468" w:rsidR="004331F8" w:rsidRPr="00D35194" w:rsidRDefault="00717E03" w:rsidP="00D35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На основании обращения </w:t>
      </w:r>
      <w:r w:rsidR="00A43265" w:rsidRPr="00A43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унитарного предприятия </w:t>
      </w:r>
      <w:r w:rsidR="00A43265" w:rsidRPr="006153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 Норильск «Коммунальные объединенные системы»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Pr="00BB53B9">
        <w:rPr>
          <w:rFonts w:ascii="Times New Roman" w:hAnsi="Times New Roman" w:cs="Times New Roman"/>
          <w:sz w:val="26"/>
          <w:szCs w:val="26"/>
        </w:rPr>
        <w:t>МУП «Коммунальные объединенные системы»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5194">
        <w:rPr>
          <w:rFonts w:ascii="Times New Roman" w:eastAsia="Calibri" w:hAnsi="Times New Roman"/>
          <w:sz w:val="26"/>
          <w:szCs w:val="26"/>
        </w:rPr>
        <w:t xml:space="preserve"> в соответствии с </w:t>
      </w:r>
      <w:r>
        <w:rPr>
          <w:rFonts w:ascii="Times New Roman" w:eastAsia="Calibri" w:hAnsi="Times New Roman"/>
          <w:sz w:val="26"/>
          <w:szCs w:val="26"/>
        </w:rPr>
        <w:t>п</w:t>
      </w:r>
      <w:r w:rsidR="00615325" w:rsidRPr="00615325">
        <w:rPr>
          <w:rFonts w:ascii="Times New Roman" w:eastAsia="Calibri" w:hAnsi="Times New Roman"/>
          <w:sz w:val="26"/>
          <w:szCs w:val="26"/>
        </w:rPr>
        <w:t>риказ</w:t>
      </w:r>
      <w:r w:rsidR="00D35194">
        <w:rPr>
          <w:rFonts w:ascii="Times New Roman" w:eastAsia="Calibri" w:hAnsi="Times New Roman"/>
          <w:sz w:val="26"/>
          <w:szCs w:val="26"/>
        </w:rPr>
        <w:t>ом</w:t>
      </w:r>
      <w:r w:rsidR="00615325" w:rsidRPr="00615325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615325" w:rsidRPr="00615325">
        <w:rPr>
          <w:rFonts w:ascii="Times New Roman" w:eastAsia="Calibri" w:hAnsi="Times New Roman"/>
          <w:sz w:val="26"/>
          <w:szCs w:val="26"/>
        </w:rPr>
        <w:t>Минрегиона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РФ от 10.10.2007 № </w:t>
      </w:r>
      <w:r w:rsidR="00615325" w:rsidRPr="00615325">
        <w:rPr>
          <w:rFonts w:ascii="Times New Roman" w:eastAsia="Calibri" w:hAnsi="Times New Roman"/>
          <w:sz w:val="26"/>
          <w:szCs w:val="26"/>
        </w:rPr>
        <w:t>100 «Об утверждении Методических рекомендаций по подготовке технических заданий по разработке инвестиционных программ организаций коммунального комплекса»</w:t>
      </w:r>
      <w:r w:rsidR="00110662" w:rsidRPr="00615325">
        <w:rPr>
          <w:rFonts w:ascii="Times New Roman" w:eastAsia="Calibri" w:hAnsi="Times New Roman"/>
          <w:sz w:val="26"/>
          <w:szCs w:val="26"/>
        </w:rPr>
        <w:t>,</w:t>
      </w:r>
    </w:p>
    <w:p w14:paraId="537BF72C" w14:textId="77777777" w:rsidR="00110662" w:rsidRDefault="00110662" w:rsidP="00CF5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14:paraId="6C4512A6" w14:textId="7D02FC99" w:rsidR="003B1CE7" w:rsidRDefault="003B1CE7" w:rsidP="003B1CE7">
      <w:pPr>
        <w:pStyle w:val="a8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3B1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техническое задание на разработку инвестиционной программы </w:t>
      </w:r>
      <w:r w:rsidRPr="0033786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унитарного предприятия муниципального образования город Норильск «Коммунальные объединенные системы» в сфере водоснабжения и водоотведения муниципального образования город Норильск на 2024-2028 годы, утверждённ</w:t>
      </w:r>
      <w:r w:rsidR="00717E03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33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распоряжением Администрации г</w:t>
      </w:r>
      <w:r w:rsidR="00C30A9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 Норильска от 28.02.2023 № </w:t>
      </w:r>
      <w:r w:rsidRPr="00337861">
        <w:rPr>
          <w:rFonts w:ascii="Times New Roman" w:eastAsia="Times New Roman" w:hAnsi="Times New Roman" w:cs="Times New Roman"/>
          <w:sz w:val="26"/>
          <w:szCs w:val="26"/>
          <w:lang w:eastAsia="ru-RU"/>
        </w:rPr>
        <w:t>1318</w:t>
      </w:r>
      <w:r w:rsidR="00C30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0A9E" w:rsidRPr="0033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C30A9E">
        <w:rPr>
          <w:rFonts w:ascii="Times New Roman" w:eastAsia="Times New Roman" w:hAnsi="Times New Roman" w:cs="Times New Roman"/>
          <w:sz w:val="26"/>
          <w:szCs w:val="26"/>
          <w:lang w:eastAsia="ru-RU"/>
        </w:rPr>
        <w:t>-Т</w:t>
      </w:r>
      <w:r w:rsidR="00C30A9E" w:rsidRPr="0033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ехническое </w:t>
      </w:r>
      <w:r w:rsidR="00C30A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задание)</w:t>
      </w:r>
      <w:r w:rsidRPr="0033786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</w:p>
    <w:p w14:paraId="697113D2" w14:textId="48C22C77" w:rsidR="003B1CE7" w:rsidRDefault="003B1CE7" w:rsidP="003B1CE7">
      <w:pPr>
        <w:pStyle w:val="a8"/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Первую таблицу раздела 4 </w:t>
      </w:r>
      <w:r w:rsidR="00C30A9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</w:t>
      </w:r>
      <w:r w:rsidR="003B5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задания </w:t>
      </w:r>
      <w:r w:rsidR="00285DE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30E96736" w14:textId="467580DB" w:rsidR="003B1CE7" w:rsidRDefault="003B1CE7" w:rsidP="003B1CE7">
      <w:pPr>
        <w:pStyle w:val="a8"/>
        <w:tabs>
          <w:tab w:val="left" w:pos="851"/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7088"/>
        <w:gridCol w:w="1710"/>
      </w:tblGrid>
      <w:tr w:rsidR="00285DE5" w:rsidRPr="001E75A0" w14:paraId="016071B2" w14:textId="77777777" w:rsidTr="00285DE5">
        <w:trPr>
          <w:trHeight w:val="6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F65B6B5" w14:textId="158431D9" w:rsidR="00285DE5" w:rsidRPr="001E75A0" w:rsidRDefault="00285DE5" w:rsidP="00285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285DE5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C1F0157" w14:textId="044D8B66" w:rsidR="00285DE5" w:rsidRPr="001E75A0" w:rsidRDefault="00285DE5" w:rsidP="00285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DE5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3A4C" w14:textId="2DE9783C" w:rsidR="00285DE5" w:rsidRPr="001E75A0" w:rsidRDefault="00285DE5" w:rsidP="00285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DE5">
              <w:rPr>
                <w:rFonts w:ascii="Times New Roman" w:hAnsi="Times New Roman"/>
                <w:sz w:val="26"/>
                <w:szCs w:val="26"/>
              </w:rPr>
              <w:t>Срок реализации мероприятий</w:t>
            </w:r>
          </w:p>
        </w:tc>
      </w:tr>
      <w:tr w:rsidR="00285DE5" w:rsidRPr="001E75A0" w14:paraId="10019F0F" w14:textId="77777777" w:rsidTr="00285DE5">
        <w:trPr>
          <w:trHeight w:val="6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51270E6" w14:textId="0C45B291" w:rsidR="00285DE5" w:rsidRDefault="00285DE5" w:rsidP="00285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F81D22F" w14:textId="68E01108" w:rsidR="00285DE5" w:rsidRDefault="00285DE5" w:rsidP="00285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Строительство «</w:t>
            </w:r>
            <w:r w:rsidRPr="00285DE5">
              <w:rPr>
                <w:rFonts w:ascii="Times New Roman" w:hAnsi="Times New Roman"/>
                <w:sz w:val="26"/>
                <w:szCs w:val="26"/>
              </w:rPr>
              <w:t>Очистные сооружения поселка Снежногорск города Норильска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62D7" w14:textId="76FA4E1F" w:rsidR="00285DE5" w:rsidRPr="00E069D4" w:rsidRDefault="00285DE5" w:rsidP="00285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9D4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285DE5" w:rsidRPr="001E75A0" w14:paraId="25FB3CF3" w14:textId="77777777" w:rsidTr="00285DE5">
        <w:trPr>
          <w:trHeight w:val="6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5F119E0" w14:textId="109DFDC6" w:rsidR="00285DE5" w:rsidRPr="001E75A0" w:rsidRDefault="00285DE5" w:rsidP="00285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D7A804A" w14:textId="0EB634E7" w:rsidR="00285DE5" w:rsidRPr="001E75A0" w:rsidRDefault="00285DE5" w:rsidP="00285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Реконструкция</w:t>
            </w:r>
            <w:r w:rsidRPr="003B57BC">
              <w:rPr>
                <w:rFonts w:ascii="Times New Roman" w:hAnsi="Times New Roman"/>
                <w:sz w:val="26"/>
                <w:szCs w:val="26"/>
              </w:rPr>
              <w:t xml:space="preserve"> объекта «Коллектор магистральный (р-н Талнах, ул. Бауманская, ТК 4.3 - 4.4) (участок от центральной разделительной полосы (коль</w:t>
            </w:r>
            <w:r>
              <w:rPr>
                <w:rFonts w:ascii="Times New Roman" w:hAnsi="Times New Roman"/>
                <w:sz w:val="26"/>
                <w:szCs w:val="26"/>
              </w:rPr>
              <w:t>цо) до ввода на ж/д Бауманская, </w:t>
            </w:r>
            <w:r w:rsidRPr="003B57BC">
              <w:rPr>
                <w:rFonts w:ascii="Times New Roman" w:hAnsi="Times New Roman"/>
                <w:sz w:val="26"/>
                <w:szCs w:val="26"/>
              </w:rPr>
              <w:t>2)», района Талнах муниципального образования город Норильск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6F86" w14:textId="77777777" w:rsidR="00285DE5" w:rsidRPr="001E75A0" w:rsidRDefault="00285DE5" w:rsidP="00285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9D4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</w:tbl>
    <w:p w14:paraId="7E51F62A" w14:textId="24DD3A63" w:rsidR="003B1CE7" w:rsidRDefault="003B1CE7" w:rsidP="003B1CE7">
      <w:pPr>
        <w:pStyle w:val="a8"/>
        <w:tabs>
          <w:tab w:val="left" w:pos="851"/>
          <w:tab w:val="left" w:pos="1134"/>
        </w:tabs>
        <w:spacing w:after="0"/>
        <w:ind w:left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421234" w14:textId="4EA731C5" w:rsidR="0082203B" w:rsidRDefault="00285DE5" w:rsidP="0082203B">
      <w:pPr>
        <w:pStyle w:val="a8"/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</w:t>
      </w:r>
      <w:r w:rsidR="00822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5 Технического задания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редакции:</w:t>
      </w:r>
    </w:p>
    <w:p w14:paraId="5280B59C" w14:textId="56159FDC" w:rsidR="00285DE5" w:rsidRDefault="00285DE5" w:rsidP="00285DE5">
      <w:pPr>
        <w:pStyle w:val="a8"/>
        <w:tabs>
          <w:tab w:val="left" w:pos="851"/>
          <w:tab w:val="left" w:pos="1134"/>
        </w:tabs>
        <w:spacing w:after="0"/>
        <w:ind w:left="851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7088"/>
        <w:gridCol w:w="1710"/>
      </w:tblGrid>
      <w:tr w:rsidR="00285DE5" w:rsidRPr="001E75A0" w14:paraId="0AB6C889" w14:textId="77777777" w:rsidTr="001B7573">
        <w:trPr>
          <w:trHeight w:val="6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EC405A1" w14:textId="77777777" w:rsidR="00285DE5" w:rsidRPr="001E75A0" w:rsidRDefault="00285DE5" w:rsidP="001B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285DE5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118B0CE" w14:textId="77777777" w:rsidR="00285DE5" w:rsidRPr="001E75A0" w:rsidRDefault="00285DE5" w:rsidP="001B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DE5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94F9" w14:textId="77777777" w:rsidR="00285DE5" w:rsidRPr="001E75A0" w:rsidRDefault="00285DE5" w:rsidP="001B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DE5">
              <w:rPr>
                <w:rFonts w:ascii="Times New Roman" w:hAnsi="Times New Roman"/>
                <w:sz w:val="26"/>
                <w:szCs w:val="26"/>
              </w:rPr>
              <w:t>Срок реализации мероприятий</w:t>
            </w:r>
          </w:p>
        </w:tc>
      </w:tr>
      <w:tr w:rsidR="00285DE5" w:rsidRPr="001E75A0" w14:paraId="7C656CC4" w14:textId="77777777" w:rsidTr="001B7573">
        <w:trPr>
          <w:trHeight w:val="6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137EC77" w14:textId="77777777" w:rsidR="00285DE5" w:rsidRDefault="00285DE5" w:rsidP="001B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97749A6" w14:textId="4FE4C5D2" w:rsidR="00285DE5" w:rsidRDefault="00E86CF6" w:rsidP="001B75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Капитальный ремонт напорных трубопроводов водоотведения объекта: «Напорные трубопроводы канализации от КНС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Ю-З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до ОС Медного завода»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5CE3" w14:textId="2C163BC1" w:rsidR="00285DE5" w:rsidRPr="00E069D4" w:rsidRDefault="00285DE5" w:rsidP="001B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9D4">
              <w:rPr>
                <w:rFonts w:ascii="Times New Roman" w:hAnsi="Times New Roman"/>
                <w:sz w:val="26"/>
                <w:szCs w:val="26"/>
              </w:rPr>
              <w:t>2</w:t>
            </w:r>
            <w:r w:rsidR="00E86CF6">
              <w:rPr>
                <w:rFonts w:ascii="Times New Roman" w:hAnsi="Times New Roman"/>
                <w:sz w:val="26"/>
                <w:szCs w:val="26"/>
              </w:rPr>
              <w:t>026</w:t>
            </w:r>
          </w:p>
        </w:tc>
      </w:tr>
    </w:tbl>
    <w:p w14:paraId="5A6467C0" w14:textId="16A2A818" w:rsidR="00285DE5" w:rsidRDefault="00285DE5" w:rsidP="00E86CF6">
      <w:pPr>
        <w:pStyle w:val="a8"/>
        <w:tabs>
          <w:tab w:val="left" w:pos="851"/>
          <w:tab w:val="left" w:pos="1134"/>
        </w:tabs>
        <w:spacing w:after="0"/>
        <w:ind w:left="39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04CD10" w14:textId="272EFFAD" w:rsidR="00E86CF6" w:rsidRPr="00E86CF6" w:rsidRDefault="00B6631E" w:rsidP="00AF1778">
      <w:pPr>
        <w:pStyle w:val="a8"/>
        <w:numPr>
          <w:ilvl w:val="1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Исключить строку 2 из таблицы раздела 6</w:t>
      </w:r>
      <w:r w:rsidRPr="008E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E0672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ехнического задания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329F36" w14:textId="02AC7367" w:rsidR="00AF1778" w:rsidRPr="008E0672" w:rsidRDefault="00AF1778" w:rsidP="00AF1778">
      <w:pPr>
        <w:pStyle w:val="a8"/>
        <w:numPr>
          <w:ilvl w:val="1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E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Таблицу раздела 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E0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ехнического задания </w:t>
      </w:r>
      <w:r w:rsidR="00B6631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</w:t>
      </w:r>
      <w:r w:rsidRPr="008E067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E129657" w14:textId="79176D24" w:rsidR="00AF1778" w:rsidRDefault="00AF1778" w:rsidP="00AF1778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8798"/>
      </w:tblGrid>
      <w:tr w:rsidR="00B6631E" w:rsidRPr="001E75A0" w14:paraId="45D874A2" w14:textId="77777777" w:rsidTr="00B6631E">
        <w:trPr>
          <w:trHeight w:val="6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A1E322A" w14:textId="41E3D191" w:rsidR="00B6631E" w:rsidRPr="00B6631E" w:rsidRDefault="00B6631E" w:rsidP="00B6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285DE5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76130" w14:textId="17BE9595" w:rsidR="00B6631E" w:rsidRPr="00E069D4" w:rsidRDefault="00B6631E" w:rsidP="00B6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285DE5">
              <w:rPr>
                <w:rFonts w:ascii="Times New Roman" w:hAnsi="Times New Roman"/>
                <w:sz w:val="26"/>
                <w:szCs w:val="26"/>
              </w:rPr>
              <w:t>ероприятия</w:t>
            </w:r>
          </w:p>
        </w:tc>
      </w:tr>
      <w:tr w:rsidR="00B6631E" w:rsidRPr="001E75A0" w14:paraId="176297B0" w14:textId="77777777" w:rsidTr="00B6631E">
        <w:trPr>
          <w:trHeight w:val="6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0744A40" w14:textId="484CAFDE" w:rsidR="00B6631E" w:rsidRDefault="00B6631E" w:rsidP="00B6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5170D5" w14:textId="4103B71B" w:rsidR="00B6631E" w:rsidRPr="00B6631E" w:rsidRDefault="00B6631E" w:rsidP="00B6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631E">
              <w:rPr>
                <w:rFonts w:ascii="Times New Roman" w:hAnsi="Times New Roman"/>
                <w:sz w:val="26"/>
                <w:szCs w:val="26"/>
              </w:rPr>
              <w:t>Реконструкция цеха очистных сооружений Центрального района</w:t>
            </w:r>
          </w:p>
        </w:tc>
      </w:tr>
      <w:tr w:rsidR="0069055E" w:rsidRPr="001E75A0" w14:paraId="414B80C8" w14:textId="77777777" w:rsidTr="00B6631E">
        <w:trPr>
          <w:trHeight w:val="6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6864F79" w14:textId="359D1C3B" w:rsidR="0069055E" w:rsidRDefault="0069055E" w:rsidP="00B6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A385A9" w14:textId="62DC39AA" w:rsidR="0069055E" w:rsidRPr="00B6631E" w:rsidRDefault="0069055E" w:rsidP="00B66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Капитальный ремонт напорных трубопроводов водоотведения объекта: «Напорные трубопроводы канализации от КНС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Ю-З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до ОС Медного завода»</w:t>
            </w:r>
          </w:p>
        </w:tc>
      </w:tr>
      <w:tr w:rsidR="00B6631E" w:rsidRPr="001E75A0" w14:paraId="113C3982" w14:textId="77777777" w:rsidTr="00B6631E">
        <w:trPr>
          <w:trHeight w:val="6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0EFBC85" w14:textId="20B0A15C" w:rsidR="00B6631E" w:rsidRPr="00B6631E" w:rsidRDefault="0069055E" w:rsidP="00B6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201115" w14:textId="476CF84A" w:rsidR="00B6631E" w:rsidRDefault="00B6631E" w:rsidP="00B6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Строительство «</w:t>
            </w:r>
            <w:r w:rsidRPr="00B6631E">
              <w:rPr>
                <w:rFonts w:ascii="Times New Roman" w:hAnsi="Times New Roman"/>
                <w:sz w:val="26"/>
                <w:szCs w:val="26"/>
              </w:rPr>
              <w:t>Очистные сооружения посел</w:t>
            </w:r>
            <w:r>
              <w:rPr>
                <w:rFonts w:ascii="Times New Roman" w:hAnsi="Times New Roman"/>
                <w:sz w:val="26"/>
                <w:szCs w:val="26"/>
              </w:rPr>
              <w:t>ка Снежногорск города Норильска»</w:t>
            </w:r>
          </w:p>
        </w:tc>
      </w:tr>
      <w:tr w:rsidR="00B6631E" w:rsidRPr="001E75A0" w14:paraId="67DD0A2F" w14:textId="77777777" w:rsidTr="00B6631E">
        <w:trPr>
          <w:trHeight w:val="6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1290F58" w14:textId="143A4D4A" w:rsidR="00B6631E" w:rsidRPr="00B6631E" w:rsidRDefault="0069055E" w:rsidP="00B66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3E6608" w14:textId="4AD943E6" w:rsidR="00B6631E" w:rsidRDefault="00B6631E" w:rsidP="00B6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Реконструкция</w:t>
            </w:r>
            <w:r w:rsidRPr="003B57BC">
              <w:rPr>
                <w:rFonts w:ascii="Times New Roman" w:hAnsi="Times New Roman"/>
                <w:sz w:val="26"/>
                <w:szCs w:val="26"/>
              </w:rPr>
              <w:t xml:space="preserve"> объекта «Коллектор магистральный (р-н Талнах, ул.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3B57BC">
              <w:rPr>
                <w:rFonts w:ascii="Times New Roman" w:hAnsi="Times New Roman"/>
                <w:sz w:val="26"/>
                <w:szCs w:val="26"/>
              </w:rPr>
              <w:t>Бауманская, ТК 4.3 - 4.4) (участок от центральной разделительной полосы (коль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цо) до ввода на ж/д Бауманская, </w:t>
            </w:r>
            <w:r w:rsidRPr="003B57BC">
              <w:rPr>
                <w:rFonts w:ascii="Times New Roman" w:hAnsi="Times New Roman"/>
                <w:sz w:val="26"/>
                <w:szCs w:val="26"/>
              </w:rPr>
              <w:t>2)», района Талнах муниципального образования город Норильск</w:t>
            </w:r>
          </w:p>
        </w:tc>
      </w:tr>
    </w:tbl>
    <w:p w14:paraId="569A3C4F" w14:textId="12C308C6" w:rsidR="00AF1778" w:rsidRDefault="00AF1778" w:rsidP="00AF1778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05D02A" w14:textId="3E75A44A" w:rsidR="008E0672" w:rsidRDefault="008E0672" w:rsidP="00717E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5584C" w:rsidRPr="0045584C">
        <w:rPr>
          <w:rFonts w:ascii="Times New Roman" w:hAnsi="Times New Roman" w:cs="Times New Roman"/>
          <w:sz w:val="26"/>
          <w:szCs w:val="26"/>
        </w:rPr>
        <w:t xml:space="preserve">Направить настоящее распоряжение в </w:t>
      </w:r>
      <w:r w:rsidR="0045584C" w:rsidRPr="00BB53B9">
        <w:rPr>
          <w:rFonts w:ascii="Times New Roman" w:hAnsi="Times New Roman" w:cs="Times New Roman"/>
          <w:sz w:val="26"/>
          <w:szCs w:val="26"/>
        </w:rPr>
        <w:t>МУП «Коммунальные объединенные системы»</w:t>
      </w:r>
      <w:r w:rsidR="0045584C">
        <w:rPr>
          <w:rFonts w:ascii="Times New Roman" w:hAnsi="Times New Roman" w:cs="Times New Roman"/>
          <w:sz w:val="26"/>
          <w:szCs w:val="26"/>
        </w:rPr>
        <w:t xml:space="preserve"> </w:t>
      </w:r>
      <w:r w:rsidR="0045584C" w:rsidRPr="0045584C">
        <w:rPr>
          <w:rFonts w:ascii="Times New Roman" w:hAnsi="Times New Roman" w:cs="Times New Roman"/>
          <w:sz w:val="26"/>
          <w:szCs w:val="26"/>
        </w:rPr>
        <w:t>в недельный срок со дня его принятия</w:t>
      </w:r>
      <w:r w:rsidR="0045584C">
        <w:rPr>
          <w:rFonts w:ascii="Times New Roman" w:hAnsi="Times New Roman" w:cs="Times New Roman"/>
          <w:sz w:val="26"/>
          <w:szCs w:val="26"/>
        </w:rPr>
        <w:t>.</w:t>
      </w:r>
    </w:p>
    <w:p w14:paraId="37CDF985" w14:textId="1CFBEAE4" w:rsidR="00212E74" w:rsidRDefault="00140207" w:rsidP="003F4B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4525E" w:rsidRPr="0014525E">
        <w:rPr>
          <w:rFonts w:ascii="Times New Roman" w:hAnsi="Times New Roman" w:cs="Times New Roman"/>
          <w:sz w:val="26"/>
          <w:szCs w:val="26"/>
        </w:rPr>
        <w:t xml:space="preserve">. </w:t>
      </w:r>
      <w:r w:rsidR="0045584C" w:rsidRPr="0045584C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5E25B0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717E03">
        <w:rPr>
          <w:rFonts w:ascii="Times New Roman" w:hAnsi="Times New Roman" w:cs="Times New Roman"/>
          <w:sz w:val="26"/>
          <w:szCs w:val="26"/>
        </w:rPr>
        <w:t xml:space="preserve">в газете «Заполярная </w:t>
      </w:r>
      <w:r w:rsidR="0045584C" w:rsidRPr="0045584C">
        <w:rPr>
          <w:rFonts w:ascii="Times New Roman" w:hAnsi="Times New Roman" w:cs="Times New Roman"/>
          <w:sz w:val="26"/>
          <w:szCs w:val="26"/>
        </w:rPr>
        <w:t>правда» и</w:t>
      </w:r>
      <w:r w:rsidR="0082203B">
        <w:rPr>
          <w:rFonts w:ascii="Times New Roman" w:hAnsi="Times New Roman" w:cs="Times New Roman"/>
          <w:sz w:val="26"/>
          <w:szCs w:val="26"/>
        </w:rPr>
        <w:t> </w:t>
      </w:r>
      <w:r w:rsidR="0045584C" w:rsidRPr="0045584C">
        <w:rPr>
          <w:rFonts w:ascii="Times New Roman" w:hAnsi="Times New Roman" w:cs="Times New Roman"/>
          <w:sz w:val="26"/>
          <w:szCs w:val="26"/>
        </w:rPr>
        <w:t>разместить на официальном сайте муниципального образования город Норильск.</w:t>
      </w:r>
    </w:p>
    <w:p w14:paraId="73EA350F" w14:textId="77777777" w:rsidR="00E3412D" w:rsidRDefault="00E3412D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02872B" w14:textId="77777777" w:rsidR="00E3412D" w:rsidRDefault="00E3412D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938C73" w14:textId="77777777" w:rsidR="0045584C" w:rsidRPr="0014525E" w:rsidRDefault="0045584C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086D3D" w14:textId="77777777" w:rsidR="0014525E" w:rsidRPr="0014525E" w:rsidRDefault="00FA3DB4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14525E"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14525E"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14:paraId="7D53974C" w14:textId="77777777" w:rsidR="00E3412D" w:rsidRDefault="00E3412D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491C31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CB7670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8BA371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0A1086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28C2DE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C87E7D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A951F6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BA07F5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D027AF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8F2AB6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663C31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2006DC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B3E9E2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205347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278BE8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2F1734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99EA27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B89FDA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D94530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4017DB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E00918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B3C024" w14:textId="77777777" w:rsidR="0069055E" w:rsidRDefault="0069055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DED7A7" w14:textId="77777777" w:rsidR="0069055E" w:rsidRDefault="0069055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0412CF" w14:textId="77777777" w:rsidR="0069055E" w:rsidRDefault="0069055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5273AE" w14:textId="77777777" w:rsidR="0069055E" w:rsidRDefault="0069055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2CA3F1" w14:textId="77777777" w:rsidR="0069055E" w:rsidRDefault="0069055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6B9597" w14:textId="77777777" w:rsidR="0069055E" w:rsidRDefault="0069055E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C9C412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73C506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5A52E4" w14:textId="77777777" w:rsidR="00AF1778" w:rsidRDefault="00AF1778" w:rsidP="00CF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AF1778" w:rsidSect="00B6631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43BFA"/>
    <w:multiLevelType w:val="hybridMultilevel"/>
    <w:tmpl w:val="9EF81F82"/>
    <w:lvl w:ilvl="0" w:tplc="992E0224">
      <w:start w:val="1"/>
      <w:numFmt w:val="decimal"/>
      <w:lvlText w:val="%1."/>
      <w:lvlJc w:val="left"/>
      <w:pPr>
        <w:ind w:left="1239" w:hanging="388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F02CE9"/>
    <w:multiLevelType w:val="multilevel"/>
    <w:tmpl w:val="4F20CDB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E70E2A"/>
    <w:multiLevelType w:val="hybridMultilevel"/>
    <w:tmpl w:val="9EF81F82"/>
    <w:lvl w:ilvl="0" w:tplc="992E0224">
      <w:start w:val="1"/>
      <w:numFmt w:val="decimal"/>
      <w:lvlText w:val="%1."/>
      <w:lvlJc w:val="left"/>
      <w:pPr>
        <w:ind w:left="1239" w:hanging="388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AE0AF1"/>
    <w:multiLevelType w:val="multilevel"/>
    <w:tmpl w:val="D6922F6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sz w:val="26"/>
      </w:rPr>
    </w:lvl>
    <w:lvl w:ilvl="1">
      <w:start w:val="1"/>
      <w:numFmt w:val="decimal"/>
      <w:lvlText w:val="%1.%2."/>
      <w:lvlJc w:val="left"/>
      <w:pPr>
        <w:ind w:left="1383" w:hanging="390"/>
      </w:pPr>
      <w:rPr>
        <w:rFonts w:eastAsia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sz w:val="26"/>
      </w:rPr>
    </w:lvl>
  </w:abstractNum>
  <w:abstractNum w:abstractNumId="4">
    <w:nsid w:val="27E77B00"/>
    <w:multiLevelType w:val="hybridMultilevel"/>
    <w:tmpl w:val="1AD229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5E"/>
    <w:rsid w:val="00012211"/>
    <w:rsid w:val="00027AF0"/>
    <w:rsid w:val="00084E5F"/>
    <w:rsid w:val="00097A98"/>
    <w:rsid w:val="000E55D6"/>
    <w:rsid w:val="00107AE7"/>
    <w:rsid w:val="00110662"/>
    <w:rsid w:val="00116B05"/>
    <w:rsid w:val="00137DED"/>
    <w:rsid w:val="00140207"/>
    <w:rsid w:val="0014525E"/>
    <w:rsid w:val="00145358"/>
    <w:rsid w:val="00187EA2"/>
    <w:rsid w:val="00194EEC"/>
    <w:rsid w:val="001E75A0"/>
    <w:rsid w:val="001F1A4A"/>
    <w:rsid w:val="00212E74"/>
    <w:rsid w:val="0025792F"/>
    <w:rsid w:val="00267E69"/>
    <w:rsid w:val="002857A5"/>
    <w:rsid w:val="00285DE5"/>
    <w:rsid w:val="002E48FF"/>
    <w:rsid w:val="00313531"/>
    <w:rsid w:val="00314F8B"/>
    <w:rsid w:val="00320F3C"/>
    <w:rsid w:val="00337861"/>
    <w:rsid w:val="003567C7"/>
    <w:rsid w:val="003B1CE7"/>
    <w:rsid w:val="003B57BC"/>
    <w:rsid w:val="003E34BD"/>
    <w:rsid w:val="003E7D9E"/>
    <w:rsid w:val="003F4BFD"/>
    <w:rsid w:val="0040099A"/>
    <w:rsid w:val="004331F8"/>
    <w:rsid w:val="00434C81"/>
    <w:rsid w:val="0045584C"/>
    <w:rsid w:val="004E2856"/>
    <w:rsid w:val="004E3254"/>
    <w:rsid w:val="005169DA"/>
    <w:rsid w:val="005327EA"/>
    <w:rsid w:val="00541E3A"/>
    <w:rsid w:val="00590B3E"/>
    <w:rsid w:val="005D6243"/>
    <w:rsid w:val="005E25B0"/>
    <w:rsid w:val="005E75BC"/>
    <w:rsid w:val="005F2181"/>
    <w:rsid w:val="00614FB1"/>
    <w:rsid w:val="00615325"/>
    <w:rsid w:val="00623818"/>
    <w:rsid w:val="0063290E"/>
    <w:rsid w:val="006335A3"/>
    <w:rsid w:val="0063595A"/>
    <w:rsid w:val="00637E1E"/>
    <w:rsid w:val="00677BAC"/>
    <w:rsid w:val="00684C4B"/>
    <w:rsid w:val="0069055E"/>
    <w:rsid w:val="006918F1"/>
    <w:rsid w:val="006D47A9"/>
    <w:rsid w:val="006E4C60"/>
    <w:rsid w:val="0071359D"/>
    <w:rsid w:val="0071697E"/>
    <w:rsid w:val="00717E03"/>
    <w:rsid w:val="00753BA6"/>
    <w:rsid w:val="00784001"/>
    <w:rsid w:val="007A5C80"/>
    <w:rsid w:val="0082203B"/>
    <w:rsid w:val="00824058"/>
    <w:rsid w:val="008E0672"/>
    <w:rsid w:val="008F420C"/>
    <w:rsid w:val="008F5DAC"/>
    <w:rsid w:val="00901E28"/>
    <w:rsid w:val="00904FBF"/>
    <w:rsid w:val="00963915"/>
    <w:rsid w:val="0098768A"/>
    <w:rsid w:val="009C7A1E"/>
    <w:rsid w:val="009D0AC0"/>
    <w:rsid w:val="00A0502B"/>
    <w:rsid w:val="00A127BC"/>
    <w:rsid w:val="00A43265"/>
    <w:rsid w:val="00A82A65"/>
    <w:rsid w:val="00A90AEE"/>
    <w:rsid w:val="00AA1CC2"/>
    <w:rsid w:val="00AB5FCE"/>
    <w:rsid w:val="00AF0925"/>
    <w:rsid w:val="00AF1778"/>
    <w:rsid w:val="00B6631E"/>
    <w:rsid w:val="00B73BD1"/>
    <w:rsid w:val="00BB752D"/>
    <w:rsid w:val="00BE7087"/>
    <w:rsid w:val="00C30A9E"/>
    <w:rsid w:val="00C54261"/>
    <w:rsid w:val="00C9143F"/>
    <w:rsid w:val="00CD167E"/>
    <w:rsid w:val="00CD25CB"/>
    <w:rsid w:val="00CF5011"/>
    <w:rsid w:val="00D26883"/>
    <w:rsid w:val="00D35194"/>
    <w:rsid w:val="00D821B1"/>
    <w:rsid w:val="00DB53FE"/>
    <w:rsid w:val="00E069D4"/>
    <w:rsid w:val="00E3412D"/>
    <w:rsid w:val="00E34F02"/>
    <w:rsid w:val="00E62420"/>
    <w:rsid w:val="00E750AF"/>
    <w:rsid w:val="00E758E0"/>
    <w:rsid w:val="00E80B08"/>
    <w:rsid w:val="00E86CF6"/>
    <w:rsid w:val="00EB784F"/>
    <w:rsid w:val="00F00197"/>
    <w:rsid w:val="00FA3DB4"/>
    <w:rsid w:val="00FE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D474"/>
  <w15:chartTrackingRefBased/>
  <w15:docId w15:val="{AE3BE488-5C13-4130-BDA7-047DD336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F8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E7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5">
    <w:name w:val="List Paragraph"/>
    <w:basedOn w:val="a"/>
    <w:uiPriority w:val="34"/>
    <w:qFormat/>
    <w:rsid w:val="003567C7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CF5011"/>
    <w:rPr>
      <w:rFonts w:ascii="Arial" w:eastAsia="Times New Roman" w:hAnsi="Arial" w:cs="Arial"/>
      <w:sz w:val="20"/>
      <w:szCs w:val="20"/>
      <w:lang w:eastAsia="ru-RU" w:bidi="bo-CN"/>
    </w:rPr>
  </w:style>
  <w:style w:type="table" w:styleId="a6">
    <w:name w:val="Table Grid"/>
    <w:basedOn w:val="a1"/>
    <w:uiPriority w:val="99"/>
    <w:rsid w:val="00212E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33786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378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3786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378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37861"/>
    <w:rPr>
      <w:b/>
      <w:bCs/>
      <w:sz w:val="20"/>
      <w:szCs w:val="20"/>
    </w:rPr>
  </w:style>
  <w:style w:type="character" w:styleId="ac">
    <w:name w:val="Hyperlink"/>
    <w:basedOn w:val="a0"/>
    <w:uiPriority w:val="99"/>
    <w:rsid w:val="004558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РАСПОРЯЖЕНИЕ</vt:lpstr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13</cp:revision>
  <cp:lastPrinted>2023-12-01T07:52:00Z</cp:lastPrinted>
  <dcterms:created xsi:type="dcterms:W3CDTF">2023-09-18T08:22:00Z</dcterms:created>
  <dcterms:modified xsi:type="dcterms:W3CDTF">2023-12-07T03:44:00Z</dcterms:modified>
</cp:coreProperties>
</file>