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1832" w:rsidRPr="00C63D50" w:rsidRDefault="00C94FB9" w:rsidP="00EF1832">
      <w:pPr>
        <w:pStyle w:val="a7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drawing>
          <wp:inline distT="0" distB="0" distL="0" distR="0">
            <wp:extent cx="466725" cy="561975"/>
            <wp:effectExtent l="19050" t="0" r="9525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1832" w:rsidRDefault="00EF1832" w:rsidP="00EF1832"/>
    <w:p w:rsidR="00EF1832" w:rsidRPr="00F016DF" w:rsidRDefault="00EF1832" w:rsidP="00EF1832">
      <w:pPr>
        <w:jc w:val="center"/>
        <w:rPr>
          <w:sz w:val="26"/>
          <w:szCs w:val="26"/>
        </w:rPr>
      </w:pPr>
      <w:r w:rsidRPr="00F016DF">
        <w:rPr>
          <w:sz w:val="26"/>
          <w:szCs w:val="26"/>
        </w:rPr>
        <w:t>АДМИНИСТРАЦИЯ ГОРОДА НОРИЛЬСКА</w:t>
      </w:r>
    </w:p>
    <w:p w:rsidR="00EF1832" w:rsidRPr="00F016DF" w:rsidRDefault="00EF1832" w:rsidP="00EF1832">
      <w:pPr>
        <w:jc w:val="center"/>
        <w:rPr>
          <w:sz w:val="26"/>
          <w:szCs w:val="26"/>
        </w:rPr>
      </w:pPr>
      <w:r w:rsidRPr="00F016DF">
        <w:rPr>
          <w:sz w:val="26"/>
          <w:szCs w:val="26"/>
        </w:rPr>
        <w:t>КРАСНОЯРСКОГО КРАЯ</w:t>
      </w:r>
    </w:p>
    <w:p w:rsidR="00EF1832" w:rsidRDefault="00EF1832" w:rsidP="00EF1832">
      <w:pPr>
        <w:jc w:val="center"/>
      </w:pPr>
    </w:p>
    <w:p w:rsidR="000053AD" w:rsidRPr="00E130A0" w:rsidRDefault="000053AD" w:rsidP="000053AD">
      <w:pPr>
        <w:pStyle w:val="1"/>
        <w:rPr>
          <w:sz w:val="28"/>
          <w:szCs w:val="28"/>
        </w:rPr>
      </w:pPr>
      <w:r w:rsidRPr="00E130A0">
        <w:rPr>
          <w:sz w:val="28"/>
          <w:szCs w:val="28"/>
        </w:rPr>
        <w:t>ПОСТАНОВЛЕНИЕ</w:t>
      </w:r>
    </w:p>
    <w:p w:rsidR="00EF1832" w:rsidRPr="00C63D50" w:rsidRDefault="00EF1832" w:rsidP="00EF1832">
      <w:pPr>
        <w:pStyle w:val="a7"/>
        <w:jc w:val="center"/>
        <w:outlineLvl w:val="0"/>
        <w:rPr>
          <w:b/>
          <w:bCs/>
          <w:color w:val="000000"/>
          <w:sz w:val="28"/>
          <w:szCs w:val="28"/>
        </w:rPr>
      </w:pPr>
    </w:p>
    <w:p w:rsidR="00EF1832" w:rsidRDefault="00C361A5" w:rsidP="00C361A5">
      <w:pPr>
        <w:rPr>
          <w:sz w:val="26"/>
        </w:rPr>
      </w:pPr>
      <w:r>
        <w:rPr>
          <w:sz w:val="26"/>
        </w:rPr>
        <w:t>05.09.</w:t>
      </w:r>
      <w:r w:rsidR="002B34F8">
        <w:rPr>
          <w:sz w:val="26"/>
        </w:rPr>
        <w:t>2017</w:t>
      </w:r>
      <w:r w:rsidR="00EF1832">
        <w:rPr>
          <w:sz w:val="26"/>
        </w:rPr>
        <w:tab/>
      </w:r>
      <w:r w:rsidR="00EF1832">
        <w:rPr>
          <w:sz w:val="26"/>
        </w:rPr>
        <w:tab/>
      </w:r>
      <w:r w:rsidR="00F11EA0">
        <w:rPr>
          <w:sz w:val="26"/>
        </w:rPr>
        <w:t xml:space="preserve">   </w:t>
      </w:r>
      <w:r w:rsidR="00594FE4">
        <w:rPr>
          <w:sz w:val="26"/>
        </w:rPr>
        <w:tab/>
      </w:r>
      <w:r w:rsidR="00EF1832">
        <w:rPr>
          <w:sz w:val="26"/>
        </w:rPr>
        <w:t xml:space="preserve"> </w:t>
      </w:r>
      <w:r>
        <w:rPr>
          <w:sz w:val="26"/>
        </w:rPr>
        <w:t xml:space="preserve">                </w:t>
      </w:r>
      <w:r w:rsidR="00EF1832">
        <w:rPr>
          <w:sz w:val="26"/>
        </w:rPr>
        <w:t>г.</w:t>
      </w:r>
      <w:r w:rsidR="000052EA">
        <w:rPr>
          <w:sz w:val="26"/>
        </w:rPr>
        <w:t xml:space="preserve"> Норильск</w:t>
      </w:r>
      <w:r w:rsidR="000052EA">
        <w:rPr>
          <w:sz w:val="26"/>
        </w:rPr>
        <w:tab/>
      </w:r>
      <w:r w:rsidR="00594FE4">
        <w:rPr>
          <w:sz w:val="26"/>
        </w:rPr>
        <w:tab/>
      </w:r>
      <w:r w:rsidR="00594FE4">
        <w:rPr>
          <w:sz w:val="26"/>
        </w:rPr>
        <w:tab/>
      </w:r>
      <w:r w:rsidR="00594FE4">
        <w:rPr>
          <w:sz w:val="26"/>
        </w:rPr>
        <w:tab/>
      </w:r>
      <w:r>
        <w:rPr>
          <w:sz w:val="26"/>
        </w:rPr>
        <w:t xml:space="preserve">            </w:t>
      </w:r>
      <w:proofErr w:type="gramStart"/>
      <w:r w:rsidR="00EF1832">
        <w:rPr>
          <w:sz w:val="26"/>
        </w:rPr>
        <w:t xml:space="preserve">№  </w:t>
      </w:r>
      <w:r>
        <w:rPr>
          <w:sz w:val="26"/>
        </w:rPr>
        <w:t>352</w:t>
      </w:r>
      <w:proofErr w:type="gramEnd"/>
    </w:p>
    <w:p w:rsidR="00EF1832" w:rsidRDefault="00EF1832" w:rsidP="00EF1832">
      <w:pPr>
        <w:jc w:val="both"/>
        <w:rPr>
          <w:sz w:val="26"/>
        </w:rPr>
      </w:pPr>
    </w:p>
    <w:p w:rsidR="00B86156" w:rsidRDefault="00B86156" w:rsidP="00EF1832">
      <w:pPr>
        <w:jc w:val="both"/>
        <w:rPr>
          <w:sz w:val="26"/>
        </w:rPr>
      </w:pPr>
    </w:p>
    <w:tbl>
      <w:tblPr>
        <w:tblW w:w="13325" w:type="dxa"/>
        <w:tblInd w:w="-34" w:type="dxa"/>
        <w:tblLook w:val="01E0" w:firstRow="1" w:lastRow="1" w:firstColumn="1" w:lastColumn="1" w:noHBand="0" w:noVBand="0"/>
      </w:tblPr>
      <w:tblGrid>
        <w:gridCol w:w="9639"/>
        <w:gridCol w:w="3686"/>
      </w:tblGrid>
      <w:tr w:rsidR="00EF1832" w:rsidRPr="00114132" w:rsidTr="00F11EA0">
        <w:tc>
          <w:tcPr>
            <w:tcW w:w="9639" w:type="dxa"/>
          </w:tcPr>
          <w:p w:rsidR="000B7325" w:rsidRDefault="00EF1832" w:rsidP="00C94FB9">
            <w:pPr>
              <w:jc w:val="both"/>
              <w:rPr>
                <w:sz w:val="26"/>
              </w:rPr>
            </w:pPr>
            <w:r w:rsidRPr="00DC0AD3">
              <w:rPr>
                <w:sz w:val="26"/>
                <w:szCs w:val="26"/>
              </w:rPr>
              <w:t xml:space="preserve">О внесении изменений в </w:t>
            </w:r>
            <w:r w:rsidR="000053AD" w:rsidRPr="00EA3D1A">
              <w:rPr>
                <w:sz w:val="26"/>
              </w:rPr>
              <w:t>постановление</w:t>
            </w:r>
          </w:p>
          <w:p w:rsidR="008D5986" w:rsidRDefault="00EF1832" w:rsidP="00C94FB9">
            <w:pPr>
              <w:jc w:val="both"/>
              <w:rPr>
                <w:sz w:val="26"/>
                <w:szCs w:val="26"/>
              </w:rPr>
            </w:pPr>
            <w:r w:rsidRPr="00DC0AD3">
              <w:rPr>
                <w:sz w:val="26"/>
                <w:szCs w:val="26"/>
              </w:rPr>
              <w:t>Адми</w:t>
            </w:r>
            <w:r w:rsidR="000053AD">
              <w:rPr>
                <w:sz w:val="26"/>
                <w:szCs w:val="26"/>
              </w:rPr>
              <w:t xml:space="preserve">нистрации города Норильска </w:t>
            </w:r>
            <w:r w:rsidR="00245E34">
              <w:rPr>
                <w:sz w:val="26"/>
                <w:szCs w:val="26"/>
              </w:rPr>
              <w:t>от 14.10</w:t>
            </w:r>
            <w:r w:rsidR="00245E34" w:rsidRPr="00DC0AD3">
              <w:rPr>
                <w:sz w:val="26"/>
                <w:szCs w:val="26"/>
              </w:rPr>
              <w:t>.2009 № 4</w:t>
            </w:r>
            <w:r w:rsidR="00245E34">
              <w:rPr>
                <w:sz w:val="26"/>
                <w:szCs w:val="26"/>
              </w:rPr>
              <w:t>49</w:t>
            </w:r>
          </w:p>
          <w:p w:rsidR="008D5986" w:rsidRDefault="008D5986" w:rsidP="00C94FB9">
            <w:pPr>
              <w:jc w:val="both"/>
              <w:rPr>
                <w:sz w:val="26"/>
                <w:szCs w:val="26"/>
              </w:rPr>
            </w:pPr>
          </w:p>
          <w:p w:rsidR="00EF1832" w:rsidRPr="00246033" w:rsidRDefault="00245E34" w:rsidP="00C94FB9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</w:p>
        </w:tc>
        <w:tc>
          <w:tcPr>
            <w:tcW w:w="3686" w:type="dxa"/>
          </w:tcPr>
          <w:p w:rsidR="00EF1832" w:rsidRPr="00114132" w:rsidRDefault="00EF1832" w:rsidP="00E130A0">
            <w:pPr>
              <w:jc w:val="both"/>
              <w:rPr>
                <w:sz w:val="26"/>
              </w:rPr>
            </w:pPr>
          </w:p>
        </w:tc>
      </w:tr>
    </w:tbl>
    <w:p w:rsidR="00650D05" w:rsidRDefault="00650D05" w:rsidP="0018168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74F20">
        <w:rPr>
          <w:rFonts w:ascii="Times New Roman" w:hAnsi="Times New Roman" w:cs="Times New Roman"/>
          <w:sz w:val="26"/>
          <w:szCs w:val="26"/>
        </w:rPr>
        <w:t xml:space="preserve">В целях совершенствования организации </w:t>
      </w:r>
      <w:proofErr w:type="spellStart"/>
      <w:r w:rsidRPr="00374F20">
        <w:rPr>
          <w:rFonts w:ascii="Times New Roman" w:hAnsi="Times New Roman" w:cs="Times New Roman"/>
          <w:sz w:val="26"/>
          <w:szCs w:val="26"/>
        </w:rPr>
        <w:t>благоустроительных</w:t>
      </w:r>
      <w:proofErr w:type="spellEnd"/>
      <w:r w:rsidRPr="00374F20">
        <w:rPr>
          <w:rFonts w:ascii="Times New Roman" w:hAnsi="Times New Roman" w:cs="Times New Roman"/>
          <w:sz w:val="26"/>
          <w:szCs w:val="26"/>
        </w:rPr>
        <w:t xml:space="preserve"> работ и оптимизации </w:t>
      </w:r>
      <w:r w:rsidRPr="008755A7">
        <w:rPr>
          <w:rFonts w:ascii="Times New Roman" w:hAnsi="Times New Roman" w:cs="Times New Roman"/>
          <w:sz w:val="26"/>
          <w:szCs w:val="26"/>
        </w:rPr>
        <w:t xml:space="preserve">расходов на содержание территорий, прилегающих к объектам муниципальной собственности муниципального образования город Норильск, руководствуясь </w:t>
      </w:r>
      <w:hyperlink r:id="rId7" w:history="1">
        <w:r w:rsidRPr="008755A7">
          <w:rPr>
            <w:rFonts w:ascii="Times New Roman" w:hAnsi="Times New Roman" w:cs="Times New Roman"/>
            <w:sz w:val="26"/>
            <w:szCs w:val="26"/>
          </w:rPr>
          <w:t>статьей 16</w:t>
        </w:r>
      </w:hyperlink>
      <w:r w:rsidRPr="008755A7">
        <w:rPr>
          <w:rFonts w:ascii="Times New Roman" w:hAnsi="Times New Roman" w:cs="Times New Roman"/>
          <w:sz w:val="26"/>
          <w:szCs w:val="26"/>
        </w:rPr>
        <w:t xml:space="preserve"> Феде</w:t>
      </w:r>
      <w:r w:rsidR="00810801">
        <w:rPr>
          <w:rFonts w:ascii="Times New Roman" w:hAnsi="Times New Roman" w:cs="Times New Roman"/>
          <w:sz w:val="26"/>
          <w:szCs w:val="26"/>
        </w:rPr>
        <w:t>рального закона от 06.10.2003 №</w:t>
      </w:r>
      <w:r w:rsidRPr="008755A7">
        <w:rPr>
          <w:rFonts w:ascii="Times New Roman" w:hAnsi="Times New Roman" w:cs="Times New Roman"/>
          <w:sz w:val="26"/>
          <w:szCs w:val="26"/>
        </w:rPr>
        <w:t xml:space="preserve">131-ФЗ «Об общих принципах организации местного самоуправления в Российской Федерации», </w:t>
      </w:r>
      <w:hyperlink r:id="rId8" w:history="1">
        <w:r w:rsidRPr="008755A7">
          <w:rPr>
            <w:rFonts w:ascii="Times New Roman" w:hAnsi="Times New Roman" w:cs="Times New Roman"/>
            <w:sz w:val="26"/>
            <w:szCs w:val="26"/>
          </w:rPr>
          <w:t>Уставом</w:t>
        </w:r>
      </w:hyperlink>
      <w:r w:rsidRPr="008755A7">
        <w:rPr>
          <w:rFonts w:ascii="Times New Roman" w:hAnsi="Times New Roman" w:cs="Times New Roman"/>
          <w:sz w:val="26"/>
          <w:szCs w:val="26"/>
        </w:rPr>
        <w:t xml:space="preserve"> </w:t>
      </w:r>
      <w:r w:rsidRPr="00374F20">
        <w:rPr>
          <w:rFonts w:ascii="Times New Roman" w:hAnsi="Times New Roman" w:cs="Times New Roman"/>
          <w:sz w:val="26"/>
          <w:szCs w:val="26"/>
        </w:rPr>
        <w:t>муниципального образования город Норильск,</w:t>
      </w:r>
    </w:p>
    <w:p w:rsidR="00650D05" w:rsidRDefault="00650D05" w:rsidP="00181684">
      <w:pPr>
        <w:pStyle w:val="ConsPlusNormal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ПОСТАНОВЛЯЮ</w:t>
      </w:r>
      <w:r w:rsidRPr="00374F20">
        <w:rPr>
          <w:rFonts w:ascii="Times New Roman" w:hAnsi="Times New Roman" w:cs="Times New Roman"/>
          <w:sz w:val="26"/>
          <w:szCs w:val="26"/>
        </w:rPr>
        <w:t>:</w:t>
      </w:r>
    </w:p>
    <w:p w:rsidR="008D5986" w:rsidRPr="00374F20" w:rsidRDefault="008D5986" w:rsidP="0018168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76582" w:rsidRDefault="00650D05" w:rsidP="00181684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74F20">
        <w:rPr>
          <w:sz w:val="26"/>
          <w:szCs w:val="26"/>
        </w:rPr>
        <w:t xml:space="preserve">1. Внести </w:t>
      </w:r>
      <w:r w:rsidR="000B7325">
        <w:rPr>
          <w:sz w:val="26"/>
          <w:szCs w:val="26"/>
        </w:rPr>
        <w:t xml:space="preserve">в </w:t>
      </w:r>
      <w:r w:rsidR="007B7218">
        <w:rPr>
          <w:sz w:val="26"/>
          <w:szCs w:val="26"/>
        </w:rPr>
        <w:t xml:space="preserve">Постановление Администрации города Норильска от 14.10.2009 </w:t>
      </w:r>
      <w:r w:rsidR="007C73BD">
        <w:rPr>
          <w:sz w:val="26"/>
          <w:szCs w:val="26"/>
        </w:rPr>
        <w:br/>
        <w:t>№</w:t>
      </w:r>
      <w:r w:rsidR="007B7218">
        <w:rPr>
          <w:sz w:val="26"/>
          <w:szCs w:val="26"/>
        </w:rPr>
        <w:t xml:space="preserve">449 «О транспортировке твердых </w:t>
      </w:r>
      <w:r w:rsidR="00E819DC">
        <w:rPr>
          <w:sz w:val="26"/>
          <w:szCs w:val="26"/>
        </w:rPr>
        <w:t>коммунальных</w:t>
      </w:r>
      <w:r w:rsidR="007B7218">
        <w:rPr>
          <w:sz w:val="26"/>
          <w:szCs w:val="26"/>
        </w:rPr>
        <w:t xml:space="preserve"> отходов от объектов муниципальной собственности муниципального образования город Норильск» (далее </w:t>
      </w:r>
      <w:r w:rsidR="007C73BD">
        <w:rPr>
          <w:sz w:val="26"/>
          <w:szCs w:val="26"/>
        </w:rPr>
        <w:t>–</w:t>
      </w:r>
      <w:r w:rsidR="007B7218">
        <w:rPr>
          <w:sz w:val="26"/>
          <w:szCs w:val="26"/>
        </w:rPr>
        <w:t xml:space="preserve"> Постановление) </w:t>
      </w:r>
      <w:r w:rsidR="000B7325">
        <w:rPr>
          <w:sz w:val="26"/>
          <w:szCs w:val="26"/>
        </w:rPr>
        <w:t>следующие изменения</w:t>
      </w:r>
      <w:r w:rsidRPr="00374F20">
        <w:rPr>
          <w:sz w:val="26"/>
          <w:szCs w:val="26"/>
        </w:rPr>
        <w:t>:</w:t>
      </w:r>
    </w:p>
    <w:p w:rsidR="00E819DC" w:rsidRDefault="00181684" w:rsidP="00181684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1.1. </w:t>
      </w:r>
      <w:r w:rsidR="00E819DC">
        <w:rPr>
          <w:sz w:val="26"/>
          <w:szCs w:val="26"/>
        </w:rPr>
        <w:t>Наименование Постановления изложить в следующей редакции:</w:t>
      </w:r>
    </w:p>
    <w:p w:rsidR="00E819DC" w:rsidRDefault="00E819DC" w:rsidP="00181684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«О транспортировке твердых коммунальных отходов от муниципальных объектов муниципального образования город Норильск».</w:t>
      </w:r>
    </w:p>
    <w:p w:rsidR="00181684" w:rsidRDefault="00E819DC" w:rsidP="00181684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1.2. </w:t>
      </w:r>
      <w:r w:rsidR="007C73BD">
        <w:rPr>
          <w:sz w:val="26"/>
          <w:szCs w:val="26"/>
        </w:rPr>
        <w:t>П</w:t>
      </w:r>
      <w:r w:rsidR="00181684">
        <w:rPr>
          <w:sz w:val="26"/>
          <w:szCs w:val="26"/>
        </w:rPr>
        <w:t>ункт</w:t>
      </w:r>
      <w:r w:rsidR="007C73BD">
        <w:rPr>
          <w:sz w:val="26"/>
          <w:szCs w:val="26"/>
        </w:rPr>
        <w:t>ы</w:t>
      </w:r>
      <w:r w:rsidR="00181684">
        <w:rPr>
          <w:sz w:val="26"/>
          <w:szCs w:val="26"/>
        </w:rPr>
        <w:t xml:space="preserve"> 1, 3 Постановления </w:t>
      </w:r>
      <w:r w:rsidR="007C73BD">
        <w:rPr>
          <w:sz w:val="26"/>
          <w:szCs w:val="26"/>
        </w:rPr>
        <w:t xml:space="preserve">после </w:t>
      </w:r>
      <w:r w:rsidR="00181684">
        <w:rPr>
          <w:sz w:val="26"/>
          <w:szCs w:val="26"/>
        </w:rPr>
        <w:t>слов «</w:t>
      </w:r>
      <w:r w:rsidR="007C73BD">
        <w:rPr>
          <w:sz w:val="26"/>
          <w:szCs w:val="26"/>
        </w:rPr>
        <w:t xml:space="preserve">от </w:t>
      </w:r>
      <w:r w:rsidR="00181684">
        <w:rPr>
          <w:sz w:val="26"/>
          <w:szCs w:val="26"/>
        </w:rPr>
        <w:t xml:space="preserve">объектов муниципальной собственности муниципального образования город Норильск» </w:t>
      </w:r>
      <w:r w:rsidR="007C73BD">
        <w:rPr>
          <w:sz w:val="26"/>
          <w:szCs w:val="26"/>
        </w:rPr>
        <w:t>дополнить</w:t>
      </w:r>
      <w:r w:rsidR="00181684">
        <w:rPr>
          <w:sz w:val="26"/>
          <w:szCs w:val="26"/>
        </w:rPr>
        <w:t xml:space="preserve"> словами </w:t>
      </w:r>
      <w:r w:rsidR="00026913">
        <w:rPr>
          <w:sz w:val="26"/>
          <w:szCs w:val="26"/>
        </w:rPr>
        <w:br/>
      </w:r>
      <w:r w:rsidR="00181684">
        <w:rPr>
          <w:sz w:val="26"/>
          <w:szCs w:val="26"/>
        </w:rPr>
        <w:t>«</w:t>
      </w:r>
      <w:r w:rsidR="007C73BD">
        <w:rPr>
          <w:sz w:val="26"/>
          <w:szCs w:val="26"/>
        </w:rPr>
        <w:t xml:space="preserve">, </w:t>
      </w:r>
      <w:r w:rsidR="00181684">
        <w:rPr>
          <w:sz w:val="26"/>
          <w:szCs w:val="26"/>
        </w:rPr>
        <w:t>а также от объектов, в которых расположены муниципальные учреждения,».</w:t>
      </w:r>
    </w:p>
    <w:p w:rsidR="00181684" w:rsidRDefault="00181684" w:rsidP="00181684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E819DC">
        <w:rPr>
          <w:sz w:val="26"/>
          <w:szCs w:val="26"/>
        </w:rPr>
        <w:t>3</w:t>
      </w:r>
      <w:r>
        <w:rPr>
          <w:sz w:val="26"/>
          <w:szCs w:val="26"/>
        </w:rPr>
        <w:t xml:space="preserve">. </w:t>
      </w:r>
      <w:r w:rsidR="00864F51">
        <w:rPr>
          <w:sz w:val="26"/>
          <w:szCs w:val="26"/>
        </w:rPr>
        <w:t>П</w:t>
      </w:r>
      <w:r>
        <w:rPr>
          <w:sz w:val="26"/>
          <w:szCs w:val="26"/>
        </w:rPr>
        <w:t xml:space="preserve">ункт 2 Постановления </w:t>
      </w:r>
      <w:r w:rsidR="00864F51">
        <w:rPr>
          <w:sz w:val="26"/>
          <w:szCs w:val="26"/>
        </w:rPr>
        <w:t xml:space="preserve">после </w:t>
      </w:r>
      <w:r>
        <w:rPr>
          <w:sz w:val="26"/>
          <w:szCs w:val="26"/>
        </w:rPr>
        <w:t xml:space="preserve">слов «объектов муниципальной собственности муниципального образования город Норильск» </w:t>
      </w:r>
      <w:r w:rsidR="00864F51">
        <w:rPr>
          <w:sz w:val="26"/>
          <w:szCs w:val="26"/>
        </w:rPr>
        <w:t>дополнить</w:t>
      </w:r>
      <w:r>
        <w:rPr>
          <w:sz w:val="26"/>
          <w:szCs w:val="26"/>
        </w:rPr>
        <w:t xml:space="preserve"> словами </w:t>
      </w:r>
      <w:r w:rsidR="00026913">
        <w:rPr>
          <w:sz w:val="26"/>
          <w:szCs w:val="26"/>
        </w:rPr>
        <w:br/>
      </w:r>
      <w:r>
        <w:rPr>
          <w:sz w:val="26"/>
          <w:szCs w:val="26"/>
        </w:rPr>
        <w:t>«</w:t>
      </w:r>
      <w:r w:rsidR="00864F51">
        <w:rPr>
          <w:sz w:val="26"/>
          <w:szCs w:val="26"/>
        </w:rPr>
        <w:t>,</w:t>
      </w:r>
      <w:r w:rsidR="00645A6F">
        <w:rPr>
          <w:sz w:val="26"/>
          <w:szCs w:val="26"/>
        </w:rPr>
        <w:t xml:space="preserve"> </w:t>
      </w:r>
      <w:r>
        <w:rPr>
          <w:sz w:val="26"/>
          <w:szCs w:val="26"/>
        </w:rPr>
        <w:t>а также объектов, в которых расположены муниципальные учреждения,».</w:t>
      </w:r>
    </w:p>
    <w:p w:rsidR="00FF5882" w:rsidRDefault="00181684" w:rsidP="00FF588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E819DC">
        <w:rPr>
          <w:sz w:val="26"/>
          <w:szCs w:val="26"/>
        </w:rPr>
        <w:t>4</w:t>
      </w:r>
      <w:r>
        <w:rPr>
          <w:sz w:val="26"/>
          <w:szCs w:val="26"/>
        </w:rPr>
        <w:t xml:space="preserve">. </w:t>
      </w:r>
      <w:r w:rsidR="00FF5882">
        <w:rPr>
          <w:sz w:val="26"/>
          <w:szCs w:val="26"/>
        </w:rPr>
        <w:t>Внести в Порядок выполнения работ по транспортировке твердых коммунальных отходов от объектов муниципальной собственности муниципального образования город Норильск к месту их складирования (хранения), утвержденный Постановлением (далее – Порядок), следующие изменения:</w:t>
      </w:r>
    </w:p>
    <w:p w:rsidR="00C31EAA" w:rsidRDefault="00FF5882" w:rsidP="00C31EAA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E819DC">
        <w:rPr>
          <w:sz w:val="26"/>
          <w:szCs w:val="26"/>
        </w:rPr>
        <w:t>4</w:t>
      </w:r>
      <w:r>
        <w:rPr>
          <w:sz w:val="26"/>
          <w:szCs w:val="26"/>
        </w:rPr>
        <w:t xml:space="preserve">.1. </w:t>
      </w:r>
      <w:r w:rsidR="00412CDA">
        <w:rPr>
          <w:sz w:val="26"/>
          <w:szCs w:val="26"/>
        </w:rPr>
        <w:t>Н</w:t>
      </w:r>
      <w:r>
        <w:rPr>
          <w:sz w:val="26"/>
          <w:szCs w:val="26"/>
        </w:rPr>
        <w:t>аименован</w:t>
      </w:r>
      <w:r w:rsidR="00123AAC">
        <w:rPr>
          <w:sz w:val="26"/>
          <w:szCs w:val="26"/>
        </w:rPr>
        <w:t>и</w:t>
      </w:r>
      <w:r w:rsidR="00412CDA">
        <w:rPr>
          <w:sz w:val="26"/>
          <w:szCs w:val="26"/>
        </w:rPr>
        <w:t>е и</w:t>
      </w:r>
      <w:r w:rsidR="00123AAC">
        <w:rPr>
          <w:sz w:val="26"/>
          <w:szCs w:val="26"/>
        </w:rPr>
        <w:t xml:space="preserve"> пункт 1</w:t>
      </w:r>
      <w:r w:rsidR="00873D87">
        <w:rPr>
          <w:sz w:val="26"/>
          <w:szCs w:val="26"/>
        </w:rPr>
        <w:t>.1</w:t>
      </w:r>
      <w:r w:rsidR="00412CDA">
        <w:rPr>
          <w:sz w:val="26"/>
          <w:szCs w:val="26"/>
        </w:rPr>
        <w:t xml:space="preserve"> Порядка</w:t>
      </w:r>
      <w:r w:rsidR="00123AAC">
        <w:rPr>
          <w:sz w:val="26"/>
          <w:szCs w:val="26"/>
        </w:rPr>
        <w:t>, приложени</w:t>
      </w:r>
      <w:r w:rsidR="00645A6F">
        <w:rPr>
          <w:sz w:val="26"/>
          <w:szCs w:val="26"/>
        </w:rPr>
        <w:t>я</w:t>
      </w:r>
      <w:r w:rsidR="00123AAC">
        <w:rPr>
          <w:sz w:val="26"/>
          <w:szCs w:val="26"/>
        </w:rPr>
        <w:t xml:space="preserve"> 1</w:t>
      </w:r>
      <w:r w:rsidR="00645A6F">
        <w:rPr>
          <w:sz w:val="26"/>
          <w:szCs w:val="26"/>
        </w:rPr>
        <w:t>-5</w:t>
      </w:r>
      <w:r w:rsidR="00123AAC">
        <w:rPr>
          <w:sz w:val="26"/>
          <w:szCs w:val="26"/>
        </w:rPr>
        <w:t xml:space="preserve"> к Порядку </w:t>
      </w:r>
      <w:r w:rsidR="00412CDA">
        <w:rPr>
          <w:sz w:val="26"/>
          <w:szCs w:val="26"/>
        </w:rPr>
        <w:t xml:space="preserve">после </w:t>
      </w:r>
      <w:r w:rsidR="00123AAC">
        <w:rPr>
          <w:sz w:val="26"/>
          <w:szCs w:val="26"/>
        </w:rPr>
        <w:t>слов «</w:t>
      </w:r>
      <w:r w:rsidR="00C31EAA">
        <w:rPr>
          <w:sz w:val="26"/>
          <w:szCs w:val="26"/>
        </w:rPr>
        <w:t>объектов муниципальной собственности муниципального образования город Норильск»</w:t>
      </w:r>
      <w:r w:rsidR="00412CDA">
        <w:rPr>
          <w:sz w:val="26"/>
          <w:szCs w:val="26"/>
        </w:rPr>
        <w:t xml:space="preserve"> дополнить</w:t>
      </w:r>
      <w:r w:rsidR="00C31EAA">
        <w:rPr>
          <w:sz w:val="26"/>
          <w:szCs w:val="26"/>
        </w:rPr>
        <w:t xml:space="preserve"> словами </w:t>
      </w:r>
      <w:r w:rsidR="00645A6F">
        <w:rPr>
          <w:sz w:val="26"/>
          <w:szCs w:val="26"/>
        </w:rPr>
        <w:t>«, а также от объектов, в которых расположены муниципальные учреждения,».</w:t>
      </w:r>
    </w:p>
    <w:p w:rsidR="00FF5882" w:rsidRDefault="00645A6F" w:rsidP="00FF588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E819DC">
        <w:rPr>
          <w:sz w:val="26"/>
          <w:szCs w:val="26"/>
        </w:rPr>
        <w:t>4</w:t>
      </w:r>
      <w:r>
        <w:rPr>
          <w:sz w:val="26"/>
          <w:szCs w:val="26"/>
        </w:rPr>
        <w:t xml:space="preserve">.2. </w:t>
      </w:r>
      <w:r w:rsidR="00412CDA">
        <w:rPr>
          <w:sz w:val="26"/>
          <w:szCs w:val="26"/>
        </w:rPr>
        <w:t>П</w:t>
      </w:r>
      <w:r>
        <w:rPr>
          <w:sz w:val="26"/>
          <w:szCs w:val="26"/>
        </w:rPr>
        <w:t>ункт</w:t>
      </w:r>
      <w:r w:rsidR="00412CDA">
        <w:rPr>
          <w:sz w:val="26"/>
          <w:szCs w:val="26"/>
        </w:rPr>
        <w:t>ы</w:t>
      </w:r>
      <w:r>
        <w:rPr>
          <w:sz w:val="26"/>
          <w:szCs w:val="26"/>
        </w:rPr>
        <w:t xml:space="preserve"> 1.3, 2.5 </w:t>
      </w:r>
      <w:r w:rsidR="00412CDA">
        <w:rPr>
          <w:sz w:val="26"/>
          <w:szCs w:val="26"/>
        </w:rPr>
        <w:t xml:space="preserve">Порядка после </w:t>
      </w:r>
      <w:r>
        <w:rPr>
          <w:sz w:val="26"/>
          <w:szCs w:val="26"/>
        </w:rPr>
        <w:t xml:space="preserve">слов «объектов муниципальной собственности муниципального образования город Норильск» </w:t>
      </w:r>
      <w:r w:rsidR="00412CDA">
        <w:rPr>
          <w:sz w:val="26"/>
          <w:szCs w:val="26"/>
        </w:rPr>
        <w:t>дополнить</w:t>
      </w:r>
      <w:r>
        <w:rPr>
          <w:sz w:val="26"/>
          <w:szCs w:val="26"/>
        </w:rPr>
        <w:t xml:space="preserve"> словами </w:t>
      </w:r>
      <w:r w:rsidR="00026913">
        <w:rPr>
          <w:sz w:val="26"/>
          <w:szCs w:val="26"/>
        </w:rPr>
        <w:br/>
      </w:r>
      <w:r>
        <w:rPr>
          <w:sz w:val="26"/>
          <w:szCs w:val="26"/>
        </w:rPr>
        <w:t>«</w:t>
      </w:r>
      <w:r w:rsidR="00412CDA">
        <w:rPr>
          <w:sz w:val="26"/>
          <w:szCs w:val="26"/>
        </w:rPr>
        <w:t>,</w:t>
      </w:r>
      <w:r>
        <w:rPr>
          <w:sz w:val="26"/>
          <w:szCs w:val="26"/>
        </w:rPr>
        <w:t xml:space="preserve"> а также объектов, в которых расположены муниципальные учреждения,».</w:t>
      </w:r>
      <w:r w:rsidR="00123AAC">
        <w:rPr>
          <w:sz w:val="26"/>
          <w:szCs w:val="26"/>
        </w:rPr>
        <w:t xml:space="preserve"> </w:t>
      </w:r>
    </w:p>
    <w:p w:rsidR="00412CDA" w:rsidRDefault="00412CDA" w:rsidP="00412CDA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12CDA">
        <w:rPr>
          <w:sz w:val="26"/>
          <w:szCs w:val="26"/>
        </w:rPr>
        <w:lastRenderedPageBreak/>
        <w:t>1.</w:t>
      </w:r>
      <w:r w:rsidR="00E819DC">
        <w:rPr>
          <w:sz w:val="26"/>
          <w:szCs w:val="26"/>
        </w:rPr>
        <w:t>5</w:t>
      </w:r>
      <w:r w:rsidRPr="00412CDA">
        <w:rPr>
          <w:sz w:val="26"/>
          <w:szCs w:val="26"/>
        </w:rPr>
        <w:t>.</w:t>
      </w:r>
      <w:r>
        <w:t xml:space="preserve"> </w:t>
      </w:r>
      <w:hyperlink r:id="rId9" w:history="1">
        <w:r w:rsidRPr="008755A7">
          <w:rPr>
            <w:sz w:val="26"/>
            <w:szCs w:val="26"/>
          </w:rPr>
          <w:t>Перечень</w:t>
        </w:r>
      </w:hyperlink>
      <w:r w:rsidRPr="008755A7">
        <w:rPr>
          <w:sz w:val="26"/>
          <w:szCs w:val="26"/>
        </w:rPr>
        <w:t xml:space="preserve"> объектов муниципальной собственности муниципального образования город Норильск, обслуживаемых муниципальным бюджетным учреждением «Автохозяйство» по транспортировке твердых </w:t>
      </w:r>
      <w:r>
        <w:rPr>
          <w:sz w:val="26"/>
          <w:szCs w:val="26"/>
        </w:rPr>
        <w:t xml:space="preserve">коммунальных </w:t>
      </w:r>
      <w:r w:rsidRPr="008755A7">
        <w:rPr>
          <w:sz w:val="26"/>
          <w:szCs w:val="26"/>
        </w:rPr>
        <w:t xml:space="preserve">отходов на полигон, утвержденный </w:t>
      </w:r>
      <w:r>
        <w:rPr>
          <w:sz w:val="26"/>
          <w:szCs w:val="26"/>
        </w:rPr>
        <w:t>П</w:t>
      </w:r>
      <w:r w:rsidRPr="008755A7">
        <w:rPr>
          <w:sz w:val="26"/>
          <w:szCs w:val="26"/>
        </w:rPr>
        <w:t xml:space="preserve">остановлением, изложить в редакции согласно </w:t>
      </w:r>
      <w:hyperlink w:anchor="P36" w:history="1">
        <w:r w:rsidRPr="008755A7">
          <w:rPr>
            <w:sz w:val="26"/>
            <w:szCs w:val="26"/>
          </w:rPr>
          <w:t>приложению</w:t>
        </w:r>
      </w:hyperlink>
      <w:r w:rsidRPr="008755A7">
        <w:rPr>
          <w:sz w:val="26"/>
          <w:szCs w:val="26"/>
        </w:rPr>
        <w:t xml:space="preserve"> к настоящему постановлению.</w:t>
      </w:r>
    </w:p>
    <w:p w:rsidR="00650D05" w:rsidRPr="00374F20" w:rsidRDefault="00DB7F83" w:rsidP="0018168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 Разместить настоящее п</w:t>
      </w:r>
      <w:r w:rsidR="00650D05" w:rsidRPr="00374F20">
        <w:rPr>
          <w:rFonts w:ascii="Times New Roman" w:hAnsi="Times New Roman" w:cs="Times New Roman"/>
          <w:sz w:val="26"/>
          <w:szCs w:val="26"/>
        </w:rPr>
        <w:t>остановление на официальном сайте муниципального образования город Норильск.</w:t>
      </w:r>
    </w:p>
    <w:p w:rsidR="00342F55" w:rsidRDefault="00342F55" w:rsidP="00A13A33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0E6C51" w:rsidRDefault="000E6C51" w:rsidP="00A13A33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342F55" w:rsidRDefault="00342F55" w:rsidP="00A13A33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8E6E46" w:rsidRPr="002C36AC" w:rsidRDefault="00C361A5" w:rsidP="00B86156">
      <w:pPr>
        <w:autoSpaceDE w:val="0"/>
        <w:autoSpaceDN w:val="0"/>
        <w:adjustRightInd w:val="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И.о</w:t>
      </w:r>
      <w:proofErr w:type="spellEnd"/>
      <w:r>
        <w:rPr>
          <w:sz w:val="26"/>
          <w:szCs w:val="26"/>
        </w:rPr>
        <w:t>. Руководителя</w:t>
      </w:r>
      <w:r w:rsidR="009E32B2">
        <w:rPr>
          <w:sz w:val="26"/>
          <w:szCs w:val="26"/>
        </w:rPr>
        <w:t xml:space="preserve"> </w:t>
      </w:r>
      <w:r w:rsidR="00C8025D">
        <w:rPr>
          <w:sz w:val="26"/>
          <w:szCs w:val="26"/>
        </w:rPr>
        <w:t>А</w:t>
      </w:r>
      <w:r w:rsidR="00AE2A1F">
        <w:rPr>
          <w:sz w:val="26"/>
          <w:szCs w:val="26"/>
        </w:rPr>
        <w:t xml:space="preserve">дминистрации </w:t>
      </w:r>
      <w:r w:rsidR="008E6E46" w:rsidRPr="002C36AC">
        <w:rPr>
          <w:sz w:val="26"/>
          <w:szCs w:val="26"/>
        </w:rPr>
        <w:t>города Норильска</w:t>
      </w:r>
      <w:r w:rsidR="001471FE">
        <w:rPr>
          <w:sz w:val="26"/>
          <w:szCs w:val="26"/>
        </w:rPr>
        <w:t xml:space="preserve"> </w:t>
      </w:r>
      <w:r w:rsidR="00AE2A1F">
        <w:rPr>
          <w:sz w:val="26"/>
          <w:szCs w:val="26"/>
        </w:rPr>
        <w:tab/>
      </w:r>
      <w:r>
        <w:rPr>
          <w:sz w:val="26"/>
          <w:szCs w:val="26"/>
        </w:rPr>
        <w:t xml:space="preserve">                   </w:t>
      </w:r>
      <w:proofErr w:type="spellStart"/>
      <w:r>
        <w:rPr>
          <w:sz w:val="26"/>
          <w:szCs w:val="26"/>
        </w:rPr>
        <w:t>А.П</w:t>
      </w:r>
      <w:proofErr w:type="spellEnd"/>
      <w:r>
        <w:rPr>
          <w:sz w:val="26"/>
          <w:szCs w:val="26"/>
        </w:rPr>
        <w:t xml:space="preserve">. </w:t>
      </w:r>
      <w:proofErr w:type="spellStart"/>
      <w:r>
        <w:rPr>
          <w:sz w:val="26"/>
          <w:szCs w:val="26"/>
        </w:rPr>
        <w:t>Митленко</w:t>
      </w:r>
      <w:proofErr w:type="spellEnd"/>
    </w:p>
    <w:p w:rsidR="003C2CB1" w:rsidRDefault="003C2CB1" w:rsidP="00A13A33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8755A7" w:rsidRDefault="008755A7" w:rsidP="00A13A33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055626" w:rsidRDefault="00055626" w:rsidP="00A13A33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BB4A2D" w:rsidRDefault="00BB4A2D" w:rsidP="00A13A33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BB4A2D" w:rsidRDefault="00BB4A2D" w:rsidP="00A13A33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BB4A2D" w:rsidRDefault="00BB4A2D" w:rsidP="00A13A33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BB4A2D" w:rsidRDefault="00BB4A2D" w:rsidP="00A13A33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BB4A2D" w:rsidRDefault="00BB4A2D" w:rsidP="00A13A33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BB4A2D" w:rsidRDefault="00BB4A2D" w:rsidP="00A13A33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BB4A2D" w:rsidRDefault="00BB4A2D" w:rsidP="00A13A33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BB4A2D" w:rsidRDefault="00BB4A2D" w:rsidP="00A13A33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0E6C51" w:rsidRDefault="000E6C51" w:rsidP="00A13A33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0E6C51" w:rsidRDefault="000E6C51" w:rsidP="00A13A33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0E6C51" w:rsidRDefault="000E6C51" w:rsidP="00A13A33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0E6C51" w:rsidRDefault="000E6C51" w:rsidP="00A13A33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0E6C51" w:rsidRDefault="000E6C51" w:rsidP="00A13A33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0E6C51" w:rsidRDefault="000E6C51" w:rsidP="00A13A33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0E6C51" w:rsidRDefault="000E6C51" w:rsidP="00A13A33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0E6C51" w:rsidRDefault="000E6C51" w:rsidP="00A13A33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0E6C51" w:rsidRDefault="000E6C51" w:rsidP="00A13A33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0E6C51" w:rsidRDefault="000E6C51" w:rsidP="00A13A33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0E6C51" w:rsidRDefault="000E6C51" w:rsidP="00A13A33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0E6C51" w:rsidRDefault="000E6C51" w:rsidP="00A13A33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0E6C51" w:rsidRDefault="000E6C51" w:rsidP="00A13A33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0E6C51" w:rsidRDefault="000E6C51" w:rsidP="00A13A33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0E6C51" w:rsidRDefault="000E6C51" w:rsidP="00A13A33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0E6C51" w:rsidRDefault="000E6C51" w:rsidP="00A13A33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0E6C51" w:rsidRDefault="000E6C51" w:rsidP="00A13A33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0E6C51" w:rsidRDefault="000E6C51" w:rsidP="00A13A33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0E6C51" w:rsidRDefault="000E6C51" w:rsidP="00A13A33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0E6C51" w:rsidRDefault="000E6C51" w:rsidP="00A13A33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0E6C51" w:rsidRDefault="000E6C51" w:rsidP="00A13A33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0E6C51" w:rsidRDefault="000E6C51" w:rsidP="00A13A33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0E6C51" w:rsidRDefault="000E6C51" w:rsidP="00A13A33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0E6C51" w:rsidRDefault="000E6C51" w:rsidP="00A13A33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0E6C51" w:rsidRDefault="000E6C51" w:rsidP="00A13A33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0E6C51" w:rsidRDefault="000E6C51" w:rsidP="00A13A33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0E6C51" w:rsidRDefault="000E6C51" w:rsidP="00A13A33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0E6C51" w:rsidRDefault="000E6C51" w:rsidP="00A13A33">
      <w:pPr>
        <w:autoSpaceDE w:val="0"/>
        <w:autoSpaceDN w:val="0"/>
        <w:adjustRightInd w:val="0"/>
        <w:jc w:val="both"/>
        <w:rPr>
          <w:sz w:val="22"/>
          <w:szCs w:val="22"/>
        </w:rPr>
      </w:pPr>
      <w:bookmarkStart w:id="0" w:name="_GoBack"/>
      <w:bookmarkEnd w:id="0"/>
    </w:p>
    <w:sectPr w:rsidR="000E6C51" w:rsidSect="00C361A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0857AD"/>
    <w:multiLevelType w:val="multilevel"/>
    <w:tmpl w:val="C38A2F4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">
    <w:nsid w:val="2C9224C6"/>
    <w:multiLevelType w:val="hybridMultilevel"/>
    <w:tmpl w:val="A3B4E268"/>
    <w:lvl w:ilvl="0" w:tplc="0419000F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3"/>
        </w:tabs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3"/>
        </w:tabs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</w:lvl>
  </w:abstractNum>
  <w:abstractNum w:abstractNumId="2">
    <w:nsid w:val="4998105A"/>
    <w:multiLevelType w:val="hybridMultilevel"/>
    <w:tmpl w:val="A3B4E2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B726FCC"/>
    <w:multiLevelType w:val="multilevel"/>
    <w:tmpl w:val="5D8072C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4">
    <w:nsid w:val="664F3BA8"/>
    <w:multiLevelType w:val="hybridMultilevel"/>
    <w:tmpl w:val="A3B4E2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31F4060"/>
    <w:multiLevelType w:val="multilevel"/>
    <w:tmpl w:val="DA78D8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880" w:hanging="1800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6E46"/>
    <w:rsid w:val="000052EA"/>
    <w:rsid w:val="000053AD"/>
    <w:rsid w:val="00007DED"/>
    <w:rsid w:val="00026913"/>
    <w:rsid w:val="000350A7"/>
    <w:rsid w:val="000421F0"/>
    <w:rsid w:val="000428ED"/>
    <w:rsid w:val="00052BBA"/>
    <w:rsid w:val="00055626"/>
    <w:rsid w:val="00055B2C"/>
    <w:rsid w:val="000572B5"/>
    <w:rsid w:val="00060DC8"/>
    <w:rsid w:val="00072C0E"/>
    <w:rsid w:val="000801CD"/>
    <w:rsid w:val="000812C4"/>
    <w:rsid w:val="00083036"/>
    <w:rsid w:val="00083C5E"/>
    <w:rsid w:val="000A61C4"/>
    <w:rsid w:val="000B6ED4"/>
    <w:rsid w:val="000B7325"/>
    <w:rsid w:val="000C222E"/>
    <w:rsid w:val="000C6326"/>
    <w:rsid w:val="000D09D6"/>
    <w:rsid w:val="000D0C40"/>
    <w:rsid w:val="000D2159"/>
    <w:rsid w:val="000D7A2E"/>
    <w:rsid w:val="000E6C51"/>
    <w:rsid w:val="00104F7C"/>
    <w:rsid w:val="00115E8F"/>
    <w:rsid w:val="001166AE"/>
    <w:rsid w:val="00123AAC"/>
    <w:rsid w:val="00126B84"/>
    <w:rsid w:val="00137324"/>
    <w:rsid w:val="00141329"/>
    <w:rsid w:val="001471FE"/>
    <w:rsid w:val="00150386"/>
    <w:rsid w:val="00150494"/>
    <w:rsid w:val="00152A99"/>
    <w:rsid w:val="001637FE"/>
    <w:rsid w:val="00166474"/>
    <w:rsid w:val="00170C22"/>
    <w:rsid w:val="00170F72"/>
    <w:rsid w:val="00181684"/>
    <w:rsid w:val="00181EAD"/>
    <w:rsid w:val="001A3378"/>
    <w:rsid w:val="001A6483"/>
    <w:rsid w:val="001A6D84"/>
    <w:rsid w:val="001B5AAB"/>
    <w:rsid w:val="001C3939"/>
    <w:rsid w:val="001C4EAD"/>
    <w:rsid w:val="001D1A79"/>
    <w:rsid w:val="001F00AD"/>
    <w:rsid w:val="00223EFC"/>
    <w:rsid w:val="00225444"/>
    <w:rsid w:val="00230C50"/>
    <w:rsid w:val="002424FA"/>
    <w:rsid w:val="002458EF"/>
    <w:rsid w:val="00245E34"/>
    <w:rsid w:val="00246033"/>
    <w:rsid w:val="00246EE5"/>
    <w:rsid w:val="002556C0"/>
    <w:rsid w:val="00274C88"/>
    <w:rsid w:val="002754C2"/>
    <w:rsid w:val="00276774"/>
    <w:rsid w:val="0029647B"/>
    <w:rsid w:val="002A1807"/>
    <w:rsid w:val="002A3509"/>
    <w:rsid w:val="002B34F8"/>
    <w:rsid w:val="002B4459"/>
    <w:rsid w:val="002B754D"/>
    <w:rsid w:val="002C36AC"/>
    <w:rsid w:val="002D3B52"/>
    <w:rsid w:val="002E23D3"/>
    <w:rsid w:val="002E7218"/>
    <w:rsid w:val="002F3E74"/>
    <w:rsid w:val="002F47AF"/>
    <w:rsid w:val="00304C00"/>
    <w:rsid w:val="003058E1"/>
    <w:rsid w:val="00320ACE"/>
    <w:rsid w:val="00342F55"/>
    <w:rsid w:val="00351A91"/>
    <w:rsid w:val="00360CDF"/>
    <w:rsid w:val="00374F20"/>
    <w:rsid w:val="00392E43"/>
    <w:rsid w:val="003A47FF"/>
    <w:rsid w:val="003A64F7"/>
    <w:rsid w:val="003C2CB1"/>
    <w:rsid w:val="003C5132"/>
    <w:rsid w:val="003C54F7"/>
    <w:rsid w:val="003C564B"/>
    <w:rsid w:val="003C6094"/>
    <w:rsid w:val="003D2283"/>
    <w:rsid w:val="003D236B"/>
    <w:rsid w:val="003D5BA5"/>
    <w:rsid w:val="003F67E4"/>
    <w:rsid w:val="00404F10"/>
    <w:rsid w:val="004064B8"/>
    <w:rsid w:val="00412CDA"/>
    <w:rsid w:val="00412FE8"/>
    <w:rsid w:val="00413CFA"/>
    <w:rsid w:val="00416FD8"/>
    <w:rsid w:val="00423B99"/>
    <w:rsid w:val="00436B18"/>
    <w:rsid w:val="00436D93"/>
    <w:rsid w:val="00437042"/>
    <w:rsid w:val="004609FF"/>
    <w:rsid w:val="00461D82"/>
    <w:rsid w:val="004820D3"/>
    <w:rsid w:val="00485B94"/>
    <w:rsid w:val="00487ADA"/>
    <w:rsid w:val="00490826"/>
    <w:rsid w:val="004B3437"/>
    <w:rsid w:val="004B4006"/>
    <w:rsid w:val="004C1EE0"/>
    <w:rsid w:val="004D001A"/>
    <w:rsid w:val="004D05CB"/>
    <w:rsid w:val="004D1DDD"/>
    <w:rsid w:val="004D5033"/>
    <w:rsid w:val="004E2B0F"/>
    <w:rsid w:val="004E3661"/>
    <w:rsid w:val="004F0A8C"/>
    <w:rsid w:val="004F21AA"/>
    <w:rsid w:val="00503FC2"/>
    <w:rsid w:val="005132D7"/>
    <w:rsid w:val="0051469B"/>
    <w:rsid w:val="00534253"/>
    <w:rsid w:val="00554BF4"/>
    <w:rsid w:val="00557209"/>
    <w:rsid w:val="00561B1F"/>
    <w:rsid w:val="00572E7E"/>
    <w:rsid w:val="00573E81"/>
    <w:rsid w:val="00581517"/>
    <w:rsid w:val="00594FE4"/>
    <w:rsid w:val="005B7D8C"/>
    <w:rsid w:val="005C6D10"/>
    <w:rsid w:val="005D7186"/>
    <w:rsid w:val="005E11C7"/>
    <w:rsid w:val="005E3DB7"/>
    <w:rsid w:val="005F2C4E"/>
    <w:rsid w:val="005F3F0C"/>
    <w:rsid w:val="006047C5"/>
    <w:rsid w:val="00607510"/>
    <w:rsid w:val="00610B26"/>
    <w:rsid w:val="0061138C"/>
    <w:rsid w:val="00623159"/>
    <w:rsid w:val="00625B3F"/>
    <w:rsid w:val="00626E88"/>
    <w:rsid w:val="0063095D"/>
    <w:rsid w:val="00645A6F"/>
    <w:rsid w:val="00650CD8"/>
    <w:rsid w:val="00650D05"/>
    <w:rsid w:val="006659D1"/>
    <w:rsid w:val="00667EAF"/>
    <w:rsid w:val="006834A9"/>
    <w:rsid w:val="006B0791"/>
    <w:rsid w:val="006B5EA9"/>
    <w:rsid w:val="006C7E24"/>
    <w:rsid w:val="006F7907"/>
    <w:rsid w:val="006F7F3D"/>
    <w:rsid w:val="0070688C"/>
    <w:rsid w:val="0072554D"/>
    <w:rsid w:val="00727AC7"/>
    <w:rsid w:val="00745EA5"/>
    <w:rsid w:val="0076715C"/>
    <w:rsid w:val="007807DD"/>
    <w:rsid w:val="007824E0"/>
    <w:rsid w:val="00783D05"/>
    <w:rsid w:val="007936BE"/>
    <w:rsid w:val="007A2DF9"/>
    <w:rsid w:val="007B35D3"/>
    <w:rsid w:val="007B7218"/>
    <w:rsid w:val="007C73BD"/>
    <w:rsid w:val="007D5F93"/>
    <w:rsid w:val="007F1080"/>
    <w:rsid w:val="00801A59"/>
    <w:rsid w:val="008074D9"/>
    <w:rsid w:val="00810801"/>
    <w:rsid w:val="0082469D"/>
    <w:rsid w:val="00824CF5"/>
    <w:rsid w:val="008337F9"/>
    <w:rsid w:val="008341D0"/>
    <w:rsid w:val="00843600"/>
    <w:rsid w:val="00857A77"/>
    <w:rsid w:val="00864B26"/>
    <w:rsid w:val="00864F51"/>
    <w:rsid w:val="00872ED6"/>
    <w:rsid w:val="00873D87"/>
    <w:rsid w:val="008755A7"/>
    <w:rsid w:val="00884DBE"/>
    <w:rsid w:val="0088776E"/>
    <w:rsid w:val="008A3632"/>
    <w:rsid w:val="008B3A1F"/>
    <w:rsid w:val="008B50FD"/>
    <w:rsid w:val="008B7F4C"/>
    <w:rsid w:val="008C08B5"/>
    <w:rsid w:val="008C0908"/>
    <w:rsid w:val="008D1941"/>
    <w:rsid w:val="008D5986"/>
    <w:rsid w:val="008E20EA"/>
    <w:rsid w:val="008E6BC4"/>
    <w:rsid w:val="008E6E46"/>
    <w:rsid w:val="008F131F"/>
    <w:rsid w:val="009006E3"/>
    <w:rsid w:val="00900BFC"/>
    <w:rsid w:val="009024C6"/>
    <w:rsid w:val="00902639"/>
    <w:rsid w:val="00911613"/>
    <w:rsid w:val="00915AEB"/>
    <w:rsid w:val="00943653"/>
    <w:rsid w:val="00947E89"/>
    <w:rsid w:val="00953E2A"/>
    <w:rsid w:val="00973F25"/>
    <w:rsid w:val="0098768C"/>
    <w:rsid w:val="00991D13"/>
    <w:rsid w:val="009A02D0"/>
    <w:rsid w:val="009A38B2"/>
    <w:rsid w:val="009C6683"/>
    <w:rsid w:val="009E32B2"/>
    <w:rsid w:val="009F4970"/>
    <w:rsid w:val="009F6C5F"/>
    <w:rsid w:val="00A0018F"/>
    <w:rsid w:val="00A05253"/>
    <w:rsid w:val="00A124FC"/>
    <w:rsid w:val="00A13A33"/>
    <w:rsid w:val="00A46516"/>
    <w:rsid w:val="00A548BE"/>
    <w:rsid w:val="00A85C91"/>
    <w:rsid w:val="00AA22EE"/>
    <w:rsid w:val="00AA2F80"/>
    <w:rsid w:val="00AB6D73"/>
    <w:rsid w:val="00AD1942"/>
    <w:rsid w:val="00AD1B3C"/>
    <w:rsid w:val="00AD40B1"/>
    <w:rsid w:val="00AD65AF"/>
    <w:rsid w:val="00AE0CB6"/>
    <w:rsid w:val="00AE2A1F"/>
    <w:rsid w:val="00AE4A36"/>
    <w:rsid w:val="00AF1CB9"/>
    <w:rsid w:val="00AF3EA8"/>
    <w:rsid w:val="00AF55C4"/>
    <w:rsid w:val="00AF5955"/>
    <w:rsid w:val="00B0623F"/>
    <w:rsid w:val="00B14C89"/>
    <w:rsid w:val="00B26D97"/>
    <w:rsid w:val="00B36783"/>
    <w:rsid w:val="00B46842"/>
    <w:rsid w:val="00B563D8"/>
    <w:rsid w:val="00B6009F"/>
    <w:rsid w:val="00B63F68"/>
    <w:rsid w:val="00B7172E"/>
    <w:rsid w:val="00B76984"/>
    <w:rsid w:val="00B83325"/>
    <w:rsid w:val="00B84450"/>
    <w:rsid w:val="00B86156"/>
    <w:rsid w:val="00B90A3F"/>
    <w:rsid w:val="00BA2ECE"/>
    <w:rsid w:val="00BA7B56"/>
    <w:rsid w:val="00BB4A2D"/>
    <w:rsid w:val="00BC3B89"/>
    <w:rsid w:val="00BC581D"/>
    <w:rsid w:val="00BD5949"/>
    <w:rsid w:val="00BE29FF"/>
    <w:rsid w:val="00BE3BCB"/>
    <w:rsid w:val="00BF4C02"/>
    <w:rsid w:val="00C01057"/>
    <w:rsid w:val="00C137E7"/>
    <w:rsid w:val="00C250B6"/>
    <w:rsid w:val="00C31EAA"/>
    <w:rsid w:val="00C361A5"/>
    <w:rsid w:val="00C5185C"/>
    <w:rsid w:val="00C527B4"/>
    <w:rsid w:val="00C55438"/>
    <w:rsid w:val="00C67A44"/>
    <w:rsid w:val="00C703C3"/>
    <w:rsid w:val="00C8025D"/>
    <w:rsid w:val="00C83D54"/>
    <w:rsid w:val="00C854FC"/>
    <w:rsid w:val="00C94FB9"/>
    <w:rsid w:val="00C95779"/>
    <w:rsid w:val="00CA2139"/>
    <w:rsid w:val="00CA4C17"/>
    <w:rsid w:val="00CA5777"/>
    <w:rsid w:val="00CB4169"/>
    <w:rsid w:val="00CB522E"/>
    <w:rsid w:val="00CB626E"/>
    <w:rsid w:val="00CC09FC"/>
    <w:rsid w:val="00CC0A36"/>
    <w:rsid w:val="00CC7EE6"/>
    <w:rsid w:val="00CE0BDF"/>
    <w:rsid w:val="00CF0CE2"/>
    <w:rsid w:val="00CF1057"/>
    <w:rsid w:val="00D02C5D"/>
    <w:rsid w:val="00D05046"/>
    <w:rsid w:val="00D076B8"/>
    <w:rsid w:val="00D26AA7"/>
    <w:rsid w:val="00D35632"/>
    <w:rsid w:val="00D37446"/>
    <w:rsid w:val="00D43F0A"/>
    <w:rsid w:val="00D50529"/>
    <w:rsid w:val="00D64BE2"/>
    <w:rsid w:val="00D65015"/>
    <w:rsid w:val="00D848CD"/>
    <w:rsid w:val="00D920F5"/>
    <w:rsid w:val="00D961F6"/>
    <w:rsid w:val="00DB7F83"/>
    <w:rsid w:val="00DC04F5"/>
    <w:rsid w:val="00DC2011"/>
    <w:rsid w:val="00DC26C5"/>
    <w:rsid w:val="00DC7E99"/>
    <w:rsid w:val="00DE0FEF"/>
    <w:rsid w:val="00DE75F8"/>
    <w:rsid w:val="00DE7678"/>
    <w:rsid w:val="00DF6D46"/>
    <w:rsid w:val="00E04FB2"/>
    <w:rsid w:val="00E109D9"/>
    <w:rsid w:val="00E130A0"/>
    <w:rsid w:val="00E15585"/>
    <w:rsid w:val="00E159E3"/>
    <w:rsid w:val="00E16A46"/>
    <w:rsid w:val="00E21FA6"/>
    <w:rsid w:val="00E24515"/>
    <w:rsid w:val="00E26A0B"/>
    <w:rsid w:val="00E279B9"/>
    <w:rsid w:val="00E36210"/>
    <w:rsid w:val="00E50FBF"/>
    <w:rsid w:val="00E52023"/>
    <w:rsid w:val="00E52552"/>
    <w:rsid w:val="00E57517"/>
    <w:rsid w:val="00E76582"/>
    <w:rsid w:val="00E775DB"/>
    <w:rsid w:val="00E80E98"/>
    <w:rsid w:val="00E819DC"/>
    <w:rsid w:val="00E93774"/>
    <w:rsid w:val="00EA3260"/>
    <w:rsid w:val="00EB1529"/>
    <w:rsid w:val="00EC66E7"/>
    <w:rsid w:val="00EE63A6"/>
    <w:rsid w:val="00EF1832"/>
    <w:rsid w:val="00EF6822"/>
    <w:rsid w:val="00F10015"/>
    <w:rsid w:val="00F114F8"/>
    <w:rsid w:val="00F11EA0"/>
    <w:rsid w:val="00F30B85"/>
    <w:rsid w:val="00F3193B"/>
    <w:rsid w:val="00F33E1A"/>
    <w:rsid w:val="00F450D7"/>
    <w:rsid w:val="00F46923"/>
    <w:rsid w:val="00F61693"/>
    <w:rsid w:val="00F66782"/>
    <w:rsid w:val="00F723E2"/>
    <w:rsid w:val="00F9052F"/>
    <w:rsid w:val="00F9557F"/>
    <w:rsid w:val="00FA348B"/>
    <w:rsid w:val="00FC3F8E"/>
    <w:rsid w:val="00FD6818"/>
    <w:rsid w:val="00FF179C"/>
    <w:rsid w:val="00FF4135"/>
    <w:rsid w:val="00FF58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739A581-9BAA-4EC1-8352-95B19D7604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4515"/>
  </w:style>
  <w:style w:type="paragraph" w:styleId="1">
    <w:name w:val="heading 1"/>
    <w:basedOn w:val="a"/>
    <w:next w:val="a"/>
    <w:qFormat/>
    <w:rsid w:val="00A13A33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E6E4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8E6E4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8E6E46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Cell">
    <w:name w:val="ConsPlusCell"/>
    <w:rsid w:val="002C36A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table" w:styleId="a3">
    <w:name w:val="Table Grid"/>
    <w:basedOn w:val="a1"/>
    <w:rsid w:val="00573E8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F5955"/>
    <w:pPr>
      <w:ind w:left="720"/>
      <w:contextualSpacing/>
    </w:pPr>
  </w:style>
  <w:style w:type="paragraph" w:styleId="a5">
    <w:name w:val="Balloon Text"/>
    <w:basedOn w:val="a"/>
    <w:link w:val="a6"/>
    <w:rsid w:val="00AF5955"/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rsid w:val="00AF5955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rsid w:val="00EF1832"/>
    <w:pPr>
      <w:tabs>
        <w:tab w:val="center" w:pos="4677"/>
        <w:tab w:val="right" w:pos="9355"/>
      </w:tabs>
      <w:autoSpaceDE w:val="0"/>
      <w:autoSpaceDN w:val="0"/>
    </w:pPr>
    <w:rPr>
      <w:sz w:val="24"/>
      <w:szCs w:val="24"/>
    </w:rPr>
  </w:style>
  <w:style w:type="character" w:customStyle="1" w:styleId="a8">
    <w:name w:val="Верхний колонтитул Знак"/>
    <w:basedOn w:val="a0"/>
    <w:link w:val="a7"/>
    <w:rsid w:val="00EF1832"/>
    <w:rPr>
      <w:sz w:val="24"/>
      <w:szCs w:val="24"/>
    </w:rPr>
  </w:style>
  <w:style w:type="paragraph" w:customStyle="1" w:styleId="ConsPlusDocList">
    <w:name w:val="ConsPlusDocList"/>
    <w:rsid w:val="001A3378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1A3378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1A3378"/>
    <w:pPr>
      <w:widowControl w:val="0"/>
      <w:autoSpaceDE w:val="0"/>
      <w:autoSpaceDN w:val="0"/>
    </w:pPr>
    <w:rPr>
      <w:rFonts w:ascii="Tahoma" w:hAnsi="Tahoma" w:cs="Tahoma"/>
      <w:sz w:val="26"/>
    </w:rPr>
  </w:style>
  <w:style w:type="character" w:styleId="a9">
    <w:name w:val="annotation reference"/>
    <w:basedOn w:val="a0"/>
    <w:semiHidden/>
    <w:unhideWhenUsed/>
    <w:rsid w:val="00374F20"/>
    <w:rPr>
      <w:sz w:val="16"/>
      <w:szCs w:val="16"/>
    </w:rPr>
  </w:style>
  <w:style w:type="paragraph" w:styleId="aa">
    <w:name w:val="annotation text"/>
    <w:basedOn w:val="a"/>
    <w:link w:val="ab"/>
    <w:semiHidden/>
    <w:unhideWhenUsed/>
    <w:rsid w:val="00374F20"/>
  </w:style>
  <w:style w:type="character" w:customStyle="1" w:styleId="ab">
    <w:name w:val="Текст примечания Знак"/>
    <w:basedOn w:val="a0"/>
    <w:link w:val="aa"/>
    <w:semiHidden/>
    <w:rsid w:val="00374F20"/>
  </w:style>
  <w:style w:type="paragraph" w:styleId="ac">
    <w:name w:val="annotation subject"/>
    <w:basedOn w:val="aa"/>
    <w:next w:val="aa"/>
    <w:link w:val="ad"/>
    <w:semiHidden/>
    <w:unhideWhenUsed/>
    <w:rsid w:val="00374F20"/>
    <w:rPr>
      <w:b/>
      <w:bCs/>
    </w:rPr>
  </w:style>
  <w:style w:type="character" w:customStyle="1" w:styleId="ad">
    <w:name w:val="Тема примечания Знак"/>
    <w:basedOn w:val="ab"/>
    <w:link w:val="ac"/>
    <w:semiHidden/>
    <w:rsid w:val="00374F2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E7B4C78AF1CD6574EBB0640B6D605CBE3D433AC9D9CAF6B84A0FEDF14A112BD5FD1936BBB9A3648E18133MFd2I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0E7B4C78AF1CD6574EBB184DA0BA5AC2E5D964A99D98A43BDCFFA58243A818EA189ECA29FF973641MEd1I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E7B4C78AF1CD6574EBB0640B6D605CBE3D433AC949BAB6E8BFDF4D74DAD10BA508E846CF2963748E383M3d7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169686-FAA8-4E99-9A87-4D80D21BC2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480</Words>
  <Characters>2741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ГОРОДА НОРИЛЬСКА</vt:lpstr>
    </vt:vector>
  </TitlesOfParts>
  <Company>---</Company>
  <LinksUpToDate>false</LinksUpToDate>
  <CharactersWithSpaces>3215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ГОРОДА НОРИЛЬСКА</dc:title>
  <dc:subject/>
  <dc:creator>User</dc:creator>
  <cp:keywords/>
  <dc:description/>
  <cp:lastModifiedBy>Грицюк Марина Геннадьевна</cp:lastModifiedBy>
  <cp:revision>18</cp:revision>
  <cp:lastPrinted>2017-09-01T04:16:00Z</cp:lastPrinted>
  <dcterms:created xsi:type="dcterms:W3CDTF">2017-09-01T02:51:00Z</dcterms:created>
  <dcterms:modified xsi:type="dcterms:W3CDTF">2017-09-05T03:22:00Z</dcterms:modified>
</cp:coreProperties>
</file>