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08FE0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7FB68DB" wp14:editId="62F28EBF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50C5FC9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14:paraId="76C392EF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14:paraId="47E8D0D6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14:paraId="49A07EE1" w14:textId="77777777"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14:paraId="2D304F1D" w14:textId="77777777"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14:paraId="3157C90D" w14:textId="314F350E" w:rsidR="004E308F" w:rsidRPr="00091C3F" w:rsidRDefault="00E06945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07.11.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A442E1">
        <w:rPr>
          <w:rFonts w:ascii="Times New Roman" w:hAnsi="Times New Roman"/>
          <w:sz w:val="26"/>
          <w:szCs w:val="20"/>
        </w:rPr>
        <w:t>4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</w:t>
      </w:r>
      <w:r w:rsidR="008F1288">
        <w:rPr>
          <w:rFonts w:ascii="Times New Roman" w:hAnsi="Times New Roman"/>
          <w:sz w:val="26"/>
          <w:szCs w:val="20"/>
        </w:rPr>
        <w:t xml:space="preserve">   </w:t>
      </w:r>
      <w:r>
        <w:rPr>
          <w:rFonts w:ascii="Times New Roman" w:hAnsi="Times New Roman"/>
          <w:sz w:val="26"/>
          <w:szCs w:val="20"/>
        </w:rPr>
        <w:t xml:space="preserve"> </w:t>
      </w:r>
      <w:bookmarkStart w:id="0" w:name="_GoBack"/>
      <w:bookmarkEnd w:id="0"/>
      <w:r w:rsidR="008F1288">
        <w:rPr>
          <w:rFonts w:ascii="Times New Roman" w:hAnsi="Times New Roman"/>
          <w:sz w:val="26"/>
          <w:szCs w:val="20"/>
        </w:rPr>
        <w:t xml:space="preserve">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г. Норильск                </w:t>
      </w:r>
      <w:r w:rsidR="008F1288">
        <w:rPr>
          <w:rFonts w:ascii="Times New Roman" w:hAnsi="Times New Roman"/>
          <w:sz w:val="26"/>
          <w:szCs w:val="20"/>
        </w:rPr>
        <w:t xml:space="preserve">                                   № </w:t>
      </w:r>
      <w:r>
        <w:rPr>
          <w:rFonts w:ascii="Times New Roman" w:hAnsi="Times New Roman"/>
          <w:sz w:val="26"/>
          <w:szCs w:val="20"/>
        </w:rPr>
        <w:t>533</w:t>
      </w:r>
    </w:p>
    <w:p w14:paraId="0FC8D66F" w14:textId="77777777"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14:paraId="26D72A94" w14:textId="77777777"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278949D5" w14:textId="77777777"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27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.1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50</w:t>
      </w:r>
    </w:p>
    <w:p w14:paraId="58E23097" w14:textId="77777777"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786F043E" w14:textId="77777777"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14:paraId="5602B43C" w14:textId="77777777"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AC13D9">
        <w:rPr>
          <w:rFonts w:ascii="Times New Roman" w:hAnsi="Times New Roman"/>
          <w:sz w:val="26"/>
          <w:szCs w:val="26"/>
        </w:rPr>
        <w:t>4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14:paraId="40C9496C" w14:textId="77777777"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14:paraId="05129618" w14:textId="77777777"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514D2BD" w14:textId="77777777"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AC13D9">
        <w:t>27.11</w:t>
      </w:r>
      <w:r w:rsidR="00F11985">
        <w:t>.20</w:t>
      </w:r>
      <w:r w:rsidR="00B914BD">
        <w:t>2</w:t>
      </w:r>
      <w:r w:rsidR="00AC13D9">
        <w:t>3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A863F6">
        <w:t>5</w:t>
      </w:r>
      <w:r w:rsidR="00AC13D9">
        <w:t>50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AC13D9">
        <w:t>4</w:t>
      </w:r>
      <w:r w:rsidR="00F11985">
        <w:t xml:space="preserve"> год</w:t>
      </w:r>
      <w:r w:rsidR="00503562">
        <w:t>»</w:t>
      </w:r>
      <w:r w:rsidR="00503562" w:rsidRPr="00503562">
        <w:t xml:space="preserve"> (далее - </w:t>
      </w:r>
      <w:r w:rsidR="00CC3AA9">
        <w:t>П</w:t>
      </w:r>
      <w:r w:rsidR="00503562" w:rsidRPr="00503562">
        <w:t>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14:paraId="7AE56317" w14:textId="77777777" w:rsidR="00774EF8" w:rsidRDefault="00503562" w:rsidP="00774EF8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CC3AA9">
        <w:t xml:space="preserve"> </w:t>
      </w:r>
      <w:r w:rsidR="001B1A75" w:rsidRPr="005C095E">
        <w:t xml:space="preserve">Титульный список на ремонт объектов коммунальной инфраструктуры муниципального образования город Норильск на 2024 год, утвержденный Постановлением (далее – Титульный список), изложить в редакции согласно приложению к настоящему </w:t>
      </w:r>
      <w:r w:rsidR="00494CED" w:rsidRPr="005C095E">
        <w:t>п</w:t>
      </w:r>
      <w:r w:rsidRPr="005C095E">
        <w:t>остановлению.</w:t>
      </w:r>
    </w:p>
    <w:p w14:paraId="4D175FAB" w14:textId="26C707D0" w:rsidR="00AB3C4C" w:rsidRPr="00774EF8" w:rsidRDefault="00AB3C4C" w:rsidP="00774EF8">
      <w:pPr>
        <w:pStyle w:val="ConsPlusNormal"/>
        <w:ind w:firstLine="709"/>
        <w:jc w:val="both"/>
      </w:pPr>
      <w:r w:rsidRPr="00774EF8">
        <w:t xml:space="preserve">2. Муниципальному казенному учреждению «Управление жилищно-коммунального хозяйства» в течение 3 (трех) рабочих дней со дня издания настоящего постановления направить муниципальному унитарному предприятию </w:t>
      </w:r>
      <w:r w:rsidR="005C095E">
        <w:t xml:space="preserve">муниципального образования город Норильск </w:t>
      </w:r>
      <w:r w:rsidRPr="00774EF8">
        <w:t>«Коммунальные объединенные системы» выписку из Титульного списка</w:t>
      </w:r>
      <w:r w:rsidR="001B1A75">
        <w:t xml:space="preserve"> </w:t>
      </w:r>
      <w:r w:rsidR="001B1A75" w:rsidRPr="00774EF8">
        <w:t xml:space="preserve">и </w:t>
      </w:r>
      <w:r w:rsidR="00774EF8" w:rsidRPr="005C095E">
        <w:rPr>
          <w:color w:val="000000" w:themeColor="text1"/>
        </w:rPr>
        <w:t xml:space="preserve">уведомление об изменении размера </w:t>
      </w:r>
      <w:r w:rsidR="005C095E" w:rsidRPr="005C095E">
        <w:rPr>
          <w:color w:val="000000" w:themeColor="text1"/>
        </w:rPr>
        <w:t>с</w:t>
      </w:r>
      <w:r w:rsidR="00774EF8" w:rsidRPr="005C095E">
        <w:rPr>
          <w:color w:val="000000" w:themeColor="text1"/>
        </w:rPr>
        <w:t>убсидии</w:t>
      </w:r>
      <w:r w:rsidR="003168A4" w:rsidRPr="005C095E">
        <w:rPr>
          <w:color w:val="000000" w:themeColor="text1"/>
        </w:rPr>
        <w:t>.</w:t>
      </w:r>
    </w:p>
    <w:p w14:paraId="14BDF5C5" w14:textId="77777777"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 w:rsidRPr="00F91E32">
        <w:t>.</w:t>
      </w:r>
    </w:p>
    <w:p w14:paraId="568A4774" w14:textId="77777777"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14:paraId="11E41286" w14:textId="77777777"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14:paraId="75A748F0" w14:textId="77777777"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2DA60A1D" w14:textId="77777777"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55DEB5CD" w14:textId="77777777" w:rsidR="006C0EE1" w:rsidRPr="002311BB" w:rsidRDefault="002311BB" w:rsidP="002311B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6C0EE1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401FE"/>
    <w:rsid w:val="00146EBC"/>
    <w:rsid w:val="00147591"/>
    <w:rsid w:val="00156D5B"/>
    <w:rsid w:val="00162680"/>
    <w:rsid w:val="001A1A01"/>
    <w:rsid w:val="001A2AF3"/>
    <w:rsid w:val="001B1A75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03ADF"/>
    <w:rsid w:val="003124C8"/>
    <w:rsid w:val="0031435E"/>
    <w:rsid w:val="003168A4"/>
    <w:rsid w:val="0033476A"/>
    <w:rsid w:val="003A1317"/>
    <w:rsid w:val="003E1863"/>
    <w:rsid w:val="003F47DE"/>
    <w:rsid w:val="00404BDD"/>
    <w:rsid w:val="00417A9E"/>
    <w:rsid w:val="00430473"/>
    <w:rsid w:val="00494CED"/>
    <w:rsid w:val="004C2D85"/>
    <w:rsid w:val="004C482C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095E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4EF8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B437A"/>
    <w:rsid w:val="008E0B82"/>
    <w:rsid w:val="008F1288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9F7B89"/>
    <w:rsid w:val="00A0173E"/>
    <w:rsid w:val="00A16DE2"/>
    <w:rsid w:val="00A21EA3"/>
    <w:rsid w:val="00A259C9"/>
    <w:rsid w:val="00A3321C"/>
    <w:rsid w:val="00A34B32"/>
    <w:rsid w:val="00A4429E"/>
    <w:rsid w:val="00A442E1"/>
    <w:rsid w:val="00A664FE"/>
    <w:rsid w:val="00A863F6"/>
    <w:rsid w:val="00A90608"/>
    <w:rsid w:val="00AB3C4C"/>
    <w:rsid w:val="00AC13D9"/>
    <w:rsid w:val="00AC21D8"/>
    <w:rsid w:val="00AC696E"/>
    <w:rsid w:val="00AE1AE8"/>
    <w:rsid w:val="00B223DB"/>
    <w:rsid w:val="00B25E87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C3AA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06945"/>
    <w:rsid w:val="00E13415"/>
    <w:rsid w:val="00E31F2A"/>
    <w:rsid w:val="00E36229"/>
    <w:rsid w:val="00E622D6"/>
    <w:rsid w:val="00E8759A"/>
    <w:rsid w:val="00EC1D3F"/>
    <w:rsid w:val="00F045BF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2596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25E8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25E8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25E87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25E8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25E87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8350-FE9E-42BB-BB28-1CA3762C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2024-05-20T09:34:00Z</cp:lastPrinted>
  <dcterms:created xsi:type="dcterms:W3CDTF">2024-10-08T07:13:00Z</dcterms:created>
  <dcterms:modified xsi:type="dcterms:W3CDTF">2024-11-07T04:54:00Z</dcterms:modified>
</cp:coreProperties>
</file>