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52AAF" w14:textId="77777777"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 wp14:anchorId="29D8B767" wp14:editId="7A00B784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C367A0" w14:textId="77777777" w:rsidR="00900F6A" w:rsidRPr="0052331E" w:rsidRDefault="00900F6A" w:rsidP="00F43A15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14:paraId="6C6B15C0" w14:textId="77777777" w:rsidR="00900F6A" w:rsidRPr="0052331E" w:rsidRDefault="00900F6A" w:rsidP="00F43A15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14:paraId="632E6288" w14:textId="77777777" w:rsidR="00900F6A" w:rsidRPr="0052331E" w:rsidRDefault="00900F6A" w:rsidP="00F43A15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14:paraId="0586D7F2" w14:textId="77777777" w:rsidR="00900F6A" w:rsidRPr="0052331E" w:rsidRDefault="00900F6A" w:rsidP="00F43A1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14:paraId="21171EE8" w14:textId="77777777" w:rsidR="00900F6A" w:rsidRPr="0052331E" w:rsidRDefault="00900F6A" w:rsidP="00F43A15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14:paraId="0F096268" w14:textId="23D71064" w:rsidR="00900F6A" w:rsidRPr="0052331E" w:rsidRDefault="00EF7C95" w:rsidP="00EF7C95">
      <w:pPr>
        <w:tabs>
          <w:tab w:val="left" w:pos="3969"/>
          <w:tab w:val="left" w:pos="7797"/>
        </w:tabs>
        <w:spacing w:after="0" w:line="240" w:lineRule="auto"/>
        <w:ind w:right="-16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14.06.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B32905">
        <w:rPr>
          <w:rFonts w:ascii="Times New Roman" w:hAnsi="Times New Roman"/>
          <w:color w:val="000000"/>
          <w:sz w:val="26"/>
          <w:szCs w:val="26"/>
        </w:rPr>
        <w:t>2</w:t>
      </w:r>
      <w:r w:rsidR="004B4947">
        <w:rPr>
          <w:rFonts w:ascii="Times New Roman" w:hAnsi="Times New Roman"/>
          <w:color w:val="000000"/>
          <w:sz w:val="26"/>
          <w:szCs w:val="26"/>
        </w:rPr>
        <w:t>2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76305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3105</w:t>
      </w:r>
    </w:p>
    <w:p w14:paraId="7610E521" w14:textId="77777777" w:rsidR="00900F6A" w:rsidRDefault="00900F6A" w:rsidP="00AD37EB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14:paraId="0133096B" w14:textId="77777777" w:rsidR="002D2FAA" w:rsidRPr="0052331E" w:rsidRDefault="002D2FAA" w:rsidP="00AD37EB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14:paraId="2E8B8D6B" w14:textId="77777777" w:rsidR="00D7424E" w:rsidRPr="00D7424E" w:rsidRDefault="00D7424E" w:rsidP="00D7424E">
      <w:pPr>
        <w:pStyle w:val="af0"/>
        <w:spacing w:after="0" w:line="240" w:lineRule="auto"/>
        <w:rPr>
          <w:rFonts w:ascii="Times New Roman" w:hAnsi="Times New Roman"/>
          <w:sz w:val="26"/>
          <w:szCs w:val="26"/>
        </w:rPr>
      </w:pPr>
      <w:r w:rsidRPr="00D7424E">
        <w:rPr>
          <w:rFonts w:ascii="Times New Roman" w:hAnsi="Times New Roman"/>
          <w:sz w:val="26"/>
          <w:szCs w:val="26"/>
        </w:rPr>
        <w:t xml:space="preserve">Об окончании отопительного   </w:t>
      </w:r>
    </w:p>
    <w:p w14:paraId="3ABCFBB7" w14:textId="5DFD1879" w:rsidR="00D7424E" w:rsidRPr="00D7424E" w:rsidRDefault="00D7424E" w:rsidP="00D7424E">
      <w:pPr>
        <w:pStyle w:val="af0"/>
        <w:spacing w:after="0" w:line="240" w:lineRule="auto"/>
        <w:rPr>
          <w:rFonts w:ascii="Times New Roman" w:hAnsi="Times New Roman"/>
          <w:sz w:val="26"/>
          <w:szCs w:val="26"/>
        </w:rPr>
      </w:pPr>
      <w:r w:rsidRPr="00D7424E">
        <w:rPr>
          <w:rFonts w:ascii="Times New Roman" w:hAnsi="Times New Roman"/>
          <w:sz w:val="26"/>
          <w:szCs w:val="26"/>
        </w:rPr>
        <w:t>периода 202</w:t>
      </w:r>
      <w:r w:rsidR="004B4947">
        <w:rPr>
          <w:rFonts w:ascii="Times New Roman" w:hAnsi="Times New Roman"/>
          <w:sz w:val="26"/>
          <w:szCs w:val="26"/>
        </w:rPr>
        <w:t>1</w:t>
      </w:r>
      <w:r w:rsidRPr="00D7424E">
        <w:rPr>
          <w:rFonts w:ascii="Times New Roman" w:hAnsi="Times New Roman"/>
          <w:sz w:val="26"/>
          <w:szCs w:val="26"/>
        </w:rPr>
        <w:t>-202</w:t>
      </w:r>
      <w:r w:rsidR="004B4947">
        <w:rPr>
          <w:rFonts w:ascii="Times New Roman" w:hAnsi="Times New Roman"/>
          <w:sz w:val="26"/>
          <w:szCs w:val="26"/>
        </w:rPr>
        <w:t>2</w:t>
      </w:r>
      <w:r w:rsidRPr="00D7424E">
        <w:rPr>
          <w:rFonts w:ascii="Times New Roman" w:hAnsi="Times New Roman"/>
          <w:sz w:val="26"/>
          <w:szCs w:val="26"/>
        </w:rPr>
        <w:t xml:space="preserve"> годов</w:t>
      </w:r>
    </w:p>
    <w:p w14:paraId="0FE9F0D5" w14:textId="77777777" w:rsidR="00763052" w:rsidRPr="00D7424E" w:rsidRDefault="00763052" w:rsidP="00D7424E">
      <w:pPr>
        <w:widowControl w:val="0"/>
        <w:shd w:val="clear" w:color="auto" w:fill="FFFFFF"/>
        <w:tabs>
          <w:tab w:val="left" w:pos="4395"/>
          <w:tab w:val="left" w:pos="62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CC8E333" w14:textId="77777777" w:rsidR="002D2FAA" w:rsidRPr="00162242" w:rsidRDefault="002D2FAA" w:rsidP="00D7424E">
      <w:pPr>
        <w:widowControl w:val="0"/>
        <w:shd w:val="clear" w:color="auto" w:fill="FFFFFF"/>
        <w:tabs>
          <w:tab w:val="left" w:pos="4395"/>
          <w:tab w:val="left" w:pos="62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E12AE0E" w14:textId="5D53B857" w:rsidR="00D7424E" w:rsidRPr="00D7424E" w:rsidRDefault="00D7424E" w:rsidP="00D7424E">
      <w:pPr>
        <w:pStyle w:val="af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7424E">
        <w:rPr>
          <w:rFonts w:ascii="Times New Roman" w:hAnsi="Times New Roman"/>
          <w:sz w:val="26"/>
          <w:szCs w:val="26"/>
        </w:rPr>
        <w:t>В связи с наступлением устойчивых среднесуточных температур наружного воздуха выше +8 градусов С в течение 5 суток, руководствуясь Правилами технической эксплуатации тепловых энергоустановок, утвержденными Приказом Минэнерго РФ от 24.03.2003 № 115 и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424E">
        <w:rPr>
          <w:rFonts w:ascii="Times New Roman" w:hAnsi="Times New Roman"/>
          <w:sz w:val="26"/>
          <w:szCs w:val="26"/>
        </w:rPr>
        <w:t>354,</w:t>
      </w:r>
    </w:p>
    <w:p w14:paraId="3DAC263A" w14:textId="0C9C8607" w:rsidR="00D7424E" w:rsidRPr="00D7424E" w:rsidRDefault="00D7424E" w:rsidP="00D7424E">
      <w:pPr>
        <w:pStyle w:val="af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48F323" w14:textId="77777777" w:rsidR="00763052" w:rsidRPr="00162242" w:rsidRDefault="00763052" w:rsidP="00AD37EB">
      <w:pPr>
        <w:widowControl w:val="0"/>
        <w:shd w:val="clear" w:color="auto" w:fill="FFFFFF"/>
        <w:tabs>
          <w:tab w:val="left" w:pos="439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9391B7D" w14:textId="6896508A" w:rsidR="00D7424E" w:rsidRDefault="00D7424E" w:rsidP="00D742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2C14">
        <w:rPr>
          <w:rFonts w:ascii="Times New Roman" w:hAnsi="Times New Roman"/>
          <w:sz w:val="26"/>
          <w:szCs w:val="26"/>
        </w:rPr>
        <w:t xml:space="preserve">           1. Завершить отопительный период 20</w:t>
      </w:r>
      <w:r>
        <w:rPr>
          <w:rFonts w:ascii="Times New Roman" w:hAnsi="Times New Roman"/>
          <w:sz w:val="26"/>
          <w:szCs w:val="26"/>
        </w:rPr>
        <w:t>2</w:t>
      </w:r>
      <w:r w:rsidR="004B4947">
        <w:rPr>
          <w:rFonts w:ascii="Times New Roman" w:hAnsi="Times New Roman"/>
          <w:sz w:val="26"/>
          <w:szCs w:val="26"/>
        </w:rPr>
        <w:t>1</w:t>
      </w:r>
      <w:r w:rsidRPr="00112C14">
        <w:rPr>
          <w:rFonts w:ascii="Times New Roman" w:hAnsi="Times New Roman"/>
          <w:sz w:val="26"/>
          <w:szCs w:val="26"/>
        </w:rPr>
        <w:t>-20</w:t>
      </w:r>
      <w:r>
        <w:rPr>
          <w:rFonts w:ascii="Times New Roman" w:hAnsi="Times New Roman"/>
          <w:sz w:val="26"/>
          <w:szCs w:val="26"/>
        </w:rPr>
        <w:t>2</w:t>
      </w:r>
      <w:r w:rsidR="004B494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годов</w:t>
      </w:r>
      <w:r w:rsidRPr="00112C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город Норильск </w:t>
      </w:r>
      <w:r w:rsidR="00EF7C95">
        <w:rPr>
          <w:rFonts w:ascii="Times New Roman" w:hAnsi="Times New Roman"/>
          <w:sz w:val="26"/>
          <w:szCs w:val="26"/>
        </w:rPr>
        <w:t>15.06.</w:t>
      </w:r>
      <w:r w:rsidRPr="008074E4">
        <w:rPr>
          <w:rFonts w:ascii="Times New Roman" w:hAnsi="Times New Roman"/>
          <w:sz w:val="26"/>
          <w:szCs w:val="26"/>
        </w:rPr>
        <w:t>202</w:t>
      </w:r>
      <w:r w:rsidR="004B4947">
        <w:rPr>
          <w:rFonts w:ascii="Times New Roman" w:hAnsi="Times New Roman"/>
          <w:sz w:val="26"/>
          <w:szCs w:val="26"/>
        </w:rPr>
        <w:t>2</w:t>
      </w:r>
      <w:r w:rsidRPr="008074E4">
        <w:rPr>
          <w:rFonts w:ascii="Times New Roman" w:hAnsi="Times New Roman"/>
          <w:sz w:val="26"/>
          <w:szCs w:val="26"/>
        </w:rPr>
        <w:t>.</w:t>
      </w:r>
    </w:p>
    <w:p w14:paraId="4EE06E70" w14:textId="71B4237F" w:rsidR="00D7424E" w:rsidRPr="005121C4" w:rsidRDefault="00D7424E" w:rsidP="00D7424E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052A97">
        <w:rPr>
          <w:rFonts w:ascii="Times New Roman" w:hAnsi="Times New Roman"/>
          <w:sz w:val="26"/>
          <w:szCs w:val="26"/>
        </w:rPr>
        <w:t>распоряжение</w:t>
      </w:r>
      <w:r>
        <w:rPr>
          <w:rFonts w:ascii="Times New Roman" w:hAnsi="Times New Roman"/>
          <w:sz w:val="26"/>
          <w:szCs w:val="26"/>
        </w:rPr>
        <w:t xml:space="preserve"> в газете «Заполярная </w:t>
      </w:r>
      <w:proofErr w:type="gramStart"/>
      <w:r>
        <w:rPr>
          <w:rFonts w:ascii="Times New Roman" w:hAnsi="Times New Roman"/>
          <w:sz w:val="26"/>
          <w:szCs w:val="26"/>
        </w:rPr>
        <w:t xml:space="preserve">правда»   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      и разместить его на официальном сайте муниципального образования город Норильск</w:t>
      </w:r>
      <w:r w:rsidRPr="005121C4">
        <w:rPr>
          <w:rFonts w:ascii="Times New Roman" w:hAnsi="Times New Roman"/>
          <w:sz w:val="26"/>
          <w:szCs w:val="26"/>
        </w:rPr>
        <w:t>.</w:t>
      </w:r>
    </w:p>
    <w:p w14:paraId="2FFDB15E" w14:textId="77777777" w:rsidR="008E3E93" w:rsidRPr="00D74180" w:rsidRDefault="008E3E93" w:rsidP="008E3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328A3D10" w14:textId="77777777" w:rsidR="008E3E93" w:rsidRPr="00D74180" w:rsidRDefault="008E3E93" w:rsidP="008E3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7C556773" w14:textId="77777777" w:rsidR="008E3E93" w:rsidRPr="00D74180" w:rsidRDefault="008E3E93" w:rsidP="008E3E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16DB4F17" w14:textId="2735F9E0" w:rsidR="00D7424E" w:rsidRPr="00D7424E" w:rsidRDefault="004B4947" w:rsidP="00D742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З</w:t>
      </w:r>
      <w:r w:rsidR="00D7424E"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>аместител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ь</w:t>
      </w:r>
      <w:r w:rsidR="00D7424E"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Главы города Норильска</w:t>
      </w:r>
    </w:p>
    <w:p w14:paraId="7675E80A" w14:textId="1169AA40" w:rsidR="00D7424E" w:rsidRPr="00D7424E" w:rsidRDefault="00D7424E" w:rsidP="00D7424E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 городскому хозяйству                              </w:t>
      </w: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</w:t>
      </w:r>
      <w:r w:rsidR="004B494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К</w:t>
      </w:r>
      <w:r w:rsidRPr="00D742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.В. </w:t>
      </w:r>
      <w:r w:rsidR="004B4947">
        <w:rPr>
          <w:rFonts w:ascii="Times New Roman" w:hAnsi="Times New Roman" w:cs="Times New Roman"/>
          <w:color w:val="000000"/>
          <w:spacing w:val="1"/>
          <w:sz w:val="26"/>
          <w:szCs w:val="26"/>
        </w:rPr>
        <w:t>Купреенко</w:t>
      </w:r>
      <w:bookmarkStart w:id="1" w:name="_GoBack"/>
      <w:bookmarkEnd w:id="1"/>
    </w:p>
    <w:sectPr w:rsidR="00D7424E" w:rsidRPr="00D7424E" w:rsidSect="00D7424E">
      <w:headerReference w:type="default" r:id="rId7"/>
      <w:pgSz w:w="11906" w:h="16838"/>
      <w:pgMar w:top="1134" w:right="567" w:bottom="1077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4B5B8" w14:textId="77777777" w:rsidR="00091908" w:rsidRDefault="00091908" w:rsidP="000F4B10">
      <w:pPr>
        <w:spacing w:after="0" w:line="240" w:lineRule="auto"/>
      </w:pPr>
      <w:r>
        <w:separator/>
      </w:r>
    </w:p>
  </w:endnote>
  <w:endnote w:type="continuationSeparator" w:id="0">
    <w:p w14:paraId="11F5B942" w14:textId="77777777" w:rsidR="00091908" w:rsidRDefault="00091908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A1BD6" w14:textId="77777777" w:rsidR="00091908" w:rsidRDefault="00091908" w:rsidP="000F4B10">
      <w:pPr>
        <w:spacing w:after="0" w:line="240" w:lineRule="auto"/>
      </w:pPr>
      <w:r>
        <w:separator/>
      </w:r>
    </w:p>
  </w:footnote>
  <w:footnote w:type="continuationSeparator" w:id="0">
    <w:p w14:paraId="187F0CF1" w14:textId="77777777" w:rsidR="00091908" w:rsidRDefault="00091908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F8E74" w14:textId="77777777" w:rsidR="000F4B10" w:rsidRDefault="000F4B10">
    <w:pPr>
      <w:pStyle w:val="a3"/>
      <w:jc w:val="center"/>
    </w:pPr>
  </w:p>
  <w:p w14:paraId="5588C8EA" w14:textId="77777777"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34714"/>
    <w:rsid w:val="00052A97"/>
    <w:rsid w:val="00067B47"/>
    <w:rsid w:val="000819E2"/>
    <w:rsid w:val="00091908"/>
    <w:rsid w:val="000F2591"/>
    <w:rsid w:val="000F4B10"/>
    <w:rsid w:val="000F7F60"/>
    <w:rsid w:val="0010375D"/>
    <w:rsid w:val="00162242"/>
    <w:rsid w:val="00184AFD"/>
    <w:rsid w:val="00196808"/>
    <w:rsid w:val="001B7C5B"/>
    <w:rsid w:val="001C376A"/>
    <w:rsid w:val="001C650C"/>
    <w:rsid w:val="001D1169"/>
    <w:rsid w:val="001D3973"/>
    <w:rsid w:val="001D7E56"/>
    <w:rsid w:val="001E7780"/>
    <w:rsid w:val="00220D85"/>
    <w:rsid w:val="00236461"/>
    <w:rsid w:val="00266A9B"/>
    <w:rsid w:val="002D2FAA"/>
    <w:rsid w:val="002F685F"/>
    <w:rsid w:val="00313E3A"/>
    <w:rsid w:val="0036757C"/>
    <w:rsid w:val="003722CC"/>
    <w:rsid w:val="00395A52"/>
    <w:rsid w:val="00396B24"/>
    <w:rsid w:val="003C5D8E"/>
    <w:rsid w:val="00407922"/>
    <w:rsid w:val="0042177F"/>
    <w:rsid w:val="004272D5"/>
    <w:rsid w:val="0045062E"/>
    <w:rsid w:val="00463DFB"/>
    <w:rsid w:val="0048712C"/>
    <w:rsid w:val="004A44A2"/>
    <w:rsid w:val="004B4947"/>
    <w:rsid w:val="004D01F7"/>
    <w:rsid w:val="004D51F3"/>
    <w:rsid w:val="00500AD6"/>
    <w:rsid w:val="005525F6"/>
    <w:rsid w:val="00573283"/>
    <w:rsid w:val="005817BD"/>
    <w:rsid w:val="005A1728"/>
    <w:rsid w:val="005A4976"/>
    <w:rsid w:val="005F7EAC"/>
    <w:rsid w:val="0061458E"/>
    <w:rsid w:val="00636E03"/>
    <w:rsid w:val="00663ADE"/>
    <w:rsid w:val="006710CB"/>
    <w:rsid w:val="006A7BE1"/>
    <w:rsid w:val="006C1D0C"/>
    <w:rsid w:val="006C50D4"/>
    <w:rsid w:val="006E6B18"/>
    <w:rsid w:val="00724F22"/>
    <w:rsid w:val="00727915"/>
    <w:rsid w:val="007339EE"/>
    <w:rsid w:val="00763052"/>
    <w:rsid w:val="00793466"/>
    <w:rsid w:val="007A6B7B"/>
    <w:rsid w:val="007A6FC7"/>
    <w:rsid w:val="007B32E1"/>
    <w:rsid w:val="007C07DB"/>
    <w:rsid w:val="007D1C8C"/>
    <w:rsid w:val="008074E4"/>
    <w:rsid w:val="0086602A"/>
    <w:rsid w:val="0086752D"/>
    <w:rsid w:val="00895328"/>
    <w:rsid w:val="008D7658"/>
    <w:rsid w:val="008E1519"/>
    <w:rsid w:val="008E3E93"/>
    <w:rsid w:val="008F029E"/>
    <w:rsid w:val="008F458E"/>
    <w:rsid w:val="00900F6A"/>
    <w:rsid w:val="00907D11"/>
    <w:rsid w:val="00922985"/>
    <w:rsid w:val="00944CE5"/>
    <w:rsid w:val="00946A08"/>
    <w:rsid w:val="00950BBD"/>
    <w:rsid w:val="009726CA"/>
    <w:rsid w:val="009728DE"/>
    <w:rsid w:val="00976A4A"/>
    <w:rsid w:val="00991B9D"/>
    <w:rsid w:val="009A772C"/>
    <w:rsid w:val="00A25197"/>
    <w:rsid w:val="00A40551"/>
    <w:rsid w:val="00A80945"/>
    <w:rsid w:val="00AD37EB"/>
    <w:rsid w:val="00AE0ED5"/>
    <w:rsid w:val="00B01CEF"/>
    <w:rsid w:val="00B01E2C"/>
    <w:rsid w:val="00B04FCE"/>
    <w:rsid w:val="00B24DAA"/>
    <w:rsid w:val="00B32905"/>
    <w:rsid w:val="00B558C0"/>
    <w:rsid w:val="00B94FCD"/>
    <w:rsid w:val="00BB324C"/>
    <w:rsid w:val="00BD156A"/>
    <w:rsid w:val="00C030B8"/>
    <w:rsid w:val="00C10773"/>
    <w:rsid w:val="00C17837"/>
    <w:rsid w:val="00C21DAD"/>
    <w:rsid w:val="00C76359"/>
    <w:rsid w:val="00C91180"/>
    <w:rsid w:val="00CA7D34"/>
    <w:rsid w:val="00CC0439"/>
    <w:rsid w:val="00CE779D"/>
    <w:rsid w:val="00D42333"/>
    <w:rsid w:val="00D460FA"/>
    <w:rsid w:val="00D7386D"/>
    <w:rsid w:val="00D739F3"/>
    <w:rsid w:val="00D7424E"/>
    <w:rsid w:val="00DC3550"/>
    <w:rsid w:val="00DC7066"/>
    <w:rsid w:val="00E86478"/>
    <w:rsid w:val="00E92CFD"/>
    <w:rsid w:val="00E956CD"/>
    <w:rsid w:val="00E95F35"/>
    <w:rsid w:val="00EB45E0"/>
    <w:rsid w:val="00EC5F16"/>
    <w:rsid w:val="00EF0B79"/>
    <w:rsid w:val="00EF459B"/>
    <w:rsid w:val="00EF7C95"/>
    <w:rsid w:val="00F111F0"/>
    <w:rsid w:val="00F150A0"/>
    <w:rsid w:val="00F43A15"/>
    <w:rsid w:val="00FC2DDC"/>
    <w:rsid w:val="00FE182D"/>
    <w:rsid w:val="00FE1EFE"/>
    <w:rsid w:val="00FE61E7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10F6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3">
    <w:name w:val="Body Text Indent 3"/>
    <w:basedOn w:val="a"/>
    <w:link w:val="30"/>
    <w:uiPriority w:val="99"/>
    <w:semiHidden/>
    <w:unhideWhenUsed/>
    <w:rsid w:val="007630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3052"/>
    <w:rPr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660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602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602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602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602A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unhideWhenUsed/>
    <w:rsid w:val="00D4233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4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РАСПОРЯЖЕНИЕ</vt:lpstr>
    </vt:vector>
  </TitlesOfParts>
  <Company>Администрация города Норильска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32</cp:revision>
  <cp:lastPrinted>2021-06-18T02:48:00Z</cp:lastPrinted>
  <dcterms:created xsi:type="dcterms:W3CDTF">2019-04-25T04:13:00Z</dcterms:created>
  <dcterms:modified xsi:type="dcterms:W3CDTF">2022-06-14T04:09:00Z</dcterms:modified>
</cp:coreProperties>
</file>