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A7" w:rsidRPr="00C255A7" w:rsidRDefault="00C255A7" w:rsidP="00C255A7">
      <w:pPr>
        <w:pStyle w:val="aa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2A6" w:rsidRDefault="007E32A6" w:rsidP="00C255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79.2pt;margin-top:39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" strokecolor="white">
                <v:textbox>
                  <w:txbxContent>
                    <w:p w:rsidR="007E32A6" w:rsidRDefault="007E32A6" w:rsidP="00C255A7"/>
                  </w:txbxContent>
                </v:textbox>
              </v:shape>
            </w:pict>
          </mc:Fallback>
        </mc:AlternateContent>
      </w:r>
      <w:r w:rsidRPr="00C255A7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7" w:rsidRPr="00C255A7" w:rsidRDefault="00C255A7" w:rsidP="00C255A7">
      <w:pPr>
        <w:pStyle w:val="aa"/>
        <w:tabs>
          <w:tab w:val="left" w:pos="5529"/>
        </w:tabs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255A7" w:rsidRPr="00C255A7" w:rsidRDefault="00C255A7" w:rsidP="00C255A7">
      <w:pPr>
        <w:pStyle w:val="aa"/>
        <w:spacing w:after="0" w:line="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</w:p>
    <w:p w:rsidR="00067C46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РАСПОРЯЖЕНИЕ</w:t>
      </w: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C255A7" w:rsidRPr="00C255A7" w:rsidRDefault="00C255A7" w:rsidP="00067C46">
      <w:pPr>
        <w:pStyle w:val="aa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C255A7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</w:p>
    <w:p w:rsidR="00C255A7" w:rsidRPr="00C255A7" w:rsidRDefault="00983D76" w:rsidP="00067C4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05.04.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874D7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067C4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</w:t>
      </w:r>
      <w:r w:rsidR="00C255A7" w:rsidRPr="00C255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255A7" w:rsidRPr="00C255A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1534</w:t>
      </w:r>
    </w:p>
    <w:p w:rsidR="00067C46" w:rsidRDefault="00067C46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5E7114" w:rsidRDefault="005E7114" w:rsidP="00C255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C255A7" w:rsidRDefault="00C255A7" w:rsidP="007F4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55A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О </w:t>
      </w:r>
      <w:r w:rsidR="00E5771F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создании муниципальной рабочей группы по вопросам проведения голосования по отбору общественных территорий, подлежащих благоустройству</w:t>
      </w:r>
      <w:r w:rsidR="002F6A6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в 2022 году</w:t>
      </w:r>
      <w:r w:rsidR="00E5771F">
        <w:rPr>
          <w:rFonts w:ascii="Times New Roman" w:hAnsi="Times New Roman" w:cs="Times New Roman"/>
          <w:color w:val="000000"/>
          <w:spacing w:val="-2"/>
          <w:sz w:val="26"/>
          <w:szCs w:val="26"/>
        </w:rPr>
        <w:t>, с использованием информационно-телекоммуникационной сети Интернет</w:t>
      </w:r>
    </w:p>
    <w:p w:rsidR="005E7114" w:rsidRDefault="005E7114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114" w:rsidRPr="00C255A7" w:rsidRDefault="005E7114" w:rsidP="00C2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A64" w:rsidRDefault="005E7114" w:rsidP="00A62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E5771F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</w:t>
      </w:r>
      <w:r w:rsidR="0017599D">
        <w:rPr>
          <w:rFonts w:ascii="Times New Roman" w:hAnsi="Times New Roman" w:cs="Times New Roman"/>
          <w:sz w:val="26"/>
          <w:szCs w:val="26"/>
        </w:rPr>
        <w:br/>
      </w:r>
      <w:r w:rsidR="00E5771F">
        <w:rPr>
          <w:rFonts w:ascii="Times New Roman" w:hAnsi="Times New Roman" w:cs="Times New Roman"/>
          <w:sz w:val="26"/>
          <w:szCs w:val="26"/>
        </w:rPr>
        <w:t>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</w:t>
      </w:r>
      <w:r w:rsidR="00A629D1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E5771F">
        <w:rPr>
          <w:rFonts w:ascii="Times New Roman" w:hAnsi="Times New Roman" w:cs="Times New Roman"/>
          <w:sz w:val="26"/>
          <w:szCs w:val="26"/>
        </w:rPr>
        <w:t>»</w:t>
      </w:r>
      <w:r w:rsidR="00A629D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E7114" w:rsidRDefault="005E7114" w:rsidP="00A62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29D1" w:rsidRDefault="00CA0C5D" w:rsidP="00A629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Создать </w:t>
      </w:r>
      <w:r w:rsidR="00A629D1">
        <w:rPr>
          <w:rFonts w:ascii="Times New Roman" w:hAnsi="Times New Roman" w:cs="Times New Roman"/>
          <w:sz w:val="26"/>
          <w:szCs w:val="26"/>
        </w:rPr>
        <w:t>муниципальную рабочую группу по вопросам проведения голосования</w:t>
      </w:r>
      <w:r w:rsidR="005E7114">
        <w:rPr>
          <w:rFonts w:ascii="Times New Roman" w:hAnsi="Times New Roman" w:cs="Times New Roman"/>
          <w:sz w:val="26"/>
          <w:szCs w:val="26"/>
        </w:rPr>
        <w:t xml:space="preserve"> по</w:t>
      </w:r>
      <w:r w:rsidR="00A629D1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5E7114">
        <w:rPr>
          <w:rFonts w:ascii="Times New Roman" w:hAnsi="Times New Roman" w:cs="Times New Roman"/>
          <w:sz w:val="26"/>
          <w:szCs w:val="26"/>
        </w:rPr>
        <w:t>у</w:t>
      </w:r>
      <w:r w:rsidR="00A629D1">
        <w:rPr>
          <w:rFonts w:ascii="Times New Roman" w:hAnsi="Times New Roman" w:cs="Times New Roman"/>
          <w:sz w:val="26"/>
          <w:szCs w:val="26"/>
        </w:rPr>
        <w:t xml:space="preserve"> общественных территорий, подлежащих благоустройству</w:t>
      </w:r>
      <w:r>
        <w:rPr>
          <w:rFonts w:ascii="Times New Roman" w:hAnsi="Times New Roman" w:cs="Times New Roman"/>
          <w:sz w:val="26"/>
          <w:szCs w:val="26"/>
        </w:rPr>
        <w:t xml:space="preserve"> в 2022 году</w:t>
      </w:r>
      <w:r w:rsidR="00A629D1">
        <w:rPr>
          <w:rFonts w:ascii="Times New Roman" w:hAnsi="Times New Roman" w:cs="Times New Roman"/>
          <w:sz w:val="26"/>
          <w:szCs w:val="26"/>
        </w:rPr>
        <w:t>, с использованием информационно-телекоммуникационной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(далее – рабочая группа)</w:t>
      </w:r>
      <w:r w:rsidR="005E7114">
        <w:rPr>
          <w:rFonts w:ascii="Times New Roman" w:hAnsi="Times New Roman" w:cs="Times New Roman"/>
          <w:sz w:val="26"/>
          <w:szCs w:val="26"/>
        </w:rPr>
        <w:t xml:space="preserve"> и у</w:t>
      </w:r>
      <w:r w:rsidR="00A629D1">
        <w:rPr>
          <w:rFonts w:ascii="Times New Roman" w:hAnsi="Times New Roman" w:cs="Times New Roman"/>
          <w:sz w:val="26"/>
          <w:szCs w:val="26"/>
        </w:rPr>
        <w:t>твердить</w:t>
      </w:r>
      <w:r w:rsidR="005E7114">
        <w:rPr>
          <w:rFonts w:ascii="Times New Roman" w:hAnsi="Times New Roman" w:cs="Times New Roman"/>
          <w:sz w:val="26"/>
          <w:szCs w:val="26"/>
        </w:rPr>
        <w:t xml:space="preserve"> ее</w:t>
      </w:r>
      <w:r w:rsidR="00A629D1">
        <w:rPr>
          <w:rFonts w:ascii="Times New Roman" w:hAnsi="Times New Roman" w:cs="Times New Roman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089F">
        <w:rPr>
          <w:rFonts w:ascii="Times New Roman" w:hAnsi="Times New Roman" w:cs="Times New Roman"/>
          <w:sz w:val="26"/>
          <w:szCs w:val="26"/>
        </w:rPr>
        <w:t>(</w:t>
      </w:r>
      <w:r w:rsidR="00A629D1">
        <w:rPr>
          <w:rFonts w:ascii="Times New Roman" w:hAnsi="Times New Roman" w:cs="Times New Roman"/>
          <w:sz w:val="26"/>
          <w:szCs w:val="26"/>
        </w:rPr>
        <w:t>прил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D089F">
        <w:rPr>
          <w:rFonts w:ascii="Times New Roman" w:hAnsi="Times New Roman" w:cs="Times New Roman"/>
          <w:sz w:val="26"/>
          <w:szCs w:val="26"/>
        </w:rPr>
        <w:t>гается)</w:t>
      </w:r>
      <w:r w:rsidR="00A629D1">
        <w:rPr>
          <w:rFonts w:ascii="Times New Roman" w:hAnsi="Times New Roman" w:cs="Times New Roman"/>
          <w:sz w:val="26"/>
          <w:szCs w:val="26"/>
        </w:rPr>
        <w:t>.</w:t>
      </w:r>
    </w:p>
    <w:p w:rsidR="00A629D1" w:rsidRDefault="005E7114" w:rsidP="005E7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55A7" w:rsidRPr="00EC09BF">
        <w:rPr>
          <w:rFonts w:ascii="Times New Roman" w:hAnsi="Times New Roman" w:cs="Times New Roman"/>
          <w:sz w:val="26"/>
          <w:szCs w:val="26"/>
        </w:rPr>
        <w:t>.</w:t>
      </w:r>
      <w:r w:rsidR="00CA0C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A629D1">
        <w:rPr>
          <w:rFonts w:ascii="Times New Roman" w:hAnsi="Times New Roman" w:cs="Times New Roman"/>
          <w:sz w:val="26"/>
          <w:szCs w:val="26"/>
        </w:rPr>
        <w:t>абочей группе</w:t>
      </w:r>
      <w:r>
        <w:rPr>
          <w:rFonts w:ascii="Times New Roman" w:hAnsi="Times New Roman" w:cs="Times New Roman"/>
          <w:sz w:val="26"/>
          <w:szCs w:val="26"/>
        </w:rPr>
        <w:t xml:space="preserve"> в сроки</w:t>
      </w:r>
      <w:r w:rsidR="00FE3F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установленные постановлением Администрации города Норильска от 04.12.2020 № 625 «Об обеспечении рейтингового голосования по выбору общественных территорий муниципального образования город Норильск, подлежащих благоустройству в первоочередном порядке»</w:t>
      </w:r>
      <w:r w:rsidR="00FE3FB5">
        <w:rPr>
          <w:rFonts w:ascii="Times New Roman" w:hAnsi="Times New Roman" w:cs="Times New Roman"/>
          <w:sz w:val="26"/>
          <w:szCs w:val="26"/>
        </w:rPr>
        <w:t>,</w:t>
      </w:r>
      <w:r w:rsidR="00A629D1">
        <w:rPr>
          <w:rFonts w:ascii="Times New Roman" w:hAnsi="Times New Roman" w:cs="Times New Roman"/>
          <w:sz w:val="26"/>
          <w:szCs w:val="26"/>
        </w:rPr>
        <w:t xml:space="preserve"> обеспечить:</w:t>
      </w:r>
    </w:p>
    <w:p w:rsidR="00A629D1" w:rsidRPr="005E7114" w:rsidRDefault="005E7114" w:rsidP="005E7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629D1" w:rsidRPr="005E7114">
        <w:rPr>
          <w:rFonts w:ascii="Times New Roman" w:hAnsi="Times New Roman" w:cs="Times New Roman"/>
          <w:sz w:val="26"/>
          <w:szCs w:val="26"/>
        </w:rPr>
        <w:t>формирование и работу волонтерских штабов;</w:t>
      </w:r>
    </w:p>
    <w:p w:rsidR="00A629D1" w:rsidRPr="005E7114" w:rsidRDefault="005E7114" w:rsidP="005E7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629D1" w:rsidRPr="005E7114">
        <w:rPr>
          <w:rFonts w:ascii="Times New Roman" w:hAnsi="Times New Roman" w:cs="Times New Roman"/>
          <w:sz w:val="26"/>
          <w:szCs w:val="26"/>
        </w:rPr>
        <w:t>подготовку и проведение информационной кампании;</w:t>
      </w:r>
    </w:p>
    <w:p w:rsidR="00A629D1" w:rsidRPr="005E7114" w:rsidRDefault="005E7114" w:rsidP="005E7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629D1" w:rsidRPr="005E7114">
        <w:rPr>
          <w:rFonts w:ascii="Times New Roman" w:hAnsi="Times New Roman" w:cs="Times New Roman"/>
          <w:sz w:val="26"/>
          <w:szCs w:val="26"/>
        </w:rPr>
        <w:t>проведение голосования по отбору общественных территорий, подлежащих благоустройству в 2022 году, с использованием информационно-телекоммуникационной сети Интернет</w:t>
      </w:r>
      <w:r w:rsidR="00CA0C5D" w:rsidRPr="005E7114">
        <w:rPr>
          <w:rFonts w:ascii="Times New Roman" w:hAnsi="Times New Roman" w:cs="Times New Roman"/>
          <w:sz w:val="26"/>
          <w:szCs w:val="26"/>
        </w:rPr>
        <w:t xml:space="preserve"> на единой федеральной платформе «Формирование комфортной городской среды» (</w:t>
      </w:r>
      <w:proofErr w:type="spellStart"/>
      <w:proofErr w:type="gramStart"/>
      <w:r w:rsidR="00CA0C5D" w:rsidRPr="005E7114">
        <w:rPr>
          <w:rFonts w:ascii="Times New Roman" w:hAnsi="Times New Roman" w:cs="Times New Roman"/>
          <w:sz w:val="26"/>
          <w:szCs w:val="26"/>
          <w:lang w:val="en-US"/>
        </w:rPr>
        <w:t>za</w:t>
      </w:r>
      <w:proofErr w:type="spellEnd"/>
      <w:r w:rsidR="00CA0C5D" w:rsidRPr="005E711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A0C5D" w:rsidRPr="005E7114">
        <w:rPr>
          <w:rFonts w:ascii="Times New Roman" w:hAnsi="Times New Roman" w:cs="Times New Roman"/>
          <w:sz w:val="26"/>
          <w:szCs w:val="26"/>
          <w:lang w:val="en-US"/>
        </w:rPr>
        <w:t>gorodsreda</w:t>
      </w:r>
      <w:proofErr w:type="spellEnd"/>
      <w:r w:rsidR="00CA0C5D" w:rsidRPr="005E711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A0C5D" w:rsidRPr="005E711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proofErr w:type="gramEnd"/>
      <w:r w:rsidR="00CA0C5D" w:rsidRPr="005E7114">
        <w:rPr>
          <w:rFonts w:ascii="Times New Roman" w:hAnsi="Times New Roman" w:cs="Times New Roman"/>
          <w:sz w:val="26"/>
          <w:szCs w:val="26"/>
        </w:rPr>
        <w:t>)</w:t>
      </w:r>
      <w:r w:rsidR="00A629D1" w:rsidRPr="005E7114">
        <w:rPr>
          <w:rFonts w:ascii="Times New Roman" w:hAnsi="Times New Roman" w:cs="Times New Roman"/>
          <w:sz w:val="26"/>
          <w:szCs w:val="26"/>
        </w:rPr>
        <w:t>.</w:t>
      </w:r>
    </w:p>
    <w:p w:rsidR="00C255A7" w:rsidRDefault="005E7114" w:rsidP="005E7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629D1">
        <w:rPr>
          <w:rFonts w:ascii="Times New Roman" w:hAnsi="Times New Roman" w:cs="Times New Roman"/>
          <w:sz w:val="26"/>
          <w:szCs w:val="26"/>
        </w:rPr>
        <w:t xml:space="preserve">. </w:t>
      </w:r>
      <w:r w:rsidR="005E290D" w:rsidRPr="00EC09BF">
        <w:rPr>
          <w:rFonts w:ascii="Times New Roman" w:hAnsi="Times New Roman" w:cs="Times New Roman"/>
          <w:sz w:val="26"/>
          <w:szCs w:val="26"/>
        </w:rPr>
        <w:t>Опубликовать настоя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щее </w:t>
      </w:r>
      <w:r w:rsidR="00FA7C7D">
        <w:rPr>
          <w:rFonts w:ascii="Times New Roman" w:hAnsi="Times New Roman" w:cs="Times New Roman"/>
          <w:sz w:val="26"/>
          <w:szCs w:val="26"/>
        </w:rPr>
        <w:t>р</w:t>
      </w:r>
      <w:r w:rsidR="005E290D" w:rsidRPr="005E290D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FA7C7D">
        <w:rPr>
          <w:rFonts w:ascii="Times New Roman" w:hAnsi="Times New Roman" w:cs="Times New Roman"/>
          <w:sz w:val="26"/>
          <w:szCs w:val="26"/>
        </w:rPr>
        <w:t>«</w:t>
      </w:r>
      <w:r w:rsidR="005E290D" w:rsidRPr="005E290D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A7C7D">
        <w:rPr>
          <w:rFonts w:ascii="Times New Roman" w:hAnsi="Times New Roman" w:cs="Times New Roman"/>
          <w:sz w:val="26"/>
          <w:szCs w:val="26"/>
        </w:rPr>
        <w:t>»</w:t>
      </w:r>
      <w:r w:rsidR="005E290D">
        <w:rPr>
          <w:rFonts w:ascii="Times New Roman" w:hAnsi="Times New Roman" w:cs="Times New Roman"/>
          <w:sz w:val="26"/>
          <w:szCs w:val="26"/>
        </w:rPr>
        <w:t xml:space="preserve"> и р</w:t>
      </w:r>
      <w:r w:rsidR="00C255A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5E290D">
        <w:rPr>
          <w:rFonts w:ascii="Times New Roman" w:hAnsi="Times New Roman" w:cs="Times New Roman"/>
          <w:sz w:val="26"/>
          <w:szCs w:val="26"/>
        </w:rPr>
        <w:t xml:space="preserve">его </w:t>
      </w:r>
      <w:r w:rsidR="00C255A7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5E7114" w:rsidRDefault="005E7114" w:rsidP="005E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55A7" w:rsidRDefault="00C255A7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9F0" w:rsidRDefault="00DF59F0" w:rsidP="00DF5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5D69" w:rsidRPr="00C255A7" w:rsidRDefault="00DF59F0" w:rsidP="002F6A64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6874D7">
        <w:rPr>
          <w:rFonts w:ascii="Times New Roman" w:hAnsi="Times New Roman" w:cs="Times New Roman"/>
          <w:sz w:val="26"/>
          <w:szCs w:val="26"/>
        </w:rPr>
        <w:t>а</w:t>
      </w:r>
      <w:r w:rsidR="007F4D2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F6A64">
        <w:rPr>
          <w:rFonts w:ascii="Times New Roman" w:hAnsi="Times New Roman" w:cs="Times New Roman"/>
          <w:sz w:val="26"/>
          <w:szCs w:val="26"/>
        </w:rPr>
        <w:t xml:space="preserve"> </w:t>
      </w:r>
      <w:r w:rsidR="002F6A64">
        <w:rPr>
          <w:rFonts w:ascii="Times New Roman" w:hAnsi="Times New Roman" w:cs="Times New Roman"/>
          <w:sz w:val="26"/>
          <w:szCs w:val="26"/>
        </w:rPr>
        <w:tab/>
      </w:r>
      <w:r w:rsidR="006874D7">
        <w:rPr>
          <w:rFonts w:ascii="Times New Roman" w:hAnsi="Times New Roman" w:cs="Times New Roman"/>
          <w:sz w:val="26"/>
          <w:szCs w:val="26"/>
        </w:rPr>
        <w:t>Д.В. Карасев</w:t>
      </w: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Default="00B006BC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C45" w:rsidRDefault="00235C45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D76" w:rsidRDefault="00983D7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D76" w:rsidRDefault="00983D7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D76" w:rsidRDefault="00983D7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D76" w:rsidRDefault="00983D7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D76" w:rsidRDefault="00983D76" w:rsidP="00EA5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BC" w:rsidRPr="00B006BC" w:rsidRDefault="00B006BC" w:rsidP="00FC3A91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006BC" w:rsidRPr="00B006BC" w:rsidRDefault="00B006BC" w:rsidP="00FC3A91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распоряжением  </w:t>
      </w:r>
    </w:p>
    <w:p w:rsidR="00B006BC" w:rsidRPr="00B006BC" w:rsidRDefault="00B006BC" w:rsidP="00FC3A91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006BC" w:rsidRPr="00B006BC" w:rsidRDefault="00B006BC" w:rsidP="00FC3A91">
      <w:pPr>
        <w:pStyle w:val="ConsPlusNormal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B006BC">
        <w:rPr>
          <w:rFonts w:ascii="Times New Roman" w:hAnsi="Times New Roman" w:cs="Times New Roman"/>
          <w:sz w:val="26"/>
          <w:szCs w:val="26"/>
        </w:rPr>
        <w:t xml:space="preserve">от </w:t>
      </w:r>
      <w:r w:rsidR="00983D76">
        <w:rPr>
          <w:rFonts w:ascii="Times New Roman" w:hAnsi="Times New Roman" w:cs="Times New Roman"/>
          <w:color w:val="000000"/>
          <w:spacing w:val="-2"/>
          <w:sz w:val="26"/>
          <w:szCs w:val="26"/>
        </w:rPr>
        <w:t>05.04.2021 № 1534</w:t>
      </w:r>
    </w:p>
    <w:p w:rsidR="0096529E" w:rsidRDefault="00965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7114" w:rsidRDefault="005E7114" w:rsidP="00257CF5">
      <w:pPr>
        <w:pStyle w:val="ConsPlusNormal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Состав </w:t>
      </w:r>
    </w:p>
    <w:p w:rsidR="00257CF5" w:rsidRPr="006B5740" w:rsidRDefault="005E7114" w:rsidP="00257C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муниципальной рабочей группы по вопросам проведения голосования по отбору общественных территорий, подлежащих благоустройству в 2022 году, с использованием информационно-телекоммуникационной сети Интернет</w:t>
      </w:r>
      <w:r w:rsidR="00FE4C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7CF5" w:rsidRPr="004B2298" w:rsidRDefault="00257CF5" w:rsidP="00257CF5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701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6520"/>
      </w:tblGrid>
      <w:tr w:rsidR="00257CF5" w:rsidRPr="00B006BC" w:rsidTr="004D089F">
        <w:tc>
          <w:tcPr>
            <w:tcW w:w="3181" w:type="dxa"/>
          </w:tcPr>
          <w:p w:rsidR="003A4868" w:rsidRPr="003A4868" w:rsidRDefault="003A4868" w:rsidP="003A48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868">
              <w:rPr>
                <w:rFonts w:ascii="Times New Roman" w:hAnsi="Times New Roman" w:cs="Times New Roman"/>
                <w:sz w:val="26"/>
                <w:szCs w:val="26"/>
              </w:rPr>
              <w:t>Купреенко</w:t>
            </w:r>
            <w:proofErr w:type="spellEnd"/>
          </w:p>
          <w:p w:rsidR="00257CF5" w:rsidRPr="00B006BC" w:rsidRDefault="003A4868" w:rsidP="003A48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A4868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6520" w:type="dxa"/>
          </w:tcPr>
          <w:p w:rsidR="00257CF5" w:rsidRPr="00B006BC" w:rsidRDefault="005E711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города Норильска по городскому хозяйству, председатель </w:t>
            </w:r>
            <w:r w:rsidR="004D089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рабочей группы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Чирич</w:t>
            </w:r>
            <w:proofErr w:type="spellEnd"/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520" w:type="dxa"/>
          </w:tcPr>
          <w:p w:rsidR="00257CF5" w:rsidRPr="00B006BC" w:rsidRDefault="005E711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экологии Управления городского хозяйства Администрации города Норильска, секретарь </w:t>
            </w:r>
            <w:r w:rsidR="004D089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рабочей группы</w:t>
            </w:r>
          </w:p>
        </w:tc>
      </w:tr>
      <w:tr w:rsidR="00257CF5" w:rsidRPr="00B006BC" w:rsidTr="00247264">
        <w:tc>
          <w:tcPr>
            <w:tcW w:w="9701" w:type="dxa"/>
            <w:gridSpan w:val="2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="004D089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рабочей группы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257CF5" w:rsidRPr="00B006BC" w:rsidTr="004D089F">
        <w:tc>
          <w:tcPr>
            <w:tcW w:w="3181" w:type="dxa"/>
          </w:tcPr>
          <w:p w:rsidR="003A4868" w:rsidRDefault="003A4868" w:rsidP="003A48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Беспалов </w:t>
            </w:r>
          </w:p>
          <w:p w:rsidR="00257CF5" w:rsidRDefault="003A4868" w:rsidP="003A486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Андрей Владимирович </w:t>
            </w:r>
          </w:p>
          <w:p w:rsidR="00355859" w:rsidRDefault="00355859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89F" w:rsidRDefault="003A4868" w:rsidP="004D08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Низамутдинов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5859" w:rsidRPr="00B006BC" w:rsidRDefault="003A4868" w:rsidP="004D08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Анвар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Равилевич</w:t>
            </w:r>
            <w:proofErr w:type="spellEnd"/>
          </w:p>
        </w:tc>
        <w:tc>
          <w:tcPr>
            <w:tcW w:w="6520" w:type="dxa"/>
          </w:tcPr>
          <w:p w:rsidR="00355859" w:rsidRDefault="005E7114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4868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«Управление жилищно-коммунального хозяйства»</w:t>
            </w:r>
          </w:p>
          <w:p w:rsidR="00355859" w:rsidRDefault="00355859" w:rsidP="008C3D5F">
            <w:pPr>
              <w:pStyle w:val="ConsPlusNormal"/>
              <w:ind w:left="80" w:hanging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F5" w:rsidRPr="00B006BC" w:rsidRDefault="005E7114" w:rsidP="004D08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A486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35585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3A486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5585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казенного учреждения «Управление жи</w:t>
            </w:r>
            <w:r w:rsidR="00DE6B9C">
              <w:rPr>
                <w:rFonts w:ascii="Times New Roman" w:hAnsi="Times New Roman" w:cs="Times New Roman"/>
                <w:sz w:val="26"/>
                <w:szCs w:val="26"/>
              </w:rPr>
              <w:t>лищно-коммунального хозяйства»</w:t>
            </w:r>
            <w:r w:rsidR="003A4868">
              <w:rPr>
                <w:rFonts w:ascii="Times New Roman" w:hAnsi="Times New Roman" w:cs="Times New Roman"/>
                <w:sz w:val="26"/>
                <w:szCs w:val="26"/>
              </w:rPr>
              <w:t xml:space="preserve"> по оперативному контролю и благоустройству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Родионова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Лилия Андреевна</w:t>
            </w:r>
          </w:p>
        </w:tc>
        <w:tc>
          <w:tcPr>
            <w:tcW w:w="6520" w:type="dxa"/>
          </w:tcPr>
          <w:p w:rsidR="00257CF5" w:rsidRPr="00B006BC" w:rsidRDefault="005E711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член Все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российской политической партии «ЕДИНАЯ РОССИЯ»</w:t>
            </w:r>
            <w:r w:rsidR="00FA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D6" w:rsidRPr="00B006B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Волгин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Михаил Юрьевич</w:t>
            </w:r>
          </w:p>
        </w:tc>
        <w:tc>
          <w:tcPr>
            <w:tcW w:w="6520" w:type="dxa"/>
          </w:tcPr>
          <w:p w:rsidR="00257CF5" w:rsidRPr="00B006BC" w:rsidRDefault="005E7114" w:rsidP="005E71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Норильской общественной организации 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«Союз архитекторов России»</w:t>
            </w:r>
            <w:r w:rsidR="00FA5A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AD6" w:rsidRPr="00B006BC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A5AD6" w:rsidRPr="00B006BC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6520" w:type="dxa"/>
          </w:tcPr>
          <w:p w:rsidR="00257CF5" w:rsidRPr="00B006BC" w:rsidRDefault="005E711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 xml:space="preserve">Карпов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F83">
              <w:rPr>
                <w:rFonts w:ascii="Times New Roman" w:hAnsi="Times New Roman" w:cs="Times New Roman"/>
                <w:sz w:val="26"/>
                <w:szCs w:val="26"/>
              </w:rPr>
              <w:t>Михаил Витальевич</w:t>
            </w:r>
          </w:p>
        </w:tc>
        <w:tc>
          <w:tcPr>
            <w:tcW w:w="6520" w:type="dxa"/>
          </w:tcPr>
          <w:p w:rsidR="00257CF5" w:rsidRPr="00C63AF3" w:rsidRDefault="005E711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684F8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казенного учреждения «Обеспечивающий комплекс учреждений культуры» (по 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Кичигин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Сергей Вячеславович</w:t>
            </w:r>
          </w:p>
        </w:tc>
        <w:tc>
          <w:tcPr>
            <w:tcW w:w="6520" w:type="dxa"/>
          </w:tcPr>
          <w:p w:rsidR="00257CF5" w:rsidRPr="00B006BC" w:rsidRDefault="0024726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4235B1" w:rsidRPr="00B006BC" w:rsidTr="004D089F">
        <w:tc>
          <w:tcPr>
            <w:tcW w:w="3181" w:type="dxa"/>
          </w:tcPr>
          <w:p w:rsidR="004235B1" w:rsidRDefault="004235B1" w:rsidP="001457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Коуба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35B1" w:rsidRPr="00B006BC" w:rsidRDefault="004235B1" w:rsidP="001457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Александровна</w:t>
            </w:r>
          </w:p>
        </w:tc>
        <w:tc>
          <w:tcPr>
            <w:tcW w:w="6520" w:type="dxa"/>
          </w:tcPr>
          <w:p w:rsidR="004235B1" w:rsidRPr="00B006BC" w:rsidRDefault="00247264" w:rsidP="001457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235B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235B1" w:rsidRPr="00C2508F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Норильской местной организации «Всероссийское общество слепых» (по 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Кондрашкин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Андреевич</w:t>
            </w:r>
          </w:p>
        </w:tc>
        <w:tc>
          <w:tcPr>
            <w:tcW w:w="6520" w:type="dxa"/>
          </w:tcPr>
          <w:p w:rsidR="00257CF5" w:rsidRPr="00B006BC" w:rsidRDefault="00247264" w:rsidP="002472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57CF5" w:rsidRPr="00DC129F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Норильской местной организации общероссийской общественной организации «Вс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 xml:space="preserve">ероссийское общество инвалидов» </w:t>
            </w:r>
            <w:r w:rsidR="00257CF5" w:rsidRPr="00DC129F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57CF5" w:rsidRPr="00DC129F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Кутимский</w:t>
            </w:r>
            <w:proofErr w:type="spellEnd"/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6520" w:type="dxa"/>
          </w:tcPr>
          <w:p w:rsidR="00257CF5" w:rsidRPr="00B006BC" w:rsidRDefault="0024726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РГГ ПАО ГМК 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Норильский никель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Центр диагностики 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ЛНК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Волгин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Данила Михайлович</w:t>
            </w:r>
          </w:p>
        </w:tc>
        <w:tc>
          <w:tcPr>
            <w:tcW w:w="6520" w:type="dxa"/>
          </w:tcPr>
          <w:p w:rsidR="00257CF5" w:rsidRPr="00C63AF3" w:rsidRDefault="0024726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257CF5" w:rsidRPr="002D195C">
              <w:rPr>
                <w:rFonts w:ascii="Times New Roman" w:hAnsi="Times New Roman" w:cs="Times New Roman"/>
                <w:sz w:val="26"/>
                <w:szCs w:val="26"/>
              </w:rPr>
              <w:t xml:space="preserve"> отдела дизайна город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 xml:space="preserve">ской среды </w:t>
            </w:r>
            <w:r w:rsidR="00257CF5" w:rsidRPr="002D195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по градостроительству и землепользованию Администрации города Норильска </w:t>
            </w:r>
          </w:p>
        </w:tc>
        <w:bookmarkStart w:id="0" w:name="_GoBack"/>
        <w:bookmarkEnd w:id="0"/>
      </w:tr>
      <w:tr w:rsidR="00257CF5" w:rsidRPr="00B006BC" w:rsidTr="004D089F">
        <w:tc>
          <w:tcPr>
            <w:tcW w:w="3181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Макаров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Виталий Леонидович</w:t>
            </w:r>
          </w:p>
        </w:tc>
        <w:tc>
          <w:tcPr>
            <w:tcW w:w="6520" w:type="dxa"/>
          </w:tcPr>
          <w:p w:rsidR="00257CF5" w:rsidRPr="00B006BC" w:rsidRDefault="0024726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7A36F9" w:rsidTr="004D089F">
        <w:tc>
          <w:tcPr>
            <w:tcW w:w="3181" w:type="dxa"/>
          </w:tcPr>
          <w:p w:rsidR="00F63C34" w:rsidRDefault="00F63C3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3C34">
              <w:rPr>
                <w:rFonts w:ascii="Times New Roman" w:hAnsi="Times New Roman" w:cs="Times New Roman"/>
                <w:sz w:val="26"/>
                <w:szCs w:val="26"/>
              </w:rPr>
              <w:t>Похабова</w:t>
            </w:r>
            <w:proofErr w:type="spellEnd"/>
            <w:r w:rsidRPr="00F63C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7CF5" w:rsidRPr="00B006BC" w:rsidRDefault="00F63C3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3C34">
              <w:rPr>
                <w:rFonts w:ascii="Times New Roman" w:hAnsi="Times New Roman" w:cs="Times New Roman"/>
                <w:sz w:val="26"/>
                <w:szCs w:val="26"/>
              </w:rPr>
              <w:t>Ирина Анатольевна</w:t>
            </w:r>
          </w:p>
        </w:tc>
        <w:tc>
          <w:tcPr>
            <w:tcW w:w="6520" w:type="dxa"/>
          </w:tcPr>
          <w:p w:rsidR="00257CF5" w:rsidRPr="007A36F9" w:rsidRDefault="0024726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1B32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общего и дошкольного образования по общему образованию и развитию образовательной системы Администрации города Норильска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Новоселова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Кристина Сергеевна</w:t>
            </w:r>
          </w:p>
        </w:tc>
        <w:tc>
          <w:tcPr>
            <w:tcW w:w="6520" w:type="dxa"/>
          </w:tcPr>
          <w:p w:rsidR="00257CF5" w:rsidRPr="00B006BC" w:rsidRDefault="0024726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Ногина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6520" w:type="dxa"/>
          </w:tcPr>
          <w:p w:rsidR="00257CF5" w:rsidRPr="00B006BC" w:rsidRDefault="0024726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спортивно-массовой работе Управления по спорту Администрации города Норильска 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Перевощиков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6520" w:type="dxa"/>
          </w:tcPr>
          <w:p w:rsidR="00257CF5" w:rsidRPr="00247264" w:rsidRDefault="00247264" w:rsidP="008C3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2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247264">
              <w:rPr>
                <w:rFonts w:ascii="Times New Roman" w:hAnsi="Times New Roman" w:cs="Times New Roman"/>
                <w:sz w:val="26"/>
                <w:szCs w:val="26"/>
              </w:rPr>
              <w:t>начальник отдела защиты от чрезвычайных ситуаций Управления по делам гражданской обороны и чрезвычайным ситуациям Администрации города Норильска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Попов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Михаил Ефимович</w:t>
            </w:r>
          </w:p>
        </w:tc>
        <w:tc>
          <w:tcPr>
            <w:tcW w:w="6520" w:type="dxa"/>
          </w:tcPr>
          <w:p w:rsidR="00257CF5" w:rsidRPr="00B006BC" w:rsidRDefault="0024726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общественности (по согласованию)</w:t>
            </w:r>
          </w:p>
        </w:tc>
      </w:tr>
      <w:tr w:rsidR="00257CF5" w:rsidRPr="00B006BC" w:rsidTr="004D089F">
        <w:trPr>
          <w:trHeight w:val="992"/>
        </w:trPr>
        <w:tc>
          <w:tcPr>
            <w:tcW w:w="3181" w:type="dxa"/>
          </w:tcPr>
          <w:p w:rsidR="00257CF5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Посметьева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Юрьевна</w:t>
            </w:r>
          </w:p>
        </w:tc>
        <w:tc>
          <w:tcPr>
            <w:tcW w:w="6520" w:type="dxa"/>
          </w:tcPr>
          <w:p w:rsidR="00257CF5" w:rsidRPr="00B006BC" w:rsidRDefault="00247264" w:rsidP="002472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переводчик русского жестового языка З</w:t>
            </w:r>
            <w:r w:rsidR="00257CF5" w:rsidRPr="00C63AF3">
              <w:rPr>
                <w:rFonts w:ascii="Times New Roman" w:hAnsi="Times New Roman" w:cs="Times New Roman"/>
                <w:sz w:val="26"/>
                <w:szCs w:val="26"/>
              </w:rPr>
              <w:t>онального центра социального обслуживания глухих города Норильска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 xml:space="preserve"> (по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Рыбин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6520" w:type="dxa"/>
          </w:tcPr>
          <w:p w:rsidR="00257CF5" w:rsidRPr="00B006BC" w:rsidRDefault="00247264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Бюро Мониторинга и ГСМ ООО 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Нортранс</w:t>
            </w:r>
            <w:proofErr w:type="spellEnd"/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-Норильск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C2508F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Сиденков 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Алексей Александрович</w:t>
            </w:r>
          </w:p>
        </w:tc>
        <w:tc>
          <w:tcPr>
            <w:tcW w:w="6520" w:type="dxa"/>
          </w:tcPr>
          <w:p w:rsidR="00257CF5" w:rsidRPr="00B006BC" w:rsidRDefault="00247264" w:rsidP="002472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C2508F">
              <w:rPr>
                <w:rFonts w:ascii="Times New Roman" w:hAnsi="Times New Roman" w:cs="Times New Roman"/>
                <w:sz w:val="26"/>
                <w:szCs w:val="26"/>
              </w:rPr>
              <w:t>государственный инспектор безопасности дорожного движения отделения дорожного надзора ОГИБДД Отдела МВД России по городу Норильску (по 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Федосеев</w:t>
            </w:r>
          </w:p>
          <w:p w:rsidR="00257CF5" w:rsidRPr="00B006BC" w:rsidRDefault="00257CF5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Дмитрий Сергеевич</w:t>
            </w:r>
          </w:p>
        </w:tc>
        <w:tc>
          <w:tcPr>
            <w:tcW w:w="6520" w:type="dxa"/>
          </w:tcPr>
          <w:p w:rsidR="00257CF5" w:rsidRPr="00B006BC" w:rsidRDefault="00247264" w:rsidP="002472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представитель Общероссийского народного фронта (по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Юлдашев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7CF5" w:rsidRPr="00B006BC" w:rsidRDefault="00257CF5" w:rsidP="008C3D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Олим</w:t>
            </w:r>
            <w:proofErr w:type="spellEnd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06BC">
              <w:rPr>
                <w:rFonts w:ascii="Times New Roman" w:hAnsi="Times New Roman" w:cs="Times New Roman"/>
                <w:sz w:val="26"/>
                <w:szCs w:val="26"/>
              </w:rPr>
              <w:t>Абдухамитжанович</w:t>
            </w:r>
            <w:proofErr w:type="spellEnd"/>
          </w:p>
        </w:tc>
        <w:tc>
          <w:tcPr>
            <w:tcW w:w="6520" w:type="dxa"/>
          </w:tcPr>
          <w:p w:rsidR="00257CF5" w:rsidRPr="00B006BC" w:rsidRDefault="00247264" w:rsidP="002472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мастер строительно-монтажных работ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 xml:space="preserve">«Промышленная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строительно-монтажная компания</w:t>
            </w:r>
            <w:r w:rsidR="00257C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 xml:space="preserve"> (по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257CF5" w:rsidRPr="00B006BC" w:rsidTr="004D089F">
        <w:tc>
          <w:tcPr>
            <w:tcW w:w="3181" w:type="dxa"/>
          </w:tcPr>
          <w:p w:rsidR="00257CF5" w:rsidRDefault="00773B71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Каминский</w:t>
            </w:r>
          </w:p>
          <w:p w:rsidR="00773B71" w:rsidRPr="00B006BC" w:rsidRDefault="00773B71" w:rsidP="008C3D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Сергеевич</w:t>
            </w:r>
          </w:p>
        </w:tc>
        <w:tc>
          <w:tcPr>
            <w:tcW w:w="6520" w:type="dxa"/>
          </w:tcPr>
          <w:p w:rsidR="00257CF5" w:rsidRPr="00B006BC" w:rsidRDefault="00247264" w:rsidP="002472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 (по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57CF5" w:rsidRPr="00B006BC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257CF5" w:rsidRPr="00B006BC" w:rsidTr="00247264">
        <w:tc>
          <w:tcPr>
            <w:tcW w:w="9701" w:type="dxa"/>
            <w:gridSpan w:val="2"/>
          </w:tcPr>
          <w:p w:rsidR="00257CF5" w:rsidRPr="00B006BC" w:rsidRDefault="00257CF5" w:rsidP="002472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т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>ерриториально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подразделения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 службы строительного надзора и жилищного контроля Красноярского края по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ороду</w:t>
            </w:r>
            <w:r w:rsidRPr="00C2508F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Норильску и Таймырскому Долгано-Ненецкому району (по согласованию)</w:t>
            </w:r>
          </w:p>
        </w:tc>
      </w:tr>
    </w:tbl>
    <w:p w:rsidR="0096529E" w:rsidRPr="0096529E" w:rsidRDefault="0096529E" w:rsidP="00983D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6529E" w:rsidRPr="0096529E" w:rsidSect="00983D76">
      <w:pgSz w:w="11905" w:h="16838"/>
      <w:pgMar w:top="851" w:right="851" w:bottom="1077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BE" w:rsidRDefault="00363DBE" w:rsidP="00CA0CAD">
      <w:pPr>
        <w:spacing w:after="0" w:line="240" w:lineRule="auto"/>
      </w:pPr>
      <w:r>
        <w:separator/>
      </w:r>
    </w:p>
  </w:endnote>
  <w:endnote w:type="continuationSeparator" w:id="0">
    <w:p w:rsidR="00363DBE" w:rsidRDefault="00363DBE" w:rsidP="00CA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BE" w:rsidRDefault="00363DBE" w:rsidP="00CA0CAD">
      <w:pPr>
        <w:spacing w:after="0" w:line="240" w:lineRule="auto"/>
      </w:pPr>
      <w:r>
        <w:separator/>
      </w:r>
    </w:p>
  </w:footnote>
  <w:footnote w:type="continuationSeparator" w:id="0">
    <w:p w:rsidR="00363DBE" w:rsidRDefault="00363DBE" w:rsidP="00CA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62B"/>
    <w:multiLevelType w:val="hybridMultilevel"/>
    <w:tmpl w:val="3F8AEBAC"/>
    <w:lvl w:ilvl="0" w:tplc="37621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351711"/>
    <w:multiLevelType w:val="hybridMultilevel"/>
    <w:tmpl w:val="47B082B0"/>
    <w:lvl w:ilvl="0" w:tplc="C23C2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69"/>
    <w:rsid w:val="00023B3C"/>
    <w:rsid w:val="00067C46"/>
    <w:rsid w:val="00074259"/>
    <w:rsid w:val="000D6E69"/>
    <w:rsid w:val="000E1B32"/>
    <w:rsid w:val="00115A8D"/>
    <w:rsid w:val="00150FC0"/>
    <w:rsid w:val="0017599D"/>
    <w:rsid w:val="001B77E7"/>
    <w:rsid w:val="001D407D"/>
    <w:rsid w:val="00235C45"/>
    <w:rsid w:val="00245FC4"/>
    <w:rsid w:val="00247264"/>
    <w:rsid w:val="00257CF5"/>
    <w:rsid w:val="002A62AC"/>
    <w:rsid w:val="002D195C"/>
    <w:rsid w:val="002E56A6"/>
    <w:rsid w:val="002F6A64"/>
    <w:rsid w:val="00320BE5"/>
    <w:rsid w:val="00355859"/>
    <w:rsid w:val="00363DBE"/>
    <w:rsid w:val="00365840"/>
    <w:rsid w:val="003A4868"/>
    <w:rsid w:val="003B5187"/>
    <w:rsid w:val="004000B1"/>
    <w:rsid w:val="004235B1"/>
    <w:rsid w:val="00437691"/>
    <w:rsid w:val="00462DDF"/>
    <w:rsid w:val="004B2298"/>
    <w:rsid w:val="004B59F0"/>
    <w:rsid w:val="004D089F"/>
    <w:rsid w:val="00560E5D"/>
    <w:rsid w:val="00594619"/>
    <w:rsid w:val="005E290D"/>
    <w:rsid w:val="005E3BA7"/>
    <w:rsid w:val="005E7114"/>
    <w:rsid w:val="005F37E2"/>
    <w:rsid w:val="00623884"/>
    <w:rsid w:val="00630821"/>
    <w:rsid w:val="00670837"/>
    <w:rsid w:val="006714BB"/>
    <w:rsid w:val="00684F83"/>
    <w:rsid w:val="006874D7"/>
    <w:rsid w:val="00691C31"/>
    <w:rsid w:val="006B070A"/>
    <w:rsid w:val="006B5740"/>
    <w:rsid w:val="006C7BF2"/>
    <w:rsid w:val="006D7869"/>
    <w:rsid w:val="007628B0"/>
    <w:rsid w:val="00773B71"/>
    <w:rsid w:val="007767AB"/>
    <w:rsid w:val="00796551"/>
    <w:rsid w:val="007A36F9"/>
    <w:rsid w:val="007B27E1"/>
    <w:rsid w:val="007B4669"/>
    <w:rsid w:val="007C18E4"/>
    <w:rsid w:val="007E32A6"/>
    <w:rsid w:val="007F3824"/>
    <w:rsid w:val="007F4D29"/>
    <w:rsid w:val="00807281"/>
    <w:rsid w:val="008176F9"/>
    <w:rsid w:val="00835D69"/>
    <w:rsid w:val="008A48F7"/>
    <w:rsid w:val="008B794C"/>
    <w:rsid w:val="008C73A9"/>
    <w:rsid w:val="008E13DE"/>
    <w:rsid w:val="008E3605"/>
    <w:rsid w:val="008F6AF2"/>
    <w:rsid w:val="009301AC"/>
    <w:rsid w:val="0096529E"/>
    <w:rsid w:val="00983D76"/>
    <w:rsid w:val="00987AC5"/>
    <w:rsid w:val="009C0619"/>
    <w:rsid w:val="009D7435"/>
    <w:rsid w:val="00A0049F"/>
    <w:rsid w:val="00A629D1"/>
    <w:rsid w:val="00A82E76"/>
    <w:rsid w:val="00B006BC"/>
    <w:rsid w:val="00B11593"/>
    <w:rsid w:val="00B2196B"/>
    <w:rsid w:val="00B537E2"/>
    <w:rsid w:val="00BC6CC2"/>
    <w:rsid w:val="00C079DF"/>
    <w:rsid w:val="00C2508F"/>
    <w:rsid w:val="00C255A7"/>
    <w:rsid w:val="00C425C0"/>
    <w:rsid w:val="00C63AF3"/>
    <w:rsid w:val="00C676AB"/>
    <w:rsid w:val="00CA0C5D"/>
    <w:rsid w:val="00CA0CAD"/>
    <w:rsid w:val="00CA20A8"/>
    <w:rsid w:val="00CD72B4"/>
    <w:rsid w:val="00CF6D5C"/>
    <w:rsid w:val="00D008A1"/>
    <w:rsid w:val="00D01691"/>
    <w:rsid w:val="00D24267"/>
    <w:rsid w:val="00D40C91"/>
    <w:rsid w:val="00D4213A"/>
    <w:rsid w:val="00D474C2"/>
    <w:rsid w:val="00DC129F"/>
    <w:rsid w:val="00DC5EDF"/>
    <w:rsid w:val="00DE6B9C"/>
    <w:rsid w:val="00DF59F0"/>
    <w:rsid w:val="00E02E0B"/>
    <w:rsid w:val="00E07598"/>
    <w:rsid w:val="00E32B15"/>
    <w:rsid w:val="00E5771F"/>
    <w:rsid w:val="00EA5266"/>
    <w:rsid w:val="00EC09BF"/>
    <w:rsid w:val="00EF456D"/>
    <w:rsid w:val="00F242BF"/>
    <w:rsid w:val="00F54D90"/>
    <w:rsid w:val="00F63C34"/>
    <w:rsid w:val="00FA0CFC"/>
    <w:rsid w:val="00FA5AD6"/>
    <w:rsid w:val="00FA7426"/>
    <w:rsid w:val="00FA7C7D"/>
    <w:rsid w:val="00FC3A91"/>
    <w:rsid w:val="00FE3FB5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1E1C"/>
  <w15:chartTrackingRefBased/>
  <w15:docId w15:val="{740ED27E-F679-4432-BD13-FB77AF2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5D6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5D6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5D6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5D6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5D6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D69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83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255A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55A7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C255A7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CA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A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Чирич Марина Александровна</dc:creator>
  <cp:keywords/>
  <dc:description/>
  <cp:lastModifiedBy>Грицюк Марина Геннадьевна</cp:lastModifiedBy>
  <cp:revision>5</cp:revision>
  <cp:lastPrinted>2021-04-01T05:33:00Z</cp:lastPrinted>
  <dcterms:created xsi:type="dcterms:W3CDTF">2021-03-31T09:23:00Z</dcterms:created>
  <dcterms:modified xsi:type="dcterms:W3CDTF">2021-04-05T04:45:00Z</dcterms:modified>
</cp:coreProperties>
</file>