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Утвержден</w:t>
      </w:r>
      <w:r w:rsidR="00BA47E7">
        <w:rPr>
          <w:szCs w:val="26"/>
        </w:rPr>
        <w:t>о</w:t>
      </w:r>
    </w:p>
    <w:p w:rsidR="002030D3" w:rsidRDefault="002030D3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 xml:space="preserve">от </w:t>
      </w:r>
      <w:r w:rsidR="000F1FD0">
        <w:rPr>
          <w:szCs w:val="26"/>
        </w:rPr>
        <w:t>13 декабря</w:t>
      </w:r>
      <w:r w:rsidR="00011F7E">
        <w:rPr>
          <w:szCs w:val="26"/>
        </w:rPr>
        <w:t xml:space="preserve"> 2022</w:t>
      </w:r>
      <w:r>
        <w:rPr>
          <w:szCs w:val="26"/>
        </w:rPr>
        <w:t xml:space="preserve"> года № </w:t>
      </w:r>
      <w:r w:rsidR="001D0451">
        <w:rPr>
          <w:szCs w:val="26"/>
        </w:rPr>
        <w:t>3/6–83</w:t>
      </w:r>
      <w:bookmarkStart w:id="0" w:name="_GoBack"/>
      <w:bookmarkEnd w:id="0"/>
    </w:p>
    <w:p w:rsidR="002030D3" w:rsidRDefault="002030D3" w:rsidP="002030D3"/>
    <w:p w:rsidR="002030D3" w:rsidRDefault="002030D3" w:rsidP="002030D3"/>
    <w:p w:rsidR="00BF2D3F" w:rsidRDefault="00BF2D3F" w:rsidP="002030D3"/>
    <w:p w:rsidR="00EC16B2" w:rsidRPr="00923ED4" w:rsidRDefault="00BA47E7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Изменение</w:t>
      </w:r>
    </w:p>
    <w:p w:rsidR="00EC16B2" w:rsidRPr="00923ED4" w:rsidRDefault="00EC16B2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923ED4">
        <w:rPr>
          <w:rFonts w:eastAsia="Times New Roman" w:cs="Times New Roman"/>
          <w:szCs w:val="26"/>
        </w:rPr>
        <w:t>в Положение о Талнахском территориальном управлении</w:t>
      </w:r>
    </w:p>
    <w:p w:rsidR="00EC16B2" w:rsidRDefault="00EC16B2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923ED4">
        <w:rPr>
          <w:rFonts w:eastAsia="Times New Roman" w:cs="Times New Roman"/>
          <w:szCs w:val="26"/>
        </w:rPr>
        <w:t xml:space="preserve">Администрации города Норильска, утвержденное решением </w:t>
      </w:r>
      <w:r w:rsidR="00963576">
        <w:rPr>
          <w:rFonts w:eastAsia="Times New Roman" w:cs="Times New Roman"/>
          <w:szCs w:val="26"/>
        </w:rPr>
        <w:t xml:space="preserve">Городского Совета </w:t>
      </w:r>
      <w:r w:rsidR="007E47E0">
        <w:rPr>
          <w:rFonts w:eastAsia="Times New Roman" w:cs="Times New Roman"/>
          <w:szCs w:val="26"/>
        </w:rPr>
        <w:t>от 21.02.2012 № 38–</w:t>
      </w:r>
      <w:r w:rsidRPr="00923ED4">
        <w:rPr>
          <w:rFonts w:eastAsia="Times New Roman" w:cs="Times New Roman"/>
          <w:szCs w:val="26"/>
        </w:rPr>
        <w:t>930</w:t>
      </w:r>
    </w:p>
    <w:p w:rsidR="000F1FD0" w:rsidRPr="00923ED4" w:rsidRDefault="000F1FD0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</w:p>
    <w:p w:rsidR="000F1FD0" w:rsidRPr="00ED774F" w:rsidRDefault="000F1FD0" w:rsidP="00C733F5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ED774F">
        <w:rPr>
          <w:rFonts w:eastAsia="Calibri" w:cs="Times New Roman"/>
          <w:szCs w:val="26"/>
        </w:rPr>
        <w:t xml:space="preserve">Дополнить Положение о Талнахском территориальном управлении Администрации города Норильска, утвержденное </w:t>
      </w:r>
      <w:r>
        <w:rPr>
          <w:rFonts w:eastAsia="Calibri" w:cs="Times New Roman"/>
          <w:szCs w:val="26"/>
        </w:rPr>
        <w:t>р</w:t>
      </w:r>
      <w:r w:rsidRPr="00ED774F">
        <w:rPr>
          <w:rFonts w:eastAsia="Calibri" w:cs="Times New Roman"/>
          <w:szCs w:val="26"/>
        </w:rPr>
        <w:t xml:space="preserve">ешением Городского Совета от </w:t>
      </w:r>
      <w:r>
        <w:rPr>
          <w:rFonts w:eastAsia="Calibri" w:cs="Times New Roman"/>
          <w:szCs w:val="26"/>
        </w:rPr>
        <w:t>21.02.2012 № 38–</w:t>
      </w:r>
      <w:r w:rsidRPr="00ED774F">
        <w:rPr>
          <w:rFonts w:eastAsia="Calibri" w:cs="Times New Roman"/>
          <w:szCs w:val="26"/>
        </w:rPr>
        <w:t>930, пунктом 3.30 следующего содержания:</w:t>
      </w:r>
    </w:p>
    <w:p w:rsidR="000F1FD0" w:rsidRPr="00ED774F" w:rsidRDefault="000F1FD0" w:rsidP="00C733F5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ED774F">
        <w:rPr>
          <w:rFonts w:eastAsia="Calibri" w:cs="Times New Roman"/>
          <w:szCs w:val="26"/>
        </w:rPr>
        <w:t>«3.30. Организует и обеспечивает реализацию мероприятий по вывозу брошенных транспортных средств в соответствии с правовыми актами органов местного самоуправления муниципального образования город Норильск и в пределах границ, определенных правовыми актами Администрации города Норильска.».</w:t>
      </w:r>
    </w:p>
    <w:p w:rsidR="007E47E0" w:rsidRDefault="007E47E0" w:rsidP="007E47E0">
      <w:pPr>
        <w:tabs>
          <w:tab w:val="left" w:pos="993"/>
        </w:tabs>
        <w:autoSpaceDE w:val="0"/>
        <w:autoSpaceDN w:val="0"/>
        <w:adjustRightInd w:val="0"/>
        <w:ind w:firstLine="567"/>
        <w:rPr>
          <w:rFonts w:eastAsia="Calibri" w:cs="Times New Roman"/>
          <w:szCs w:val="26"/>
        </w:rPr>
      </w:pPr>
    </w:p>
    <w:sectPr w:rsidR="007E47E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165" w:rsidRDefault="00257165" w:rsidP="002766E6">
      <w:r>
        <w:separator/>
      </w:r>
    </w:p>
  </w:endnote>
  <w:endnote w:type="continuationSeparator" w:id="0">
    <w:p w:rsidR="00257165" w:rsidRDefault="00257165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35" w:rsidRPr="005D1635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165" w:rsidRDefault="00257165" w:rsidP="002766E6">
      <w:r>
        <w:separator/>
      </w:r>
    </w:p>
  </w:footnote>
  <w:footnote w:type="continuationSeparator" w:id="0">
    <w:p w:rsidR="00257165" w:rsidRDefault="00257165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8676C"/>
    <w:multiLevelType w:val="hybridMultilevel"/>
    <w:tmpl w:val="8F4845CA"/>
    <w:lvl w:ilvl="0" w:tplc="7658AFC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1F7E"/>
    <w:rsid w:val="00016D9E"/>
    <w:rsid w:val="0005443D"/>
    <w:rsid w:val="00066010"/>
    <w:rsid w:val="000672BB"/>
    <w:rsid w:val="0007677D"/>
    <w:rsid w:val="000D7E41"/>
    <w:rsid w:val="000F1FD0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8141F"/>
    <w:rsid w:val="001C13F1"/>
    <w:rsid w:val="001D0451"/>
    <w:rsid w:val="001D7843"/>
    <w:rsid w:val="002030D3"/>
    <w:rsid w:val="00257165"/>
    <w:rsid w:val="002619B5"/>
    <w:rsid w:val="002766E6"/>
    <w:rsid w:val="00281884"/>
    <w:rsid w:val="00291542"/>
    <w:rsid w:val="002957E5"/>
    <w:rsid w:val="002A2349"/>
    <w:rsid w:val="002E15F7"/>
    <w:rsid w:val="00324DF3"/>
    <w:rsid w:val="00337D25"/>
    <w:rsid w:val="00380D39"/>
    <w:rsid w:val="003834DF"/>
    <w:rsid w:val="00395731"/>
    <w:rsid w:val="00397516"/>
    <w:rsid w:val="003A594D"/>
    <w:rsid w:val="003B7FD7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955C3"/>
    <w:rsid w:val="005A3345"/>
    <w:rsid w:val="005D1635"/>
    <w:rsid w:val="005E029F"/>
    <w:rsid w:val="00644BE5"/>
    <w:rsid w:val="00670BB3"/>
    <w:rsid w:val="006A16CA"/>
    <w:rsid w:val="006A48B3"/>
    <w:rsid w:val="006D0E78"/>
    <w:rsid w:val="006E1999"/>
    <w:rsid w:val="00701181"/>
    <w:rsid w:val="00731FBA"/>
    <w:rsid w:val="007379F9"/>
    <w:rsid w:val="0075306A"/>
    <w:rsid w:val="007632AD"/>
    <w:rsid w:val="007E00A9"/>
    <w:rsid w:val="007E47E0"/>
    <w:rsid w:val="00812DCF"/>
    <w:rsid w:val="008D1D2D"/>
    <w:rsid w:val="008F07EB"/>
    <w:rsid w:val="008F3865"/>
    <w:rsid w:val="0090377A"/>
    <w:rsid w:val="00905F3C"/>
    <w:rsid w:val="00914250"/>
    <w:rsid w:val="00920DD8"/>
    <w:rsid w:val="00926635"/>
    <w:rsid w:val="009338C8"/>
    <w:rsid w:val="00935A9C"/>
    <w:rsid w:val="00963576"/>
    <w:rsid w:val="00967140"/>
    <w:rsid w:val="00984E69"/>
    <w:rsid w:val="009A5215"/>
    <w:rsid w:val="009A7AB3"/>
    <w:rsid w:val="009A7FC8"/>
    <w:rsid w:val="009C1D2F"/>
    <w:rsid w:val="009C6332"/>
    <w:rsid w:val="00A427C3"/>
    <w:rsid w:val="00A53EE6"/>
    <w:rsid w:val="00A601AC"/>
    <w:rsid w:val="00A661AF"/>
    <w:rsid w:val="00A70AA2"/>
    <w:rsid w:val="00A8732B"/>
    <w:rsid w:val="00AB2FF9"/>
    <w:rsid w:val="00AD3EBA"/>
    <w:rsid w:val="00AD7D9F"/>
    <w:rsid w:val="00AF1EFB"/>
    <w:rsid w:val="00B30665"/>
    <w:rsid w:val="00BA47E7"/>
    <w:rsid w:val="00BC2B90"/>
    <w:rsid w:val="00BF25FF"/>
    <w:rsid w:val="00BF2D3F"/>
    <w:rsid w:val="00C20138"/>
    <w:rsid w:val="00C20FD1"/>
    <w:rsid w:val="00C4771E"/>
    <w:rsid w:val="00C6048B"/>
    <w:rsid w:val="00C62BE3"/>
    <w:rsid w:val="00C6416D"/>
    <w:rsid w:val="00C733F5"/>
    <w:rsid w:val="00C95455"/>
    <w:rsid w:val="00C9782C"/>
    <w:rsid w:val="00CB48B2"/>
    <w:rsid w:val="00CC02AB"/>
    <w:rsid w:val="00D82290"/>
    <w:rsid w:val="00D85CE0"/>
    <w:rsid w:val="00D90E0F"/>
    <w:rsid w:val="00D924DD"/>
    <w:rsid w:val="00DA29BC"/>
    <w:rsid w:val="00DD0604"/>
    <w:rsid w:val="00DE12FC"/>
    <w:rsid w:val="00DE292E"/>
    <w:rsid w:val="00DE3422"/>
    <w:rsid w:val="00E401E4"/>
    <w:rsid w:val="00E60134"/>
    <w:rsid w:val="00EC16B2"/>
    <w:rsid w:val="00F40CE2"/>
    <w:rsid w:val="00F45A65"/>
    <w:rsid w:val="00F46B07"/>
    <w:rsid w:val="00F505FC"/>
    <w:rsid w:val="00F519C3"/>
    <w:rsid w:val="00F70179"/>
    <w:rsid w:val="00F76ABD"/>
    <w:rsid w:val="00F963F7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15</cp:revision>
  <cp:lastPrinted>2022-12-07T11:11:00Z</cp:lastPrinted>
  <dcterms:created xsi:type="dcterms:W3CDTF">2021-09-16T09:58:00Z</dcterms:created>
  <dcterms:modified xsi:type="dcterms:W3CDTF">2022-12-12T11:24:00Z</dcterms:modified>
</cp:coreProperties>
</file>