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2F2E5E" w:rsidRPr="002F2E5E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8A1417" w:rsidP="00E7059E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8A1417" w:rsidP="00E7059E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06.05.2026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81635F" w:rsidRDefault="00A3509A" w:rsidP="00E7059E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81635F">
        <w:rPr>
          <w:sz w:val="26"/>
          <w:szCs w:val="26"/>
        </w:rPr>
        <w:t xml:space="preserve"> в части:</w:t>
      </w:r>
    </w:p>
    <w:p w:rsidR="00CB4203" w:rsidRPr="002A4A56" w:rsidRDefault="00CB4203" w:rsidP="00CB4203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CB4203" w:rsidRPr="002A4A56" w:rsidRDefault="00CB4203" w:rsidP="00CB4203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установления для территориальной зоны «Кладбища (СО-1)» градостроительные регламенты;</w:t>
      </w:r>
    </w:p>
    <w:p w:rsidR="00CB4203" w:rsidRPr="002A4A56" w:rsidRDefault="00CB4203" w:rsidP="00CB4203">
      <w:pPr>
        <w:spacing w:line="288" w:lineRule="atLeast"/>
        <w:ind w:firstLine="851"/>
        <w:jc w:val="both"/>
        <w:rPr>
          <w:sz w:val="26"/>
          <w:szCs w:val="26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изменения границы территориальной зоны «Размещение отходов (СО)», включив частично в их границы территориальную зону «Кладбища (СО-1)»</w:t>
      </w:r>
      <w:r w:rsidRPr="002A4A56">
        <w:rPr>
          <w:sz w:val="26"/>
          <w:szCs w:val="26"/>
        </w:rPr>
        <w:t>.</w:t>
      </w:r>
    </w:p>
    <w:p w:rsidR="0081635F" w:rsidRDefault="0081635F" w:rsidP="0081635F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A3509A">
        <w:rPr>
          <w:rFonts w:ascii="Times New Roman" w:hAnsi="Times New Roman" w:cs="Times New Roman"/>
          <w:sz w:val="26"/>
          <w:szCs w:val="26"/>
        </w:rPr>
        <w:t xml:space="preserve">г.п.Снежногорск, ул.Хантайская Набережная, </w:t>
      </w:r>
      <w:r w:rsidR="00397D22">
        <w:rPr>
          <w:rFonts w:ascii="Times New Roman" w:hAnsi="Times New Roman" w:cs="Times New Roman"/>
          <w:sz w:val="26"/>
          <w:szCs w:val="26"/>
        </w:rPr>
        <w:br/>
      </w:r>
      <w:r w:rsidRPr="00A3509A">
        <w:rPr>
          <w:rFonts w:ascii="Times New Roman" w:hAnsi="Times New Roman" w:cs="Times New Roman"/>
          <w:sz w:val="26"/>
          <w:szCs w:val="26"/>
        </w:rPr>
        <w:t>д. 10 (Снежногорский филиал МБУК «Городской центр культуры» городского поселка Снежногорск).</w:t>
      </w:r>
    </w:p>
    <w:p w:rsidR="00A3509A" w:rsidRPr="00706AB9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B4203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CB4203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CB4203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CB4203">
        <w:rPr>
          <w:rFonts w:ascii="Times New Roman" w:hAnsi="Times New Roman" w:cs="Times New Roman"/>
          <w:sz w:val="26"/>
          <w:szCs w:val="26"/>
        </w:rPr>
        <w:t>29.04</w:t>
      </w:r>
      <w:r w:rsidR="00CB4203" w:rsidRPr="00740CBE">
        <w:rPr>
          <w:rFonts w:ascii="Times New Roman" w:hAnsi="Times New Roman" w:cs="Times New Roman"/>
          <w:sz w:val="26"/>
          <w:szCs w:val="26"/>
        </w:rPr>
        <w:t>.20</w:t>
      </w:r>
      <w:r w:rsidR="00CB4203">
        <w:rPr>
          <w:rFonts w:ascii="Times New Roman" w:hAnsi="Times New Roman" w:cs="Times New Roman"/>
          <w:sz w:val="26"/>
          <w:szCs w:val="26"/>
        </w:rPr>
        <w:t>26</w:t>
      </w:r>
      <w:r w:rsidR="00CB4203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CB4203">
        <w:rPr>
          <w:rFonts w:ascii="Times New Roman" w:hAnsi="Times New Roman" w:cs="Times New Roman"/>
          <w:sz w:val="26"/>
          <w:szCs w:val="26"/>
        </w:rPr>
        <w:t>05.05</w:t>
      </w:r>
      <w:r w:rsidR="00CB4203" w:rsidRPr="00740CBE">
        <w:rPr>
          <w:rFonts w:ascii="Times New Roman" w:hAnsi="Times New Roman" w:cs="Times New Roman"/>
          <w:sz w:val="26"/>
          <w:szCs w:val="26"/>
        </w:rPr>
        <w:t>.20</w:t>
      </w:r>
      <w:r w:rsidR="00CB4203">
        <w:rPr>
          <w:rFonts w:ascii="Times New Roman" w:hAnsi="Times New Roman" w:cs="Times New Roman"/>
          <w:sz w:val="26"/>
          <w:szCs w:val="26"/>
        </w:rPr>
        <w:t xml:space="preserve">26 </w:t>
      </w:r>
      <w:r w:rsidR="00CB4203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CB4203">
        <w:rPr>
          <w:rFonts w:ascii="Times New Roman" w:hAnsi="Times New Roman" w:cs="Times New Roman"/>
          <w:sz w:val="26"/>
          <w:szCs w:val="26"/>
        </w:rPr>
        <w:t xml:space="preserve"> </w:t>
      </w:r>
      <w:r w:rsidR="00CB4203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CB420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CB4203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CB4203">
        <w:rPr>
          <w:rFonts w:ascii="Times New Roman" w:hAnsi="Times New Roman" w:cs="Times New Roman"/>
          <w:sz w:val="26"/>
          <w:szCs w:val="26"/>
        </w:rPr>
        <w:t>ей</w:t>
      </w:r>
      <w:r w:rsidR="00CB4203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CB4203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="00CB4203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CB4203" w:rsidRPr="00B775B2">
        <w:rPr>
          <w:rFonts w:ascii="Times New Roman" w:hAnsi="Times New Roman" w:cs="Times New Roman"/>
          <w:sz w:val="26"/>
          <w:szCs w:val="26"/>
        </w:rPr>
        <w:t>43-70-20,</w:t>
      </w:r>
      <w:r w:rsidR="00CB4203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CB4203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CB4203" w:rsidRPr="00B775B2">
        <w:rPr>
          <w:rFonts w:ascii="Times New Roman" w:hAnsi="Times New Roman" w:cs="Times New Roman"/>
          <w:sz w:val="26"/>
          <w:szCs w:val="26"/>
        </w:rPr>
        <w:t>-</w:t>
      </w:r>
      <w:r w:rsidR="00CB4203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CB4203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CB4203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CB4203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CB4203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CB4203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CB4203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CB4203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CB4203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CB420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E7059E">
        <w:rPr>
          <w:rFonts w:ascii="Times New Roman" w:hAnsi="Times New Roman" w:cs="Times New Roman"/>
          <w:sz w:val="26"/>
          <w:szCs w:val="26"/>
        </w:rPr>
        <w:t xml:space="preserve">от </w:t>
      </w:r>
      <w:r w:rsidR="00CB4203">
        <w:rPr>
          <w:rFonts w:ascii="Times New Roman" w:hAnsi="Times New Roman" w:cs="Times New Roman"/>
          <w:sz w:val="26"/>
          <w:szCs w:val="26"/>
        </w:rPr>
        <w:t>21.04</w:t>
      </w:r>
      <w:r w:rsidRPr="00C240CC">
        <w:rPr>
          <w:rFonts w:ascii="Times New Roman" w:hAnsi="Times New Roman" w:cs="Times New Roman"/>
          <w:sz w:val="26"/>
          <w:szCs w:val="26"/>
        </w:rPr>
        <w:t>.202</w:t>
      </w:r>
      <w:r w:rsidR="00C00760" w:rsidRPr="00C240CC">
        <w:rPr>
          <w:rFonts w:ascii="Times New Roman" w:hAnsi="Times New Roman" w:cs="Times New Roman"/>
          <w:sz w:val="26"/>
          <w:szCs w:val="26"/>
        </w:rPr>
        <w:t>6</w:t>
      </w:r>
      <w:r w:rsidRPr="00C240CC">
        <w:rPr>
          <w:rFonts w:ascii="Times New Roman" w:hAnsi="Times New Roman" w:cs="Times New Roman"/>
          <w:sz w:val="26"/>
          <w:szCs w:val="26"/>
        </w:rPr>
        <w:t xml:space="preserve"> №</w:t>
      </w:r>
      <w:r w:rsidR="005D0131" w:rsidRPr="00C240CC">
        <w:rPr>
          <w:rFonts w:ascii="Times New Roman" w:hAnsi="Times New Roman" w:cs="Times New Roman"/>
          <w:sz w:val="26"/>
          <w:szCs w:val="26"/>
        </w:rPr>
        <w:t xml:space="preserve"> </w:t>
      </w:r>
      <w:r w:rsidR="00CB4203">
        <w:rPr>
          <w:rFonts w:ascii="Times New Roman" w:hAnsi="Times New Roman" w:cs="Times New Roman"/>
          <w:sz w:val="26"/>
          <w:szCs w:val="26"/>
        </w:rPr>
        <w:t>29</w:t>
      </w:r>
      <w:r w:rsidRPr="00C240CC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C00760">
        <w:rPr>
          <w:rFonts w:ascii="Times New Roman" w:hAnsi="Times New Roman" w:cs="Times New Roman"/>
          <w:sz w:val="26"/>
          <w:szCs w:val="26"/>
        </w:rPr>
        <w:t xml:space="preserve"> с </w:t>
      </w:r>
      <w:r w:rsidR="00CB4203">
        <w:rPr>
          <w:rFonts w:ascii="Times New Roman" w:hAnsi="Times New Roman" w:cs="Times New Roman"/>
          <w:sz w:val="26"/>
          <w:szCs w:val="26"/>
        </w:rPr>
        <w:t>29.04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CB4203">
        <w:rPr>
          <w:rFonts w:ascii="Times New Roman" w:hAnsi="Times New Roman" w:cs="Times New Roman"/>
          <w:sz w:val="26"/>
          <w:szCs w:val="26"/>
        </w:rPr>
        <w:t>05.05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>г.п.Снежногорск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6D549D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44B90" w:rsidRDefault="00944B90" w:rsidP="00944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886" w:rsidRDefault="00A3509A" w:rsidP="00AF288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F2886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AF288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F27B8C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A3509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A3509A"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1D2DBE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CB4203" w:rsidRDefault="00CB4203" w:rsidP="00CB42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изменений в Правила </w:t>
      </w:r>
      <w:r>
        <w:rPr>
          <w:rFonts w:ascii="Times New Roman" w:hAnsi="Times New Roman" w:cs="Times New Roman"/>
          <w:sz w:val="26"/>
          <w:szCs w:val="26"/>
        </w:rPr>
        <w:t>в части:</w:t>
      </w:r>
    </w:p>
    <w:p w:rsidR="00CB4203" w:rsidRPr="002A4A56" w:rsidRDefault="00CB4203" w:rsidP="00CB4203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CB4203" w:rsidRPr="002A4A56" w:rsidRDefault="00CB4203" w:rsidP="00CB4203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установления для территориальной зоны «Кл</w:t>
      </w:r>
      <w:r>
        <w:rPr>
          <w:rFonts w:eastAsia="Calibri"/>
          <w:spacing w:val="2"/>
          <w:sz w:val="26"/>
          <w:szCs w:val="26"/>
          <w:lang w:eastAsia="en-US"/>
        </w:rPr>
        <w:t>адбища (СО-1)» градостроительных регламентов</w:t>
      </w:r>
      <w:r w:rsidRPr="002A4A56">
        <w:rPr>
          <w:rFonts w:eastAsia="Calibri"/>
          <w:spacing w:val="2"/>
          <w:sz w:val="26"/>
          <w:szCs w:val="26"/>
          <w:lang w:eastAsia="en-US"/>
        </w:rPr>
        <w:t>;</w:t>
      </w:r>
    </w:p>
    <w:p w:rsidR="00CB4203" w:rsidRPr="002A4A56" w:rsidRDefault="00CB4203" w:rsidP="00CB4203">
      <w:pPr>
        <w:spacing w:line="288" w:lineRule="atLeast"/>
        <w:ind w:firstLine="851"/>
        <w:jc w:val="both"/>
        <w:rPr>
          <w:sz w:val="26"/>
          <w:szCs w:val="26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изменения границы территориальной зоны «Размещение отхо</w:t>
      </w:r>
      <w:r>
        <w:rPr>
          <w:rFonts w:eastAsia="Calibri"/>
          <w:spacing w:val="2"/>
          <w:sz w:val="26"/>
          <w:szCs w:val="26"/>
          <w:lang w:eastAsia="en-US"/>
        </w:rPr>
        <w:t>дов (СО)», включив частично в ее</w:t>
      </w:r>
      <w:r w:rsidRPr="002A4A56">
        <w:rPr>
          <w:rFonts w:eastAsia="Calibri"/>
          <w:spacing w:val="2"/>
          <w:sz w:val="26"/>
          <w:szCs w:val="26"/>
          <w:lang w:eastAsia="en-US"/>
        </w:rPr>
        <w:t xml:space="preserve"> границы территориальную зону «Кладбища (СО-1)»</w:t>
      </w:r>
      <w:r>
        <w:rPr>
          <w:rFonts w:eastAsia="Calibri"/>
          <w:spacing w:val="2"/>
          <w:sz w:val="26"/>
          <w:szCs w:val="26"/>
          <w:lang w:eastAsia="en-US"/>
        </w:rPr>
        <w:t>.</w:t>
      </w:r>
    </w:p>
    <w:p w:rsid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</w:p>
    <w:p w:rsidR="00A3509A" w:rsidRPr="003E1B18" w:rsidRDefault="00A3509A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944B90" w:rsidRDefault="00944B90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2F2E5E" w:rsidRPr="002F2E5E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1D2DBE" w:rsidRPr="001D2DBE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14053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6D549D">
        <w:rPr>
          <w:rFonts w:ascii="Times New Roman" w:hAnsi="Times New Roman" w:cs="Times New Roman"/>
          <w:sz w:val="26"/>
          <w:szCs w:val="26"/>
        </w:rPr>
        <w:t>11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8521FA">
        <w:rPr>
          <w:rFonts w:ascii="Times New Roman" w:hAnsi="Times New Roman" w:cs="Times New Roman"/>
          <w:sz w:val="26"/>
          <w:szCs w:val="26"/>
        </w:rPr>
        <w:t>против» -</w:t>
      </w:r>
      <w:r w:rsidRPr="00AD66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 w:rsidR="00A726F0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3260"/>
      </w:tblGrid>
      <w:tr w:rsidR="00A4554A" w:rsidRPr="00485D70" w:rsidTr="00AF2886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67511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</w:t>
            </w:r>
            <w:r w:rsidR="00DD3396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3260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AF2886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AF2886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326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944B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CB420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2DBE"/>
    <w:rsid w:val="001D432E"/>
    <w:rsid w:val="001D70BB"/>
    <w:rsid w:val="001E43BA"/>
    <w:rsid w:val="001F59D2"/>
    <w:rsid w:val="001F6414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2E5E"/>
    <w:rsid w:val="002F40D3"/>
    <w:rsid w:val="002F45A0"/>
    <w:rsid w:val="002F6A5A"/>
    <w:rsid w:val="003163D3"/>
    <w:rsid w:val="003523F6"/>
    <w:rsid w:val="003638D0"/>
    <w:rsid w:val="00377CCE"/>
    <w:rsid w:val="0039176C"/>
    <w:rsid w:val="00397D22"/>
    <w:rsid w:val="003A4C69"/>
    <w:rsid w:val="003B5B92"/>
    <w:rsid w:val="003C0137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97689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0131"/>
    <w:rsid w:val="005D30B1"/>
    <w:rsid w:val="005D3EAC"/>
    <w:rsid w:val="005F3ABC"/>
    <w:rsid w:val="005F3D32"/>
    <w:rsid w:val="005F6D9E"/>
    <w:rsid w:val="0060790B"/>
    <w:rsid w:val="00623412"/>
    <w:rsid w:val="006437AC"/>
    <w:rsid w:val="00675116"/>
    <w:rsid w:val="00680730"/>
    <w:rsid w:val="00691EF9"/>
    <w:rsid w:val="00693003"/>
    <w:rsid w:val="006A3D75"/>
    <w:rsid w:val="006A59A9"/>
    <w:rsid w:val="006B250C"/>
    <w:rsid w:val="006B48CC"/>
    <w:rsid w:val="006C1A20"/>
    <w:rsid w:val="006D549D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4CD4"/>
    <w:rsid w:val="007A753E"/>
    <w:rsid w:val="007B2F14"/>
    <w:rsid w:val="007C13B8"/>
    <w:rsid w:val="007C2E83"/>
    <w:rsid w:val="007D1935"/>
    <w:rsid w:val="007D381E"/>
    <w:rsid w:val="00804F92"/>
    <w:rsid w:val="00813B8E"/>
    <w:rsid w:val="0081635F"/>
    <w:rsid w:val="00822748"/>
    <w:rsid w:val="00851256"/>
    <w:rsid w:val="008521FA"/>
    <w:rsid w:val="0086684D"/>
    <w:rsid w:val="0087190A"/>
    <w:rsid w:val="008727A2"/>
    <w:rsid w:val="00880958"/>
    <w:rsid w:val="008A1417"/>
    <w:rsid w:val="008D77A5"/>
    <w:rsid w:val="008E1D7C"/>
    <w:rsid w:val="008E351E"/>
    <w:rsid w:val="00910764"/>
    <w:rsid w:val="00915311"/>
    <w:rsid w:val="00921580"/>
    <w:rsid w:val="00923B82"/>
    <w:rsid w:val="00925F14"/>
    <w:rsid w:val="00940EA9"/>
    <w:rsid w:val="00944017"/>
    <w:rsid w:val="00944B90"/>
    <w:rsid w:val="00945ABB"/>
    <w:rsid w:val="00950655"/>
    <w:rsid w:val="00952981"/>
    <w:rsid w:val="00977137"/>
    <w:rsid w:val="009812D0"/>
    <w:rsid w:val="00996CBC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63840"/>
    <w:rsid w:val="00A70F5A"/>
    <w:rsid w:val="00A726F0"/>
    <w:rsid w:val="00A961BE"/>
    <w:rsid w:val="00AB1C7B"/>
    <w:rsid w:val="00AB20EE"/>
    <w:rsid w:val="00AB434B"/>
    <w:rsid w:val="00AD36FC"/>
    <w:rsid w:val="00AD669D"/>
    <w:rsid w:val="00AF2886"/>
    <w:rsid w:val="00AF636C"/>
    <w:rsid w:val="00B14053"/>
    <w:rsid w:val="00B32B33"/>
    <w:rsid w:val="00B373CC"/>
    <w:rsid w:val="00B41F30"/>
    <w:rsid w:val="00B6396C"/>
    <w:rsid w:val="00BA1680"/>
    <w:rsid w:val="00BA477E"/>
    <w:rsid w:val="00BE436C"/>
    <w:rsid w:val="00BF6B84"/>
    <w:rsid w:val="00C00760"/>
    <w:rsid w:val="00C025FC"/>
    <w:rsid w:val="00C04817"/>
    <w:rsid w:val="00C240CC"/>
    <w:rsid w:val="00C2424A"/>
    <w:rsid w:val="00C50BD1"/>
    <w:rsid w:val="00C817B7"/>
    <w:rsid w:val="00CB0163"/>
    <w:rsid w:val="00CB236D"/>
    <w:rsid w:val="00CB4203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7059E"/>
    <w:rsid w:val="00E87D62"/>
    <w:rsid w:val="00E930E1"/>
    <w:rsid w:val="00E97554"/>
    <w:rsid w:val="00EB0314"/>
    <w:rsid w:val="00EB0478"/>
    <w:rsid w:val="00EB1FAC"/>
    <w:rsid w:val="00EB5E48"/>
    <w:rsid w:val="00EB7DA4"/>
    <w:rsid w:val="00EC6C45"/>
    <w:rsid w:val="00F10C8A"/>
    <w:rsid w:val="00F12CAD"/>
    <w:rsid w:val="00F27B8C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27</cp:revision>
  <cp:lastPrinted>2026-05-07T02:39:00Z</cp:lastPrinted>
  <dcterms:created xsi:type="dcterms:W3CDTF">2025-11-14T04:18:00Z</dcterms:created>
  <dcterms:modified xsi:type="dcterms:W3CDTF">2026-05-08T05:28:00Z</dcterms:modified>
</cp:coreProperties>
</file>