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B9" w:rsidRPr="0037116C" w:rsidRDefault="00AB52B9" w:rsidP="00AF359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1A31764" wp14:editId="78C53476">
            <wp:simplePos x="0" y="0"/>
            <wp:positionH relativeFrom="column">
              <wp:posOffset>2790702</wp:posOffset>
            </wp:positionH>
            <wp:positionV relativeFrom="paragraph">
              <wp:posOffset>0</wp:posOffset>
            </wp:positionV>
            <wp:extent cx="467995" cy="563245"/>
            <wp:effectExtent l="0" t="0" r="8255" b="825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359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085F2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2547E" w:rsidRDefault="0012547E" w:rsidP="00990D7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DF9" w:rsidRPr="00DB3D56" w:rsidRDefault="00566C2F" w:rsidP="008D5D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</w:t>
      </w:r>
      <w:r w:rsidR="008D5DF9" w:rsidRPr="00DB3D56">
        <w:rPr>
          <w:rFonts w:ascii="Times New Roman" w:hAnsi="Times New Roman" w:cs="Times New Roman"/>
          <w:sz w:val="26"/>
          <w:szCs w:val="26"/>
        </w:rPr>
        <w:t>202</w:t>
      </w:r>
      <w:r w:rsidR="008D5DF9">
        <w:rPr>
          <w:rFonts w:ascii="Times New Roman" w:hAnsi="Times New Roman" w:cs="Times New Roman"/>
          <w:sz w:val="26"/>
          <w:szCs w:val="26"/>
        </w:rPr>
        <w:t>3</w:t>
      </w:r>
      <w:r w:rsidR="008D5DF9" w:rsidRPr="00DB3D56">
        <w:rPr>
          <w:rFonts w:ascii="Times New Roman" w:hAnsi="Times New Roman" w:cs="Times New Roman"/>
          <w:sz w:val="26"/>
          <w:szCs w:val="26"/>
        </w:rPr>
        <w:t xml:space="preserve"> </w:t>
      </w:r>
      <w:r w:rsidR="008D5DF9" w:rsidRPr="00DB3D56">
        <w:rPr>
          <w:rFonts w:ascii="Times New Roman" w:hAnsi="Times New Roman" w:cs="Times New Roman"/>
          <w:sz w:val="26"/>
          <w:szCs w:val="26"/>
        </w:rPr>
        <w:tab/>
      </w:r>
      <w:r w:rsidR="008D5DF9" w:rsidRPr="00DB3D56">
        <w:rPr>
          <w:rFonts w:ascii="Times New Roman" w:hAnsi="Times New Roman" w:cs="Times New Roman"/>
          <w:sz w:val="26"/>
          <w:szCs w:val="26"/>
        </w:rPr>
        <w:tab/>
      </w:r>
      <w:r w:rsidR="008D5DF9" w:rsidRPr="00DB3D5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г. Норильск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№ 1213</w:t>
      </w:r>
    </w:p>
    <w:p w:rsidR="00AB52B9" w:rsidRPr="00220C3C" w:rsidRDefault="00AB52B9" w:rsidP="00220C3C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14"/>
      </w:tblGrid>
      <w:tr w:rsidR="0037116C" w:rsidRPr="00220C3C" w:rsidTr="00220C3C">
        <w:trPr>
          <w:cantSplit/>
          <w:trHeight w:val="649"/>
        </w:trPr>
        <w:tc>
          <w:tcPr>
            <w:tcW w:w="9214" w:type="dxa"/>
          </w:tcPr>
          <w:p w:rsidR="00AB52B9" w:rsidRPr="00220C3C" w:rsidRDefault="00AB52B9" w:rsidP="003F31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220C3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t xml:space="preserve">О закреплении муниципальных образовательных учреждений </w:t>
            </w:r>
            <w:r w:rsidRPr="00220C3C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  <w:br/>
              <w:t xml:space="preserve">за территориями муниципального образования город Норильск </w:t>
            </w:r>
            <w:r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</w:t>
            </w:r>
            <w:r w:rsidR="0007691A"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3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</w:t>
            </w:r>
            <w:r w:rsidR="00D4609C"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31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20C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</w:tc>
      </w:tr>
    </w:tbl>
    <w:p w:rsidR="00AB52B9" w:rsidRPr="00220C3C" w:rsidRDefault="00AB52B9" w:rsidP="00220C3C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220C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6 ч. 1 ст. 9</w:t>
        </w:r>
      </w:hyperlink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Федерации», руководствуясь </w:t>
      </w:r>
      <w:hyperlink r:id="rId6" w:history="1">
        <w:r w:rsidRPr="00220C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п. </w:t>
        </w:r>
      </w:hyperlink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</w:t>
      </w:r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просвещения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</w:t>
      </w:r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02.09.2020 № 458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B52B9" w:rsidRPr="00220C3C" w:rsidRDefault="00AB52B9" w:rsidP="00220C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Закрепить на 20</w:t>
      </w:r>
      <w:r w:rsidR="0007691A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5DF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</w:t>
      </w:r>
      <w:r w:rsidR="00D11E64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5DF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год: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муниципальные </w:t>
      </w:r>
      <w:r w:rsidR="008D5D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образовательные учреждения,</w:t>
      </w:r>
      <w:r w:rsidRPr="00220C3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реализующие образовательные программы 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общего, основного общего и среднего общего образования, подведомственные Управлению общего и дошкольного образования Администрации города Норильска, за территориями муниципального образования город Норильск согласно </w:t>
      </w:r>
      <w:hyperlink w:anchor="Par36" w:history="1">
        <w:r w:rsidRPr="00220C3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приложению</w:t>
        </w:r>
      </w:hyperlink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настоящему распоряжению</w:t>
      </w:r>
      <w:r w:rsidR="00AA0C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1.2. муниципальные дошкольные образовательные учреждения, реализующие образовательные программы дошкольного образования, подведомственные Управлению общего и дошкольного образования Администрации города Норильска, </w:t>
      </w:r>
      <w:r w:rsidRPr="00220C3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за территориями муниципального образования город Норильск согласно приложению № 2 к настоящему распоряжению.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7"/>
      <w:bookmarkEnd w:id="0"/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Опубликовать настоящее распоряжение в газете «Заполярная правда» </w:t>
      </w:r>
      <w:r w:rsidR="004E696F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19"/>
      <w:bookmarkEnd w:id="1"/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распоряжение вступает в силу после его официального опубликования в газете «Заполярная правда».</w:t>
      </w: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220C3C" w:rsidRDefault="00AB52B9" w:rsidP="00220C3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609" w:rsidRDefault="00AB52B9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52609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</w:t>
      </w:r>
      <w:r w:rsidR="00ED51FE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352609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D51FE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80D9D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2D17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8167E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2609" w:rsidRPr="00220C3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8D5DF9" w:rsidRDefault="008D5DF9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5DF9" w:rsidRDefault="008D5DF9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1E6" w:rsidRDefault="008321E6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1E6" w:rsidRDefault="008321E6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 распоряжению Администрации города Норильска</w:t>
      </w:r>
    </w:p>
    <w:p w:rsidR="008321E6" w:rsidRDefault="00880103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от 22.02.2023 № 1213</w:t>
      </w: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Закрепление на 2023 – 2024 учебный год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общеобразовательных учреждений,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реализующих образовательные программы начального общего, основного общего и среднего общего образования, подведомственных Управлению общего и дошкольного образования Администрации города Норильска, за территориями муниципального образования город Норильск</w:t>
      </w:r>
    </w:p>
    <w:p w:rsidR="008321E6" w:rsidRDefault="008321E6" w:rsidP="008321E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Центральный район города Норильска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2"/>
        <w:gridCol w:w="5672"/>
      </w:tblGrid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«Средняя школа № 1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 углубленным изучением физики и математики им. А.П.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Завенягина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Ленинский проспект –1, 3, 4, 5, 6, 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Комсомольская – 1А, 3, 4, 8, 10;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Севастопольская – 1, 2, 4, 5, 6/4, 7А, 7Б, 8/3, 9, 10А,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50 лет Октября – 1, 2, 6А, 8, 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Б. Хмельницкого -  1, 2, 4, 5, 6;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Кирова –1, 3, 5, 7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–11, 13, 17, 18, 21, 22, 25, 26, 27;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14, 16, 18, 20, 20А, 22, 24, 26, 28, 32;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Павлова –12;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Анисимова – 1, 3, 5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19, 24, 25, 26, 27, 28, 30;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Завенягина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–2, 4, 6, 7,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1, 3, 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</w:t>
            </w:r>
            <w:r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3к4, 3А, 6, 7, 7Б;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- 26, 28, 30, 32, 34, 36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 № 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7, 7 А, 9, 11, 15, 17, 19, 23, 25, 27;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Набережная Урванцева – 33, 37, 39, 41, 45, 49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муниципальное автономное общеобразовательное учреждение «Гимназия № 4»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 33, 35, 39, 41;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Кирова – 25, 29, 38;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Московская – 4, 8, 12;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Б.Хмельницкого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–23, 25, 27, 29;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Советская – 7, 14, 16;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Павлова – 3, 5;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Ленинский проспект – 18, 20, 22, 24,26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муниципальное бюджетное общеобразовательное учреждение «Гимназия № 5»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Пушкина – 12;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50 лет Октября –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–1, 6, 7, 8, 9, 10, 10А, 11;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Ветеранов – 13, 15, 21, 23, 24, 28;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Ломоносова – 3, 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Павлова – 3, 5;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Ленинский проспект –10, 12, 16, 18, 20;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Б.Хмельницкого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– 10, 11, 15, 17, 19, 21, 23, 25, 27, 29;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улица Кирова –2, 6, 10, 13, 17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6»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11, 13, 15, 17;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Советская – 4, 6, 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12, 14, 18, 22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7»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29, 31, 33А, 35, 37, 37 А, 39 А, 39 Б, 43, 43А, 45, 45Б, 47, 47А, 47В;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2, 4, 4Б, 6, 6Б;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–38, 40, 40А, 42, 42А, 44, 44А, 46, 48, 48А, 50, 52;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Дзержинского – 3к4, 3А, 5, 7, 7Б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8 имени Г.С. Титова»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43, 43А, 45, 47, 49, 53, 55, 57, 59;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4, 6А, 8, 10, 10А, 12, 12А, 14;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Мира – 1, 2, 4, 4А, 4Б, 4В, 4Г, 4Д, 5, 6А, 6Б, 6В, 6Г, 7, 8А;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3, 5, 7А, 9, 15, 19А,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–28, 30, 40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9»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61, 67, 69, 77, 79;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–10, 10А, 10В, 12, 12А, 14, 16, 16А, 18, 20, 22;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1, 3, 7, 9, 9А, 11, 13,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Ленинский проспект – 42, 44А, 46, 48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площадь Металлургов – 1, 3, 6, 7, 8, 13, 17, 19, 21, 27, 29, 29А, 31;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60, 62, 66, 68, 70, 72, 74, 76, 78, 80, 82, 86, 88, 90, 92, 94, 98, 100, 102;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– 1, 3, 5, 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1, 1Б;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2, 6, 10;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19, 21, 23, 27, 29, 31, 33, 35, 39, 39А, 41, 43, 45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14»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 2, 2Б, 3, 4, 5, 6, 8, 13, 15, 17;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- 3, 3А, 5, 13, 15, 15А, 19,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Орджоникидзе – 7, 9, 11, 17, 19,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–81, 83;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45, 61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16»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- 21, 23Б, 25, 27, 31;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- 2, 4, 8, 14, 16, 18, 20, 24, 26, 28, 30, 32, 36, 38;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Набережная Урванцева 1, 1А, 3, 5, 9, 15, 19, 23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17 имени Героя Советского Союза В.И. Давыдова»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41А, 41Б, 43А, 43Б, 43В, 43Г, 43Д, 45А, 45Б, 45В, 45Г, 45Д, 45Е, 47А, 47Б, 47В, 47Г, 47Д, 47Е, 49А, 49Б, 49В;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Красноярская - 4, 6, 6А, 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- 40, 42, 44, 46, 48, 50, 52, 54, 56, 58;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- 1, 5, 11, 15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21»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–1, 7, 11, 13, 15, 15А, 19, 21, 23, 27, 29, 31, 33, 37, 39;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Нансена – 106, 112, 113, 114, 116, 118;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Бегичева –10, 12, 14, 16, 18, 20, 22, 24, 26, 28, 30, 30А, 32, 34, 36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23»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 – 39;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Солнечный - 1, 2, 3, 4, 5, 7, 8, 10, 10А,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Молодежный – 19А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24»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Снежногорск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Набережная;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Гидростроителей;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Заполярная;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Комсомольская;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Ленина 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28»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16, 18, 22;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47, 49, 51, 53, 53А, 55, 57, 57А, 59, 61, 63А, 65;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23, 25, 29А, 31;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38, 44, 46, 48; 50, 52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29»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23, 25, 33, 35, 37, 39, 41, 43;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Павлова – 15, 18, 19, 20, 20А, 20Б,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28, 30, 33, 35, 36, 39, 41;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Московская – 8, 12, 16, 20;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Кирова – 38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31»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Лауреатов – 65, 67, 69А, 71, 73, 73А, 75, 76, 77, 85А;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Ленинградская – 16, 17, 18, 19, 22, 23;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проезд Михайличенко – 2, 6, 8А;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58, 60, 62, 66, 68, 70, 72, 78, 81, 83</w:t>
            </w:r>
          </w:p>
        </w:tc>
      </w:tr>
      <w:tr w:rsidR="008321E6" w:rsidTr="008321E6"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41 имени Героя Советского Союза В.С. Молокова»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Озерная;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Югославская</w:t>
            </w:r>
          </w:p>
        </w:tc>
      </w:tr>
    </w:tbl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Район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Талнах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501"/>
      </w:tblGrid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20»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5, 7, 11;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Полярная – 1, 3, 5, 9,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7, 11, 14, 15, 17;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22, 30, 32;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Маслова – 2, 3, 3А, 6, 10, 12, 16;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Пионерская – 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1, 2, 3, 6, 8, 12, 14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«Средняя школа № 27 имени Героя Советского Союза Ц.Л.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Куникова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Строителей – 5, 11А, 11Б, 13, 15, 19, 21, 27, 29, 31, 33, 35, 37;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Таймырская – 1, 3, 4, 6, 7, 10, 12, 14, 18, 26, 26А, 28;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Диксона – 4, 5, 6, 7;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Горняков – 3, 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Михаила Кравца – 2, 10, 22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30»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–14, 16;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Космонавтов – 4, 8, 9, 11, 12, 13, 15, 17, 19;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14, 15, 16, 17, 19, 21, 23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33»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Энтузиастов – 1, 1А, 7, 11,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1, 2, 4, 6, 10, 12;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Енисейская – 1, 2, 3, 5, 6, 6А, 7, 8, 9, 10, 11, 12,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Новая – 1, 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Рудная - 1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36»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Космонавтов – 16, 23, 27, 29, 31, 35А, 37, 41, 43, 45, 47, 49;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18, 20, 22, 24, 26, 28, 30, 32, 34;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Федоровского – 25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38»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Новая –5, 9, 10, 11, 12, 13, 15, 17, 19;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Первопроходцев – 7, 9, 9А, 13;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Енисейская –16, 18, 22, 28, 28А, 30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39»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Дудинская – 1, 3, 7, 9, 11, 13, 15, 17, 19, 21;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42, 44, 46, 48, 50, 54, 58, 60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42»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–4, 6, 10, 12, 14, 20, 22, 28;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27, 29А, 33, 35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«Средняя школа № 43»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улица Рудная – 7, 9, 11, 13, 17, 19, 19А, 23, 25, 29, 35, 39, 45, 47, 53;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Пождепо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</w:t>
            </w:r>
          </w:p>
        </w:tc>
      </w:tr>
      <w:tr w:rsidR="008321E6" w:rsidTr="008321E6"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муниципальное автономное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48»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4, 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Бауманская – 2, 4, 6, 19;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Космонавтов – 3, 5</w:t>
            </w:r>
          </w:p>
        </w:tc>
      </w:tr>
    </w:tbl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Район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Кайеркан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321"/>
      </w:tblGrid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Адреса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«Гимназия № 11 имени Бориса Ивановича Колесникова»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8, 10, 20, 22, 24А;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4, 6, 24;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12, 15, 17, 19;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–11, 12, 13, 14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32»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Победы – 1, 3, 9,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Школьная – 1, 2, 3, 3А, 5, 6, 15;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5, 7, 6, 8, 8А, 10, 16, 17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37»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Первомайская – 26, 28, 30, 38, 40, 40А, 42, 46, 50, 52, 56;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1А, 1Б, 1В, 1Г, 2, 2А, 2Б, 17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40»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Первомайская – 2, 5, 7, 8, 9, 12, 13, 14, 15, 16, 17, 18, 19, 20;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Шахтёрская – 9, 9Б, 9В, 11, 11А, 11Б;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18, 20, 22, 24, 26;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2, 2А, 2Б, 2В, 2Г</w:t>
            </w:r>
          </w:p>
        </w:tc>
      </w:tr>
      <w:tr w:rsidR="008321E6" w:rsidTr="008321E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«Средняя школа № 45»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Норильская – 2, 4, 8, 12, 14, 20, 22, 24, 26;</w:t>
            </w:r>
          </w:p>
          <w:p w:rsidR="008321E6" w:rsidRDefault="008321E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улица Строительная – 1А, 1Б, 1В, 1Г, 1Д, 1Ж, 2В, 2Г</w:t>
            </w:r>
          </w:p>
        </w:tc>
      </w:tr>
    </w:tbl>
    <w:p w:rsidR="008321E6" w:rsidRDefault="008321E6" w:rsidP="008321E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21E6" w:rsidRDefault="008321E6" w:rsidP="008321E6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8321E6" w:rsidRDefault="008321E6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220C3C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43C75" w:rsidRDefault="00880103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22.02.2023 № 1213</w:t>
      </w:r>
    </w:p>
    <w:p w:rsidR="00543C75" w:rsidRDefault="00543C75" w:rsidP="0088010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2" w:name="Par241"/>
      <w:bookmarkEnd w:id="2"/>
      <w:r>
        <w:rPr>
          <w:rFonts w:ascii="Times New Roman" w:hAnsi="Times New Roman" w:cs="Times New Roman"/>
          <w:bCs/>
          <w:sz w:val="26"/>
          <w:szCs w:val="26"/>
        </w:rPr>
        <w:t>Закрепление на 2023 – 2024 учебный год муниципальных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дошкольных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образовательных учреждений, реализующих образовательные программы дошкольного образования, подведомственных Управлению общего и дошкольного образования Администрации города Норильска, 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 территориями муниципального образования город Норильск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Центральный район города Норильска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1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Северок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Московская - 15, 16, 20;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- 33, 35, 37, 39, 41, 43;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Павлова - 15,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- 28, 30, 36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2 «Умка»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- 61, 67, 69, 77, 79;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- 10, 10А, 10В, 12, 12А, 14, 16, 16А, 18, 20,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- 1, 3, 7, 9, 9А, 11, 13, 15;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- 42, 44А, 46, 48;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Красноярская - 1, 3, 4, 5, 6, 6А, 7, 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- 40, 40А, 42А, 45А, 45Б, 45В, 45Г, 45Д, 45Е;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проезд Солнечный - 1, 2, 3, 4, 5, 7, 8, 10, 10А, 11, 13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3 «Солнышко»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- 11, 13, 17, 21, 35, 39, 41;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Ломоносова - 3, 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- 14, 16, 18, 20, 20А;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Пушкина - 12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5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Норильчонок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- 19, 25, 27, 29, 31, 33А, 35, 37, 37А, 39А, 39Б, 40, 43, 43А, 45, 45Б, 47, 47А;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- 2, 4, 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Советская - 3, 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Дзержинского - 5, 6, 7, 7Б;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- 46, 48, 48А, 50, 52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№ 8 «Центр развития ребенка - Детский сад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Тундровичок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Павлова - 12, 18, 20, 20А, 20Б;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- 18, 22,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Анисимова - 1, 3, 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- 23, 25;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14 «Олененок»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- 60, 62, 66, 68, 70, 72, 82;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Бегичева - 33, 35, 39, 39А, 41, 43, 45;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- 1, 3, 6, 7, 8, 13, 17, 19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24 «Родничок»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- 60, 62, 66, 68, 70, 72, 78;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- 67, 69А, 71, 73, 73А, 75, 76, 77, 85А;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- 17, 19, 23;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Михайличенко - 2, 6, 8А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28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Озерная - все номера домов;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Югославская - все номера домов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29 «Вишенка»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- 25, 27, 28, 33, 36;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Богдана Хмельницкого - 10, 11, 15, 17,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- 17, 22, 24, 25,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Павлова - 3, 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32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Снегирек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- 5, 6, 10,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Севастопольская - 1, 2, 4, 5, 7А, 7Б, 9,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Богдана Хмельницкого - 1, 2, 5, 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50 лет Октября – 6А, 8, 9, 13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№ 45 «Улыбка»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Бегичева - 3, 4, 5, 6, 8, 13, 15, 17, 30, 30А, 32, 34, 36;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- 1б, 7, 9, 11, 17,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- 2, 3, 3А, 5, 6, 10, 13, 15, 15А,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- 81, 83;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- 21, 27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46 «Надежда»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Ленинградская - 4, 6А, 8, 10, 10А, 12, 12А, 14, 16, 18,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- 51, 53, 53а, 55, 57, 57А, 59, 61, 63А, 65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59 «Золушка»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Лауреатов - 47, 49;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- 48, 50, 52, 53, 55, 58, 59;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Московская - 21, 23, 25, 29А, 31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62 «Почемучка»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Орджоникидзе - 1, 2, 4, 4б, 6, 6Б;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Мира – 4В, 4Г, 4Д, 5, 6А, 6Б, 6В, 6Г, 7, 8А;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- 38, 43, 43А, 44, 45, 46, 47, 49, 57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66 «Радость»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проезд Молодежный – 19А, 21, 23Б, 25, 27, 31;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- 2, 4, 8, 14, 16, 18, 20, 24,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- 1, 1А, 3, 5, 9, 15, 19, 23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68 «Ладушки»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- 28, 29, 32, 38;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Богдана Хмельницкого - 23, 25, 27, 29;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Мира - 1, 2, 4, 4А, 4Б;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- 18, 20, 22, 24, 26, 28, 30;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Московская - 3, 4, 5, 7А, 8, 9, 12, 19А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71 «Антошка»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– 47А, 47Б, 47В, 47Г, 47Д, 47Е, 49А, 49Б, 49В;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- 28, 30, 32, 36, 38, 40, 42, 44, 46, 48, 50, 52, 54, 56, 58;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проезд Молодежный - 1, 5, 11, 15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№ 73 «Центр развития ребенка - Детский сад «Веселые человечки»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- 5, 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- 33, 37, 39, 45, 49;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– 3, 8, 9, 11, 15, 23, 25, 27, 39, 43А, 43В;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78 «Василек»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- 1, 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50 лет Октября - 1, 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- 1а, 3, 4, 7, 7А, 10, 19, 17, 41Б, 43Д, 43Г;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Набережная Урванцева - 41;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82 «Сказка»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Советская - 1, 4, 6, 8, 14, 16;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- 11, 13, 15,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Дзержинского - 3А;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Завенягина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- 7, 11,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 - 12, 14, 18, 22, 26, 28, 30, 32, 34, 36, 38, 42, 44, 44А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90 «Цветик-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Талнахская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- 1, 6, 7, 8, 9, 10, 10А;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Ленинский проспект - 10, 12, 16;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Ветеранов - 13, 15, 21, 23, 28;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Кирова - 1, 2, 6, 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Севастопольская - 6/4, 8/3, 10А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97 «Светлица»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Бегичева - 2, 2б, 19, 21, 23, 27, 29, 31;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Металлургов - 31, 29, 29А;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Нансена - 76, 78, 80, 86, 88, 90, 92, 94, 98, 100, 102, 106, 112, 114, 116, 118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учреждение «Детский сад № 99 «Топ-топ»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улица Бегичева - 10, 12, 14, 16, 18, 20, 22, 24, 26, 28;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- 1, 7, 11, 13, 15, 15А, 19, 21, 23, 27, 29, 31, 33, 37, 39, 45, 61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общеобразовательное учреждение «Средняя школа № 24»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Снежногорск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Набережная;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Гидростроителей;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Заполярная;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Комсомольская;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Ленина</w:t>
            </w:r>
          </w:p>
        </w:tc>
      </w:tr>
    </w:tbl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Район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Талнах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4 «Колокольчик»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Полярная - 1;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Таймырская - 32;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Горняков - 3, 5, 7,11, 14, 15,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Федоровского - 1, 2, 3, 6, 8, 12, 14;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Маслова - 2, 3, 3а, 6, 10, 12, 16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Пионерская - 2;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Строителей - 5, 11А, 11Б, 13, 15, 19, 21, 27, 29, 31, 33, 35, 37;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Полярная - 3, 5, 9, 11,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Диксона - 4, 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 «Зимушка»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Новая - 1, 3, 5, 9, 10, 11, 12, 13, 15, 17, 19;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Енисейская - 1, 2, 3, 5, 6, 6А, 7, 8, 9, 10, 11, 12, 15, 16, 18, 22, 28, 28А, 30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18 «Полянка»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Михаила Кравца - 2,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Диксона - 6, 7, 11;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Таймырская - 1, 3, 4, 6, 7, 10, 12, 14, 18, 22, 26, 26А, 28, 30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74 «Земляничка»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Первопроходцев - 1, 2, 4, 6, 7, 9, 9А, 10, 12, 13;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Энтузиастов - 1, 1А, 7, 11, 13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№ 81 «Центр развития ребенка - Детский сад «Конек-Горбунок»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Дудинская - 13, 15, 17, 19, 21;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- 48, 50, 54, 58, 60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83 «Золотой петушок»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- 42, 44, 46;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Дудинская - 1, 3, 7, 9, 11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дошкольное образовательное учреждение «Детский сад № 86 «Брусничка»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Бауманская - 2, 4, 6, 14, 16, 18, 19, 27;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- 4, 6, 10, 12, 14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Космонавтов - 3, 5, 16, 19, 31, 37, 41, 43, 45, 47, 49;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92 «Облачко»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Космонавтов - 4, 8, 9, 11, 12, 13, 15, 17, 23, 27, 29, 35А;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Федоровского - 15, 16, 17, 19, 21, 23, 25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93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Рудная - 1, 7, 9, 11, 13, 17, 19, 19А, 23, 25, 29, 35, 39, 45, 47, 53;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Пождепо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96 «Капельки»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Бауманская - 20, 22, 24, 26, 28, 29А, 30, 32, 33, 34, 35;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Игарская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- 20, 22, 28</w:t>
            </w:r>
          </w:p>
        </w:tc>
      </w:tr>
    </w:tbl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Район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Кайеркан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города Норильска</w:t>
      </w:r>
    </w:p>
    <w:p w:rsidR="00543C75" w:rsidRDefault="00543C75" w:rsidP="0054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43"/>
      </w:tblGrid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36 «Полянка»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Победы - 1, 3, 9, 15;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Школьная - 1, 2, 3, 3А, 5, 6, 12, 15, 17, 19;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-18, 20, 22;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75 «Зайчонок»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Первомайская - 26, 28, 30, 38, 40, 40А, 42, 46, 50, 52, 56;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Надеждинская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- 1, 1А, 1Б, 1В, 1Г, 2, 2А, 2Б, 2В, 2Г, 8, 10,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Шахтерская - 22, 24;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84 «Голубок»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Первомайская - 2, 5, 7, 8, 9, 12, 13, 14, 15, 16, 17, 18, 19, 20;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Шахтерская - 4, 6, 9, 9Б, 9В, 11, 11А, 11Б;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Строительная - 18, 20, 22, 24, 26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95 «Снежинка»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Строительная – 1Г, 1Д, 1Ж, 6, 8, 8А, 10, 11, 12, 13, 14, 16, 17;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Норильская – 2, 4;</w:t>
            </w:r>
          </w:p>
        </w:tc>
      </w:tr>
      <w:tr w:rsidR="00543C75" w:rsidTr="00543C75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 «Детский сад № 98 «Загадка»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Норильская - 8, 12, 14, 20, 22, 24, 26;</w:t>
            </w:r>
          </w:p>
          <w:p w:rsidR="00543C75" w:rsidRDefault="00543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Строительная – 1А, 1Б, 1В, 2В, 2Г, 5, 7</w:t>
            </w:r>
          </w:p>
        </w:tc>
      </w:tr>
    </w:tbl>
    <w:p w:rsidR="00543C75" w:rsidRDefault="00543C75" w:rsidP="0088010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</w:p>
    <w:sectPr w:rsidR="00543C75" w:rsidSect="00AB52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7691A"/>
    <w:rsid w:val="000811BA"/>
    <w:rsid w:val="00085F29"/>
    <w:rsid w:val="0010428E"/>
    <w:rsid w:val="0012547E"/>
    <w:rsid w:val="00141C9F"/>
    <w:rsid w:val="001C36C0"/>
    <w:rsid w:val="001F4048"/>
    <w:rsid w:val="00220032"/>
    <w:rsid w:val="00220C3C"/>
    <w:rsid w:val="002537EF"/>
    <w:rsid w:val="0030555B"/>
    <w:rsid w:val="00352609"/>
    <w:rsid w:val="0037116C"/>
    <w:rsid w:val="00393FFA"/>
    <w:rsid w:val="003B3B6C"/>
    <w:rsid w:val="003F3192"/>
    <w:rsid w:val="003F6426"/>
    <w:rsid w:val="0042146A"/>
    <w:rsid w:val="004E696F"/>
    <w:rsid w:val="00543C75"/>
    <w:rsid w:val="00566C2F"/>
    <w:rsid w:val="00713883"/>
    <w:rsid w:val="00717B64"/>
    <w:rsid w:val="00756E88"/>
    <w:rsid w:val="0076575B"/>
    <w:rsid w:val="007C1C76"/>
    <w:rsid w:val="007D4ADA"/>
    <w:rsid w:val="007E6221"/>
    <w:rsid w:val="008321E6"/>
    <w:rsid w:val="00850C63"/>
    <w:rsid w:val="00880103"/>
    <w:rsid w:val="008A07D0"/>
    <w:rsid w:val="008D5DF9"/>
    <w:rsid w:val="00957240"/>
    <w:rsid w:val="00986F44"/>
    <w:rsid w:val="00990D76"/>
    <w:rsid w:val="00A04A03"/>
    <w:rsid w:val="00A25DEE"/>
    <w:rsid w:val="00A66C8B"/>
    <w:rsid w:val="00A80D9D"/>
    <w:rsid w:val="00A8167E"/>
    <w:rsid w:val="00AA0C05"/>
    <w:rsid w:val="00AB52B9"/>
    <w:rsid w:val="00AF3599"/>
    <w:rsid w:val="00B81991"/>
    <w:rsid w:val="00B96FCD"/>
    <w:rsid w:val="00D11E64"/>
    <w:rsid w:val="00D32D17"/>
    <w:rsid w:val="00D4609C"/>
    <w:rsid w:val="00DB439D"/>
    <w:rsid w:val="00ED51FE"/>
    <w:rsid w:val="00F31FA8"/>
    <w:rsid w:val="00F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35CC1F475B7EABA281DD1C1412F0CB418C33CA6190AF5E14A5C381D9CDE2429A4363CC49CEAF3p8UFM" TargetMode="External"/><Relationship Id="rId5" Type="http://schemas.openxmlformats.org/officeDocument/2006/relationships/hyperlink" Target="consultantplus://offline/ref=2C135CC1F475B7EABA281DD1C1412F0CB417C638A91F0AF5E14A5C381D9CDE2429A4363CC49CEBF6p8U5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9</cp:revision>
  <cp:lastPrinted>2023-01-23T02:20:00Z</cp:lastPrinted>
  <dcterms:created xsi:type="dcterms:W3CDTF">2023-01-23T02:06:00Z</dcterms:created>
  <dcterms:modified xsi:type="dcterms:W3CDTF">2023-02-22T03:13:00Z</dcterms:modified>
</cp:coreProperties>
</file>