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2B5AD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582CB9" w:rsidP="00CB200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09.02.</w:t>
      </w:r>
      <w:r w:rsidR="000621A3">
        <w:rPr>
          <w:rFonts w:ascii="Times New Roman" w:hAnsi="Times New Roman"/>
          <w:color w:val="000000"/>
          <w:sz w:val="26"/>
          <w:szCs w:val="26"/>
        </w:rPr>
        <w:t>2</w:t>
      </w:r>
      <w:r w:rsidR="007E522E">
        <w:rPr>
          <w:rFonts w:ascii="Times New Roman" w:hAnsi="Times New Roman"/>
          <w:color w:val="00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>8</w:t>
      </w:r>
      <w:r w:rsidR="007E522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A0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7E522E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         № 52</w:t>
      </w:r>
    </w:p>
    <w:p w:rsidR="00CB2008" w:rsidRDefault="00CB2008" w:rsidP="00CB2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1A3" w:rsidRDefault="000621A3" w:rsidP="00CB2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1A3" w:rsidRPr="000621A3" w:rsidRDefault="000621A3" w:rsidP="000621A3">
      <w:pPr>
        <w:tabs>
          <w:tab w:val="left" w:pos="5245"/>
          <w:tab w:val="left" w:pos="5812"/>
          <w:tab w:val="left" w:pos="9498"/>
        </w:tabs>
        <w:spacing w:after="0" w:line="240" w:lineRule="auto"/>
        <w:ind w:right="84"/>
        <w:jc w:val="both"/>
        <w:rPr>
          <w:rFonts w:ascii="Times New Roman" w:hAnsi="Times New Roman" w:cs="Times New Roman"/>
          <w:sz w:val="26"/>
          <w:szCs w:val="26"/>
        </w:rPr>
      </w:pPr>
      <w:r w:rsidRPr="000621A3">
        <w:rPr>
          <w:rFonts w:ascii="Times New Roman" w:hAnsi="Times New Roman" w:cs="Times New Roman"/>
          <w:sz w:val="26"/>
          <w:szCs w:val="26"/>
        </w:rPr>
        <w:t>О признании утратившим силу</w:t>
      </w:r>
    </w:p>
    <w:p w:rsidR="000621A3" w:rsidRPr="000621A3" w:rsidRDefault="000621A3" w:rsidP="000621A3">
      <w:pPr>
        <w:tabs>
          <w:tab w:val="left" w:pos="5245"/>
          <w:tab w:val="left" w:pos="5812"/>
          <w:tab w:val="left" w:pos="9498"/>
        </w:tabs>
        <w:spacing w:after="0" w:line="240" w:lineRule="auto"/>
        <w:ind w:right="84"/>
        <w:jc w:val="both"/>
        <w:rPr>
          <w:rFonts w:ascii="Times New Roman" w:hAnsi="Times New Roman" w:cs="Times New Roman"/>
          <w:sz w:val="26"/>
          <w:szCs w:val="26"/>
        </w:rPr>
      </w:pPr>
      <w:r w:rsidRPr="000621A3">
        <w:rPr>
          <w:rFonts w:ascii="Times New Roman" w:hAnsi="Times New Roman" w:cs="Times New Roman"/>
          <w:sz w:val="26"/>
          <w:szCs w:val="26"/>
        </w:rPr>
        <w:t>правового акта Администрации</w:t>
      </w:r>
    </w:p>
    <w:p w:rsidR="00D73445" w:rsidRDefault="000621A3" w:rsidP="0006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1A3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45382" w:rsidRDefault="00045382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1A3" w:rsidRDefault="000621A3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41C8" w:rsidRPr="00582CB9" w:rsidRDefault="008C67D6" w:rsidP="00582C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>целях приведения правовых актов</w:t>
      </w:r>
      <w:r w:rsidR="00582CB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действующему законодательству Российской Федерации</w:t>
      </w:r>
      <w:r w:rsidR="00582CB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836" w:rsidRPr="00C64836" w:rsidRDefault="008B4632" w:rsidP="000621A3">
      <w:pPr>
        <w:pStyle w:val="a8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36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0621A3">
        <w:rPr>
          <w:rFonts w:ascii="Times New Roman" w:hAnsi="Times New Roman" w:cs="Times New Roman"/>
          <w:sz w:val="26"/>
          <w:szCs w:val="26"/>
        </w:rPr>
        <w:t xml:space="preserve"> с 01.02.1996 постановление </w:t>
      </w:r>
      <w:proofErr w:type="spellStart"/>
      <w:r w:rsidR="000621A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0621A3">
        <w:rPr>
          <w:rFonts w:ascii="Times New Roman" w:hAnsi="Times New Roman" w:cs="Times New Roman"/>
          <w:sz w:val="26"/>
          <w:szCs w:val="26"/>
        </w:rPr>
        <w:t>. Главы администрации города Норильска от 13.01.1995 № 41 «Об установлении базовой арендной ставки с 01.01.95».</w:t>
      </w:r>
    </w:p>
    <w:p w:rsidR="00D259A7" w:rsidRDefault="00033274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D259A7" w:rsidRPr="000806F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</w:t>
      </w:r>
      <w:r w:rsidR="00D259A7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F80" w:rsidRDefault="00DD7928" w:rsidP="00AA4F8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AA4F80">
        <w:rPr>
          <w:rFonts w:ascii="Times New Roman" w:hAnsi="Times New Roman"/>
          <w:sz w:val="26"/>
          <w:szCs w:val="26"/>
        </w:rPr>
        <w:t xml:space="preserve"> города Норильска</w:t>
      </w:r>
      <w:r w:rsidR="00AA4F80">
        <w:rPr>
          <w:rFonts w:ascii="Times New Roman" w:hAnsi="Times New Roman"/>
          <w:sz w:val="26"/>
          <w:szCs w:val="26"/>
        </w:rPr>
        <w:tab/>
      </w:r>
      <w:r w:rsidR="00AA4F80">
        <w:rPr>
          <w:rFonts w:ascii="Times New Roman" w:hAnsi="Times New Roman"/>
          <w:sz w:val="26"/>
          <w:szCs w:val="26"/>
        </w:rPr>
        <w:tab/>
      </w:r>
      <w:r w:rsidR="00AA4F8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AA4F80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D73445" w:rsidRDefault="00D73445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008" w:rsidRDefault="00CB200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928" w:rsidRDefault="00DD792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D7928" w:rsidSect="002356E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F47"/>
    <w:multiLevelType w:val="hybridMultilevel"/>
    <w:tmpl w:val="3768E2DC"/>
    <w:lvl w:ilvl="0" w:tplc="C1D80F2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B0396"/>
    <w:multiLevelType w:val="hybridMultilevel"/>
    <w:tmpl w:val="5EDEBD3A"/>
    <w:lvl w:ilvl="0" w:tplc="0D26CF78"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313C"/>
    <w:multiLevelType w:val="hybridMultilevel"/>
    <w:tmpl w:val="DA4E896E"/>
    <w:lvl w:ilvl="0" w:tplc="6D2CB9E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D2005"/>
    <w:multiLevelType w:val="hybridMultilevel"/>
    <w:tmpl w:val="3E02616A"/>
    <w:lvl w:ilvl="0" w:tplc="6D2CB9EA">
      <w:start w:val="1"/>
      <w:numFmt w:val="decimal"/>
      <w:lvlText w:val="%1.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67C8C"/>
    <w:multiLevelType w:val="hybridMultilevel"/>
    <w:tmpl w:val="848C5772"/>
    <w:lvl w:ilvl="0" w:tplc="71ECFD5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DC0D9B"/>
    <w:multiLevelType w:val="hybridMultilevel"/>
    <w:tmpl w:val="429CD9A2"/>
    <w:lvl w:ilvl="0" w:tplc="6D304F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33274"/>
    <w:rsid w:val="00045067"/>
    <w:rsid w:val="00045382"/>
    <w:rsid w:val="000621A3"/>
    <w:rsid w:val="0006552E"/>
    <w:rsid w:val="000806F6"/>
    <w:rsid w:val="000859A6"/>
    <w:rsid w:val="00097E13"/>
    <w:rsid w:val="000B1AF4"/>
    <w:rsid w:val="000C33E2"/>
    <w:rsid w:val="000E2E3D"/>
    <w:rsid w:val="0010344A"/>
    <w:rsid w:val="001440FC"/>
    <w:rsid w:val="001E7C39"/>
    <w:rsid w:val="001F0D20"/>
    <w:rsid w:val="00227A5D"/>
    <w:rsid w:val="002356EF"/>
    <w:rsid w:val="00240B2E"/>
    <w:rsid w:val="00246340"/>
    <w:rsid w:val="002514A9"/>
    <w:rsid w:val="00255B07"/>
    <w:rsid w:val="002B5ADE"/>
    <w:rsid w:val="002C2C7F"/>
    <w:rsid w:val="002F1B29"/>
    <w:rsid w:val="00355F15"/>
    <w:rsid w:val="003A39C5"/>
    <w:rsid w:val="003B75E0"/>
    <w:rsid w:val="004011D5"/>
    <w:rsid w:val="00405833"/>
    <w:rsid w:val="004559F2"/>
    <w:rsid w:val="00466B10"/>
    <w:rsid w:val="004731EE"/>
    <w:rsid w:val="004827EF"/>
    <w:rsid w:val="004F57F3"/>
    <w:rsid w:val="005219EE"/>
    <w:rsid w:val="005579BF"/>
    <w:rsid w:val="00582CB9"/>
    <w:rsid w:val="005A427E"/>
    <w:rsid w:val="005D23C7"/>
    <w:rsid w:val="00601EB6"/>
    <w:rsid w:val="00650B30"/>
    <w:rsid w:val="00664362"/>
    <w:rsid w:val="0066497B"/>
    <w:rsid w:val="006F34E9"/>
    <w:rsid w:val="00703898"/>
    <w:rsid w:val="0072405B"/>
    <w:rsid w:val="00743759"/>
    <w:rsid w:val="00782FBE"/>
    <w:rsid w:val="00786110"/>
    <w:rsid w:val="007934F9"/>
    <w:rsid w:val="00794BAB"/>
    <w:rsid w:val="007E522E"/>
    <w:rsid w:val="0080796C"/>
    <w:rsid w:val="00820153"/>
    <w:rsid w:val="00850AAD"/>
    <w:rsid w:val="0087527C"/>
    <w:rsid w:val="00881E9B"/>
    <w:rsid w:val="008B4632"/>
    <w:rsid w:val="008C1EDA"/>
    <w:rsid w:val="008C67D6"/>
    <w:rsid w:val="0095765D"/>
    <w:rsid w:val="0098505E"/>
    <w:rsid w:val="009913FD"/>
    <w:rsid w:val="009A1E3D"/>
    <w:rsid w:val="009D2D03"/>
    <w:rsid w:val="009F7C2A"/>
    <w:rsid w:val="00A05063"/>
    <w:rsid w:val="00A26DC5"/>
    <w:rsid w:val="00A46220"/>
    <w:rsid w:val="00A90B42"/>
    <w:rsid w:val="00AA4F80"/>
    <w:rsid w:val="00AC1AF5"/>
    <w:rsid w:val="00AC77C1"/>
    <w:rsid w:val="00AE3273"/>
    <w:rsid w:val="00B00F94"/>
    <w:rsid w:val="00B04DBC"/>
    <w:rsid w:val="00B165FA"/>
    <w:rsid w:val="00B259FB"/>
    <w:rsid w:val="00B40C90"/>
    <w:rsid w:val="00B55FF7"/>
    <w:rsid w:val="00B67B5E"/>
    <w:rsid w:val="00BB2643"/>
    <w:rsid w:val="00BC3CCC"/>
    <w:rsid w:val="00BF6AC2"/>
    <w:rsid w:val="00C177A1"/>
    <w:rsid w:val="00C64836"/>
    <w:rsid w:val="00C741C8"/>
    <w:rsid w:val="00C75BA0"/>
    <w:rsid w:val="00C75CFC"/>
    <w:rsid w:val="00C973AF"/>
    <w:rsid w:val="00CA3FC9"/>
    <w:rsid w:val="00CB2008"/>
    <w:rsid w:val="00CB33DA"/>
    <w:rsid w:val="00CE3868"/>
    <w:rsid w:val="00D00AF6"/>
    <w:rsid w:val="00D03B40"/>
    <w:rsid w:val="00D21956"/>
    <w:rsid w:val="00D259A7"/>
    <w:rsid w:val="00D446C9"/>
    <w:rsid w:val="00D73445"/>
    <w:rsid w:val="00DB6D1B"/>
    <w:rsid w:val="00DC5A16"/>
    <w:rsid w:val="00DD099A"/>
    <w:rsid w:val="00DD7928"/>
    <w:rsid w:val="00DE4CFB"/>
    <w:rsid w:val="00E07226"/>
    <w:rsid w:val="00E112E0"/>
    <w:rsid w:val="00E121C0"/>
    <w:rsid w:val="00E52779"/>
    <w:rsid w:val="00E52CDE"/>
    <w:rsid w:val="00E542BD"/>
    <w:rsid w:val="00E577FF"/>
    <w:rsid w:val="00E72E94"/>
    <w:rsid w:val="00E8288F"/>
    <w:rsid w:val="00EB0B0A"/>
    <w:rsid w:val="00EB2566"/>
    <w:rsid w:val="00EE7E85"/>
    <w:rsid w:val="00EF51B4"/>
    <w:rsid w:val="00F01FB9"/>
    <w:rsid w:val="00F200C6"/>
    <w:rsid w:val="00F63088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DFBF-7C8B-4148-8F0C-2009C97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35">
    <w:name w:val="Font Style35"/>
    <w:basedOn w:val="a0"/>
    <w:uiPriority w:val="99"/>
    <w:rsid w:val="00E8288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01FB9"/>
    <w:pPr>
      <w:widowControl w:val="0"/>
      <w:autoSpaceDE w:val="0"/>
      <w:autoSpaceDN w:val="0"/>
      <w:adjustRightInd w:val="0"/>
      <w:spacing w:after="0" w:line="300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FB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creator>arx22</dc:creator>
  <cp:lastModifiedBy>Грицюк Марина Геннадьевна</cp:lastModifiedBy>
  <cp:revision>3</cp:revision>
  <cp:lastPrinted>2016-06-14T11:02:00Z</cp:lastPrinted>
  <dcterms:created xsi:type="dcterms:W3CDTF">2017-12-27T07:21:00Z</dcterms:created>
  <dcterms:modified xsi:type="dcterms:W3CDTF">2018-02-09T04:33:00Z</dcterms:modified>
</cp:coreProperties>
</file>