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62" w:rsidRDefault="00683862" w:rsidP="00AB1EE5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6B395D" wp14:editId="79626428">
            <wp:extent cx="466725" cy="561975"/>
            <wp:effectExtent l="0" t="0" r="9525" b="9525"/>
            <wp:docPr id="1" name="Рисунок 4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Герб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EE5" w:rsidRPr="00AB1EE5" w:rsidRDefault="00AB1EE5" w:rsidP="00AB1EE5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1E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AB1EE5" w:rsidRPr="00AB1EE5" w:rsidRDefault="00AB1EE5" w:rsidP="00AB1EE5">
      <w:pPr>
        <w:tabs>
          <w:tab w:val="center" w:pos="4677"/>
          <w:tab w:val="right" w:pos="9355"/>
        </w:tabs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1E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AB1EE5" w:rsidRPr="00AB1EE5" w:rsidRDefault="00AB1EE5" w:rsidP="00AB1EE5">
      <w:pPr>
        <w:tabs>
          <w:tab w:val="center" w:pos="4677"/>
          <w:tab w:val="right" w:pos="9355"/>
        </w:tabs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B1E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</w:t>
      </w:r>
    </w:p>
    <w:p w:rsidR="00AB1EE5" w:rsidRPr="00AB1EE5" w:rsidRDefault="00AB1EE5" w:rsidP="00AB1EE5">
      <w:pPr>
        <w:tabs>
          <w:tab w:val="center" w:pos="4677"/>
          <w:tab w:val="right" w:pos="9355"/>
        </w:tabs>
        <w:autoSpaceDE w:val="0"/>
        <w:autoSpaceDN w:val="0"/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1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AB1EE5" w:rsidRPr="00AB1EE5" w:rsidRDefault="00AB1EE5" w:rsidP="00AB1EE5">
      <w:pPr>
        <w:tabs>
          <w:tab w:val="center" w:pos="4677"/>
          <w:tab w:val="right" w:pos="9355"/>
        </w:tabs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B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AB1EE5" w:rsidRPr="00AB1EE5" w:rsidRDefault="00A879AA" w:rsidP="00AB1EE5">
      <w:pPr>
        <w:tabs>
          <w:tab w:val="left" w:pos="3969"/>
          <w:tab w:val="left" w:pos="7797"/>
        </w:tabs>
        <w:spacing w:after="0" w:line="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22.01.2021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B1EE5" w:rsidRPr="00AB1E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  <w:r w:rsidR="00AB1EE5" w:rsidRPr="00AB1EE5">
        <w:rPr>
          <w:rFonts w:ascii="Calibri" w:eastAsia="Times New Roman" w:hAnsi="Calibri" w:cs="Times New Roman"/>
          <w:lang w:eastAsia="ru-RU"/>
        </w:rPr>
        <w:t> </w:t>
      </w:r>
      <w:r w:rsidR="00AB1EE5" w:rsidRPr="00AB1E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Норильск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AB1EE5" w:rsidRPr="00AB1E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№</w:t>
      </w:r>
      <w:r w:rsidR="00421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210</w:t>
      </w:r>
    </w:p>
    <w:p w:rsidR="00AB1EE5" w:rsidRPr="00AB1EE5" w:rsidRDefault="00AB1EE5" w:rsidP="00AB1EE5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AB1EE5" w:rsidRPr="00AB1EE5" w:rsidRDefault="00AB1EE5" w:rsidP="00AB1EE5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AB1EE5" w:rsidRPr="00421100" w:rsidRDefault="00421100" w:rsidP="00AB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создании рабочей группы</w:t>
      </w:r>
      <w:r w:rsidR="00AB1EE5" w:rsidRPr="00AB1EE5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 организации вакцинации против новой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инфекции </w:t>
      </w:r>
      <w:r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421100">
        <w:rPr>
          <w:rFonts w:ascii="Times New Roman" w:hAnsi="Times New Roman" w:cs="Times New Roman"/>
          <w:sz w:val="26"/>
          <w:szCs w:val="26"/>
        </w:rPr>
        <w:t>-19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1EE5" w:rsidRPr="009A5E5D" w:rsidRDefault="009A5E5D" w:rsidP="009A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В связи с началом деятельности по вакцинации населения против новой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инфекции </w:t>
      </w:r>
      <w:r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421100">
        <w:rPr>
          <w:rFonts w:ascii="Times New Roman" w:hAnsi="Times New Roman" w:cs="Times New Roman"/>
          <w:sz w:val="26"/>
          <w:szCs w:val="26"/>
        </w:rPr>
        <w:t>-19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</w:t>
      </w:r>
      <w:r w:rsidR="00AB1EE5" w:rsidRPr="00AB1EE5">
        <w:rPr>
          <w:rFonts w:ascii="Times New Roman" w:hAnsi="Times New Roman" w:cs="Times New Roman"/>
          <w:sz w:val="26"/>
          <w:szCs w:val="26"/>
        </w:rPr>
        <w:t>,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EE5" w:rsidRPr="00421100" w:rsidRDefault="00AB1EE5" w:rsidP="004211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1100">
        <w:rPr>
          <w:rFonts w:ascii="Times New Roman" w:hAnsi="Times New Roman" w:cs="Times New Roman"/>
          <w:sz w:val="26"/>
          <w:szCs w:val="26"/>
        </w:rPr>
        <w:t>Со</w:t>
      </w:r>
      <w:r w:rsidR="00421100" w:rsidRPr="00421100">
        <w:rPr>
          <w:rFonts w:ascii="Times New Roman" w:hAnsi="Times New Roman" w:cs="Times New Roman"/>
          <w:sz w:val="26"/>
          <w:szCs w:val="26"/>
        </w:rPr>
        <w:t xml:space="preserve">здать рабочую группу по организации вакцинации против новой </w:t>
      </w:r>
      <w:proofErr w:type="spellStart"/>
      <w:r w:rsidR="00421100" w:rsidRPr="00421100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421100" w:rsidRPr="00421100">
        <w:rPr>
          <w:rFonts w:ascii="Times New Roman" w:hAnsi="Times New Roman" w:cs="Times New Roman"/>
          <w:sz w:val="26"/>
          <w:szCs w:val="26"/>
        </w:rPr>
        <w:t xml:space="preserve"> инфекции </w:t>
      </w:r>
      <w:r w:rsidR="00421100" w:rsidRPr="00421100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421100" w:rsidRPr="00421100">
        <w:rPr>
          <w:rFonts w:ascii="Times New Roman" w:hAnsi="Times New Roman" w:cs="Times New Roman"/>
          <w:sz w:val="26"/>
          <w:szCs w:val="26"/>
        </w:rPr>
        <w:t>-19 на территории муниципального образования город Норильск</w:t>
      </w:r>
      <w:r w:rsidRPr="00421100">
        <w:rPr>
          <w:rFonts w:ascii="Times New Roman" w:hAnsi="Times New Roman" w:cs="Times New Roman"/>
          <w:sz w:val="26"/>
          <w:szCs w:val="26"/>
        </w:rPr>
        <w:t xml:space="preserve"> и утвердить ее состав </w:t>
      </w:r>
      <w:r w:rsidR="003C174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рабочая группа</w:t>
      </w:r>
      <w:r w:rsidRPr="00421100">
        <w:rPr>
          <w:rFonts w:ascii="Times New Roman" w:eastAsia="Times New Roman" w:hAnsi="Times New Roman" w:cs="Times New Roman"/>
          <w:sz w:val="26"/>
          <w:szCs w:val="26"/>
          <w:lang w:eastAsia="ru-RU"/>
        </w:rPr>
        <w:t>) (прилагается)</w:t>
      </w:r>
      <w:r w:rsidRPr="00421100">
        <w:rPr>
          <w:rFonts w:ascii="Times New Roman" w:hAnsi="Times New Roman" w:cs="Times New Roman"/>
          <w:sz w:val="26"/>
          <w:szCs w:val="26"/>
        </w:rPr>
        <w:t>.</w:t>
      </w:r>
    </w:p>
    <w:p w:rsidR="00AB1EE5" w:rsidRPr="00DA36CA" w:rsidRDefault="00DA36CA" w:rsidP="00DA3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2. </w:t>
      </w:r>
      <w:r w:rsidR="003C1743" w:rsidRPr="00DA36CA">
        <w:rPr>
          <w:rFonts w:ascii="Times New Roman" w:hAnsi="Times New Roman" w:cs="Times New Roman"/>
          <w:sz w:val="26"/>
          <w:szCs w:val="26"/>
        </w:rPr>
        <w:t xml:space="preserve">Поручить рабочей группе оперативное решение вопросов, связанных с организацией </w:t>
      </w:r>
      <w:r w:rsidR="00792D7C" w:rsidRPr="00DA36CA">
        <w:rPr>
          <w:rFonts w:ascii="Times New Roman" w:hAnsi="Times New Roman" w:cs="Times New Roman"/>
          <w:sz w:val="26"/>
          <w:szCs w:val="26"/>
        </w:rPr>
        <w:t xml:space="preserve">вакцинации против новой </w:t>
      </w:r>
      <w:proofErr w:type="spellStart"/>
      <w:r w:rsidR="00792D7C" w:rsidRPr="00DA36CA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792D7C" w:rsidRPr="00DA36CA">
        <w:rPr>
          <w:rFonts w:ascii="Times New Roman" w:hAnsi="Times New Roman" w:cs="Times New Roman"/>
          <w:sz w:val="26"/>
          <w:szCs w:val="26"/>
        </w:rPr>
        <w:t xml:space="preserve"> инфекции COVID-19 на территории муниципального образования город Норильск.</w:t>
      </w:r>
    </w:p>
    <w:p w:rsidR="00AB1EE5" w:rsidRPr="00AB1EE5" w:rsidRDefault="00DA36CA" w:rsidP="00DA36C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3. </w:t>
      </w:r>
      <w:r w:rsidR="00AB1EE5" w:rsidRPr="00AB1EE5">
        <w:rPr>
          <w:rFonts w:ascii="Times New Roman" w:hAnsi="Times New Roman" w:cs="Times New Roman"/>
          <w:sz w:val="26"/>
          <w:szCs w:val="26"/>
        </w:rPr>
        <w:t>Контроль исполнения пункта 3 настоящего распоряжения возложить на замест</w:t>
      </w:r>
      <w:r w:rsidR="00050439">
        <w:rPr>
          <w:rFonts w:ascii="Times New Roman" w:hAnsi="Times New Roman" w:cs="Times New Roman"/>
          <w:sz w:val="26"/>
          <w:szCs w:val="26"/>
        </w:rPr>
        <w:t>ителя Главы</w:t>
      </w:r>
      <w:r w:rsidR="00AB1EE5" w:rsidRPr="00AB1EE5">
        <w:rPr>
          <w:rFonts w:ascii="Times New Roman" w:hAnsi="Times New Roman" w:cs="Times New Roman"/>
          <w:sz w:val="26"/>
          <w:szCs w:val="26"/>
        </w:rPr>
        <w:t xml:space="preserve"> города Норильска по социальной политике.</w:t>
      </w:r>
    </w:p>
    <w:p w:rsidR="00AB1EE5" w:rsidRPr="00F82B15" w:rsidRDefault="00F82B15" w:rsidP="00F82B1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4. </w:t>
      </w:r>
      <w:r w:rsidR="00AB1EE5" w:rsidRPr="00F82B15">
        <w:rPr>
          <w:rFonts w:ascii="Times New Roman" w:hAnsi="Times New Roman" w:cs="Times New Roman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AB1EE5" w:rsidRPr="00AB1EE5" w:rsidRDefault="00AB1EE5" w:rsidP="00F82B1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tabs>
          <w:tab w:val="left" w:pos="709"/>
          <w:tab w:val="left" w:pos="993"/>
        </w:tabs>
        <w:spacing w:after="0" w:line="240" w:lineRule="auto"/>
        <w:ind w:right="1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2B15" w:rsidRDefault="00421100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полномочия </w:t>
      </w:r>
    </w:p>
    <w:p w:rsidR="00AB1EE5" w:rsidRPr="00AB1EE5" w:rsidRDefault="00421100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города Норильска                           </w:t>
      </w:r>
      <w:r w:rsidR="00F82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Н.А. Тимофеев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E5D" w:rsidRDefault="009A5E5D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E5D" w:rsidRDefault="009A5E5D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E5D" w:rsidRDefault="009A5E5D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E5D" w:rsidRDefault="009A5E5D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1100" w:rsidRPr="00AB1EE5" w:rsidRDefault="00421100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862" w:rsidRDefault="00683862" w:rsidP="0068386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1100" w:rsidRPr="00AB1EE5" w:rsidRDefault="00421100" w:rsidP="0068386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распоряжением Администрации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AB1EE5" w:rsidRPr="00AB1EE5" w:rsidRDefault="00A879AA" w:rsidP="00AB1EE5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22.01.2021 № 210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EE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421100" w:rsidRPr="00421100" w:rsidRDefault="00421100" w:rsidP="00421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рабочей группы </w:t>
      </w:r>
      <w:r w:rsidRPr="00AB1EE5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организации вакцинации против новой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инфекции </w:t>
      </w:r>
      <w:r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421100">
        <w:rPr>
          <w:rFonts w:ascii="Times New Roman" w:hAnsi="Times New Roman" w:cs="Times New Roman"/>
          <w:sz w:val="26"/>
          <w:szCs w:val="26"/>
        </w:rPr>
        <w:t>-19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</w:t>
      </w:r>
    </w:p>
    <w:p w:rsidR="00AB1EE5" w:rsidRPr="00AB1EE5" w:rsidRDefault="00AB1EE5" w:rsidP="00AB1E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E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1E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1E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0"/>
        <w:gridCol w:w="480"/>
        <w:gridCol w:w="6051"/>
      </w:tblGrid>
      <w:tr w:rsidR="00AB1EE5" w:rsidRPr="00AB1EE5" w:rsidTr="000D36B6">
        <w:trPr>
          <w:trHeight w:val="723"/>
        </w:trPr>
        <w:tc>
          <w:tcPr>
            <w:tcW w:w="2820" w:type="dxa"/>
          </w:tcPr>
          <w:p w:rsidR="00AB1EE5" w:rsidRPr="00AB1EE5" w:rsidRDefault="00AB1EE5" w:rsidP="00AB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1EE5">
              <w:rPr>
                <w:rFonts w:ascii="Times New Roman" w:hAnsi="Times New Roman" w:cs="Times New Roman"/>
                <w:sz w:val="26"/>
                <w:szCs w:val="26"/>
              </w:rPr>
              <w:t>Коростелева</w:t>
            </w:r>
          </w:p>
          <w:p w:rsidR="00AB1EE5" w:rsidRPr="00AB1EE5" w:rsidRDefault="00AB1EE5" w:rsidP="00AB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1EE5">
              <w:rPr>
                <w:rFonts w:ascii="Times New Roman" w:hAnsi="Times New Roman" w:cs="Times New Roman"/>
                <w:sz w:val="26"/>
                <w:szCs w:val="26"/>
              </w:rPr>
              <w:t>Наталья Михайловна</w:t>
            </w:r>
          </w:p>
        </w:tc>
        <w:tc>
          <w:tcPr>
            <w:tcW w:w="480" w:type="dxa"/>
          </w:tcPr>
          <w:p w:rsidR="00AB1EE5" w:rsidRPr="00AB1EE5" w:rsidRDefault="00AB1EE5" w:rsidP="00AB1E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51" w:type="dxa"/>
          </w:tcPr>
          <w:p w:rsidR="00AB1EE5" w:rsidRPr="00AB1EE5" w:rsidRDefault="006F5607" w:rsidP="00AB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</w:t>
            </w:r>
            <w:r w:rsidR="00AB1EE5" w:rsidRPr="00AB1EE5">
              <w:rPr>
                <w:rFonts w:ascii="Times New Roman" w:hAnsi="Times New Roman" w:cs="Times New Roman"/>
                <w:sz w:val="26"/>
                <w:szCs w:val="26"/>
              </w:rPr>
              <w:t xml:space="preserve"> по социальной</w:t>
            </w:r>
            <w:r w:rsidR="00CE5BFF">
              <w:rPr>
                <w:rFonts w:ascii="Times New Roman" w:hAnsi="Times New Roman" w:cs="Times New Roman"/>
                <w:sz w:val="26"/>
                <w:szCs w:val="26"/>
              </w:rPr>
              <w:t xml:space="preserve"> политике, председатель рабочей группы</w:t>
            </w:r>
          </w:p>
        </w:tc>
      </w:tr>
      <w:tr w:rsidR="00366A3F" w:rsidRPr="00AB1EE5" w:rsidTr="000D36B6">
        <w:tc>
          <w:tcPr>
            <w:tcW w:w="2820" w:type="dxa"/>
          </w:tcPr>
          <w:p w:rsidR="00366A3F" w:rsidRPr="00AB1EE5" w:rsidRDefault="00366A3F" w:rsidP="00366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1EE5">
              <w:rPr>
                <w:rFonts w:ascii="Times New Roman" w:hAnsi="Times New Roman" w:cs="Times New Roman"/>
                <w:sz w:val="26"/>
                <w:szCs w:val="26"/>
              </w:rPr>
              <w:t>Голуб</w:t>
            </w:r>
          </w:p>
          <w:p w:rsidR="00366A3F" w:rsidRPr="00AB1EE5" w:rsidRDefault="00366A3F" w:rsidP="00366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1EE5">
              <w:rPr>
                <w:rFonts w:ascii="Times New Roman" w:hAnsi="Times New Roman" w:cs="Times New Roman"/>
                <w:sz w:val="26"/>
                <w:szCs w:val="26"/>
              </w:rPr>
              <w:t>Михаил Иванович</w:t>
            </w:r>
          </w:p>
          <w:p w:rsidR="00366A3F" w:rsidRPr="00AB1EE5" w:rsidRDefault="00366A3F" w:rsidP="00366A3F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</w:tcPr>
          <w:p w:rsidR="00366A3F" w:rsidRPr="00AB1EE5" w:rsidRDefault="00366A3F" w:rsidP="00366A3F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51" w:type="dxa"/>
          </w:tcPr>
          <w:p w:rsidR="00366A3F" w:rsidRPr="00AB1EE5" w:rsidRDefault="00366A3F" w:rsidP="00366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1EE5">
              <w:rPr>
                <w:rFonts w:ascii="Times New Roman" w:hAnsi="Times New Roman" w:cs="Times New Roman"/>
                <w:sz w:val="26"/>
                <w:szCs w:val="26"/>
              </w:rPr>
              <w:t>начальни</w:t>
            </w:r>
            <w:r w:rsidR="00050439">
              <w:rPr>
                <w:rFonts w:ascii="Times New Roman" w:hAnsi="Times New Roman" w:cs="Times New Roman"/>
                <w:sz w:val="26"/>
                <w:szCs w:val="26"/>
              </w:rPr>
              <w:t>к Управления по спорту</w:t>
            </w:r>
            <w:r w:rsidRPr="00AB1EE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Норильска, з</w:t>
            </w:r>
            <w:r w:rsidR="00CE5BFF">
              <w:rPr>
                <w:rFonts w:ascii="Times New Roman" w:hAnsi="Times New Roman" w:cs="Times New Roman"/>
                <w:sz w:val="26"/>
                <w:szCs w:val="26"/>
              </w:rPr>
              <w:t>аместитель председателя рабочей группы</w:t>
            </w:r>
          </w:p>
        </w:tc>
      </w:tr>
      <w:tr w:rsidR="00366A3F" w:rsidRPr="00AB1EE5" w:rsidTr="000D36B6">
        <w:tc>
          <w:tcPr>
            <w:tcW w:w="2820" w:type="dxa"/>
          </w:tcPr>
          <w:p w:rsidR="00366A3F" w:rsidRPr="00AB1EE5" w:rsidRDefault="00366A3F" w:rsidP="00366A3F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Николаевна</w:t>
            </w:r>
          </w:p>
        </w:tc>
        <w:tc>
          <w:tcPr>
            <w:tcW w:w="480" w:type="dxa"/>
          </w:tcPr>
          <w:p w:rsidR="00366A3F" w:rsidRPr="00AB1EE5" w:rsidRDefault="00DF0CF1" w:rsidP="00366A3F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51" w:type="dxa"/>
          </w:tcPr>
          <w:p w:rsidR="00366A3F" w:rsidRPr="00AB1EE5" w:rsidRDefault="00D26374" w:rsidP="00366A3F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Консультант отдела контроля и организации работы руководителей Управления обеспечения Администрации города Норильска</w:t>
            </w:r>
            <w:r w:rsidR="00CE5B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секретарь рабочей группы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66A3F" w:rsidRPr="00AB1EE5" w:rsidTr="000D36B6">
        <w:tc>
          <w:tcPr>
            <w:tcW w:w="9351" w:type="dxa"/>
            <w:gridSpan w:val="3"/>
          </w:tcPr>
          <w:p w:rsidR="00366A3F" w:rsidRPr="00AB1EE5" w:rsidRDefault="00CE5BFF" w:rsidP="00366A3F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рабочей группы</w:t>
            </w:r>
            <w:r w:rsidR="00366A3F"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</w:tr>
      <w:tr w:rsidR="00366A3F" w:rsidRPr="00AB1EE5" w:rsidTr="000D36B6">
        <w:tc>
          <w:tcPr>
            <w:tcW w:w="2820" w:type="dxa"/>
          </w:tcPr>
          <w:p w:rsidR="00366A3F" w:rsidRPr="00AB1EE5" w:rsidRDefault="00366A3F" w:rsidP="00366A3F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Щукин Вячеслав Анатольевич</w:t>
            </w:r>
          </w:p>
        </w:tc>
        <w:tc>
          <w:tcPr>
            <w:tcW w:w="480" w:type="dxa"/>
          </w:tcPr>
          <w:p w:rsidR="00366A3F" w:rsidRPr="00AB1EE5" w:rsidRDefault="00366A3F" w:rsidP="00366A3F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51" w:type="dxa"/>
          </w:tcPr>
          <w:p w:rsidR="00366A3F" w:rsidRPr="00AB1EE5" w:rsidRDefault="00366A3F" w:rsidP="00366A3F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ЗФ ПАО ГМК «Норильский никель» по региональной политике и корпоративным проектам</w:t>
            </w:r>
            <w:r w:rsidR="009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366A3F" w:rsidRPr="00AB1EE5" w:rsidTr="000D36B6">
        <w:tc>
          <w:tcPr>
            <w:tcW w:w="2820" w:type="dxa"/>
          </w:tcPr>
          <w:p w:rsidR="00366A3F" w:rsidRPr="00AB1EE5" w:rsidRDefault="00DF0CF1" w:rsidP="00366A3F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Першин </w:t>
            </w:r>
            <w:r w:rsidR="00366A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Андрей Юрьевич</w:t>
            </w:r>
          </w:p>
        </w:tc>
        <w:tc>
          <w:tcPr>
            <w:tcW w:w="480" w:type="dxa"/>
          </w:tcPr>
          <w:p w:rsidR="00366A3F" w:rsidRPr="00AB1EE5" w:rsidRDefault="00366A3F" w:rsidP="00366A3F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51" w:type="dxa"/>
          </w:tcPr>
          <w:p w:rsidR="00366A3F" w:rsidRPr="00AB1EE5" w:rsidRDefault="00DF0CF1" w:rsidP="00366A3F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Управления Федеральной службы по надзору в сфере защиты прав потребителей и благополучия по Красноярскому краю</w:t>
            </w:r>
            <w:r w:rsidR="009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366A3F" w:rsidRPr="00AB1EE5" w:rsidTr="000D36B6">
        <w:tc>
          <w:tcPr>
            <w:tcW w:w="2820" w:type="dxa"/>
          </w:tcPr>
          <w:p w:rsidR="00366A3F" w:rsidRPr="00AB1EE5" w:rsidRDefault="00366A3F" w:rsidP="00366A3F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Кавтеладзе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Иосифович</w:t>
            </w:r>
          </w:p>
        </w:tc>
        <w:tc>
          <w:tcPr>
            <w:tcW w:w="480" w:type="dxa"/>
          </w:tcPr>
          <w:p w:rsidR="00366A3F" w:rsidRPr="00AB1EE5" w:rsidRDefault="00366A3F" w:rsidP="00366A3F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51" w:type="dxa"/>
          </w:tcPr>
          <w:p w:rsidR="00366A3F" w:rsidRPr="00AB1EE5" w:rsidRDefault="00366A3F" w:rsidP="00366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территориального отдела в г. Норильске Министерства здравоохранения Красноярского края</w:t>
            </w:r>
            <w:r w:rsidR="00986E2B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366A3F" w:rsidRPr="00AB1EE5" w:rsidTr="000D36B6">
        <w:tc>
          <w:tcPr>
            <w:tcW w:w="2820" w:type="dxa"/>
          </w:tcPr>
          <w:p w:rsidR="00366A3F" w:rsidRPr="00AB1EE5" w:rsidRDefault="00DF0CF1" w:rsidP="00366A3F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Чалый Вячеслав Валерьевич</w:t>
            </w:r>
          </w:p>
        </w:tc>
        <w:tc>
          <w:tcPr>
            <w:tcW w:w="480" w:type="dxa"/>
          </w:tcPr>
          <w:p w:rsidR="00366A3F" w:rsidRPr="00AB1EE5" w:rsidRDefault="00366A3F" w:rsidP="00366A3F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51" w:type="dxa"/>
          </w:tcPr>
          <w:p w:rsidR="00366A3F" w:rsidRPr="00AB1EE5" w:rsidRDefault="00DF0CF1" w:rsidP="00366A3F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информатизации и связи Администрации города Норильска</w:t>
            </w:r>
          </w:p>
        </w:tc>
      </w:tr>
      <w:tr w:rsidR="00366A3F" w:rsidRPr="00AB1EE5" w:rsidTr="000D36B6">
        <w:tc>
          <w:tcPr>
            <w:tcW w:w="2820" w:type="dxa"/>
          </w:tcPr>
          <w:p w:rsidR="00366A3F" w:rsidRPr="00AB1EE5" w:rsidRDefault="00DF0CF1" w:rsidP="00366A3F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Баринов Владимир Андреевич</w:t>
            </w:r>
          </w:p>
        </w:tc>
        <w:tc>
          <w:tcPr>
            <w:tcW w:w="480" w:type="dxa"/>
          </w:tcPr>
          <w:p w:rsidR="00366A3F" w:rsidRPr="00AB1EE5" w:rsidRDefault="00366A3F" w:rsidP="00366A3F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51" w:type="dxa"/>
          </w:tcPr>
          <w:p w:rsidR="00366A3F" w:rsidRPr="00AB1EE5" w:rsidRDefault="00DF0CF1" w:rsidP="00366A3F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Управления общественных связей Администрации города Норильска </w:t>
            </w:r>
          </w:p>
        </w:tc>
      </w:tr>
      <w:tr w:rsidR="00366A3F" w:rsidRPr="00AB1EE5" w:rsidTr="000D36B6">
        <w:tc>
          <w:tcPr>
            <w:tcW w:w="2820" w:type="dxa"/>
          </w:tcPr>
          <w:p w:rsidR="00366A3F" w:rsidRPr="00AB1EE5" w:rsidRDefault="009D2072" w:rsidP="009D2072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Колин Андрей Геннадьевич </w:t>
            </w:r>
          </w:p>
        </w:tc>
        <w:tc>
          <w:tcPr>
            <w:tcW w:w="480" w:type="dxa"/>
          </w:tcPr>
          <w:p w:rsidR="00366A3F" w:rsidRPr="00AB1EE5" w:rsidRDefault="00366A3F" w:rsidP="00366A3F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51" w:type="dxa"/>
          </w:tcPr>
          <w:p w:rsidR="00366A3F" w:rsidRPr="00AB1EE5" w:rsidRDefault="009D2072" w:rsidP="00366A3F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Управления общего и дошкольного образования Администрации города Норильска </w:t>
            </w:r>
          </w:p>
        </w:tc>
      </w:tr>
      <w:tr w:rsidR="00366A3F" w:rsidRPr="00AB1EE5" w:rsidTr="000D36B6">
        <w:tc>
          <w:tcPr>
            <w:tcW w:w="2820" w:type="dxa"/>
          </w:tcPr>
          <w:p w:rsidR="00366A3F" w:rsidRPr="00AB1EE5" w:rsidRDefault="009D2072" w:rsidP="00366A3F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Субочева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Николаевна </w:t>
            </w:r>
          </w:p>
        </w:tc>
        <w:tc>
          <w:tcPr>
            <w:tcW w:w="480" w:type="dxa"/>
          </w:tcPr>
          <w:p w:rsidR="00366A3F" w:rsidRPr="00AB1EE5" w:rsidRDefault="009D2072" w:rsidP="00366A3F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51" w:type="dxa"/>
          </w:tcPr>
          <w:p w:rsidR="00366A3F" w:rsidRPr="00AB1EE5" w:rsidRDefault="009D2072" w:rsidP="00366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по делам культуры и искусства Администрации города Норильска </w:t>
            </w:r>
          </w:p>
        </w:tc>
      </w:tr>
      <w:tr w:rsidR="009D2072" w:rsidRPr="00AB1EE5" w:rsidTr="000D36B6">
        <w:tc>
          <w:tcPr>
            <w:tcW w:w="2820" w:type="dxa"/>
          </w:tcPr>
          <w:p w:rsidR="009D2072" w:rsidRPr="00AB1EE5" w:rsidRDefault="009D2072" w:rsidP="00366A3F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Чичерина Ирина Анатольевна </w:t>
            </w:r>
          </w:p>
        </w:tc>
        <w:tc>
          <w:tcPr>
            <w:tcW w:w="480" w:type="dxa"/>
          </w:tcPr>
          <w:p w:rsidR="009D2072" w:rsidRPr="00AB1EE5" w:rsidRDefault="009D2072" w:rsidP="00366A3F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51" w:type="dxa"/>
          </w:tcPr>
          <w:p w:rsidR="009D2072" w:rsidRPr="00AB1EE5" w:rsidRDefault="009D2072" w:rsidP="00366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МКУ «Управление потребительского рынка и услуг»</w:t>
            </w:r>
          </w:p>
        </w:tc>
      </w:tr>
    </w:tbl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B1EE5" w:rsidRPr="00AB1EE5" w:rsidSect="00440450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FD8"/>
    <w:multiLevelType w:val="hybridMultilevel"/>
    <w:tmpl w:val="6F98936C"/>
    <w:lvl w:ilvl="0" w:tplc="F3742AC0">
      <w:start w:val="4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22096B0C"/>
    <w:multiLevelType w:val="hybridMultilevel"/>
    <w:tmpl w:val="2BEA17DA"/>
    <w:lvl w:ilvl="0" w:tplc="CC821820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57995576"/>
    <w:multiLevelType w:val="multilevel"/>
    <w:tmpl w:val="08CE3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4276E5F"/>
    <w:multiLevelType w:val="multilevel"/>
    <w:tmpl w:val="51103E8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E5"/>
    <w:rsid w:val="00050439"/>
    <w:rsid w:val="002B1BC2"/>
    <w:rsid w:val="00366A3F"/>
    <w:rsid w:val="00376BD1"/>
    <w:rsid w:val="003C1743"/>
    <w:rsid w:val="00421100"/>
    <w:rsid w:val="005A19ED"/>
    <w:rsid w:val="00683862"/>
    <w:rsid w:val="006F5607"/>
    <w:rsid w:val="00792D7C"/>
    <w:rsid w:val="008D3C3F"/>
    <w:rsid w:val="00913A8C"/>
    <w:rsid w:val="00986E2B"/>
    <w:rsid w:val="009A5E5D"/>
    <w:rsid w:val="009D2072"/>
    <w:rsid w:val="00A879AA"/>
    <w:rsid w:val="00AB1EE5"/>
    <w:rsid w:val="00C66E1F"/>
    <w:rsid w:val="00CE5BFF"/>
    <w:rsid w:val="00D26374"/>
    <w:rsid w:val="00DA36CA"/>
    <w:rsid w:val="00DF0CF1"/>
    <w:rsid w:val="00E74354"/>
    <w:rsid w:val="00E83ED0"/>
    <w:rsid w:val="00F8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CFBD"/>
  <w15:chartTrackingRefBased/>
  <w15:docId w15:val="{3AB59527-0649-4E27-B445-C87A67CE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100"/>
    <w:pPr>
      <w:ind w:left="720"/>
      <w:contextualSpacing/>
    </w:pPr>
  </w:style>
  <w:style w:type="paragraph" w:customStyle="1" w:styleId="Standard">
    <w:name w:val="Standard"/>
    <w:rsid w:val="00E83ED0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3">
    <w:name w:val="Body Text 3"/>
    <w:basedOn w:val="Standard"/>
    <w:link w:val="30"/>
    <w:rsid w:val="00E83ED0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83ED0"/>
    <w:rPr>
      <w:rFonts w:ascii="Calibri" w:eastAsia="Times New Roman" w:hAnsi="Calibri" w:cs="Times New Roman"/>
      <w:kern w:val="3"/>
      <w:sz w:val="16"/>
      <w:szCs w:val="16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376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Виталий Викторович</dc:creator>
  <cp:keywords/>
  <dc:description/>
  <cp:lastModifiedBy>Грицюк Марина Геннадьевна</cp:lastModifiedBy>
  <cp:revision>21</cp:revision>
  <cp:lastPrinted>2021-01-21T04:22:00Z</cp:lastPrinted>
  <dcterms:created xsi:type="dcterms:W3CDTF">2016-06-20T09:33:00Z</dcterms:created>
  <dcterms:modified xsi:type="dcterms:W3CDTF">2021-01-22T02:58:00Z</dcterms:modified>
</cp:coreProperties>
</file>