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56" w:rsidRDefault="008E167E" w:rsidP="000E6E56">
      <w:pPr>
        <w:pStyle w:val="a5"/>
        <w:tabs>
          <w:tab w:val="left" w:pos="723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3550" cy="55372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56" w:rsidRPr="00777AAB" w:rsidRDefault="000E6E56" w:rsidP="000E6E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7AAB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0E6E56" w:rsidRPr="00777AAB" w:rsidRDefault="000E6E56" w:rsidP="000E6E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7AAB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0E6E56" w:rsidRPr="00777AAB" w:rsidRDefault="000E6E56" w:rsidP="000E6E5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E6E56" w:rsidRPr="000E6E56" w:rsidRDefault="000E6E56" w:rsidP="000E6E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E6E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6E56" w:rsidRPr="00C63D50" w:rsidRDefault="000E6E56" w:rsidP="000E6E56">
      <w:pPr>
        <w:pStyle w:val="a5"/>
        <w:tabs>
          <w:tab w:val="left" w:pos="7230"/>
        </w:tabs>
        <w:jc w:val="center"/>
      </w:pPr>
    </w:p>
    <w:p w:rsidR="000E6E56" w:rsidRPr="00C63D50" w:rsidRDefault="004652FC" w:rsidP="004652FC">
      <w:pPr>
        <w:tabs>
          <w:tab w:val="left" w:pos="3969"/>
          <w:tab w:val="left" w:pos="7797"/>
        </w:tabs>
        <w:ind w:left="0" w:right="-161"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14.12.</w:t>
      </w:r>
      <w:r w:rsidR="000E6E56">
        <w:rPr>
          <w:rFonts w:ascii="Times New Roman" w:hAnsi="Times New Roman"/>
          <w:color w:val="000000"/>
          <w:sz w:val="26"/>
          <w:szCs w:val="26"/>
        </w:rPr>
        <w:t>201</w:t>
      </w:r>
      <w:r w:rsidR="009A5970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429</w:t>
      </w:r>
    </w:p>
    <w:p w:rsidR="00B679A0" w:rsidRDefault="00B679A0" w:rsidP="00777AA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E6E56" w:rsidRPr="00777AAB" w:rsidRDefault="000E6E56" w:rsidP="00777AAB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C1E53" w:rsidRDefault="008709DD" w:rsidP="00505307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6"/>
          <w:szCs w:val="26"/>
        </w:rPr>
      </w:pPr>
      <w:r w:rsidRPr="00505307">
        <w:rPr>
          <w:rFonts w:ascii="Times New Roman" w:hAnsi="Times New Roman"/>
          <w:sz w:val="26"/>
          <w:szCs w:val="26"/>
        </w:rPr>
        <w:t>О</w:t>
      </w:r>
      <w:r w:rsidR="00E4766A" w:rsidRPr="00505307">
        <w:rPr>
          <w:rFonts w:ascii="Times New Roman" w:hAnsi="Times New Roman"/>
          <w:sz w:val="26"/>
          <w:szCs w:val="26"/>
        </w:rPr>
        <w:t xml:space="preserve"> </w:t>
      </w:r>
      <w:r w:rsidR="009A5970" w:rsidRPr="00505307">
        <w:rPr>
          <w:rFonts w:ascii="Times New Roman" w:hAnsi="Times New Roman"/>
          <w:sz w:val="26"/>
          <w:szCs w:val="26"/>
        </w:rPr>
        <w:t xml:space="preserve">признании </w:t>
      </w:r>
      <w:proofErr w:type="gramStart"/>
      <w:r w:rsidR="009A5970" w:rsidRPr="00505307">
        <w:rPr>
          <w:rFonts w:ascii="Times New Roman" w:hAnsi="Times New Roman"/>
          <w:sz w:val="26"/>
          <w:szCs w:val="26"/>
        </w:rPr>
        <w:t>утратившим</w:t>
      </w:r>
      <w:proofErr w:type="gramEnd"/>
      <w:r w:rsidR="009A5970" w:rsidRPr="00505307">
        <w:rPr>
          <w:rFonts w:ascii="Times New Roman" w:hAnsi="Times New Roman"/>
          <w:sz w:val="26"/>
          <w:szCs w:val="26"/>
        </w:rPr>
        <w:t xml:space="preserve"> силу</w:t>
      </w:r>
      <w:r w:rsidR="00E4766A" w:rsidRPr="00505307">
        <w:rPr>
          <w:rFonts w:ascii="Times New Roman" w:hAnsi="Times New Roman"/>
          <w:sz w:val="26"/>
          <w:szCs w:val="26"/>
        </w:rPr>
        <w:t xml:space="preserve"> постановлени</w:t>
      </w:r>
      <w:r w:rsidR="009A5970" w:rsidRPr="00505307">
        <w:rPr>
          <w:rFonts w:ascii="Times New Roman" w:hAnsi="Times New Roman"/>
          <w:sz w:val="26"/>
          <w:szCs w:val="26"/>
        </w:rPr>
        <w:t>я</w:t>
      </w:r>
    </w:p>
    <w:p w:rsidR="008709DD" w:rsidRPr="00505307" w:rsidRDefault="009A5970" w:rsidP="00505307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6"/>
          <w:szCs w:val="26"/>
          <w:lang w:eastAsia="ru-RU"/>
        </w:rPr>
      </w:pPr>
      <w:r w:rsidRPr="00505307">
        <w:rPr>
          <w:rFonts w:ascii="Times New Roman" w:hAnsi="Times New Roman"/>
          <w:sz w:val="26"/>
          <w:szCs w:val="26"/>
        </w:rPr>
        <w:t xml:space="preserve">Главы города Норильска от 03.11.2006 </w:t>
      </w:r>
      <w:r w:rsidR="00505307">
        <w:rPr>
          <w:rFonts w:ascii="Times New Roman" w:hAnsi="Times New Roman"/>
          <w:sz w:val="26"/>
          <w:szCs w:val="26"/>
        </w:rPr>
        <w:t>№ 2279</w:t>
      </w:r>
    </w:p>
    <w:p w:rsidR="008709DD" w:rsidRPr="00505307" w:rsidRDefault="008709DD" w:rsidP="005053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6D6" w:rsidRPr="00505307" w:rsidRDefault="000D1578" w:rsidP="00FC1E53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 w:rsidRPr="00505307">
        <w:rPr>
          <w:rFonts w:ascii="Times New Roman" w:hAnsi="Times New Roman"/>
          <w:sz w:val="26"/>
          <w:szCs w:val="26"/>
        </w:rPr>
        <w:t xml:space="preserve">В </w:t>
      </w:r>
      <w:r w:rsidR="009A5970" w:rsidRPr="00505307">
        <w:rPr>
          <w:rFonts w:ascii="Times New Roman" w:hAnsi="Times New Roman"/>
          <w:sz w:val="26"/>
          <w:szCs w:val="26"/>
        </w:rPr>
        <w:t xml:space="preserve">связи с </w:t>
      </w:r>
      <w:r w:rsidR="00505307">
        <w:rPr>
          <w:rFonts w:ascii="Times New Roman" w:hAnsi="Times New Roman"/>
          <w:sz w:val="26"/>
          <w:szCs w:val="26"/>
        </w:rPr>
        <w:t>окончанием срока формирования единой очереди</w:t>
      </w:r>
      <w:r w:rsidR="00F92137">
        <w:rPr>
          <w:rFonts w:ascii="Times New Roman" w:hAnsi="Times New Roman"/>
          <w:sz w:val="26"/>
          <w:szCs w:val="26"/>
        </w:rPr>
        <w:t xml:space="preserve"> граждан</w:t>
      </w:r>
      <w:r w:rsidRPr="00505307">
        <w:rPr>
          <w:rFonts w:ascii="Times New Roman" w:hAnsi="Times New Roman"/>
          <w:sz w:val="26"/>
          <w:szCs w:val="26"/>
        </w:rPr>
        <w:t>,</w:t>
      </w:r>
      <w:r w:rsidR="00FC1E53" w:rsidRPr="00505307">
        <w:rPr>
          <w:rFonts w:ascii="Times New Roman" w:hAnsi="Times New Roman"/>
          <w:sz w:val="26"/>
          <w:szCs w:val="26"/>
        </w:rPr>
        <w:t xml:space="preserve"> нуждающихся в предоставлении жилых помещений муниципального жилищного фонда муниципального образования город Норильск по договорам социального найма</w:t>
      </w:r>
      <w:r w:rsidR="00FC1E53">
        <w:rPr>
          <w:rFonts w:ascii="Times New Roman" w:hAnsi="Times New Roman"/>
          <w:sz w:val="26"/>
          <w:szCs w:val="26"/>
        </w:rPr>
        <w:t>,</w:t>
      </w:r>
    </w:p>
    <w:p w:rsidR="00505307" w:rsidRDefault="00E94570" w:rsidP="00505307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6"/>
          <w:szCs w:val="26"/>
        </w:rPr>
      </w:pPr>
      <w:r w:rsidRPr="00505307">
        <w:rPr>
          <w:rFonts w:ascii="Times New Roman" w:hAnsi="Times New Roman"/>
          <w:sz w:val="26"/>
          <w:szCs w:val="26"/>
        </w:rPr>
        <w:t>ПОСТАНОВЛЯЮ:</w:t>
      </w:r>
    </w:p>
    <w:p w:rsidR="00505307" w:rsidRDefault="00505307" w:rsidP="00505307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6"/>
          <w:szCs w:val="26"/>
        </w:rPr>
      </w:pPr>
    </w:p>
    <w:p w:rsidR="000D0088" w:rsidRDefault="00505307" w:rsidP="00505307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C1E53">
        <w:rPr>
          <w:rFonts w:ascii="Times New Roman" w:hAnsi="Times New Roman"/>
          <w:sz w:val="26"/>
          <w:szCs w:val="26"/>
        </w:rPr>
        <w:t xml:space="preserve">Признать </w:t>
      </w:r>
      <w:r w:rsidRPr="00505307">
        <w:rPr>
          <w:rFonts w:ascii="Times New Roman" w:hAnsi="Times New Roman"/>
          <w:sz w:val="26"/>
          <w:szCs w:val="26"/>
        </w:rPr>
        <w:t>утратившим силу</w:t>
      </w:r>
      <w:r w:rsidR="003F0AB1" w:rsidRPr="00505307">
        <w:rPr>
          <w:rFonts w:ascii="Times New Roman" w:hAnsi="Times New Roman"/>
          <w:sz w:val="26"/>
          <w:szCs w:val="26"/>
        </w:rPr>
        <w:t xml:space="preserve"> </w:t>
      </w:r>
      <w:r w:rsidR="005573C7" w:rsidRPr="00505307">
        <w:rPr>
          <w:rFonts w:ascii="Times New Roman" w:hAnsi="Times New Roman"/>
          <w:sz w:val="26"/>
          <w:szCs w:val="26"/>
        </w:rPr>
        <w:t xml:space="preserve">постановление </w:t>
      </w:r>
      <w:r w:rsidRPr="00505307">
        <w:rPr>
          <w:rFonts w:ascii="Times New Roman" w:hAnsi="Times New Roman"/>
          <w:sz w:val="26"/>
          <w:szCs w:val="26"/>
        </w:rPr>
        <w:t>Главы города Норильска от 03.11.2006 № 2279 «О формировании единой очереди граждан, нуждающихся в предоставлении жилых помещений муниципального жилищного фонда муниципального образования город Норильск по договорам социального найма»</w:t>
      </w:r>
      <w:r w:rsidR="0071035E" w:rsidRPr="00505307">
        <w:rPr>
          <w:rFonts w:ascii="Times New Roman" w:hAnsi="Times New Roman"/>
          <w:sz w:val="26"/>
          <w:szCs w:val="26"/>
          <w:lang w:eastAsia="ru-RU"/>
        </w:rPr>
        <w:t>.</w:t>
      </w:r>
    </w:p>
    <w:p w:rsidR="00505307" w:rsidRDefault="00505307" w:rsidP="00505307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505307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505307">
        <w:rPr>
          <w:rFonts w:ascii="Times New Roman" w:hAnsi="Times New Roman"/>
          <w:sz w:val="26"/>
          <w:szCs w:val="26"/>
          <w:lang w:eastAsia="ru-RU"/>
        </w:rPr>
        <w:t xml:space="preserve">остановление в газете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proofErr w:type="gramStart"/>
      <w:r w:rsidRPr="00505307">
        <w:rPr>
          <w:rFonts w:ascii="Times New Roman" w:hAnsi="Times New Roman"/>
          <w:sz w:val="26"/>
          <w:szCs w:val="26"/>
          <w:lang w:eastAsia="ru-RU"/>
        </w:rPr>
        <w:t>Заполярная</w:t>
      </w:r>
      <w:proofErr w:type="gramEnd"/>
      <w:r w:rsidRPr="00505307">
        <w:rPr>
          <w:rFonts w:ascii="Times New Roman" w:hAnsi="Times New Roman"/>
          <w:sz w:val="26"/>
          <w:szCs w:val="26"/>
          <w:lang w:eastAsia="ru-RU"/>
        </w:rPr>
        <w:t xml:space="preserve"> правда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505307">
        <w:rPr>
          <w:rFonts w:ascii="Times New Roman" w:hAnsi="Times New Roman"/>
          <w:sz w:val="26"/>
          <w:szCs w:val="26"/>
          <w:lang w:eastAsia="ru-RU"/>
        </w:rPr>
        <w:t xml:space="preserve"> и разместить его на официальном сайте муниципального образования город Норильск.</w:t>
      </w:r>
    </w:p>
    <w:p w:rsidR="00F044CF" w:rsidRDefault="00505307" w:rsidP="00505307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505307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505307">
        <w:rPr>
          <w:rFonts w:ascii="Times New Roman" w:hAnsi="Times New Roman"/>
          <w:sz w:val="26"/>
          <w:szCs w:val="26"/>
          <w:lang w:eastAsia="ru-RU"/>
        </w:rPr>
        <w:t xml:space="preserve">остановление вступает в силу после его официального опубликования в газете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505307">
        <w:rPr>
          <w:rFonts w:ascii="Times New Roman" w:hAnsi="Times New Roman"/>
          <w:sz w:val="26"/>
          <w:szCs w:val="26"/>
          <w:lang w:eastAsia="ru-RU"/>
        </w:rPr>
        <w:t>Заполярная правда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505307">
        <w:rPr>
          <w:rFonts w:ascii="Times New Roman" w:hAnsi="Times New Roman"/>
          <w:sz w:val="26"/>
          <w:szCs w:val="26"/>
          <w:lang w:eastAsia="ru-RU"/>
        </w:rPr>
        <w:t>.</w:t>
      </w:r>
    </w:p>
    <w:p w:rsidR="00505307" w:rsidRPr="00505307" w:rsidRDefault="00505307" w:rsidP="00505307">
      <w:pPr>
        <w:widowControl w:val="0"/>
        <w:autoSpaceDE w:val="0"/>
        <w:autoSpaceDN w:val="0"/>
        <w:adjustRightInd w:val="0"/>
        <w:ind w:left="0" w:firstLine="708"/>
        <w:rPr>
          <w:rFonts w:ascii="Times New Roman" w:hAnsi="Times New Roman"/>
          <w:sz w:val="26"/>
          <w:szCs w:val="26"/>
          <w:lang w:eastAsia="ru-RU"/>
        </w:rPr>
      </w:pPr>
    </w:p>
    <w:p w:rsidR="00D22C2C" w:rsidRPr="00505307" w:rsidRDefault="00D22C2C" w:rsidP="0050530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22C2C" w:rsidRPr="00505307" w:rsidRDefault="00D22C2C" w:rsidP="0050530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66DEF" w:rsidRPr="00505307" w:rsidRDefault="008709DD" w:rsidP="0050530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05307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B679A0" w:rsidRPr="00505307">
        <w:rPr>
          <w:rFonts w:ascii="Times New Roman" w:hAnsi="Times New Roman" w:cs="Times New Roman"/>
          <w:sz w:val="26"/>
          <w:szCs w:val="26"/>
        </w:rPr>
        <w:t xml:space="preserve"> </w:t>
      </w:r>
      <w:r w:rsidRPr="00505307">
        <w:rPr>
          <w:rFonts w:ascii="Times New Roman" w:hAnsi="Times New Roman" w:cs="Times New Roman"/>
          <w:sz w:val="26"/>
          <w:szCs w:val="26"/>
        </w:rPr>
        <w:t>города Норильска</w:t>
      </w:r>
      <w:r w:rsidR="00B679A0" w:rsidRPr="00505307">
        <w:rPr>
          <w:rFonts w:ascii="Times New Roman" w:hAnsi="Times New Roman" w:cs="Times New Roman"/>
          <w:sz w:val="26"/>
          <w:szCs w:val="26"/>
        </w:rPr>
        <w:t xml:space="preserve">       </w:t>
      </w:r>
      <w:r w:rsidR="0070791F" w:rsidRPr="00505307">
        <w:rPr>
          <w:rFonts w:ascii="Times New Roman" w:hAnsi="Times New Roman" w:cs="Times New Roman"/>
          <w:sz w:val="26"/>
          <w:szCs w:val="26"/>
        </w:rPr>
        <w:t xml:space="preserve">   </w:t>
      </w:r>
      <w:r w:rsidR="00B679A0" w:rsidRPr="0050530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0791F" w:rsidRPr="00505307">
        <w:rPr>
          <w:rFonts w:ascii="Times New Roman" w:hAnsi="Times New Roman" w:cs="Times New Roman"/>
          <w:sz w:val="26"/>
          <w:szCs w:val="26"/>
        </w:rPr>
        <w:t xml:space="preserve"> </w:t>
      </w:r>
      <w:r w:rsidR="00F044CF" w:rsidRPr="00505307">
        <w:rPr>
          <w:rFonts w:ascii="Times New Roman" w:hAnsi="Times New Roman" w:cs="Times New Roman"/>
          <w:sz w:val="26"/>
          <w:szCs w:val="26"/>
        </w:rPr>
        <w:t xml:space="preserve">   </w:t>
      </w:r>
      <w:r w:rsidR="000E6E56" w:rsidRPr="00505307">
        <w:rPr>
          <w:rFonts w:ascii="Times New Roman" w:hAnsi="Times New Roman" w:cs="Times New Roman"/>
          <w:sz w:val="26"/>
          <w:szCs w:val="26"/>
        </w:rPr>
        <w:t xml:space="preserve">        </w:t>
      </w:r>
      <w:r w:rsidR="00340B55" w:rsidRPr="00505307">
        <w:rPr>
          <w:rFonts w:ascii="Times New Roman" w:hAnsi="Times New Roman" w:cs="Times New Roman"/>
          <w:sz w:val="26"/>
          <w:szCs w:val="26"/>
        </w:rPr>
        <w:t xml:space="preserve">  </w:t>
      </w:r>
      <w:r w:rsidR="000E6E56" w:rsidRPr="00505307">
        <w:rPr>
          <w:rFonts w:ascii="Times New Roman" w:hAnsi="Times New Roman" w:cs="Times New Roman"/>
          <w:sz w:val="26"/>
          <w:szCs w:val="26"/>
        </w:rPr>
        <w:t>А.Б.Ружников</w:t>
      </w:r>
    </w:p>
    <w:p w:rsidR="00DA7AFA" w:rsidRDefault="00DA7AFA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22C2C" w:rsidRDefault="00D22C2C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22C2C" w:rsidRDefault="00D22C2C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22C2C" w:rsidRDefault="00D22C2C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22C2C" w:rsidRDefault="00D22C2C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22C2C" w:rsidRDefault="00D22C2C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22C2C" w:rsidRDefault="00D22C2C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22C2C" w:rsidRDefault="00D22C2C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22C2C" w:rsidRDefault="00D22C2C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22C2C" w:rsidRDefault="00D22C2C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22C2C" w:rsidRDefault="00D22C2C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02857" w:rsidRDefault="00A02857">
      <w:pPr>
        <w:rPr>
          <w:rFonts w:ascii="Times New Roman" w:hAnsi="Times New Roman"/>
        </w:rPr>
      </w:pPr>
    </w:p>
    <w:p w:rsidR="00A02857" w:rsidRDefault="00A02857">
      <w:pPr>
        <w:rPr>
          <w:rFonts w:ascii="Times New Roman" w:hAnsi="Times New Roman"/>
        </w:rPr>
      </w:pPr>
    </w:p>
    <w:p w:rsidR="00A02857" w:rsidRDefault="00A02857">
      <w:pPr>
        <w:rPr>
          <w:rFonts w:ascii="Times New Roman" w:hAnsi="Times New Roman"/>
        </w:rPr>
      </w:pPr>
    </w:p>
    <w:p w:rsidR="00A02857" w:rsidRDefault="00A02857">
      <w:pPr>
        <w:rPr>
          <w:rFonts w:ascii="Times New Roman" w:hAnsi="Times New Roman"/>
        </w:rPr>
      </w:pPr>
    </w:p>
    <w:p w:rsidR="00A02857" w:rsidRDefault="00A02857">
      <w:pPr>
        <w:rPr>
          <w:rFonts w:ascii="Times New Roman" w:hAnsi="Times New Roman"/>
        </w:rPr>
      </w:pPr>
    </w:p>
    <w:sectPr w:rsidR="00A02857" w:rsidSect="00340B55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9E9"/>
    <w:multiLevelType w:val="hybridMultilevel"/>
    <w:tmpl w:val="30C4160C"/>
    <w:lvl w:ilvl="0" w:tplc="5BD4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55B87"/>
    <w:multiLevelType w:val="hybridMultilevel"/>
    <w:tmpl w:val="7FAA3FFA"/>
    <w:lvl w:ilvl="0" w:tplc="3FD090C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A063C9"/>
    <w:multiLevelType w:val="hybridMultilevel"/>
    <w:tmpl w:val="77AEA85E"/>
    <w:lvl w:ilvl="0" w:tplc="5E32FD0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9DD"/>
    <w:rsid w:val="00004FF7"/>
    <w:rsid w:val="00005231"/>
    <w:rsid w:val="00020995"/>
    <w:rsid w:val="00025653"/>
    <w:rsid w:val="0003405C"/>
    <w:rsid w:val="000430F6"/>
    <w:rsid w:val="0004614C"/>
    <w:rsid w:val="000968E3"/>
    <w:rsid w:val="000A2D18"/>
    <w:rsid w:val="000A4288"/>
    <w:rsid w:val="000A596D"/>
    <w:rsid w:val="000C0393"/>
    <w:rsid w:val="000C0EBD"/>
    <w:rsid w:val="000C6C26"/>
    <w:rsid w:val="000C7577"/>
    <w:rsid w:val="000D0088"/>
    <w:rsid w:val="000D0344"/>
    <w:rsid w:val="000D1578"/>
    <w:rsid w:val="000E202A"/>
    <w:rsid w:val="000E3C73"/>
    <w:rsid w:val="000E6C61"/>
    <w:rsid w:val="000E6E56"/>
    <w:rsid w:val="000F5991"/>
    <w:rsid w:val="00100E80"/>
    <w:rsid w:val="00107F93"/>
    <w:rsid w:val="00124DCE"/>
    <w:rsid w:val="0013037C"/>
    <w:rsid w:val="00134327"/>
    <w:rsid w:val="00134F6F"/>
    <w:rsid w:val="0015382B"/>
    <w:rsid w:val="00160762"/>
    <w:rsid w:val="0016233F"/>
    <w:rsid w:val="00174F8C"/>
    <w:rsid w:val="00180614"/>
    <w:rsid w:val="00190E83"/>
    <w:rsid w:val="00192895"/>
    <w:rsid w:val="001D54A9"/>
    <w:rsid w:val="001E51B8"/>
    <w:rsid w:val="001F0B1E"/>
    <w:rsid w:val="0020635E"/>
    <w:rsid w:val="00216A93"/>
    <w:rsid w:val="002334E4"/>
    <w:rsid w:val="00243673"/>
    <w:rsid w:val="00246619"/>
    <w:rsid w:val="002501F3"/>
    <w:rsid w:val="00261CD1"/>
    <w:rsid w:val="00275562"/>
    <w:rsid w:val="002925F4"/>
    <w:rsid w:val="00296989"/>
    <w:rsid w:val="002A0DB6"/>
    <w:rsid w:val="002A2A6E"/>
    <w:rsid w:val="002C3CF1"/>
    <w:rsid w:val="002C54C2"/>
    <w:rsid w:val="002D10B4"/>
    <w:rsid w:val="002D3419"/>
    <w:rsid w:val="002D679D"/>
    <w:rsid w:val="002D68F2"/>
    <w:rsid w:val="002D6EDB"/>
    <w:rsid w:val="002E20D4"/>
    <w:rsid w:val="002E33F9"/>
    <w:rsid w:val="002F1F80"/>
    <w:rsid w:val="0031126E"/>
    <w:rsid w:val="003165A1"/>
    <w:rsid w:val="003233A7"/>
    <w:rsid w:val="00340B55"/>
    <w:rsid w:val="0035567A"/>
    <w:rsid w:val="00370575"/>
    <w:rsid w:val="00372997"/>
    <w:rsid w:val="0038752F"/>
    <w:rsid w:val="0039368A"/>
    <w:rsid w:val="00393974"/>
    <w:rsid w:val="003C5026"/>
    <w:rsid w:val="003D1892"/>
    <w:rsid w:val="003D367D"/>
    <w:rsid w:val="003E4033"/>
    <w:rsid w:val="003F0AB1"/>
    <w:rsid w:val="00406652"/>
    <w:rsid w:val="00414297"/>
    <w:rsid w:val="00414904"/>
    <w:rsid w:val="00415E0B"/>
    <w:rsid w:val="00423903"/>
    <w:rsid w:val="00427D3D"/>
    <w:rsid w:val="00443A06"/>
    <w:rsid w:val="00455541"/>
    <w:rsid w:val="0045638B"/>
    <w:rsid w:val="00463508"/>
    <w:rsid w:val="004652FC"/>
    <w:rsid w:val="00466CCF"/>
    <w:rsid w:val="00476320"/>
    <w:rsid w:val="004801D0"/>
    <w:rsid w:val="00491F81"/>
    <w:rsid w:val="00492BEB"/>
    <w:rsid w:val="004941EE"/>
    <w:rsid w:val="00496798"/>
    <w:rsid w:val="004A513C"/>
    <w:rsid w:val="004D5D39"/>
    <w:rsid w:val="004E2D7F"/>
    <w:rsid w:val="004E332B"/>
    <w:rsid w:val="004E6DC6"/>
    <w:rsid w:val="004F44C1"/>
    <w:rsid w:val="00505307"/>
    <w:rsid w:val="00507FAC"/>
    <w:rsid w:val="00510353"/>
    <w:rsid w:val="00534518"/>
    <w:rsid w:val="005573C7"/>
    <w:rsid w:val="005712A6"/>
    <w:rsid w:val="00573050"/>
    <w:rsid w:val="00574777"/>
    <w:rsid w:val="0058706C"/>
    <w:rsid w:val="00591E7E"/>
    <w:rsid w:val="00597C58"/>
    <w:rsid w:val="005C23AC"/>
    <w:rsid w:val="005C5027"/>
    <w:rsid w:val="005D35D8"/>
    <w:rsid w:val="005D3742"/>
    <w:rsid w:val="005E259B"/>
    <w:rsid w:val="005F3FA8"/>
    <w:rsid w:val="005F57AB"/>
    <w:rsid w:val="005F69EC"/>
    <w:rsid w:val="005F7306"/>
    <w:rsid w:val="00602589"/>
    <w:rsid w:val="0060381E"/>
    <w:rsid w:val="00614719"/>
    <w:rsid w:val="00622D00"/>
    <w:rsid w:val="0063068D"/>
    <w:rsid w:val="00654D4A"/>
    <w:rsid w:val="00661ACD"/>
    <w:rsid w:val="006627E0"/>
    <w:rsid w:val="006704C4"/>
    <w:rsid w:val="0067773F"/>
    <w:rsid w:val="00690A22"/>
    <w:rsid w:val="00696BAC"/>
    <w:rsid w:val="006A3A9F"/>
    <w:rsid w:val="006B38BD"/>
    <w:rsid w:val="006B473B"/>
    <w:rsid w:val="006C4ECE"/>
    <w:rsid w:val="006C5C6E"/>
    <w:rsid w:val="006C6C55"/>
    <w:rsid w:val="006E0B21"/>
    <w:rsid w:val="006E2467"/>
    <w:rsid w:val="006F052A"/>
    <w:rsid w:val="006F7545"/>
    <w:rsid w:val="007025E3"/>
    <w:rsid w:val="00704BEE"/>
    <w:rsid w:val="00706DCB"/>
    <w:rsid w:val="0070791F"/>
    <w:rsid w:val="0071035E"/>
    <w:rsid w:val="007116A7"/>
    <w:rsid w:val="00714218"/>
    <w:rsid w:val="0072204F"/>
    <w:rsid w:val="00724F10"/>
    <w:rsid w:val="00735F74"/>
    <w:rsid w:val="00737013"/>
    <w:rsid w:val="00737FEC"/>
    <w:rsid w:val="00777AAB"/>
    <w:rsid w:val="007811FE"/>
    <w:rsid w:val="0078353E"/>
    <w:rsid w:val="00786F98"/>
    <w:rsid w:val="00792BA5"/>
    <w:rsid w:val="00793977"/>
    <w:rsid w:val="007A1AC4"/>
    <w:rsid w:val="007B76D6"/>
    <w:rsid w:val="007B78D8"/>
    <w:rsid w:val="007E1A8A"/>
    <w:rsid w:val="007E5B3B"/>
    <w:rsid w:val="007F501A"/>
    <w:rsid w:val="00805EE0"/>
    <w:rsid w:val="00815F42"/>
    <w:rsid w:val="008333B5"/>
    <w:rsid w:val="00842BCE"/>
    <w:rsid w:val="00847C26"/>
    <w:rsid w:val="008577F0"/>
    <w:rsid w:val="00857EFA"/>
    <w:rsid w:val="00862B69"/>
    <w:rsid w:val="008709DD"/>
    <w:rsid w:val="00872727"/>
    <w:rsid w:val="00873823"/>
    <w:rsid w:val="008878B4"/>
    <w:rsid w:val="008878D7"/>
    <w:rsid w:val="0089148D"/>
    <w:rsid w:val="00894CC4"/>
    <w:rsid w:val="008A323B"/>
    <w:rsid w:val="008A7002"/>
    <w:rsid w:val="008B7873"/>
    <w:rsid w:val="008C4179"/>
    <w:rsid w:val="008D0BAE"/>
    <w:rsid w:val="008E167E"/>
    <w:rsid w:val="008E6E07"/>
    <w:rsid w:val="00904F4B"/>
    <w:rsid w:val="00921D39"/>
    <w:rsid w:val="00923980"/>
    <w:rsid w:val="00926B17"/>
    <w:rsid w:val="009338A3"/>
    <w:rsid w:val="00936EC3"/>
    <w:rsid w:val="0095315B"/>
    <w:rsid w:val="009571AA"/>
    <w:rsid w:val="0096530F"/>
    <w:rsid w:val="00966799"/>
    <w:rsid w:val="00966DEF"/>
    <w:rsid w:val="009A2359"/>
    <w:rsid w:val="009A5970"/>
    <w:rsid w:val="009D4BF8"/>
    <w:rsid w:val="009E6609"/>
    <w:rsid w:val="00A00522"/>
    <w:rsid w:val="00A02857"/>
    <w:rsid w:val="00A03716"/>
    <w:rsid w:val="00A060E4"/>
    <w:rsid w:val="00A06E4E"/>
    <w:rsid w:val="00A10446"/>
    <w:rsid w:val="00A16408"/>
    <w:rsid w:val="00A31D33"/>
    <w:rsid w:val="00A37FF3"/>
    <w:rsid w:val="00A4348E"/>
    <w:rsid w:val="00A45285"/>
    <w:rsid w:val="00A50213"/>
    <w:rsid w:val="00A5367F"/>
    <w:rsid w:val="00A568F3"/>
    <w:rsid w:val="00A63971"/>
    <w:rsid w:val="00A6549C"/>
    <w:rsid w:val="00A8467A"/>
    <w:rsid w:val="00A91AAE"/>
    <w:rsid w:val="00A97A1C"/>
    <w:rsid w:val="00AA4C2E"/>
    <w:rsid w:val="00AC21CB"/>
    <w:rsid w:val="00AD2A06"/>
    <w:rsid w:val="00AD2B30"/>
    <w:rsid w:val="00AE6661"/>
    <w:rsid w:val="00B035F0"/>
    <w:rsid w:val="00B06AEE"/>
    <w:rsid w:val="00B07E6F"/>
    <w:rsid w:val="00B32869"/>
    <w:rsid w:val="00B5305B"/>
    <w:rsid w:val="00B634BE"/>
    <w:rsid w:val="00B63D66"/>
    <w:rsid w:val="00B6479A"/>
    <w:rsid w:val="00B679A0"/>
    <w:rsid w:val="00B916D9"/>
    <w:rsid w:val="00B9349B"/>
    <w:rsid w:val="00B96367"/>
    <w:rsid w:val="00BB01C7"/>
    <w:rsid w:val="00BB40EE"/>
    <w:rsid w:val="00BB4698"/>
    <w:rsid w:val="00BB7AC3"/>
    <w:rsid w:val="00BD4A68"/>
    <w:rsid w:val="00BD4CD6"/>
    <w:rsid w:val="00BE2A35"/>
    <w:rsid w:val="00BE31FE"/>
    <w:rsid w:val="00BE5736"/>
    <w:rsid w:val="00C06E2E"/>
    <w:rsid w:val="00C3037B"/>
    <w:rsid w:val="00C4624D"/>
    <w:rsid w:val="00C50872"/>
    <w:rsid w:val="00C5487A"/>
    <w:rsid w:val="00C57531"/>
    <w:rsid w:val="00C60A49"/>
    <w:rsid w:val="00C631CE"/>
    <w:rsid w:val="00C67779"/>
    <w:rsid w:val="00C70C51"/>
    <w:rsid w:val="00C87AA9"/>
    <w:rsid w:val="00CA1851"/>
    <w:rsid w:val="00CA210F"/>
    <w:rsid w:val="00CA52E9"/>
    <w:rsid w:val="00CB6EED"/>
    <w:rsid w:val="00CD722E"/>
    <w:rsid w:val="00CF2212"/>
    <w:rsid w:val="00CF4466"/>
    <w:rsid w:val="00CF6347"/>
    <w:rsid w:val="00CF68BB"/>
    <w:rsid w:val="00D01228"/>
    <w:rsid w:val="00D04F4E"/>
    <w:rsid w:val="00D07B83"/>
    <w:rsid w:val="00D10829"/>
    <w:rsid w:val="00D22511"/>
    <w:rsid w:val="00D22C2C"/>
    <w:rsid w:val="00D23BD0"/>
    <w:rsid w:val="00D534A3"/>
    <w:rsid w:val="00D54E64"/>
    <w:rsid w:val="00D645FB"/>
    <w:rsid w:val="00D67C1F"/>
    <w:rsid w:val="00D74807"/>
    <w:rsid w:val="00D83C2F"/>
    <w:rsid w:val="00DA7AFA"/>
    <w:rsid w:val="00DD3CDA"/>
    <w:rsid w:val="00DE2078"/>
    <w:rsid w:val="00E02028"/>
    <w:rsid w:val="00E0357C"/>
    <w:rsid w:val="00E11461"/>
    <w:rsid w:val="00E1362E"/>
    <w:rsid w:val="00E15015"/>
    <w:rsid w:val="00E17B0B"/>
    <w:rsid w:val="00E22559"/>
    <w:rsid w:val="00E27911"/>
    <w:rsid w:val="00E4766A"/>
    <w:rsid w:val="00E6484B"/>
    <w:rsid w:val="00E7132A"/>
    <w:rsid w:val="00E94570"/>
    <w:rsid w:val="00EB6A29"/>
    <w:rsid w:val="00EC00B9"/>
    <w:rsid w:val="00ED3EF1"/>
    <w:rsid w:val="00EE347F"/>
    <w:rsid w:val="00EE7E28"/>
    <w:rsid w:val="00EF1DA7"/>
    <w:rsid w:val="00EF3335"/>
    <w:rsid w:val="00F01D45"/>
    <w:rsid w:val="00F044CF"/>
    <w:rsid w:val="00F054F4"/>
    <w:rsid w:val="00F152FD"/>
    <w:rsid w:val="00F23A77"/>
    <w:rsid w:val="00F23AEA"/>
    <w:rsid w:val="00F26B2A"/>
    <w:rsid w:val="00F50C37"/>
    <w:rsid w:val="00F573DE"/>
    <w:rsid w:val="00F60EB6"/>
    <w:rsid w:val="00F638C1"/>
    <w:rsid w:val="00F643E9"/>
    <w:rsid w:val="00F726A4"/>
    <w:rsid w:val="00F757E4"/>
    <w:rsid w:val="00F7783F"/>
    <w:rsid w:val="00F8135A"/>
    <w:rsid w:val="00F92137"/>
    <w:rsid w:val="00FA52FE"/>
    <w:rsid w:val="00FB061A"/>
    <w:rsid w:val="00FB069A"/>
    <w:rsid w:val="00FB0A42"/>
    <w:rsid w:val="00FB0A79"/>
    <w:rsid w:val="00FB1F4D"/>
    <w:rsid w:val="00FC1E53"/>
    <w:rsid w:val="00FC3965"/>
    <w:rsid w:val="00FC6B98"/>
    <w:rsid w:val="00FD0D8B"/>
    <w:rsid w:val="00FD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0B"/>
    <w:pPr>
      <w:ind w:left="3686" w:hanging="3686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9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709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9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unhideWhenUsed/>
    <w:rsid w:val="00BE31FE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E31FE"/>
    <w:rPr>
      <w:rFonts w:ascii="Times New Roman" w:eastAsia="Times New Roman" w:hAnsi="Times New Roman"/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066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06652"/>
    <w:rPr>
      <w:sz w:val="22"/>
      <w:szCs w:val="22"/>
      <w:lang w:eastAsia="en-US"/>
    </w:rPr>
  </w:style>
  <w:style w:type="paragraph" w:styleId="a5">
    <w:name w:val="header"/>
    <w:basedOn w:val="a"/>
    <w:link w:val="a6"/>
    <w:rsid w:val="000E6E56"/>
    <w:pPr>
      <w:tabs>
        <w:tab w:val="center" w:pos="4677"/>
        <w:tab w:val="right" w:pos="9355"/>
      </w:tabs>
      <w:autoSpaceDE w:val="0"/>
      <w:autoSpaceDN w:val="0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E6E56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D0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846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8467A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967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798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F50C3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rsid w:val="00505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1895-6BD9-425D-B599-83E9F446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Распределение2</dc:creator>
  <cp:keywords/>
  <dc:description/>
  <cp:lastModifiedBy>adm114</cp:lastModifiedBy>
  <cp:revision>4</cp:revision>
  <cp:lastPrinted>2012-12-11T04:26:00Z</cp:lastPrinted>
  <dcterms:created xsi:type="dcterms:W3CDTF">2012-12-11T04:21:00Z</dcterms:created>
  <dcterms:modified xsi:type="dcterms:W3CDTF">2012-12-14T04:26:00Z</dcterms:modified>
</cp:coreProperties>
</file>