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B97EA0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11.05.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168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находящихся в управлении ООО</w:t>
      </w:r>
      <w:r w:rsidR="00DF411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D0D12">
        <w:rPr>
          <w:rFonts w:ascii="Times New Roman" w:eastAsia="Times New Roman" w:hAnsi="Times New Roman" w:cs="Times New Roman"/>
          <w:sz w:val="26"/>
          <w:szCs w:val="26"/>
          <w:lang w:eastAsia="ru-RU"/>
        </w:rPr>
        <w:t>Будущее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4B97" w:rsidRPr="007057F5" w:rsidRDefault="003A4B97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C75810" w:rsidP="00CC4B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принятием решения об установлении платы за содержание жилого помещения для собственников в многоквартирных домах муниципального образования город Норильск, находящихся  в управлении 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Общества с ограниченной ответственностью </w:t>
      </w:r>
      <w:r w:rsidR="00920A00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D0D12">
        <w:rPr>
          <w:rFonts w:ascii="Times New Roman" w:eastAsia="Times New Roman" w:hAnsi="Times New Roman" w:cs="Times New Roman"/>
          <w:sz w:val="26"/>
          <w:szCs w:val="26"/>
          <w:lang w:eastAsia="ru-RU"/>
        </w:rPr>
        <w:t>Будущее</w:t>
      </w:r>
      <w:r w:rsidR="00920A00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="00920A00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D0D12">
        <w:rPr>
          <w:rFonts w:ascii="Times New Roman" w:eastAsia="Times New Roman" w:hAnsi="Times New Roman" w:cs="Times New Roman"/>
          <w:sz w:val="26"/>
          <w:szCs w:val="26"/>
          <w:lang w:eastAsia="ru-RU"/>
        </w:rPr>
        <w:t>Будущее</w:t>
      </w:r>
      <w:r w:rsidR="00920A00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), руководствуясь част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ями 3,4 статьи 156 Жилищного кодекса РФ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</w:t>
      </w:r>
      <w:r w:rsidR="00CC4B1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протоколом заседания комиссии по разработке цен на жилищные услуги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CC4B12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C4B12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CC4B1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 за содержание</w:t>
      </w:r>
      <w:r w:rsidR="00CC4B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ремонт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Установить с 01.0</w:t>
      </w:r>
      <w:r w:rsidR="002F4EC6"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</w:t>
      </w:r>
      <w:r w:rsidR="00C7581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="00583394"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нанимателей жилых помещений по договорам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, управление которыми осуществляется управляющей организацией ООО</w:t>
      </w:r>
      <w:r w:rsidR="00DF411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D0D12">
        <w:rPr>
          <w:rFonts w:ascii="Times New Roman" w:eastAsia="Times New Roman" w:hAnsi="Times New Roman" w:cs="Times New Roman"/>
          <w:sz w:val="26"/>
          <w:szCs w:val="26"/>
          <w:lang w:eastAsia="ru-RU"/>
        </w:rPr>
        <w:t>Будущее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CD0D12">
        <w:rPr>
          <w:rFonts w:ascii="Times New Roman" w:eastAsia="Times New Roman" w:hAnsi="Times New Roman" w:cs="Times New Roman"/>
          <w:sz w:val="26"/>
          <w:szCs w:val="26"/>
          <w:lang w:eastAsia="ru-RU"/>
        </w:rPr>
        <w:t>Будущее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довести до сведения </w:t>
      </w:r>
      <w:r w:rsid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3A4B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 </w:t>
      </w:r>
      <w:r w:rsidR="000B34EC" w:rsidRPr="003A4B97">
        <w:rPr>
          <w:rFonts w:ascii="Times New Roman" w:eastAsia="Times New Roman" w:hAnsi="Times New Roman"/>
          <w:sz w:val="26"/>
          <w:szCs w:val="26"/>
          <w:lang w:eastAsia="ru-RU"/>
        </w:rPr>
        <w:t>не ранее утверждения размера платы для собственников жилых помещений в многоквартирных домах, находящихся в управлении ООО «</w:t>
      </w:r>
      <w:r w:rsidR="00CD0D12" w:rsidRPr="003A4B97">
        <w:rPr>
          <w:rFonts w:ascii="Times New Roman" w:eastAsia="Times New Roman" w:hAnsi="Times New Roman" w:cs="Times New Roman"/>
          <w:sz w:val="26"/>
          <w:szCs w:val="26"/>
          <w:lang w:eastAsia="ru-RU"/>
        </w:rPr>
        <w:t>Будущее</w:t>
      </w:r>
      <w:r w:rsidR="000B34EC" w:rsidRPr="003A4B97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3A4B9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4B12" w:rsidRDefault="00CC4B12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C92" w:rsidRDefault="00204C92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C92" w:rsidRDefault="00204C92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35BA" w:rsidRDefault="006735B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488B" w:rsidRDefault="00DA488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DA488B" w:rsidSect="003A4B97">
      <w:pgSz w:w="11906" w:h="16838"/>
      <w:pgMar w:top="156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4F7" w:rsidRDefault="009144F7" w:rsidP="00651B00">
      <w:pPr>
        <w:spacing w:after="0" w:line="240" w:lineRule="auto"/>
      </w:pPr>
      <w:r>
        <w:separator/>
      </w:r>
    </w:p>
  </w:endnote>
  <w:endnote w:type="continuationSeparator" w:id="0">
    <w:p w:rsidR="009144F7" w:rsidRDefault="009144F7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4F7" w:rsidRDefault="009144F7" w:rsidP="00651B00">
      <w:pPr>
        <w:spacing w:after="0" w:line="240" w:lineRule="auto"/>
      </w:pPr>
      <w:r>
        <w:separator/>
      </w:r>
    </w:p>
  </w:footnote>
  <w:footnote w:type="continuationSeparator" w:id="0">
    <w:p w:rsidR="009144F7" w:rsidRDefault="009144F7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B34EC"/>
    <w:rsid w:val="000C5B24"/>
    <w:rsid w:val="00160439"/>
    <w:rsid w:val="00177960"/>
    <w:rsid w:val="001A3588"/>
    <w:rsid w:val="001A64C3"/>
    <w:rsid w:val="001E3D95"/>
    <w:rsid w:val="00201C91"/>
    <w:rsid w:val="00204C92"/>
    <w:rsid w:val="00215FD8"/>
    <w:rsid w:val="00237824"/>
    <w:rsid w:val="002B2070"/>
    <w:rsid w:val="002F4EC6"/>
    <w:rsid w:val="00391A77"/>
    <w:rsid w:val="003A4B97"/>
    <w:rsid w:val="003E3E11"/>
    <w:rsid w:val="003F7876"/>
    <w:rsid w:val="00442B4A"/>
    <w:rsid w:val="004852BE"/>
    <w:rsid w:val="004E643D"/>
    <w:rsid w:val="0057415B"/>
    <w:rsid w:val="00583394"/>
    <w:rsid w:val="005F68DA"/>
    <w:rsid w:val="00605442"/>
    <w:rsid w:val="00610409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744967"/>
    <w:rsid w:val="00785DAD"/>
    <w:rsid w:val="007A68F9"/>
    <w:rsid w:val="007C7EE4"/>
    <w:rsid w:val="007E1BAF"/>
    <w:rsid w:val="00810E3D"/>
    <w:rsid w:val="008B1B6A"/>
    <w:rsid w:val="00911639"/>
    <w:rsid w:val="009144F7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B12BB9"/>
    <w:rsid w:val="00B1546A"/>
    <w:rsid w:val="00B541F3"/>
    <w:rsid w:val="00B942AA"/>
    <w:rsid w:val="00B97CD7"/>
    <w:rsid w:val="00B97EA0"/>
    <w:rsid w:val="00BB752D"/>
    <w:rsid w:val="00BD4BCF"/>
    <w:rsid w:val="00BF4071"/>
    <w:rsid w:val="00C45934"/>
    <w:rsid w:val="00C54261"/>
    <w:rsid w:val="00C75810"/>
    <w:rsid w:val="00C93D31"/>
    <w:rsid w:val="00CC4B12"/>
    <w:rsid w:val="00CD0D12"/>
    <w:rsid w:val="00CD3A00"/>
    <w:rsid w:val="00CF49FA"/>
    <w:rsid w:val="00D248A1"/>
    <w:rsid w:val="00DA488B"/>
    <w:rsid w:val="00DC1057"/>
    <w:rsid w:val="00DE6747"/>
    <w:rsid w:val="00DF137A"/>
    <w:rsid w:val="00DF4112"/>
    <w:rsid w:val="00E01F33"/>
    <w:rsid w:val="00E36BB7"/>
    <w:rsid w:val="00E60830"/>
    <w:rsid w:val="00E62744"/>
    <w:rsid w:val="00E97531"/>
    <w:rsid w:val="00EC3B53"/>
    <w:rsid w:val="00EE7285"/>
    <w:rsid w:val="00EF180B"/>
    <w:rsid w:val="00F041FC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A707F-B986-45EC-80CF-D3E1575B5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6</cp:revision>
  <cp:lastPrinted>2023-04-13T02:37:00Z</cp:lastPrinted>
  <dcterms:created xsi:type="dcterms:W3CDTF">2023-04-12T02:22:00Z</dcterms:created>
  <dcterms:modified xsi:type="dcterms:W3CDTF">2023-05-11T04:05:00Z</dcterms:modified>
</cp:coreProperties>
</file>