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60C1" w14:textId="77777777" w:rsidR="00EB12C9" w:rsidRPr="008B0D0E" w:rsidRDefault="00E223A6" w:rsidP="00D8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A9A7B1" wp14:editId="7A92E61F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73B94" w14:textId="2C028964" w:rsidR="003E299E" w:rsidRDefault="003E299E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324EAE32" w14:textId="0C5B0E10" w:rsidR="00E223A6" w:rsidRPr="008B0D0E" w:rsidRDefault="00E223A6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B0D0E">
        <w:rPr>
          <w:color w:val="000000"/>
          <w:sz w:val="26"/>
          <w:szCs w:val="26"/>
        </w:rPr>
        <w:t>АДМИНИСТРАЦИЯ ГОРОДА НОРИЛЬСКА</w:t>
      </w:r>
    </w:p>
    <w:p w14:paraId="5D677D6C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6438FAB" w14:textId="77777777" w:rsidR="00E223A6" w:rsidRPr="008B0D0E" w:rsidRDefault="00D801FE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8B0D0E">
        <w:rPr>
          <w:b/>
          <w:bCs/>
          <w:color w:val="000000"/>
          <w:sz w:val="26"/>
          <w:szCs w:val="26"/>
        </w:rPr>
        <w:t>ПОСТАНОВЛЕНИЕ</w:t>
      </w:r>
    </w:p>
    <w:p w14:paraId="48EB817E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0DD3879B" w14:textId="7F52939B" w:rsidR="00E223A6" w:rsidRPr="008B0D0E" w:rsidRDefault="00AF49A4" w:rsidP="00AF49A4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12.12.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8B0D0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84094" w:rsidRPr="008B0D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517</w:t>
      </w:r>
    </w:p>
    <w:p w14:paraId="07060E11" w14:textId="77777777" w:rsidR="00D801FE" w:rsidRPr="008B0D0E" w:rsidRDefault="00D801FE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663F7" w14:textId="3FE881DA" w:rsidR="009B31FA" w:rsidRPr="008B0D0E" w:rsidRDefault="003C261C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</w:t>
      </w:r>
      <w:r w:rsidR="009F1C08">
        <w:rPr>
          <w:rFonts w:ascii="Times New Roman" w:hAnsi="Times New Roman" w:cs="Times New Roman"/>
          <w:sz w:val="26"/>
          <w:szCs w:val="26"/>
        </w:rPr>
        <w:t>04.10.2018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№ </w:t>
      </w:r>
      <w:r w:rsidR="009F1C08">
        <w:rPr>
          <w:rFonts w:ascii="Times New Roman" w:hAnsi="Times New Roman" w:cs="Times New Roman"/>
          <w:sz w:val="26"/>
          <w:szCs w:val="26"/>
        </w:rPr>
        <w:t>379</w:t>
      </w:r>
    </w:p>
    <w:p w14:paraId="2345C0A4" w14:textId="77777777" w:rsidR="008E08AA" w:rsidRPr="008B0D0E" w:rsidRDefault="008E08AA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5FC191D" w14:textId="7A53E4CD" w:rsidR="00BD12B0" w:rsidRPr="008B0D0E" w:rsidRDefault="00522862" w:rsidP="00D801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В </w:t>
      </w:r>
      <w:r w:rsidR="009F1C08">
        <w:rPr>
          <w:rFonts w:ascii="Times New Roman" w:hAnsi="Times New Roman" w:cs="Times New Roman"/>
          <w:sz w:val="26"/>
          <w:szCs w:val="26"/>
        </w:rPr>
        <w:t xml:space="preserve">целях </w:t>
      </w:r>
      <w:r w:rsidR="009F1C08" w:rsidRPr="009F1C08">
        <w:rPr>
          <w:rFonts w:ascii="Times New Roman" w:hAnsi="Times New Roman" w:cs="Times New Roman"/>
          <w:sz w:val="26"/>
          <w:szCs w:val="26"/>
        </w:rPr>
        <w:t>ежегодной индексации на прогнозируемый индекс потребительских цен в Красноярском крае на очередной год</w:t>
      </w:r>
      <w:r w:rsidR="005C6A8A">
        <w:rPr>
          <w:rFonts w:ascii="Times New Roman" w:hAnsi="Times New Roman" w:cs="Times New Roman"/>
          <w:sz w:val="26"/>
          <w:szCs w:val="26"/>
        </w:rPr>
        <w:t xml:space="preserve"> в соответствии с пунктом 2 </w:t>
      </w:r>
      <w:r w:rsidR="00492090" w:rsidRPr="00492090">
        <w:rPr>
          <w:rFonts w:ascii="Times New Roman" w:hAnsi="Times New Roman" w:cs="Times New Roman"/>
          <w:sz w:val="26"/>
          <w:szCs w:val="26"/>
        </w:rPr>
        <w:t>Порядк</w:t>
      </w:r>
      <w:r w:rsidR="00492090">
        <w:rPr>
          <w:rFonts w:ascii="Times New Roman" w:hAnsi="Times New Roman" w:cs="Times New Roman"/>
          <w:sz w:val="26"/>
          <w:szCs w:val="26"/>
        </w:rPr>
        <w:t>а</w:t>
      </w:r>
      <w:r w:rsidR="00492090" w:rsidRPr="00492090">
        <w:rPr>
          <w:rFonts w:ascii="Times New Roman" w:hAnsi="Times New Roman" w:cs="Times New Roman"/>
          <w:sz w:val="26"/>
          <w:szCs w:val="26"/>
        </w:rPr>
        <w:t xml:space="preserve"> применения и изменения стоимости услуг, оказываемых по договору о присоединении объектов дорожного сервиса к автомобильным дорогам общего пользования местного значения муниципального образования город Норильск</w:t>
      </w:r>
      <w:r w:rsidR="00492090">
        <w:rPr>
          <w:rFonts w:ascii="Times New Roman" w:hAnsi="Times New Roman" w:cs="Times New Roman"/>
          <w:sz w:val="26"/>
          <w:szCs w:val="26"/>
        </w:rPr>
        <w:t>, утвержденного п</w:t>
      </w:r>
      <w:r w:rsidR="00492090" w:rsidRPr="006A04B6">
        <w:rPr>
          <w:rFonts w:ascii="Times New Roman" w:hAnsi="Times New Roman" w:cs="Times New Roman"/>
          <w:sz w:val="26"/>
          <w:szCs w:val="26"/>
        </w:rPr>
        <w:t>остановлением</w:t>
      </w:r>
      <w:r w:rsidR="0049209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492090" w:rsidRPr="00492090">
        <w:rPr>
          <w:rFonts w:ascii="Times New Roman" w:hAnsi="Times New Roman" w:cs="Times New Roman"/>
          <w:sz w:val="26"/>
          <w:szCs w:val="26"/>
        </w:rPr>
        <w:t xml:space="preserve">от 04.10.2018 </w:t>
      </w:r>
      <w:r w:rsidR="009101C9">
        <w:rPr>
          <w:rFonts w:ascii="Times New Roman" w:hAnsi="Times New Roman" w:cs="Times New Roman"/>
          <w:sz w:val="26"/>
          <w:szCs w:val="26"/>
        </w:rPr>
        <w:br/>
      </w:r>
      <w:r w:rsidR="00492090" w:rsidRPr="00492090">
        <w:rPr>
          <w:rFonts w:ascii="Times New Roman" w:hAnsi="Times New Roman" w:cs="Times New Roman"/>
          <w:sz w:val="26"/>
          <w:szCs w:val="26"/>
        </w:rPr>
        <w:t>№ 379</w:t>
      </w:r>
      <w:r w:rsidR="00BD12B0" w:rsidRPr="008B0D0E">
        <w:rPr>
          <w:rFonts w:ascii="Times New Roman" w:hAnsi="Times New Roman" w:cs="Times New Roman"/>
          <w:sz w:val="26"/>
          <w:szCs w:val="26"/>
        </w:rPr>
        <w:t>,</w:t>
      </w:r>
      <w:r w:rsidR="005C6A8A">
        <w:rPr>
          <w:rFonts w:ascii="Times New Roman" w:hAnsi="Times New Roman" w:cs="Times New Roman"/>
          <w:sz w:val="26"/>
          <w:szCs w:val="26"/>
        </w:rPr>
        <w:t xml:space="preserve"> руководствуясь </w:t>
      </w:r>
      <w:r w:rsidR="005C6A8A" w:rsidRPr="005C6A8A">
        <w:rPr>
          <w:rFonts w:ascii="Times New Roman" w:hAnsi="Times New Roman" w:cs="Times New Roman"/>
          <w:sz w:val="26"/>
          <w:szCs w:val="26"/>
        </w:rPr>
        <w:t>ф</w:t>
      </w:r>
      <w:r w:rsidR="00492090">
        <w:rPr>
          <w:rFonts w:ascii="Times New Roman" w:hAnsi="Times New Roman" w:cs="Times New Roman"/>
          <w:sz w:val="26"/>
          <w:szCs w:val="26"/>
        </w:rPr>
        <w:t xml:space="preserve">едеральными законами </w:t>
      </w:r>
      <w:r w:rsidR="005C6A8A" w:rsidRPr="005C6A8A">
        <w:rPr>
          <w:rFonts w:ascii="Times New Roman" w:hAnsi="Times New Roman" w:cs="Times New Roman"/>
          <w:sz w:val="26"/>
          <w:szCs w:val="26"/>
        </w:rPr>
        <w:t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492090">
        <w:rPr>
          <w:rFonts w:ascii="Times New Roman" w:hAnsi="Times New Roman" w:cs="Times New Roman"/>
          <w:sz w:val="26"/>
          <w:szCs w:val="26"/>
        </w:rPr>
        <w:t xml:space="preserve">, </w:t>
      </w:r>
      <w:r w:rsidR="00492090" w:rsidRPr="00492090">
        <w:rPr>
          <w:rFonts w:ascii="Times New Roman" w:hAnsi="Times New Roman" w:cs="Times New Roman"/>
          <w:sz w:val="26"/>
          <w:szCs w:val="26"/>
        </w:rPr>
        <w:t xml:space="preserve">от 06.10.2003 </w:t>
      </w:r>
      <w:r w:rsidR="00492090">
        <w:rPr>
          <w:rFonts w:ascii="Times New Roman" w:hAnsi="Times New Roman" w:cs="Times New Roman"/>
          <w:sz w:val="26"/>
          <w:szCs w:val="26"/>
        </w:rPr>
        <w:t>№</w:t>
      </w:r>
      <w:r w:rsidR="00492090" w:rsidRPr="00492090">
        <w:rPr>
          <w:rFonts w:ascii="Times New Roman" w:hAnsi="Times New Roman" w:cs="Times New Roman"/>
          <w:sz w:val="26"/>
          <w:szCs w:val="26"/>
        </w:rPr>
        <w:t xml:space="preserve"> 131-ФЗ </w:t>
      </w:r>
      <w:r w:rsidR="00492090">
        <w:rPr>
          <w:rFonts w:ascii="Times New Roman" w:hAnsi="Times New Roman" w:cs="Times New Roman"/>
          <w:sz w:val="26"/>
          <w:szCs w:val="26"/>
        </w:rPr>
        <w:t>«</w:t>
      </w:r>
      <w:r w:rsidR="00492090" w:rsidRPr="00492090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492090">
        <w:rPr>
          <w:rFonts w:ascii="Times New Roman" w:hAnsi="Times New Roman" w:cs="Times New Roman"/>
          <w:sz w:val="26"/>
          <w:szCs w:val="26"/>
        </w:rPr>
        <w:t>»</w:t>
      </w:r>
      <w:r w:rsidR="005C6A8A">
        <w:rPr>
          <w:rFonts w:ascii="Times New Roman" w:hAnsi="Times New Roman" w:cs="Times New Roman"/>
          <w:sz w:val="26"/>
          <w:szCs w:val="26"/>
        </w:rPr>
        <w:t xml:space="preserve">, </w:t>
      </w:r>
      <w:r w:rsidR="005C6A8A" w:rsidRPr="005C6A8A">
        <w:rPr>
          <w:rFonts w:ascii="Times New Roman" w:hAnsi="Times New Roman" w:cs="Times New Roman"/>
          <w:sz w:val="26"/>
          <w:szCs w:val="26"/>
        </w:rPr>
        <w:t>Уставом городского округа город Норильск Красноярского края</w:t>
      </w:r>
      <w:r w:rsidR="00492090">
        <w:rPr>
          <w:rFonts w:ascii="Times New Roman" w:hAnsi="Times New Roman" w:cs="Times New Roman"/>
          <w:sz w:val="26"/>
          <w:szCs w:val="26"/>
        </w:rPr>
        <w:t>,</w:t>
      </w:r>
    </w:p>
    <w:p w14:paraId="33A71C84" w14:textId="77777777" w:rsidR="00BD12B0" w:rsidRPr="008B0D0E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14:paraId="2CFDCFE4" w14:textId="77777777" w:rsidR="00BD12B0" w:rsidRPr="008B0D0E" w:rsidRDefault="00BD12B0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58A716" w14:textId="3E4DF471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492090">
        <w:rPr>
          <w:rFonts w:ascii="Times New Roman" w:hAnsi="Times New Roman" w:cs="Times New Roman"/>
          <w:sz w:val="26"/>
          <w:szCs w:val="26"/>
        </w:rPr>
        <w:t>Стоимость услуг, оказываемых по договору о присоединении объектов дорожного сервиса к автомобильным дорогам общего пользования местного значения муниципального образования город Норильск</w:t>
      </w:r>
      <w:r w:rsidRPr="008B0D0E">
        <w:rPr>
          <w:rFonts w:ascii="Times New Roman" w:hAnsi="Times New Roman" w:cs="Times New Roman"/>
          <w:sz w:val="26"/>
          <w:szCs w:val="26"/>
        </w:rPr>
        <w:t>, утвержденн</w:t>
      </w:r>
      <w:r w:rsidR="00492090">
        <w:rPr>
          <w:rFonts w:ascii="Times New Roman" w:hAnsi="Times New Roman" w:cs="Times New Roman"/>
          <w:sz w:val="26"/>
          <w:szCs w:val="26"/>
        </w:rPr>
        <w:t>ую</w:t>
      </w:r>
      <w:r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="00492090" w:rsidRPr="00492090">
        <w:rPr>
          <w:rFonts w:ascii="Times New Roman" w:hAnsi="Times New Roman" w:cs="Times New Roman"/>
          <w:sz w:val="26"/>
          <w:szCs w:val="26"/>
        </w:rPr>
        <w:t>постановлением Администрации города Норильска от 04.10.2018 № 379</w:t>
      </w:r>
      <w:r w:rsidR="00247F2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492090">
        <w:rPr>
          <w:rFonts w:ascii="Times New Roman" w:hAnsi="Times New Roman" w:cs="Times New Roman"/>
          <w:sz w:val="26"/>
          <w:szCs w:val="26"/>
        </w:rPr>
        <w:t>Стоимость услуг</w:t>
      </w:r>
      <w:r w:rsidRPr="008B0D0E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14:paraId="69C107CB" w14:textId="61D4897D" w:rsidR="00BD12B0" w:rsidRPr="008B0D0E" w:rsidRDefault="00E60B7C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1.</w:t>
      </w:r>
      <w:r w:rsidR="00492090">
        <w:rPr>
          <w:rFonts w:ascii="Times New Roman" w:hAnsi="Times New Roman" w:cs="Times New Roman"/>
          <w:sz w:val="26"/>
          <w:szCs w:val="26"/>
        </w:rPr>
        <w:t>1</w:t>
      </w:r>
      <w:r w:rsidRPr="008B0D0E">
        <w:rPr>
          <w:rFonts w:ascii="Times New Roman" w:hAnsi="Times New Roman" w:cs="Times New Roman"/>
          <w:sz w:val="26"/>
          <w:szCs w:val="26"/>
        </w:rPr>
        <w:t xml:space="preserve">. </w:t>
      </w:r>
      <w:r w:rsidR="00492090">
        <w:rPr>
          <w:rFonts w:ascii="Times New Roman" w:hAnsi="Times New Roman" w:cs="Times New Roman"/>
          <w:sz w:val="26"/>
          <w:szCs w:val="26"/>
        </w:rPr>
        <w:t>Стоимость услуг</w:t>
      </w:r>
      <w:r w:rsidR="00D801FE" w:rsidRPr="008B0D0E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к настоящему постановлению. </w:t>
      </w:r>
    </w:p>
    <w:p w14:paraId="01BC417E" w14:textId="77777777" w:rsidR="00D90817" w:rsidRPr="008B0D0E" w:rsidRDefault="00E60B7C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 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2DE36D59" w14:textId="77777777" w:rsidR="008B194B" w:rsidRPr="008B0D0E" w:rsidRDefault="008B194B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08E6CD12" w14:textId="77777777" w:rsidR="002D37FA" w:rsidRPr="008B0D0E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955E7EF" w14:textId="082E5ED8" w:rsidR="00EF4320" w:rsidRPr="008B0D0E" w:rsidRDefault="0050465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0D0E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Д.В. </w:t>
      </w:r>
      <w:r w:rsidR="00700111" w:rsidRPr="008B0D0E">
        <w:rPr>
          <w:rFonts w:ascii="Times New Roman" w:hAnsi="Times New Roman" w:cs="Times New Roman"/>
          <w:color w:val="auto"/>
          <w:sz w:val="26"/>
          <w:szCs w:val="26"/>
        </w:rPr>
        <w:t>Карасев</w:t>
      </w:r>
    </w:p>
    <w:p w14:paraId="0FAF7EBD" w14:textId="77777777" w:rsidR="00564CDE" w:rsidRPr="008B0D0E" w:rsidRDefault="00564CD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P37"/>
      <w:bookmarkEnd w:id="0"/>
    </w:p>
    <w:p w14:paraId="5A9DD401" w14:textId="77777777" w:rsidR="0060402E" w:rsidRPr="008B0D0E" w:rsidRDefault="0060402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3DAFECE" w14:textId="77777777" w:rsidR="0060402E" w:rsidRPr="008B0D0E" w:rsidRDefault="0060402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36E19E0" w14:textId="77777777" w:rsidR="0060402E" w:rsidRDefault="0060402E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1AB5BE6" w14:textId="77777777" w:rsidR="00492090" w:rsidRDefault="00492090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5F15814" w14:textId="77777777" w:rsidR="00492090" w:rsidRPr="008B0D0E" w:rsidRDefault="00492090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41063128" w14:textId="1DF5A137" w:rsidR="002D37FA" w:rsidRPr="008B0D0E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5989DCE" w14:textId="0A944C0A" w:rsidR="0062799F" w:rsidRPr="008B0D0E" w:rsidRDefault="0062799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51F68C9" w14:textId="2E8D05F4" w:rsidR="00522862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74358905" w14:textId="77777777" w:rsidR="00B44F20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1103BEC4" w14:textId="4B8CD0DD" w:rsidR="00522862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города Норильска</w:t>
      </w:r>
    </w:p>
    <w:p w14:paraId="57BA0D37" w14:textId="732A2E70" w:rsidR="00522862" w:rsidRPr="008B0D0E" w:rsidRDefault="00522862" w:rsidP="00522862">
      <w:pPr>
        <w:pStyle w:val="ConsPlusNormal"/>
        <w:ind w:left="4395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</w:t>
      </w:r>
      <w:r w:rsidR="00AF49A4">
        <w:rPr>
          <w:rFonts w:ascii="Times New Roman" w:hAnsi="Times New Roman" w:cs="Times New Roman"/>
          <w:sz w:val="26"/>
          <w:szCs w:val="26"/>
        </w:rPr>
        <w:t xml:space="preserve">т </w:t>
      </w:r>
      <w:r w:rsidR="00AF49A4">
        <w:rPr>
          <w:rFonts w:ascii="Times New Roman" w:hAnsi="Times New Roman" w:cs="Times New Roman"/>
          <w:sz w:val="26"/>
          <w:szCs w:val="26"/>
        </w:rPr>
        <w:t>12.12.2025 № 517</w:t>
      </w:r>
      <w:bookmarkStart w:id="1" w:name="_GoBack"/>
      <w:bookmarkEnd w:id="1"/>
    </w:p>
    <w:p w14:paraId="6A62CFDC" w14:textId="77777777" w:rsidR="00522862" w:rsidRPr="008B0D0E" w:rsidRDefault="00522862" w:rsidP="009101C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14:paraId="385652E6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" w:name="P195"/>
      <w:bookmarkEnd w:id="2"/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УСЛУГ, ОКАЗЫВАЕМЫХ ПО ДОГОВОРУ О ПРИСОЕДИНЕНИИ</w:t>
      </w:r>
    </w:p>
    <w:p w14:paraId="62B71B64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ОБЪЕКТОВ ДОРОЖНОГО СЕРВИСА К АВТОМОБИЛЬНЫМ ДОРОГАМ ОБЩЕГО</w:t>
      </w:r>
    </w:p>
    <w:p w14:paraId="25A2C35D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ПОЛЬЗОВАНИЯ МЕСТНОГО ЗНАЧЕНИЯ МУНИЦИПАЛЬНОГО ОБРАЗОВАНИЯ</w:t>
      </w:r>
    </w:p>
    <w:p w14:paraId="702DA02C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 НОРИЛЬСК</w:t>
      </w:r>
    </w:p>
    <w:p w14:paraId="2166AC93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AF74F27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1</w:t>
      </w:r>
    </w:p>
    <w:p w14:paraId="7CA47D81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6FC542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ОСНОВНЫХ УСЛУГ</w:t>
      </w:r>
    </w:p>
    <w:p w14:paraId="53EF5782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725"/>
        <w:gridCol w:w="2891"/>
      </w:tblGrid>
      <w:tr w:rsidR="009101C9" w:rsidRPr="009101C9" w14:paraId="4AEB5521" w14:textId="77777777" w:rsidTr="00305E2B">
        <w:tc>
          <w:tcPr>
            <w:tcW w:w="453" w:type="dxa"/>
          </w:tcPr>
          <w:p w14:paraId="1FFCEA99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</w:t>
            </w:r>
          </w:p>
        </w:tc>
        <w:tc>
          <w:tcPr>
            <w:tcW w:w="5725" w:type="dxa"/>
          </w:tcPr>
          <w:p w14:paraId="44C0B74A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производства работ, расстояние до него &lt;1&gt;</w:t>
            </w:r>
          </w:p>
        </w:tc>
        <w:tc>
          <w:tcPr>
            <w:tcW w:w="2891" w:type="dxa"/>
          </w:tcPr>
          <w:p w14:paraId="30446534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Стоимость, руб., без НДС</w:t>
            </w:r>
          </w:p>
        </w:tc>
      </w:tr>
      <w:tr w:rsidR="009101C9" w:rsidRPr="009101C9" w14:paraId="61CCCE69" w14:textId="77777777" w:rsidTr="00305E2B">
        <w:tc>
          <w:tcPr>
            <w:tcW w:w="453" w:type="dxa"/>
          </w:tcPr>
          <w:p w14:paraId="412DB9A4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25" w:type="dxa"/>
          </w:tcPr>
          <w:p w14:paraId="12379C93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Стоимость основных услуг:</w:t>
            </w:r>
          </w:p>
        </w:tc>
        <w:tc>
          <w:tcPr>
            <w:tcW w:w="2891" w:type="dxa"/>
          </w:tcPr>
          <w:p w14:paraId="7A7E7EA1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9069FE" w:rsidRPr="009101C9" w14:paraId="4FC998D9" w14:textId="77777777" w:rsidTr="00CF693E">
        <w:tc>
          <w:tcPr>
            <w:tcW w:w="453" w:type="dxa"/>
          </w:tcPr>
          <w:p w14:paraId="09178FF4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25" w:type="dxa"/>
          </w:tcPr>
          <w:p w14:paraId="67FA3624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до 25 км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ED41" w14:textId="1B2271F5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78 406,41</w:t>
            </w:r>
          </w:p>
        </w:tc>
      </w:tr>
      <w:tr w:rsidR="009069FE" w:rsidRPr="009101C9" w14:paraId="6A93082A" w14:textId="77777777" w:rsidTr="00CF693E">
        <w:tc>
          <w:tcPr>
            <w:tcW w:w="453" w:type="dxa"/>
          </w:tcPr>
          <w:p w14:paraId="03F9AC8E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25" w:type="dxa"/>
          </w:tcPr>
          <w:p w14:paraId="1C5D7065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более 25 км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DFF" w14:textId="5D8B4CBD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86 906,89</w:t>
            </w:r>
          </w:p>
        </w:tc>
      </w:tr>
    </w:tbl>
    <w:p w14:paraId="25AD2CDE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F9F12EB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Таблица 2</w:t>
      </w:r>
    </w:p>
    <w:p w14:paraId="14A5AC26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32C9DB23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1C9">
        <w:rPr>
          <w:rFonts w:ascii="Times New Roman" w:eastAsia="Times New Roman" w:hAnsi="Times New Roman" w:cs="Times New Roman"/>
          <w:sz w:val="24"/>
          <w:szCs w:val="20"/>
          <w:lang w:eastAsia="ru-RU"/>
        </w:rPr>
        <w:t>СТОИМОСТЬ ДОПОЛНИТЕЛЬНЫХ УСЛУГ</w:t>
      </w:r>
    </w:p>
    <w:p w14:paraId="04E8A370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5725"/>
        <w:gridCol w:w="2891"/>
      </w:tblGrid>
      <w:tr w:rsidR="009101C9" w:rsidRPr="009101C9" w14:paraId="59E6B613" w14:textId="77777777" w:rsidTr="00305E2B">
        <w:tc>
          <w:tcPr>
            <w:tcW w:w="453" w:type="dxa"/>
          </w:tcPr>
          <w:p w14:paraId="6BD2AB5E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</w:t>
            </w:r>
          </w:p>
        </w:tc>
        <w:tc>
          <w:tcPr>
            <w:tcW w:w="5725" w:type="dxa"/>
          </w:tcPr>
          <w:p w14:paraId="0C053162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Вид услуг, расстояние до места производства работ &lt;1&gt;</w:t>
            </w:r>
          </w:p>
        </w:tc>
        <w:tc>
          <w:tcPr>
            <w:tcW w:w="2891" w:type="dxa"/>
          </w:tcPr>
          <w:p w14:paraId="3E44365F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Стоимость, руб., без НДС</w:t>
            </w:r>
          </w:p>
        </w:tc>
      </w:tr>
      <w:tr w:rsidR="009101C9" w:rsidRPr="009101C9" w14:paraId="18F132AB" w14:textId="77777777" w:rsidTr="00305E2B">
        <w:tc>
          <w:tcPr>
            <w:tcW w:w="453" w:type="dxa"/>
          </w:tcPr>
          <w:p w14:paraId="02E3CF66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25" w:type="dxa"/>
          </w:tcPr>
          <w:p w14:paraId="78981D05" w14:textId="77777777" w:rsidR="009101C9" w:rsidRPr="009101C9" w:rsidRDefault="009101C9" w:rsidP="00910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Выезд представителя владельца автомобильной дороги на место производства работ</w:t>
            </w:r>
          </w:p>
        </w:tc>
        <w:tc>
          <w:tcPr>
            <w:tcW w:w="2891" w:type="dxa"/>
          </w:tcPr>
          <w:p w14:paraId="7E9E4605" w14:textId="77777777" w:rsidR="009101C9" w:rsidRPr="0052616D" w:rsidRDefault="009101C9" w:rsidP="009101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9FE" w:rsidRPr="009101C9" w14:paraId="601F5CDC" w14:textId="77777777" w:rsidTr="000C604C">
        <w:tc>
          <w:tcPr>
            <w:tcW w:w="453" w:type="dxa"/>
          </w:tcPr>
          <w:p w14:paraId="78317F8B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5725" w:type="dxa"/>
          </w:tcPr>
          <w:p w14:paraId="1DF6E4E5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до 25 км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E029" w14:textId="3E1B8AFF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8 500,48</w:t>
            </w:r>
          </w:p>
        </w:tc>
      </w:tr>
      <w:tr w:rsidR="009069FE" w:rsidRPr="009101C9" w14:paraId="68D941F5" w14:textId="77777777" w:rsidTr="000C604C">
        <w:tc>
          <w:tcPr>
            <w:tcW w:w="453" w:type="dxa"/>
          </w:tcPr>
          <w:p w14:paraId="2E3A4734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5725" w:type="dxa"/>
          </w:tcPr>
          <w:p w14:paraId="0CCA6338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более 25 км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2034" w14:textId="1DD577C8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12 742,30</w:t>
            </w:r>
          </w:p>
        </w:tc>
      </w:tr>
      <w:tr w:rsidR="009069FE" w:rsidRPr="009101C9" w14:paraId="2BFD87B7" w14:textId="77777777" w:rsidTr="000C604C">
        <w:tc>
          <w:tcPr>
            <w:tcW w:w="453" w:type="dxa"/>
          </w:tcPr>
          <w:p w14:paraId="71C43063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725" w:type="dxa"/>
          </w:tcPr>
          <w:p w14:paraId="0E8144BF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Выезд передвижной дорожной лаборатории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13C1" w14:textId="77777777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9FE" w:rsidRPr="009101C9" w14:paraId="35428F83" w14:textId="77777777" w:rsidTr="000C604C">
        <w:tc>
          <w:tcPr>
            <w:tcW w:w="453" w:type="dxa"/>
          </w:tcPr>
          <w:p w14:paraId="384C3E97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725" w:type="dxa"/>
          </w:tcPr>
          <w:p w14:paraId="6009E8CA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до 25 км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8796" w14:textId="1FFF98F6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14 644,39</w:t>
            </w:r>
          </w:p>
        </w:tc>
      </w:tr>
      <w:tr w:rsidR="009069FE" w:rsidRPr="009101C9" w14:paraId="0994E8D7" w14:textId="77777777" w:rsidTr="000C604C">
        <w:tc>
          <w:tcPr>
            <w:tcW w:w="453" w:type="dxa"/>
          </w:tcPr>
          <w:p w14:paraId="55885E8B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5725" w:type="dxa"/>
          </w:tcPr>
          <w:p w14:paraId="6B9FDF0C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более 25 км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66B" w14:textId="165A4B44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21 966,59</w:t>
            </w:r>
          </w:p>
        </w:tc>
      </w:tr>
      <w:tr w:rsidR="009069FE" w:rsidRPr="009101C9" w14:paraId="2E27224E" w14:textId="77777777" w:rsidTr="000C604C">
        <w:tc>
          <w:tcPr>
            <w:tcW w:w="453" w:type="dxa"/>
          </w:tcPr>
          <w:p w14:paraId="30B53E39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5725" w:type="dxa"/>
          </w:tcPr>
          <w:p w14:paraId="3420DA70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Дополнительные затраты на каждые 1000 м</w:t>
            </w: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 площади участка производства работ более 2000 м</w:t>
            </w: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  <w:lang w:eastAsia="ru-RU"/>
              </w:rPr>
              <w:t>2</w:t>
            </w: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(на каждые 100 м при протяженности коммуникаций более 200 м)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CA55" w14:textId="07999E2F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11 614,52</w:t>
            </w:r>
          </w:p>
        </w:tc>
      </w:tr>
      <w:tr w:rsidR="009069FE" w:rsidRPr="009101C9" w14:paraId="1482EF1E" w14:textId="77777777" w:rsidTr="000C604C">
        <w:tc>
          <w:tcPr>
            <w:tcW w:w="453" w:type="dxa"/>
          </w:tcPr>
          <w:p w14:paraId="2E5BD4E4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5725" w:type="dxa"/>
          </w:tcPr>
          <w:p w14:paraId="1402FE68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Изменение или продление срока действия ранее выданных технических требований и условий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B83" w14:textId="21803583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t>8 601,48</w:t>
            </w:r>
          </w:p>
        </w:tc>
      </w:tr>
      <w:tr w:rsidR="009069FE" w:rsidRPr="009101C9" w14:paraId="7DEBBB86" w14:textId="77777777" w:rsidTr="000C604C">
        <w:tc>
          <w:tcPr>
            <w:tcW w:w="453" w:type="dxa"/>
          </w:tcPr>
          <w:p w14:paraId="7E1C1328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5725" w:type="dxa"/>
          </w:tcPr>
          <w:p w14:paraId="1617EDC1" w14:textId="77777777" w:rsidR="009069FE" w:rsidRPr="009101C9" w:rsidRDefault="009069FE" w:rsidP="009069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Выдача дубликата ранее выданных технических </w:t>
            </w:r>
            <w:r w:rsidRPr="009101C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требований и условий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C148" w14:textId="42F1B371" w:rsidR="009069FE" w:rsidRPr="009069FE" w:rsidRDefault="009069FE" w:rsidP="009069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2 457,56</w:t>
            </w:r>
          </w:p>
        </w:tc>
      </w:tr>
    </w:tbl>
    <w:p w14:paraId="5785F1C0" w14:textId="77777777" w:rsidR="009101C9" w:rsidRPr="009101C9" w:rsidRDefault="009101C9" w:rsidP="009101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458C726" w14:textId="30DD641C" w:rsidR="00996A5C" w:rsidRPr="009101C9" w:rsidRDefault="00996A5C" w:rsidP="0091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996A5C" w:rsidRPr="009101C9" w:rsidSect="00D801FE">
      <w:pgSz w:w="11906" w:h="16838"/>
      <w:pgMar w:top="1418" w:right="851" w:bottom="1276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24AFF" w14:textId="77777777" w:rsidR="003A7E12" w:rsidRDefault="003A7E12" w:rsidP="00427852">
      <w:pPr>
        <w:spacing w:after="0" w:line="240" w:lineRule="auto"/>
      </w:pPr>
      <w:r>
        <w:separator/>
      </w:r>
    </w:p>
  </w:endnote>
  <w:endnote w:type="continuationSeparator" w:id="0">
    <w:p w14:paraId="7F4F1BFE" w14:textId="77777777" w:rsidR="003A7E12" w:rsidRDefault="003A7E12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A7AF3" w14:textId="77777777" w:rsidR="003A7E12" w:rsidRDefault="003A7E12" w:rsidP="00427852">
      <w:pPr>
        <w:spacing w:after="0" w:line="240" w:lineRule="auto"/>
      </w:pPr>
      <w:r>
        <w:separator/>
      </w:r>
    </w:p>
  </w:footnote>
  <w:footnote w:type="continuationSeparator" w:id="0">
    <w:p w14:paraId="197BB6C7" w14:textId="77777777" w:rsidR="003A7E12" w:rsidRDefault="003A7E12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2FC8"/>
    <w:multiLevelType w:val="multilevel"/>
    <w:tmpl w:val="937C5F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0C31A22"/>
    <w:multiLevelType w:val="multilevel"/>
    <w:tmpl w:val="27D6856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8225585"/>
    <w:multiLevelType w:val="multilevel"/>
    <w:tmpl w:val="09348D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C30D8"/>
    <w:multiLevelType w:val="multilevel"/>
    <w:tmpl w:val="6E58A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2460B"/>
    <w:rsid w:val="000531B7"/>
    <w:rsid w:val="0006220B"/>
    <w:rsid w:val="00071BE4"/>
    <w:rsid w:val="0007661D"/>
    <w:rsid w:val="00083E0F"/>
    <w:rsid w:val="000875D6"/>
    <w:rsid w:val="000A6659"/>
    <w:rsid w:val="000B1960"/>
    <w:rsid w:val="000B2813"/>
    <w:rsid w:val="000B502A"/>
    <w:rsid w:val="000B6B92"/>
    <w:rsid w:val="000C1B29"/>
    <w:rsid w:val="000D3103"/>
    <w:rsid w:val="000D64C0"/>
    <w:rsid w:val="000F0C82"/>
    <w:rsid w:val="000F2472"/>
    <w:rsid w:val="0011344B"/>
    <w:rsid w:val="00121B9D"/>
    <w:rsid w:val="00127CE8"/>
    <w:rsid w:val="00144676"/>
    <w:rsid w:val="00152D25"/>
    <w:rsid w:val="00161286"/>
    <w:rsid w:val="00161BCF"/>
    <w:rsid w:val="0016225F"/>
    <w:rsid w:val="0016297A"/>
    <w:rsid w:val="00174BA1"/>
    <w:rsid w:val="001753B3"/>
    <w:rsid w:val="00182AF0"/>
    <w:rsid w:val="00185736"/>
    <w:rsid w:val="00190E73"/>
    <w:rsid w:val="0019414E"/>
    <w:rsid w:val="001965FE"/>
    <w:rsid w:val="001A175A"/>
    <w:rsid w:val="001B2FE7"/>
    <w:rsid w:val="001B58E2"/>
    <w:rsid w:val="001C6330"/>
    <w:rsid w:val="001D0777"/>
    <w:rsid w:val="001D37F9"/>
    <w:rsid w:val="001F5C60"/>
    <w:rsid w:val="001F7826"/>
    <w:rsid w:val="001F7EFB"/>
    <w:rsid w:val="002051FD"/>
    <w:rsid w:val="0021047D"/>
    <w:rsid w:val="00212843"/>
    <w:rsid w:val="00227635"/>
    <w:rsid w:val="002328C7"/>
    <w:rsid w:val="00247F2E"/>
    <w:rsid w:val="00251263"/>
    <w:rsid w:val="00251EC1"/>
    <w:rsid w:val="0025680A"/>
    <w:rsid w:val="00262C87"/>
    <w:rsid w:val="00264082"/>
    <w:rsid w:val="00295361"/>
    <w:rsid w:val="00296C92"/>
    <w:rsid w:val="002A1137"/>
    <w:rsid w:val="002B0DED"/>
    <w:rsid w:val="002B2A3A"/>
    <w:rsid w:val="002B2ACA"/>
    <w:rsid w:val="002C0FA4"/>
    <w:rsid w:val="002C41C0"/>
    <w:rsid w:val="002D0F6C"/>
    <w:rsid w:val="002D11F1"/>
    <w:rsid w:val="002D37FA"/>
    <w:rsid w:val="002E0069"/>
    <w:rsid w:val="002E5215"/>
    <w:rsid w:val="002F5D71"/>
    <w:rsid w:val="002F6A0C"/>
    <w:rsid w:val="003031EC"/>
    <w:rsid w:val="003375E0"/>
    <w:rsid w:val="0034615C"/>
    <w:rsid w:val="003726AA"/>
    <w:rsid w:val="003813A4"/>
    <w:rsid w:val="003876F3"/>
    <w:rsid w:val="003A0076"/>
    <w:rsid w:val="003A3A05"/>
    <w:rsid w:val="003A7E12"/>
    <w:rsid w:val="003B0E18"/>
    <w:rsid w:val="003B3E21"/>
    <w:rsid w:val="003C261C"/>
    <w:rsid w:val="003D017E"/>
    <w:rsid w:val="003E03CB"/>
    <w:rsid w:val="003E299E"/>
    <w:rsid w:val="003E708D"/>
    <w:rsid w:val="0040175F"/>
    <w:rsid w:val="00410DAF"/>
    <w:rsid w:val="00427852"/>
    <w:rsid w:val="00427964"/>
    <w:rsid w:val="00452737"/>
    <w:rsid w:val="00455308"/>
    <w:rsid w:val="00455EBA"/>
    <w:rsid w:val="00476093"/>
    <w:rsid w:val="00477323"/>
    <w:rsid w:val="00490854"/>
    <w:rsid w:val="00492090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1778"/>
    <w:rsid w:val="005027E1"/>
    <w:rsid w:val="00504655"/>
    <w:rsid w:val="00521D8C"/>
    <w:rsid w:val="00522862"/>
    <w:rsid w:val="0052616D"/>
    <w:rsid w:val="00556C35"/>
    <w:rsid w:val="00564CDE"/>
    <w:rsid w:val="00565A4D"/>
    <w:rsid w:val="00570134"/>
    <w:rsid w:val="00584FBA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C6A8A"/>
    <w:rsid w:val="005D02FC"/>
    <w:rsid w:val="005D0D51"/>
    <w:rsid w:val="005D539B"/>
    <w:rsid w:val="005F2C9E"/>
    <w:rsid w:val="00602EF9"/>
    <w:rsid w:val="0060402E"/>
    <w:rsid w:val="00605ECF"/>
    <w:rsid w:val="006107BD"/>
    <w:rsid w:val="006124BF"/>
    <w:rsid w:val="0062799F"/>
    <w:rsid w:val="00641A26"/>
    <w:rsid w:val="00646948"/>
    <w:rsid w:val="00662B7F"/>
    <w:rsid w:val="006665D3"/>
    <w:rsid w:val="006701A3"/>
    <w:rsid w:val="00672B15"/>
    <w:rsid w:val="00674CA0"/>
    <w:rsid w:val="00690D38"/>
    <w:rsid w:val="006D632B"/>
    <w:rsid w:val="006D74DF"/>
    <w:rsid w:val="006E45C8"/>
    <w:rsid w:val="006F2C35"/>
    <w:rsid w:val="006F4BA0"/>
    <w:rsid w:val="00700111"/>
    <w:rsid w:val="00705F8E"/>
    <w:rsid w:val="00707EDB"/>
    <w:rsid w:val="00710143"/>
    <w:rsid w:val="007112D2"/>
    <w:rsid w:val="00720A4C"/>
    <w:rsid w:val="0072350F"/>
    <w:rsid w:val="00752189"/>
    <w:rsid w:val="0076135E"/>
    <w:rsid w:val="00764418"/>
    <w:rsid w:val="00772BA8"/>
    <w:rsid w:val="00774EDE"/>
    <w:rsid w:val="0078710A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A97"/>
    <w:rsid w:val="00845B63"/>
    <w:rsid w:val="00854D0C"/>
    <w:rsid w:val="00856A70"/>
    <w:rsid w:val="0086139E"/>
    <w:rsid w:val="00861592"/>
    <w:rsid w:val="00871B22"/>
    <w:rsid w:val="00893249"/>
    <w:rsid w:val="00893BAE"/>
    <w:rsid w:val="008979EC"/>
    <w:rsid w:val="008A583F"/>
    <w:rsid w:val="008B0D0E"/>
    <w:rsid w:val="008B194B"/>
    <w:rsid w:val="008B1F88"/>
    <w:rsid w:val="008E08AA"/>
    <w:rsid w:val="008E1A14"/>
    <w:rsid w:val="008E2C7C"/>
    <w:rsid w:val="008E4AC8"/>
    <w:rsid w:val="008F231B"/>
    <w:rsid w:val="00900353"/>
    <w:rsid w:val="009069FE"/>
    <w:rsid w:val="00906B3A"/>
    <w:rsid w:val="00907671"/>
    <w:rsid w:val="009101C9"/>
    <w:rsid w:val="00915795"/>
    <w:rsid w:val="00930220"/>
    <w:rsid w:val="00945D7C"/>
    <w:rsid w:val="00961108"/>
    <w:rsid w:val="0096117D"/>
    <w:rsid w:val="00984094"/>
    <w:rsid w:val="009852A9"/>
    <w:rsid w:val="00996A5C"/>
    <w:rsid w:val="009A1615"/>
    <w:rsid w:val="009B31FA"/>
    <w:rsid w:val="009B3E65"/>
    <w:rsid w:val="009C0B78"/>
    <w:rsid w:val="009E2841"/>
    <w:rsid w:val="009E2CD6"/>
    <w:rsid w:val="009E3553"/>
    <w:rsid w:val="009E7A6C"/>
    <w:rsid w:val="009F1C08"/>
    <w:rsid w:val="009F67DC"/>
    <w:rsid w:val="00A071D0"/>
    <w:rsid w:val="00A07CDF"/>
    <w:rsid w:val="00A31AB1"/>
    <w:rsid w:val="00A346B0"/>
    <w:rsid w:val="00A3704E"/>
    <w:rsid w:val="00A57675"/>
    <w:rsid w:val="00A65658"/>
    <w:rsid w:val="00A65D06"/>
    <w:rsid w:val="00A70DD2"/>
    <w:rsid w:val="00A75837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0495"/>
    <w:rsid w:val="00AF49A4"/>
    <w:rsid w:val="00AF73E4"/>
    <w:rsid w:val="00B07161"/>
    <w:rsid w:val="00B2024E"/>
    <w:rsid w:val="00B33398"/>
    <w:rsid w:val="00B335B3"/>
    <w:rsid w:val="00B40603"/>
    <w:rsid w:val="00B44F20"/>
    <w:rsid w:val="00B57C33"/>
    <w:rsid w:val="00B701E5"/>
    <w:rsid w:val="00B76F71"/>
    <w:rsid w:val="00B80DD4"/>
    <w:rsid w:val="00B9076D"/>
    <w:rsid w:val="00B96A91"/>
    <w:rsid w:val="00B96EB6"/>
    <w:rsid w:val="00BB712D"/>
    <w:rsid w:val="00BC1AD2"/>
    <w:rsid w:val="00BD12B0"/>
    <w:rsid w:val="00BD797A"/>
    <w:rsid w:val="00BE3D6D"/>
    <w:rsid w:val="00BF0F47"/>
    <w:rsid w:val="00BF3AEA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E6DE9"/>
    <w:rsid w:val="00CF474D"/>
    <w:rsid w:val="00CF4D21"/>
    <w:rsid w:val="00D0384A"/>
    <w:rsid w:val="00D0641D"/>
    <w:rsid w:val="00D16EF9"/>
    <w:rsid w:val="00D17CDC"/>
    <w:rsid w:val="00D275C2"/>
    <w:rsid w:val="00D47441"/>
    <w:rsid w:val="00D5602C"/>
    <w:rsid w:val="00D657B3"/>
    <w:rsid w:val="00D666D0"/>
    <w:rsid w:val="00D732F6"/>
    <w:rsid w:val="00D801FE"/>
    <w:rsid w:val="00D820E4"/>
    <w:rsid w:val="00D833F7"/>
    <w:rsid w:val="00D90817"/>
    <w:rsid w:val="00DA376C"/>
    <w:rsid w:val="00DA4EF4"/>
    <w:rsid w:val="00DC4203"/>
    <w:rsid w:val="00DC54F0"/>
    <w:rsid w:val="00DD1ABF"/>
    <w:rsid w:val="00DD2A20"/>
    <w:rsid w:val="00DD3901"/>
    <w:rsid w:val="00DD4B8D"/>
    <w:rsid w:val="00DD52FC"/>
    <w:rsid w:val="00DE26F5"/>
    <w:rsid w:val="00DE5A39"/>
    <w:rsid w:val="00DF599D"/>
    <w:rsid w:val="00E04751"/>
    <w:rsid w:val="00E11BC1"/>
    <w:rsid w:val="00E2066D"/>
    <w:rsid w:val="00E2198E"/>
    <w:rsid w:val="00E223A6"/>
    <w:rsid w:val="00E26E81"/>
    <w:rsid w:val="00E33CFF"/>
    <w:rsid w:val="00E60B7C"/>
    <w:rsid w:val="00E61B08"/>
    <w:rsid w:val="00E62C3C"/>
    <w:rsid w:val="00E70535"/>
    <w:rsid w:val="00E7075C"/>
    <w:rsid w:val="00EA4E87"/>
    <w:rsid w:val="00EB12C9"/>
    <w:rsid w:val="00EB1E7C"/>
    <w:rsid w:val="00EB5AFC"/>
    <w:rsid w:val="00EC090E"/>
    <w:rsid w:val="00EC10E1"/>
    <w:rsid w:val="00ED0A58"/>
    <w:rsid w:val="00ED49BF"/>
    <w:rsid w:val="00EF4320"/>
    <w:rsid w:val="00F22B83"/>
    <w:rsid w:val="00F31D7C"/>
    <w:rsid w:val="00F32EA9"/>
    <w:rsid w:val="00F36A0D"/>
    <w:rsid w:val="00F4094A"/>
    <w:rsid w:val="00F42D51"/>
    <w:rsid w:val="00F54B64"/>
    <w:rsid w:val="00F55369"/>
    <w:rsid w:val="00F735EC"/>
    <w:rsid w:val="00F7455B"/>
    <w:rsid w:val="00F87765"/>
    <w:rsid w:val="00F87A57"/>
    <w:rsid w:val="00FA074F"/>
    <w:rsid w:val="00FA60DF"/>
    <w:rsid w:val="00FA6170"/>
    <w:rsid w:val="00FB19E3"/>
    <w:rsid w:val="00FB2427"/>
    <w:rsid w:val="00FB3622"/>
    <w:rsid w:val="00FB4E7B"/>
    <w:rsid w:val="00FC4A0D"/>
    <w:rsid w:val="00FD6AAC"/>
    <w:rsid w:val="00FE3EB3"/>
    <w:rsid w:val="00FE41DB"/>
    <w:rsid w:val="00FF07B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0EF5D"/>
  <w15:docId w15:val="{767A62EE-7ED1-49D4-9C1A-585B3E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F07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7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7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07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07B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F07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07B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07B6"/>
    <w:rPr>
      <w:vertAlign w:val="superscript"/>
    </w:rPr>
  </w:style>
  <w:style w:type="paragraph" w:styleId="af3">
    <w:name w:val="Normal (Web)"/>
    <w:basedOn w:val="a"/>
    <w:uiPriority w:val="99"/>
    <w:unhideWhenUsed/>
    <w:rsid w:val="0052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DDDF5-D5AF-451A-869E-43A2EEB9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5</cp:revision>
  <cp:lastPrinted>2025-11-12T07:34:00Z</cp:lastPrinted>
  <dcterms:created xsi:type="dcterms:W3CDTF">2025-11-12T07:40:00Z</dcterms:created>
  <dcterms:modified xsi:type="dcterms:W3CDTF">2025-12-12T09:21:00Z</dcterms:modified>
</cp:coreProperties>
</file>