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D27F97C" w:rsidR="00361CAA" w:rsidRPr="008573AD" w:rsidRDefault="00361CAA" w:rsidP="00C00A2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C00A21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137A08B8" w:rsidR="00307E1C" w:rsidRPr="004B0DD6" w:rsidRDefault="006B0571" w:rsidP="00C00A21">
            <w:pPr>
              <w:jc w:val="both"/>
              <w:rPr>
                <w:rFonts w:ascii="Times New Roman" w:hAnsi="Times New Roman" w:cs="Times New Roman"/>
              </w:rPr>
            </w:pPr>
            <w:r w:rsidRPr="006B0571">
              <w:rPr>
                <w:rFonts w:ascii="Times New Roman" w:hAnsi="Times New Roman" w:cs="Times New Roman"/>
              </w:rPr>
              <w:t>Проект решения о предоставлении разрешения на условно разрешенный вид использования земельного участка с кадастровым номером 24:55:0602004:8 «магазины, общественное питание», расположенного по адресу: Красноярский край, город Норильск, район Кайеркан, ул. Норильская, 24А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55220E8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A6189E">
              <w:rPr>
                <w:rFonts w:ascii="Times New Roman" w:hAnsi="Times New Roman" w:cs="Times New Roman"/>
              </w:rPr>
              <w:t>03.04.2024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№ </w:t>
            </w:r>
            <w:r w:rsidR="00A6189E">
              <w:rPr>
                <w:rFonts w:ascii="Times New Roman" w:hAnsi="Times New Roman" w:cs="Times New Roman"/>
              </w:rPr>
              <w:t>22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1FF604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84D034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6C4FC02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B0571">
              <w:rPr>
                <w:rFonts w:ascii="Times New Roman" w:hAnsi="Times New Roman" w:cs="Times New Roman"/>
              </w:rPr>
              <w:t>16</w:t>
            </w:r>
            <w:r w:rsidR="000D3992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B0571">
              <w:rPr>
                <w:rFonts w:ascii="Times New Roman" w:hAnsi="Times New Roman" w:cs="Times New Roman"/>
              </w:rPr>
              <w:t>17</w:t>
            </w:r>
            <w:r w:rsidR="000D3992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9F53341" w:rsidR="00A108AE" w:rsidRPr="008C3B20" w:rsidRDefault="00526DEC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6B0571">
              <w:rPr>
                <w:rFonts w:ascii="Times New Roman" w:hAnsi="Times New Roman" w:cs="Times New Roman"/>
              </w:rPr>
              <w:t>16</w:t>
            </w:r>
            <w:r w:rsidR="000D3992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6B0571">
              <w:rPr>
                <w:rFonts w:ascii="Times New Roman" w:hAnsi="Times New Roman" w:cs="Times New Roman"/>
              </w:rPr>
              <w:t>17</w:t>
            </w:r>
            <w:r w:rsidR="000D3992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3712BA8" w14:textId="77777777" w:rsidR="006B0571" w:rsidRDefault="006B0571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46BCC8D3" w:rsidR="00540894" w:rsidRPr="008C3B20" w:rsidRDefault="006B0571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D3992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8C3B20" w:rsidRPr="008C3B20">
              <w:rPr>
                <w:rFonts w:ascii="Times New Roman" w:hAnsi="Times New Roman" w:cs="Times New Roman"/>
              </w:rPr>
              <w:t xml:space="preserve"> в 18-00 </w:t>
            </w:r>
            <w:r w:rsidRPr="006B0571">
              <w:rPr>
                <w:rFonts w:ascii="Times New Roman" w:hAnsi="Times New Roman" w:cs="Times New Roman"/>
              </w:rPr>
              <w:t xml:space="preserve">в конференц-зале здания </w:t>
            </w:r>
            <w:proofErr w:type="spellStart"/>
            <w:r w:rsidRPr="006B0571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6B0571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Кайеркан, улица Шахтёрская, дом 9а)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B4E21A0" w:rsidR="006E49BF" w:rsidRPr="009103EF" w:rsidRDefault="003F7FE0" w:rsidP="00C00A2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C00A2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4DB08CDC" w:rsidR="008C3B20" w:rsidRPr="008C3B20" w:rsidRDefault="000D3992" w:rsidP="008C3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3E1FE18C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6B0571">
              <w:rPr>
                <w:rFonts w:ascii="Times New Roman" w:hAnsi="Times New Roman" w:cs="Times New Roman"/>
              </w:rPr>
              <w:t>16</w:t>
            </w:r>
            <w:r w:rsidR="000D3992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6B0571">
              <w:rPr>
                <w:rFonts w:ascii="Times New Roman" w:hAnsi="Times New Roman" w:cs="Times New Roman"/>
              </w:rPr>
              <w:t>17</w:t>
            </w:r>
            <w:r w:rsidR="000D3992">
              <w:rPr>
                <w:rFonts w:ascii="Times New Roman" w:hAnsi="Times New Roman" w:cs="Times New Roman"/>
              </w:rPr>
              <w:t>.04.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D5632C0" w:rsidR="009103EF" w:rsidRPr="009103EF" w:rsidRDefault="00613FE5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C00A21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D3992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B0571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6189E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524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BD109-1384-416B-9966-CD30DB57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2024-03-26T07:31:00Z</cp:lastPrinted>
  <dcterms:created xsi:type="dcterms:W3CDTF">2024-03-01T09:56:00Z</dcterms:created>
  <dcterms:modified xsi:type="dcterms:W3CDTF">2024-04-03T03:47:00Z</dcterms:modified>
</cp:coreProperties>
</file>