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7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27A6CD" wp14:editId="2B36D8A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C4D" w:rsidRPr="005C2A64" w:rsidRDefault="00F86C4D" w:rsidP="00F86C4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КРАСНОЯРСКИЙ КРАЙ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573E29" w:rsidRPr="00573E29" w:rsidRDefault="007A5160" w:rsidP="00573E29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14.02.</w:t>
      </w:r>
      <w:r w:rsidR="00573E29" w:rsidRPr="00573E2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2025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573E29" w:rsidRPr="00573E2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г. Норильск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№ 96</w:t>
      </w: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1F2753" w:rsidRDefault="00AC45E3" w:rsidP="001F2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>О внесении изменени</w:t>
      </w:r>
      <w:r w:rsidR="002D3A14">
        <w:rPr>
          <w:rFonts w:ascii="Times New Roman" w:hAnsi="Times New Roman" w:cs="Times New Roman"/>
          <w:spacing w:val="-8"/>
          <w:sz w:val="26"/>
          <w:szCs w:val="26"/>
        </w:rPr>
        <w:t>я</w:t>
      </w:r>
      <w:r w:rsidR="00224327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в постановление Администрации города Норильска от </w:t>
      </w:r>
      <w:r w:rsidR="00DC3DD9" w:rsidRPr="001F2753">
        <w:rPr>
          <w:rFonts w:ascii="Times New Roman" w:hAnsi="Times New Roman" w:cs="Times New Roman"/>
          <w:spacing w:val="-8"/>
          <w:sz w:val="26"/>
          <w:szCs w:val="26"/>
        </w:rPr>
        <w:t>31.12.2010 № 540</w:t>
      </w:r>
    </w:p>
    <w:p w:rsidR="00224327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E54A3E" w:rsidRPr="001F2753" w:rsidRDefault="00E54A3E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17363A" w:rsidRPr="001F2753" w:rsidRDefault="00951AAE" w:rsidP="00F6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ab/>
      </w:r>
      <w:r w:rsidR="00573E29" w:rsidRPr="00475BAA">
        <w:rPr>
          <w:rFonts w:ascii="Times New Roman" w:hAnsi="Times New Roman"/>
          <w:sz w:val="26"/>
          <w:szCs w:val="26"/>
        </w:rPr>
        <w:t xml:space="preserve">В связи с </w:t>
      </w:r>
      <w:r w:rsidR="00573E29">
        <w:rPr>
          <w:rFonts w:ascii="Times New Roman" w:hAnsi="Times New Roman"/>
          <w:sz w:val="26"/>
          <w:szCs w:val="26"/>
        </w:rPr>
        <w:t>изменениями Федерального закона от 27.07.2010 № 210-ФЗ «Об организации предоставления государственных и муниципальных у</w:t>
      </w:r>
      <w:r w:rsidR="008B19E6">
        <w:rPr>
          <w:rFonts w:ascii="Times New Roman" w:hAnsi="Times New Roman"/>
          <w:sz w:val="26"/>
          <w:szCs w:val="26"/>
        </w:rPr>
        <w:t>слуг», внесенными Ф</w:t>
      </w:r>
      <w:r w:rsidR="003B5B2E">
        <w:rPr>
          <w:rFonts w:ascii="Times New Roman" w:hAnsi="Times New Roman"/>
          <w:sz w:val="26"/>
          <w:szCs w:val="26"/>
        </w:rPr>
        <w:t>едеральным</w:t>
      </w:r>
      <w:r w:rsidR="00573E29">
        <w:rPr>
          <w:rFonts w:ascii="Times New Roman" w:hAnsi="Times New Roman"/>
          <w:sz w:val="26"/>
          <w:szCs w:val="26"/>
        </w:rPr>
        <w:t xml:space="preserve"> закон</w:t>
      </w:r>
      <w:r w:rsidR="008B19E6">
        <w:rPr>
          <w:rFonts w:ascii="Times New Roman" w:hAnsi="Times New Roman"/>
          <w:sz w:val="26"/>
          <w:szCs w:val="26"/>
        </w:rPr>
        <w:t>ом</w:t>
      </w:r>
      <w:r w:rsidR="00573E29">
        <w:rPr>
          <w:rFonts w:ascii="Times New Roman" w:hAnsi="Times New Roman"/>
          <w:sz w:val="26"/>
          <w:szCs w:val="26"/>
        </w:rPr>
        <w:t xml:space="preserve"> от 26.12.2024 № 494-ФЗ</w:t>
      </w:r>
      <w:r w:rsidR="00F60351" w:rsidRPr="00F60351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</w:p>
    <w:p w:rsidR="00224327" w:rsidRPr="001F2753" w:rsidRDefault="00224327" w:rsidP="001F275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1F275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ПОСТАНОВЛЯЮ:</w:t>
      </w:r>
    </w:p>
    <w:p w:rsidR="00224327" w:rsidRPr="001F2753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224327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>1. Внести в</w:t>
      </w:r>
      <w:r w:rsidR="00593455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B19E6" w:rsidRPr="008B19E6">
        <w:rPr>
          <w:rFonts w:ascii="Times New Roman" w:hAnsi="Times New Roman" w:cs="Times New Roman"/>
          <w:spacing w:val="-8"/>
          <w:sz w:val="26"/>
          <w:szCs w:val="26"/>
        </w:rPr>
        <w:t>Поряд</w:t>
      </w:r>
      <w:r w:rsidR="008B19E6">
        <w:rPr>
          <w:rFonts w:ascii="Times New Roman" w:hAnsi="Times New Roman" w:cs="Times New Roman"/>
          <w:spacing w:val="-8"/>
          <w:sz w:val="26"/>
          <w:szCs w:val="26"/>
        </w:rPr>
        <w:t>ок</w:t>
      </w:r>
      <w:r w:rsidR="008B19E6" w:rsidRPr="008B19E6">
        <w:rPr>
          <w:rFonts w:ascii="Times New Roman" w:hAnsi="Times New Roman" w:cs="Times New Roman"/>
          <w:spacing w:val="-8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</w:t>
      </w:r>
      <w:r w:rsidR="0051409C" w:rsidRPr="001F2753">
        <w:rPr>
          <w:rFonts w:ascii="Times New Roman" w:hAnsi="Times New Roman" w:cs="Times New Roman"/>
          <w:spacing w:val="-8"/>
          <w:sz w:val="26"/>
          <w:szCs w:val="26"/>
        </w:rPr>
        <w:t>, у</w:t>
      </w:r>
      <w:r w:rsidR="00962EB5">
        <w:rPr>
          <w:rFonts w:ascii="Times New Roman" w:hAnsi="Times New Roman" w:cs="Times New Roman"/>
          <w:spacing w:val="-8"/>
          <w:sz w:val="26"/>
          <w:szCs w:val="26"/>
        </w:rPr>
        <w:t xml:space="preserve">твержденный </w:t>
      </w:r>
      <w:r w:rsidR="00593455" w:rsidRPr="001F2753">
        <w:rPr>
          <w:rFonts w:ascii="Times New Roman" w:hAnsi="Times New Roman" w:cs="Times New Roman"/>
          <w:spacing w:val="-8"/>
          <w:sz w:val="26"/>
          <w:szCs w:val="26"/>
        </w:rPr>
        <w:t>постановление</w:t>
      </w:r>
      <w:r w:rsidR="0084380A">
        <w:rPr>
          <w:rFonts w:ascii="Times New Roman" w:hAnsi="Times New Roman" w:cs="Times New Roman"/>
          <w:spacing w:val="-8"/>
          <w:sz w:val="26"/>
          <w:szCs w:val="26"/>
        </w:rPr>
        <w:t>м</w:t>
      </w:r>
      <w:r w:rsidR="00593455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Администрации города Норильска от 31.12.2010 № 540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(далее - Порядок), следующ</w:t>
      </w:r>
      <w:r w:rsidR="001D3D84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>е изменени</w:t>
      </w:r>
      <w:r w:rsidR="002D3A14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>:</w:t>
      </w:r>
    </w:p>
    <w:p w:rsidR="00B112B7" w:rsidRDefault="00AA2543" w:rsidP="001F2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1.1. </w:t>
      </w:r>
      <w:r>
        <w:rPr>
          <w:rFonts w:ascii="Times New Roman" w:hAnsi="Times New Roman" w:cs="Times New Roman"/>
          <w:spacing w:val="-8"/>
          <w:sz w:val="26"/>
          <w:szCs w:val="26"/>
        </w:rPr>
        <w:t>Пункт 1.</w:t>
      </w:r>
      <w:r w:rsidR="00573E29">
        <w:rPr>
          <w:rFonts w:ascii="Times New Roman" w:hAnsi="Times New Roman" w:cs="Times New Roman"/>
          <w:spacing w:val="-8"/>
          <w:sz w:val="26"/>
          <w:szCs w:val="26"/>
        </w:rPr>
        <w:t>3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Порядка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pacing w:val="-8"/>
          <w:sz w:val="26"/>
          <w:szCs w:val="26"/>
        </w:rPr>
        <w:t>:</w:t>
      </w:r>
    </w:p>
    <w:p w:rsidR="00E54A3E" w:rsidRPr="00E54A3E" w:rsidRDefault="00AA2543" w:rsidP="00E54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</w:t>
      </w:r>
      <w:r w:rsidR="00573E2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C4B35">
        <w:rPr>
          <w:rFonts w:ascii="Times New Roman" w:hAnsi="Times New Roman" w:cs="Times New Roman"/>
          <w:sz w:val="26"/>
          <w:szCs w:val="26"/>
        </w:rPr>
        <w:t xml:space="preserve">Разработка </w:t>
      </w:r>
      <w:r w:rsidR="002D3A14">
        <w:rPr>
          <w:rFonts w:ascii="Times New Roman" w:hAnsi="Times New Roman" w:cs="Times New Roman"/>
          <w:sz w:val="26"/>
          <w:szCs w:val="26"/>
        </w:rPr>
        <w:t>р</w:t>
      </w:r>
      <w:r w:rsidR="00CC4B35">
        <w:rPr>
          <w:rFonts w:ascii="Times New Roman" w:hAnsi="Times New Roman" w:cs="Times New Roman"/>
          <w:sz w:val="26"/>
          <w:szCs w:val="26"/>
        </w:rPr>
        <w:t>егламент</w:t>
      </w:r>
      <w:r w:rsidR="002D3A14">
        <w:rPr>
          <w:rFonts w:ascii="Times New Roman" w:hAnsi="Times New Roman" w:cs="Times New Roman"/>
          <w:sz w:val="26"/>
          <w:szCs w:val="26"/>
        </w:rPr>
        <w:t>а</w:t>
      </w:r>
      <w:r w:rsidR="00CC4B35">
        <w:rPr>
          <w:rFonts w:ascii="Times New Roman" w:hAnsi="Times New Roman" w:cs="Times New Roman"/>
          <w:sz w:val="26"/>
          <w:szCs w:val="26"/>
        </w:rPr>
        <w:t xml:space="preserve"> осуществляется после внесения</w:t>
      </w:r>
      <w:r w:rsidR="00E54A3E">
        <w:rPr>
          <w:rFonts w:ascii="Times New Roman" w:hAnsi="Times New Roman" w:cs="Times New Roman"/>
          <w:sz w:val="26"/>
          <w:szCs w:val="26"/>
        </w:rPr>
        <w:t xml:space="preserve"> </w:t>
      </w:r>
      <w:r w:rsidR="00E54A3E" w:rsidRPr="00E54A3E">
        <w:rPr>
          <w:rFonts w:ascii="Times New Roman" w:hAnsi="Times New Roman" w:cs="Times New Roman"/>
          <w:sz w:val="26"/>
          <w:szCs w:val="26"/>
        </w:rPr>
        <w:t>в реестр услуг органами, оказывающими услугу, сведений об услуге, в том числе о логически обособленных последовательностях административных действий при ее предоставлении</w:t>
      </w:r>
      <w:r w:rsidR="00E54A3E">
        <w:rPr>
          <w:rFonts w:ascii="Times New Roman" w:hAnsi="Times New Roman" w:cs="Times New Roman"/>
          <w:sz w:val="26"/>
          <w:szCs w:val="26"/>
        </w:rPr>
        <w:t xml:space="preserve"> </w:t>
      </w:r>
      <w:r w:rsidR="00E54A3E" w:rsidRPr="00E54A3E">
        <w:rPr>
          <w:rFonts w:ascii="Times New Roman" w:hAnsi="Times New Roman" w:cs="Times New Roman"/>
          <w:sz w:val="26"/>
          <w:szCs w:val="26"/>
        </w:rPr>
        <w:t>(далее - административные процедуры)</w:t>
      </w:r>
      <w:r w:rsidR="00E54A3E">
        <w:rPr>
          <w:rFonts w:ascii="Times New Roman" w:hAnsi="Times New Roman" w:cs="Times New Roman"/>
          <w:sz w:val="26"/>
          <w:szCs w:val="26"/>
        </w:rPr>
        <w:t>.»</w:t>
      </w:r>
      <w:r w:rsidR="002D3A14">
        <w:rPr>
          <w:rFonts w:ascii="Times New Roman" w:hAnsi="Times New Roman" w:cs="Times New Roman"/>
          <w:sz w:val="26"/>
          <w:szCs w:val="26"/>
        </w:rPr>
        <w:t>.</w:t>
      </w:r>
    </w:p>
    <w:p w:rsidR="006D715B" w:rsidRPr="001F2753" w:rsidRDefault="009B1F56" w:rsidP="001F27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ab/>
      </w:r>
      <w:r w:rsidR="00483D56" w:rsidRPr="001F2753">
        <w:rPr>
          <w:rFonts w:ascii="Times New Roman" w:hAnsi="Times New Roman" w:cs="Times New Roman"/>
          <w:spacing w:val="-8"/>
          <w:sz w:val="26"/>
          <w:szCs w:val="26"/>
        </w:rPr>
        <w:t>2</w:t>
      </w:r>
      <w:r w:rsidR="006D715B" w:rsidRPr="001F2753">
        <w:rPr>
          <w:rFonts w:ascii="Times New Roman" w:eastAsia="Times New Roman" w:hAnsi="Times New Roman" w:cs="Times New Roman"/>
          <w:spacing w:val="-8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409B8" w:rsidRDefault="003409B8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B45" w:rsidRDefault="00197B45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75F" w:rsidRPr="006D715B" w:rsidRDefault="0013375F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15B" w:rsidRDefault="006D715B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 w:rsidRPr="006D715B">
        <w:rPr>
          <w:rFonts w:ascii="Times New Roman" w:eastAsia="Calibri" w:hAnsi="Times New Roman" w:cs="Calibri"/>
          <w:bCs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54A3E" w:rsidRDefault="00E54A3E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2D3A14" w:rsidRDefault="002D3A14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bookmarkStart w:id="0" w:name="_GoBack"/>
      <w:bookmarkEnd w:id="0"/>
    </w:p>
    <w:sectPr w:rsidR="002D3A14" w:rsidSect="00BE618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42AA6"/>
    <w:rsid w:val="00092330"/>
    <w:rsid w:val="00095BC5"/>
    <w:rsid w:val="0013375F"/>
    <w:rsid w:val="001555BB"/>
    <w:rsid w:val="0015769D"/>
    <w:rsid w:val="00160857"/>
    <w:rsid w:val="001716FB"/>
    <w:rsid w:val="0017363A"/>
    <w:rsid w:val="00197B45"/>
    <w:rsid w:val="001A253E"/>
    <w:rsid w:val="001C0804"/>
    <w:rsid w:val="001D3D84"/>
    <w:rsid w:val="001E50D6"/>
    <w:rsid w:val="001F2753"/>
    <w:rsid w:val="00222741"/>
    <w:rsid w:val="00224327"/>
    <w:rsid w:val="00240F43"/>
    <w:rsid w:val="002448B8"/>
    <w:rsid w:val="00250226"/>
    <w:rsid w:val="002D2ED4"/>
    <w:rsid w:val="002D3A14"/>
    <w:rsid w:val="00312AF2"/>
    <w:rsid w:val="00313AD8"/>
    <w:rsid w:val="00321BCF"/>
    <w:rsid w:val="003312DC"/>
    <w:rsid w:val="003409B8"/>
    <w:rsid w:val="00370822"/>
    <w:rsid w:val="00391A63"/>
    <w:rsid w:val="00392309"/>
    <w:rsid w:val="003B5B2E"/>
    <w:rsid w:val="003C5F6E"/>
    <w:rsid w:val="003E4FD6"/>
    <w:rsid w:val="003E6DA7"/>
    <w:rsid w:val="003E7E36"/>
    <w:rsid w:val="00415A08"/>
    <w:rsid w:val="0043410D"/>
    <w:rsid w:val="004469D4"/>
    <w:rsid w:val="004746B4"/>
    <w:rsid w:val="0047768C"/>
    <w:rsid w:val="00483D56"/>
    <w:rsid w:val="00491F36"/>
    <w:rsid w:val="004A0504"/>
    <w:rsid w:val="004A3302"/>
    <w:rsid w:val="004A62F0"/>
    <w:rsid w:val="004B04EF"/>
    <w:rsid w:val="004E257A"/>
    <w:rsid w:val="005034A3"/>
    <w:rsid w:val="0051409C"/>
    <w:rsid w:val="0052514C"/>
    <w:rsid w:val="00553CDC"/>
    <w:rsid w:val="00573E29"/>
    <w:rsid w:val="00580C0A"/>
    <w:rsid w:val="00587F00"/>
    <w:rsid w:val="00593455"/>
    <w:rsid w:val="005B2E9A"/>
    <w:rsid w:val="005B5A66"/>
    <w:rsid w:val="005C3FF2"/>
    <w:rsid w:val="005C7EE2"/>
    <w:rsid w:val="005F41C6"/>
    <w:rsid w:val="0060618A"/>
    <w:rsid w:val="00614680"/>
    <w:rsid w:val="006277B9"/>
    <w:rsid w:val="0066289B"/>
    <w:rsid w:val="00681782"/>
    <w:rsid w:val="006847B7"/>
    <w:rsid w:val="0069345F"/>
    <w:rsid w:val="00694804"/>
    <w:rsid w:val="006A2AE2"/>
    <w:rsid w:val="006B337F"/>
    <w:rsid w:val="006D715B"/>
    <w:rsid w:val="00726211"/>
    <w:rsid w:val="0073446F"/>
    <w:rsid w:val="00735031"/>
    <w:rsid w:val="00752540"/>
    <w:rsid w:val="00754E87"/>
    <w:rsid w:val="00761446"/>
    <w:rsid w:val="0077057B"/>
    <w:rsid w:val="007771D4"/>
    <w:rsid w:val="007A0207"/>
    <w:rsid w:val="007A5160"/>
    <w:rsid w:val="007A5E53"/>
    <w:rsid w:val="007B1DA8"/>
    <w:rsid w:val="007B32E4"/>
    <w:rsid w:val="007C76F1"/>
    <w:rsid w:val="007D4930"/>
    <w:rsid w:val="007D69FF"/>
    <w:rsid w:val="008109AE"/>
    <w:rsid w:val="0082156E"/>
    <w:rsid w:val="00822ECB"/>
    <w:rsid w:val="0082612D"/>
    <w:rsid w:val="0084380A"/>
    <w:rsid w:val="00891BC3"/>
    <w:rsid w:val="008A5F47"/>
    <w:rsid w:val="008B19E6"/>
    <w:rsid w:val="008D7CBF"/>
    <w:rsid w:val="00901ED6"/>
    <w:rsid w:val="0090789B"/>
    <w:rsid w:val="00933547"/>
    <w:rsid w:val="00951AAE"/>
    <w:rsid w:val="00962EB5"/>
    <w:rsid w:val="00981D45"/>
    <w:rsid w:val="009B1F56"/>
    <w:rsid w:val="009D6399"/>
    <w:rsid w:val="009F73BF"/>
    <w:rsid w:val="00A135EC"/>
    <w:rsid w:val="00A17417"/>
    <w:rsid w:val="00A221B7"/>
    <w:rsid w:val="00A31F62"/>
    <w:rsid w:val="00A36986"/>
    <w:rsid w:val="00A513FC"/>
    <w:rsid w:val="00A53CFF"/>
    <w:rsid w:val="00A561F1"/>
    <w:rsid w:val="00A5637A"/>
    <w:rsid w:val="00A6003C"/>
    <w:rsid w:val="00A648CF"/>
    <w:rsid w:val="00AA2543"/>
    <w:rsid w:val="00AB40F6"/>
    <w:rsid w:val="00AB6E79"/>
    <w:rsid w:val="00AC45E3"/>
    <w:rsid w:val="00AC57CA"/>
    <w:rsid w:val="00AE259A"/>
    <w:rsid w:val="00AE4C53"/>
    <w:rsid w:val="00AE61C2"/>
    <w:rsid w:val="00AE780F"/>
    <w:rsid w:val="00B112B7"/>
    <w:rsid w:val="00B14536"/>
    <w:rsid w:val="00B172D3"/>
    <w:rsid w:val="00B27D53"/>
    <w:rsid w:val="00B400B1"/>
    <w:rsid w:val="00B44509"/>
    <w:rsid w:val="00B67729"/>
    <w:rsid w:val="00B81F70"/>
    <w:rsid w:val="00B84181"/>
    <w:rsid w:val="00B94DCD"/>
    <w:rsid w:val="00BA7664"/>
    <w:rsid w:val="00BC0F6E"/>
    <w:rsid w:val="00BC38FE"/>
    <w:rsid w:val="00BC574A"/>
    <w:rsid w:val="00BE6187"/>
    <w:rsid w:val="00C0626B"/>
    <w:rsid w:val="00C1748D"/>
    <w:rsid w:val="00C205E3"/>
    <w:rsid w:val="00C2062A"/>
    <w:rsid w:val="00C4630F"/>
    <w:rsid w:val="00C70229"/>
    <w:rsid w:val="00C96B1D"/>
    <w:rsid w:val="00CC4B35"/>
    <w:rsid w:val="00D07D03"/>
    <w:rsid w:val="00D13458"/>
    <w:rsid w:val="00D20CAE"/>
    <w:rsid w:val="00D24235"/>
    <w:rsid w:val="00D4779F"/>
    <w:rsid w:val="00D8132D"/>
    <w:rsid w:val="00D92948"/>
    <w:rsid w:val="00DB503D"/>
    <w:rsid w:val="00DC3DD9"/>
    <w:rsid w:val="00DC64DB"/>
    <w:rsid w:val="00DE01EA"/>
    <w:rsid w:val="00DE4C75"/>
    <w:rsid w:val="00E00096"/>
    <w:rsid w:val="00E064FF"/>
    <w:rsid w:val="00E437EA"/>
    <w:rsid w:val="00E50525"/>
    <w:rsid w:val="00E54A3E"/>
    <w:rsid w:val="00E70AA7"/>
    <w:rsid w:val="00EF081C"/>
    <w:rsid w:val="00F116FA"/>
    <w:rsid w:val="00F1271C"/>
    <w:rsid w:val="00F21B81"/>
    <w:rsid w:val="00F501EF"/>
    <w:rsid w:val="00F5714E"/>
    <w:rsid w:val="00F60351"/>
    <w:rsid w:val="00F86C4D"/>
    <w:rsid w:val="00FD784F"/>
    <w:rsid w:val="00FF39C2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C5AA-27C7-4818-A4FF-DD95688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60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2025-02-06T04:15:00Z</cp:lastPrinted>
  <dcterms:created xsi:type="dcterms:W3CDTF">2025-02-06T04:17:00Z</dcterms:created>
  <dcterms:modified xsi:type="dcterms:W3CDTF">2025-02-14T08:17:00Z</dcterms:modified>
</cp:coreProperties>
</file>