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7E" w:rsidRDefault="005E037E" w:rsidP="005E037E">
      <w:pPr>
        <w:pStyle w:val="a6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229A1">
        <w:rPr>
          <w:rFonts w:ascii="Times New Roman" w:hAnsi="Times New Roman"/>
          <w:noProof/>
        </w:rPr>
        <w:drawing>
          <wp:inline distT="0" distB="0" distL="0" distR="0">
            <wp:extent cx="462915" cy="567055"/>
            <wp:effectExtent l="0" t="0" r="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E" w:rsidRPr="00A519A6" w:rsidRDefault="005E037E" w:rsidP="005E037E">
      <w:pPr>
        <w:pStyle w:val="a6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E037E" w:rsidRPr="00A519A6" w:rsidRDefault="005E037E" w:rsidP="005E037E">
      <w:pPr>
        <w:pStyle w:val="a6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КРАСНОЯРСКИЙ КРАЙ</w:t>
      </w:r>
    </w:p>
    <w:p w:rsidR="005E037E" w:rsidRPr="00A519A6" w:rsidRDefault="005E037E" w:rsidP="005E037E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5E037E" w:rsidRPr="00A519A6" w:rsidRDefault="005E037E" w:rsidP="005E037E">
      <w:pPr>
        <w:pStyle w:val="a6"/>
        <w:jc w:val="center"/>
        <w:rPr>
          <w:rFonts w:ascii="Times New Roman" w:hAnsi="Times New Roman"/>
          <w:color w:val="000000"/>
          <w:sz w:val="18"/>
          <w:szCs w:val="18"/>
        </w:rPr>
      </w:pPr>
      <w:r w:rsidRPr="00A519A6"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5E037E" w:rsidRPr="00262DF5" w:rsidRDefault="005E037E" w:rsidP="005E037E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2DF5"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5E037E" w:rsidRPr="005229A1" w:rsidRDefault="005E037E" w:rsidP="005E037E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E037E" w:rsidRPr="005229A1" w:rsidRDefault="001F52C8" w:rsidP="005E037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27.05.</w:t>
      </w:r>
      <w:r w:rsidR="005E037E" w:rsidRPr="005229A1">
        <w:rPr>
          <w:rFonts w:ascii="Times New Roman" w:hAnsi="Times New Roman"/>
          <w:color w:val="000000"/>
          <w:sz w:val="26"/>
          <w:szCs w:val="26"/>
        </w:rPr>
        <w:t xml:space="preserve">2025                                          г. Норильск                         </w:t>
      </w:r>
      <w:r w:rsidR="005E037E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66-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орг</w:t>
      </w:r>
      <w:proofErr w:type="spellEnd"/>
    </w:p>
    <w:p w:rsidR="005E037E" w:rsidRPr="005229A1" w:rsidRDefault="005E037E" w:rsidP="005E037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037E" w:rsidRPr="005229A1" w:rsidRDefault="005E037E" w:rsidP="005E037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E037E" w:rsidRPr="005229A1" w:rsidRDefault="005E037E" w:rsidP="005E0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О </w:t>
      </w:r>
      <w:r w:rsid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проведении планового осмотра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DF55D1"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</w:t>
      </w:r>
    </w:p>
    <w:p w:rsidR="00DF55D1" w:rsidRPr="00DF55D1" w:rsidRDefault="00DF55D1" w:rsidP="00DF55D1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 w:rsidRPr="00DF55D1">
        <w:rPr>
          <w:sz w:val="26"/>
          <w:szCs w:val="26"/>
        </w:rPr>
        <w:t>В целях создания благоприятных и комфортных условий для проживания жителей на территории муниципального образования город Норильск, а также улучшения эстетического и санитарного состояния муниципального образования город Норильск, руководствуясь Федеральным законом от 06.10.2003 № 131-ФЗ</w:t>
      </w:r>
      <w:r>
        <w:rPr>
          <w:sz w:val="26"/>
          <w:szCs w:val="26"/>
        </w:rPr>
        <w:t xml:space="preserve">       </w:t>
      </w:r>
      <w:r w:rsidRPr="00DF55D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</w:p>
    <w:p w:rsidR="00DF55D1" w:rsidRDefault="00EA2B7E" w:rsidP="00DF55D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F55D1">
        <w:rPr>
          <w:sz w:val="26"/>
          <w:szCs w:val="26"/>
        </w:rPr>
        <w:t xml:space="preserve"> </w:t>
      </w:r>
    </w:p>
    <w:p w:rsidR="00DF55D1" w:rsidRPr="00DF55D1" w:rsidRDefault="00DF55D1" w:rsidP="00DF55D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Положение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проведении </w:t>
      </w: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планового осмотра дворовых территорий многоквартирных домов муниципального образования город Норильск в 2025 году (прилагается).</w:t>
      </w:r>
    </w:p>
    <w:p w:rsidR="00DF55D1" w:rsidRPr="00DF55D1" w:rsidRDefault="00DF55D1" w:rsidP="00DF55D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Создать комиссию </w:t>
      </w:r>
      <w:r w:rsidR="00221F6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по </w:t>
      </w:r>
      <w:r w:rsidR="00221F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проведению </w:t>
      </w:r>
      <w:r w:rsidR="00221F62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планового осмотра дворовых территорий многоквартирных домов муниципального образования город Норильск в 2025 году</w:t>
      </w: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утвердить ее состав (прилагается).</w:t>
      </w:r>
    </w:p>
    <w:p w:rsidR="00DF55D1" w:rsidRPr="00DF55D1" w:rsidRDefault="00221F62" w:rsidP="00DF55D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городского хозяйства Администрации города Норильска</w:t>
      </w:r>
      <w:r w:rsidR="00DF55D1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организовать в период с 0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DF55D1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0000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DF55D1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6A2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DF55D1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0000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005E" w:rsidRPr="000000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005E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</w:t>
      </w:r>
      <w:r w:rsidR="000000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 осмотр</w:t>
      </w:r>
      <w:r w:rsidR="0000005E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дворовых территорий многоквартирных домов муниципального образования город Норильск в 2025 году</w:t>
      </w:r>
      <w:r w:rsidR="00DF55D1"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F55D1" w:rsidRPr="00DF55D1" w:rsidRDefault="00DF55D1" w:rsidP="00DF55D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 исполнения настоящего распоряжения возложить на </w:t>
      </w:r>
      <w:r w:rsidR="00221F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начальника Управления городского хозяйства Администрации города Норильска</w:t>
      </w: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F55D1" w:rsidRPr="00DF55D1" w:rsidRDefault="00DF55D1" w:rsidP="00DF5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5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Разместить настоящее распоряжение на официальном сайте муниципального образования город Норильск.</w:t>
      </w:r>
    </w:p>
    <w:p w:rsidR="005E037E" w:rsidRDefault="005E037E" w:rsidP="005E0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:rsidR="0000005E" w:rsidRPr="005229A1" w:rsidRDefault="0000005E" w:rsidP="005E0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:rsidR="005E037E" w:rsidRPr="005229A1" w:rsidRDefault="005E037E" w:rsidP="005E0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Заместитель Главы города Норильска</w:t>
      </w:r>
    </w:p>
    <w:p w:rsidR="005E037E" w:rsidRPr="005229A1" w:rsidRDefault="005E037E" w:rsidP="005E0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 городскому хозяйству</w:t>
      </w: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ab/>
      </w: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ab/>
        <w:t xml:space="preserve">  </w:t>
      </w: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ab/>
      </w:r>
      <w:r w:rsidRPr="005229A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ab/>
        <w:t xml:space="preserve">                                А.А. Добровольский</w:t>
      </w:r>
    </w:p>
    <w:p w:rsidR="005E037E" w:rsidRPr="005229A1" w:rsidRDefault="005E037E" w:rsidP="005E0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E037E" w:rsidRDefault="005E037E" w:rsidP="005E037E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5E037E" w:rsidRDefault="005E037E" w:rsidP="005E037E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00005E" w:rsidRDefault="0000005E" w:rsidP="005E037E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00005E" w:rsidRDefault="0000005E" w:rsidP="005E037E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EA2B7E" w:rsidRPr="005229A1" w:rsidRDefault="00EA2B7E" w:rsidP="00EA2B7E">
      <w:pPr>
        <w:spacing w:after="0"/>
        <w:rPr>
          <w:rFonts w:ascii="Times New Roman" w:hAnsi="Times New Roman"/>
        </w:rPr>
      </w:pPr>
    </w:p>
    <w:p w:rsidR="00EA2B7E" w:rsidRPr="005229A1" w:rsidRDefault="00EA2B7E" w:rsidP="00EA2B7E">
      <w:pPr>
        <w:spacing w:after="0"/>
        <w:rPr>
          <w:rFonts w:ascii="Times New Roman" w:hAnsi="Times New Roman"/>
        </w:rPr>
      </w:pPr>
    </w:p>
    <w:p w:rsidR="0000005E" w:rsidRPr="002C65C6" w:rsidRDefault="0000005E" w:rsidP="0000005E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color w:val="000000" w:themeColor="text1"/>
          <w:sz w:val="26"/>
          <w:szCs w:val="26"/>
        </w:rPr>
      </w:pPr>
      <w:r w:rsidRPr="002C65C6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УТВЕРЖДЕНО</w:t>
      </w:r>
    </w:p>
    <w:p w:rsidR="0000005E" w:rsidRPr="002C65C6" w:rsidRDefault="0000005E" w:rsidP="0000005E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65C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распоряжением </w:t>
      </w:r>
    </w:p>
    <w:p w:rsidR="0000005E" w:rsidRPr="002C65C6" w:rsidRDefault="0000005E" w:rsidP="0000005E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color w:val="000000" w:themeColor="text1"/>
          <w:sz w:val="26"/>
          <w:szCs w:val="26"/>
        </w:rPr>
      </w:pPr>
      <w:r w:rsidRPr="002C65C6">
        <w:rPr>
          <w:rFonts w:ascii="Times New Roman" w:eastAsia="Times New Roman" w:hAnsi="Times New Roman"/>
          <w:color w:val="000000" w:themeColor="text1"/>
          <w:sz w:val="26"/>
          <w:szCs w:val="26"/>
        </w:rPr>
        <w:t>Администрации города Норильска</w:t>
      </w:r>
    </w:p>
    <w:p w:rsidR="0000005E" w:rsidRPr="002C65C6" w:rsidRDefault="001F52C8" w:rsidP="0000005E">
      <w:pPr>
        <w:suppressAutoHyphens/>
        <w:spacing w:after="0" w:line="240" w:lineRule="auto"/>
        <w:ind w:left="4248" w:right="75"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от 27.05.2025 № 66-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орг</w:t>
      </w:r>
      <w:proofErr w:type="spellEnd"/>
    </w:p>
    <w:p w:rsidR="0000005E" w:rsidRPr="002C65C6" w:rsidRDefault="0000005E" w:rsidP="0000005E">
      <w:pPr>
        <w:suppressAutoHyphens/>
        <w:spacing w:after="0" w:line="240" w:lineRule="auto"/>
        <w:ind w:left="4248" w:right="75"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00005E" w:rsidRPr="002C65C6" w:rsidRDefault="0000005E" w:rsidP="0000005E">
      <w:pPr>
        <w:suppressAutoHyphens/>
        <w:spacing w:after="0" w:line="240" w:lineRule="auto"/>
        <w:ind w:left="4248" w:right="75"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00005E" w:rsidRPr="002C65C6" w:rsidRDefault="0000005E" w:rsidP="00000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ПОЛОЖЕНИЕ</w:t>
      </w:r>
    </w:p>
    <w:p w:rsidR="0000005E" w:rsidRPr="002C65C6" w:rsidRDefault="0000005E" w:rsidP="00000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</w:t>
      </w:r>
    </w:p>
    <w:p w:rsidR="0000005E" w:rsidRPr="002C65C6" w:rsidRDefault="0000005E" w:rsidP="00000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00005E" w:rsidRPr="002C65C6" w:rsidRDefault="0000005E" w:rsidP="0000005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Общие положения</w:t>
      </w:r>
    </w:p>
    <w:p w:rsidR="0000005E" w:rsidRPr="002C65C6" w:rsidRDefault="0000005E" w:rsidP="0000005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00005E" w:rsidRPr="002C65C6" w:rsidRDefault="0000005E" w:rsidP="0000005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Настоящее Положение о проведении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(далее – Положение) определяет условия и порядок проведения</w:t>
      </w:r>
      <w:r w:rsidRPr="0000005E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00005E" w:rsidRPr="002C65C6" w:rsidRDefault="0000005E" w:rsidP="0000005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осмотра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является создание здоровой конкурентной среды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br/>
        <w:t>и совершенствование системы управления в жилищно-коммунальной сфере, оказание содействия в повышении профессионализма в деятельности управляющих организаций.</w:t>
      </w:r>
    </w:p>
    <w:p w:rsidR="0000005E" w:rsidRPr="00DD4C09" w:rsidRDefault="0000005E" w:rsidP="0000005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Срок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осмотра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: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0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6A2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00005E" w:rsidRPr="00DD4C09" w:rsidRDefault="0000005E" w:rsidP="000000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00005E" w:rsidRPr="00DD4C09" w:rsidRDefault="0000005E" w:rsidP="0000005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Сроки проведения 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осмотра</w:t>
      </w:r>
    </w:p>
    <w:p w:rsidR="0000005E" w:rsidRPr="00DD4C09" w:rsidRDefault="0000005E" w:rsidP="0000005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00005E" w:rsidRPr="00DD4C09" w:rsidRDefault="00945D36" w:rsidP="0000005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Плановый осмотр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проводится 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следующие сроки:</w:t>
      </w:r>
    </w:p>
    <w:p w:rsidR="0000005E" w:rsidRPr="00DD4C09" w:rsidRDefault="0000005E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не позднее 31.05.202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информирование о проведении </w:t>
      </w:r>
      <w:r w:rsidR="00945D36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="00945D36"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путем распространения сведений посредством 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направления факсограммы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0005E" w:rsidRPr="00DD4C09" w:rsidRDefault="0000005E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 0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27.07.2025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выездной осмотр дворовых территорий, обслуживаемых участниками конкурса:</w:t>
      </w:r>
    </w:p>
    <w:p w:rsidR="0000005E" w:rsidRPr="00DD4C09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:00 – ООО «Талнахбыт»;</w:t>
      </w:r>
    </w:p>
    <w:p w:rsidR="0000005E" w:rsidRPr="00DD4C09" w:rsidRDefault="0000005E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:00 – ООО «СеверныйБыт»;</w:t>
      </w:r>
    </w:p>
    <w:p w:rsidR="0000005E" w:rsidRPr="00DD4C09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«Заполярный жилищный трест»;</w:t>
      </w:r>
    </w:p>
    <w:p w:rsidR="0000005E" w:rsidRPr="00DD4C09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«Будущее»;</w:t>
      </w:r>
    </w:p>
    <w:p w:rsidR="0000005E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09.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10:00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ООО «Нордсервис»;</w:t>
      </w:r>
    </w:p>
    <w:p w:rsidR="00945D36" w:rsidRPr="00DD4C09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:00 – ООО «УК «Город» район Центральный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00005E" w:rsidRPr="00DD4C09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0005E"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«УК «ЖКС-Норильск» жилое образование Оганер;</w:t>
      </w:r>
    </w:p>
    <w:p w:rsidR="0000005E" w:rsidRPr="00DD4C09" w:rsidRDefault="0000005E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10.07.202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11:00 – ООО «УК «ЖКС-Норильск» район Центральный;</w:t>
      </w:r>
    </w:p>
    <w:p w:rsidR="0000005E" w:rsidRPr="00DD4C09" w:rsidRDefault="0000005E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11.07.202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10:00 – ООО «Северный Управдом»;</w:t>
      </w:r>
    </w:p>
    <w:p w:rsidR="0000005E" w:rsidRDefault="0000005E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11.07.202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11:00 –</w:t>
      </w:r>
      <w:r w:rsidR="00945D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ООО «УК «Город» район Кайеркан.</w:t>
      </w:r>
    </w:p>
    <w:p w:rsidR="00945D36" w:rsidRPr="00DD4C09" w:rsidRDefault="00945D36" w:rsidP="00000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DD4C09" w:rsidRDefault="00945D36" w:rsidP="00945D36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 Порядок проведения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осмотра</w:t>
      </w:r>
    </w:p>
    <w:p w:rsidR="00945D36" w:rsidRPr="00DD4C09" w:rsidRDefault="00945D36" w:rsidP="00945D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45D36" w:rsidRPr="00DD4C09" w:rsidRDefault="00945D36" w:rsidP="00945D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3.1. Комиссия по организации и проведению </w:t>
      </w:r>
      <w:r w:rsidR="00443CC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="00443CC2"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="00443CC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</w:t>
      </w:r>
      <w:r w:rsidR="00443CC2"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(далее – Комиссия) в срок, указанный в письменном уведомлении,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lastRenderedPageBreak/>
        <w:t xml:space="preserve">направленном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управляющим организациям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, осуществляет осмотр соответствующих дворовых территорий, обслуживаемых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данными управляющими организациями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945D36" w:rsidRPr="002C65C6" w:rsidRDefault="00945D36" w:rsidP="00945D3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3.2.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Комиссия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оценивает деятельность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управляющих организаций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путем проставления оценок в акте, оформленном по форме приложения № 1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br/>
        <w:t>к настоящему Положению, по следующим критериям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:</w:t>
      </w:r>
    </w:p>
    <w:p w:rsidR="00945D36" w:rsidRPr="002C65C6" w:rsidRDefault="00945D36" w:rsidP="0094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406"/>
        <w:gridCol w:w="1985"/>
      </w:tblGrid>
      <w:tr w:rsidR="00945D36" w:rsidRPr="002C65C6" w:rsidTr="00772AA9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6406" w:type="dxa"/>
            <w:vMerge w:val="restart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Максимальный балл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45D36" w:rsidRPr="002C65C6" w:rsidTr="00772AA9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45D36" w:rsidRPr="002C65C6" w:rsidTr="00772AA9">
        <w:trPr>
          <w:trHeight w:val="1227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Дворовая территория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945D36" w:rsidRPr="002C65C6" w:rsidTr="00772AA9">
        <w:trPr>
          <w:trHeight w:val="344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граншлака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945D36" w:rsidRPr="002C65C6" w:rsidTr="00772AA9">
        <w:trPr>
          <w:trHeight w:val="57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детских игровых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45D36" w:rsidRPr="002C65C6" w:rsidTr="00772AA9">
        <w:trPr>
          <w:trHeight w:val="108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945D36" w:rsidRPr="002C65C6" w:rsidTr="00772AA9">
        <w:trPr>
          <w:trHeight w:val="386"/>
        </w:trPr>
        <w:tc>
          <w:tcPr>
            <w:tcW w:w="980" w:type="dxa"/>
            <w:vMerge/>
            <w:vAlign w:val="center"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информационных табличек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945D36" w:rsidRPr="002C65C6" w:rsidTr="00772AA9">
        <w:trPr>
          <w:trHeight w:val="465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обустройство ограждения,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поребриков</w:t>
            </w:r>
            <w:proofErr w:type="spellEnd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детских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945D36" w:rsidRPr="002C65C6" w:rsidTr="00772AA9">
        <w:trPr>
          <w:trHeight w:val="417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покрытия, завоз песка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945D36" w:rsidRPr="002C65C6" w:rsidTr="00772AA9">
        <w:trPr>
          <w:trHeight w:val="435"/>
        </w:trPr>
        <w:tc>
          <w:tcPr>
            <w:tcW w:w="980" w:type="dxa"/>
            <w:vMerge w:val="restart"/>
            <w:shd w:val="clear" w:color="auto" w:fill="auto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Обустройство зон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скамеек для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45D36" w:rsidRPr="002C65C6" w:rsidTr="00772AA9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урн под бытовой мусор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 w:val="restart"/>
            <w:shd w:val="clear" w:color="auto" w:fill="auto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Состояние входной группы подъездов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подъездные двери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ограждение крылец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45D36" w:rsidRPr="002C65C6" w:rsidTr="00772AA9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козырьки над подъездами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45D36" w:rsidRPr="002C65C6" w:rsidTr="00772AA9">
        <w:trPr>
          <w:trHeight w:val="570"/>
        </w:trPr>
        <w:tc>
          <w:tcPr>
            <w:tcW w:w="980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домовых адресных указателей, соответствующих стандартам</w:t>
            </w:r>
          </w:p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Состояние фасадов жилых домов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945D36" w:rsidRPr="002C65C6" w:rsidTr="00772AA9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досок объявлений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</w:tr>
      <w:tr w:rsidR="00945D36" w:rsidRPr="002C65C6" w:rsidTr="00772AA9">
        <w:trPr>
          <w:trHeight w:val="577"/>
        </w:trPr>
        <w:tc>
          <w:tcPr>
            <w:tcW w:w="980" w:type="dxa"/>
            <w:vMerge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</w:tr>
      <w:tr w:rsidR="00945D36" w:rsidRPr="002C65C6" w:rsidTr="00772AA9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  <w:tr w:rsidR="00945D36" w:rsidRPr="002C65C6" w:rsidTr="00772AA9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</w:tbl>
    <w:p w:rsidR="00945D36" w:rsidRPr="002C65C6" w:rsidRDefault="00945D36" w:rsidP="0094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406"/>
        <w:gridCol w:w="1985"/>
      </w:tblGrid>
      <w:tr w:rsidR="00945D36" w:rsidRPr="002C65C6" w:rsidTr="00772AA9">
        <w:trPr>
          <w:trHeight w:val="62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Создание и благоустройство отрытых дворовых спортивных площадок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</w:tr>
      <w:tr w:rsidR="00945D36" w:rsidRPr="002C65C6" w:rsidTr="00772AA9">
        <w:trPr>
          <w:trHeight w:val="34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945D36" w:rsidRPr="002C65C6" w:rsidTr="00772AA9">
        <w:trPr>
          <w:trHeight w:val="4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устройство новых спортивных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</w:tr>
      <w:tr w:rsidR="00945D36" w:rsidRPr="002C65C6" w:rsidTr="00772AA9">
        <w:trPr>
          <w:trHeight w:val="4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содержание имеющихся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6" w:rsidRPr="002C65C6" w:rsidRDefault="00945D36" w:rsidP="007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</w:tr>
    </w:tbl>
    <w:p w:rsidR="00945D36" w:rsidRPr="002C65C6" w:rsidRDefault="00945D36" w:rsidP="0094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45D36" w:rsidRPr="002C65C6" w:rsidRDefault="00945D36" w:rsidP="0094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45D36" w:rsidRPr="002C65C6" w:rsidRDefault="00945D36" w:rsidP="0094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3.3. Секретарь Комиссии осуществляет подсчет суммарных баллов по двум номинациям, по результатам заполненных Комиссией анкет.</w:t>
      </w:r>
    </w:p>
    <w:p w:rsidR="00945D36" w:rsidRPr="002C65C6" w:rsidRDefault="00945D36" w:rsidP="00945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3.4. Комиссия в течение 3 (трех) рабочих дней после окончания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выездного осмотра дворовых территорий, обслуживаемых участниками конкурса, подводит итоги и принимает решение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результатах осмотра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45D36" w:rsidRPr="002C65C6" w:rsidRDefault="00945D36" w:rsidP="00945D3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5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. Результаты подведения итогов оценки оформляются путем подписания протокола членами Комиссии не позднее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15.07.2025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. </w:t>
      </w:r>
    </w:p>
    <w:p w:rsidR="00945D36" w:rsidRPr="002C65C6" w:rsidRDefault="00945D36" w:rsidP="00945D3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6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. В срок не позднее 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6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Комиссией осущес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твляется уведомление управляющих организаций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о результатах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осмотра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письмом за подписью заместителя Главы города Норильска по городскому хозяйству.</w:t>
      </w:r>
    </w:p>
    <w:p w:rsidR="00945D36" w:rsidRPr="00DD4C09" w:rsidRDefault="00945D36" w:rsidP="00945D3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3.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7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. </w:t>
      </w:r>
      <w:r w:rsidR="006A2424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Ознакомление с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результат</w:t>
      </w:r>
      <w:r w:rsidR="006A2424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ами </w:t>
      </w:r>
      <w:r w:rsidR="006A242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="006A2424"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="006A242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производится секретарем Комиссии в срок не позднее </w:t>
      </w:r>
      <w:r w:rsidR="006A2424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18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.07.202</w:t>
      </w:r>
      <w:r w:rsidR="006A2424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5</w:t>
      </w:r>
      <w:r w:rsidRPr="00DD4C09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945D36" w:rsidRPr="002C65C6" w:rsidRDefault="00945D36" w:rsidP="00945D3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443CC2" w:rsidRPr="002C65C6" w:rsidRDefault="00443CC2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D44884" w:rsidRDefault="00D44884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D44884" w:rsidRPr="002C65C6" w:rsidRDefault="00D44884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220B26" w:rsidRPr="002C65C6" w:rsidRDefault="00220B2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1F52C8" w:rsidRDefault="001F52C8" w:rsidP="001F5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52C8" w:rsidRPr="002C65C6" w:rsidRDefault="001F52C8" w:rsidP="001F52C8">
      <w:pPr>
        <w:tabs>
          <w:tab w:val="left" w:pos="1701"/>
          <w:tab w:val="left" w:pos="4962"/>
          <w:tab w:val="left" w:pos="5103"/>
        </w:tabs>
        <w:spacing w:after="0" w:line="240" w:lineRule="auto"/>
        <w:ind w:firstLine="4962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Приложение № 1</w:t>
      </w:r>
    </w:p>
    <w:p w:rsid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к Положению о проведении </w:t>
      </w:r>
    </w:p>
    <w:p w:rsid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 планового осмотра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</w:t>
      </w:r>
    </w:p>
    <w:p w:rsid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            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территорий многоквартирных домов </w:t>
      </w:r>
    </w:p>
    <w:p w:rsid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  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муниципального образования </w:t>
      </w:r>
    </w:p>
    <w:p w:rsidR="001F52C8" w:rsidRPr="002C65C6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                                                       </w:t>
      </w:r>
      <w:r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город Норильск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году,</w:t>
      </w:r>
    </w:p>
    <w:p w:rsidR="001F52C8" w:rsidRPr="002C65C6" w:rsidRDefault="001F52C8" w:rsidP="001F52C8">
      <w:pPr>
        <w:tabs>
          <w:tab w:val="left" w:pos="1701"/>
          <w:tab w:val="left" w:pos="4962"/>
          <w:tab w:val="left" w:pos="5529"/>
        </w:tabs>
        <w:spacing w:after="0" w:line="240" w:lineRule="auto"/>
        <w:ind w:firstLine="496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утвержденному</w:t>
      </w:r>
    </w:p>
    <w:p w:rsidR="001F52C8" w:rsidRPr="002C65C6" w:rsidRDefault="001F52C8" w:rsidP="001F52C8">
      <w:pPr>
        <w:tabs>
          <w:tab w:val="left" w:pos="1701"/>
          <w:tab w:val="left" w:pos="4962"/>
        </w:tabs>
        <w:spacing w:after="0" w:line="240" w:lineRule="auto"/>
        <w:ind w:firstLine="496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распоряжением Администрации</w:t>
      </w:r>
    </w:p>
    <w:p w:rsidR="001F52C8" w:rsidRPr="002C65C6" w:rsidRDefault="001F52C8" w:rsidP="001F52C8">
      <w:pPr>
        <w:tabs>
          <w:tab w:val="left" w:pos="1701"/>
          <w:tab w:val="left" w:pos="4962"/>
        </w:tabs>
        <w:spacing w:after="0" w:line="240" w:lineRule="auto"/>
        <w:ind w:firstLine="496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Норильска</w:t>
      </w:r>
    </w:p>
    <w:p w:rsidR="001F52C8" w:rsidRPr="002C65C6" w:rsidRDefault="001F52C8" w:rsidP="001F52C8">
      <w:pPr>
        <w:tabs>
          <w:tab w:val="left" w:pos="1701"/>
          <w:tab w:val="left" w:pos="4962"/>
        </w:tabs>
        <w:spacing w:after="0" w:line="240" w:lineRule="auto"/>
        <w:ind w:firstLine="496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27.05.2025 № 66-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</w:t>
      </w:r>
      <w:proofErr w:type="spellEnd"/>
    </w:p>
    <w:p w:rsidR="001F52C8" w:rsidRPr="002C65C6" w:rsidRDefault="001F52C8" w:rsidP="001F52C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52C8" w:rsidRPr="002C65C6" w:rsidRDefault="001F52C8" w:rsidP="001F5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Акт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комиссии в составе: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(Ф.И.О.)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по осмотру дворовой территории, обслуживаемой 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_______________________________________________________________________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управляющей организации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708"/>
        <w:gridCol w:w="1842"/>
        <w:gridCol w:w="1843"/>
      </w:tblGrid>
      <w:tr w:rsidR="001F52C8" w:rsidRPr="002C65C6" w:rsidTr="009C0879">
        <w:trPr>
          <w:trHeight w:val="935"/>
        </w:trPr>
        <w:tc>
          <w:tcPr>
            <w:tcW w:w="836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Максимальный балл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Установочный балл</w:t>
            </w:r>
          </w:p>
        </w:tc>
      </w:tr>
      <w:tr w:rsidR="001F52C8" w:rsidRPr="002C65C6" w:rsidTr="009C0879">
        <w:trPr>
          <w:trHeight w:val="898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Дворовая территория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44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граншлака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633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детских игровых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108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86"/>
        </w:trPr>
        <w:tc>
          <w:tcPr>
            <w:tcW w:w="836" w:type="dxa"/>
            <w:vMerge/>
            <w:vAlign w:val="center"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информационных табличек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465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обустройство ограждения, </w:t>
            </w:r>
            <w:proofErr w:type="spellStart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поребриков</w:t>
            </w:r>
            <w:proofErr w:type="spellEnd"/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детских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27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покрытия, завоз песка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473"/>
        </w:trPr>
        <w:tc>
          <w:tcPr>
            <w:tcW w:w="836" w:type="dxa"/>
            <w:vMerge w:val="restart"/>
            <w:shd w:val="clear" w:color="auto" w:fill="auto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Обустройство зон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скамеек для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установка урн под бытовой мусор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 w:val="restart"/>
            <w:shd w:val="clear" w:color="auto" w:fill="auto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Состояние входной группы подъездов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подъездные двери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ограждение крылец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козырьки над подъездами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570"/>
        </w:trPr>
        <w:tc>
          <w:tcPr>
            <w:tcW w:w="836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1010"/>
        </w:trPr>
        <w:tc>
          <w:tcPr>
            <w:tcW w:w="836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домовых адресных указателей, соответствующих стандартам</w:t>
            </w:r>
          </w:p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Состояние фасадов жилых домов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наличие досок объявлений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577"/>
        </w:trPr>
        <w:tc>
          <w:tcPr>
            <w:tcW w:w="836" w:type="dxa"/>
            <w:vMerge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0,25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708"/>
        <w:gridCol w:w="1842"/>
        <w:gridCol w:w="1843"/>
      </w:tblGrid>
      <w:tr w:rsidR="001F52C8" w:rsidRPr="002C65C6" w:rsidTr="009C0879">
        <w:trPr>
          <w:trHeight w:val="62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Создание и благоустройство отрытых дворовых спортивных площадок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36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28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устройство новых спортивных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F52C8" w:rsidRPr="002C65C6" w:rsidTr="009C0879">
        <w:trPr>
          <w:trHeight w:val="27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содержание имеющихся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C65C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8" w:rsidRPr="002C65C6" w:rsidRDefault="001F52C8" w:rsidP="009C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Председатель комиссии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Заместитель 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председателя комиссии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Секретарь комиссии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Члены комиссии               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u w:val="single"/>
          <w:lang w:eastAsia="ru-RU"/>
        </w:rPr>
        <w:tab/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1F52C8" w:rsidRPr="002C65C6" w:rsidRDefault="001F52C8" w:rsidP="001F52C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1F52C8" w:rsidRDefault="001F52C8" w:rsidP="001F52C8">
      <w:pPr>
        <w:pStyle w:val="a3"/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</w:p>
    <w:p w:rsidR="001F52C8" w:rsidRPr="002C65C6" w:rsidRDefault="001F52C8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uppressAutoHyphens/>
        <w:spacing w:after="0" w:line="240" w:lineRule="auto"/>
        <w:ind w:right="75" w:firstLine="709"/>
        <w:rPr>
          <w:rFonts w:ascii="Times New Roman" w:hAnsi="Times New Roman"/>
          <w:color w:val="000000" w:themeColor="text1"/>
          <w:szCs w:val="26"/>
        </w:rPr>
      </w:pPr>
    </w:p>
    <w:p w:rsidR="00945D36" w:rsidRPr="002C65C6" w:rsidRDefault="00945D36" w:rsidP="00945D36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УТВЕРЖДЕН</w:t>
      </w:r>
    </w:p>
    <w:p w:rsidR="00945D36" w:rsidRPr="002C65C6" w:rsidRDefault="00945D36" w:rsidP="00945D36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распоряжением </w:t>
      </w:r>
    </w:p>
    <w:p w:rsidR="00945D36" w:rsidRPr="002C65C6" w:rsidRDefault="00945D36" w:rsidP="00945D36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города Норильска</w:t>
      </w:r>
    </w:p>
    <w:p w:rsidR="00945D36" w:rsidRPr="002C65C6" w:rsidRDefault="00945D36" w:rsidP="00945D36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1F52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27.05.2025 № 66-орг</w:t>
      </w:r>
    </w:p>
    <w:p w:rsidR="00945D36" w:rsidRPr="002C65C6" w:rsidRDefault="00945D36" w:rsidP="00945D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D36" w:rsidRPr="002C65C6" w:rsidRDefault="00945D36" w:rsidP="00945D36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5D36" w:rsidRPr="002C65C6" w:rsidRDefault="00945D36" w:rsidP="00945D36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СОСТАВ</w:t>
      </w:r>
    </w:p>
    <w:p w:rsidR="00945D36" w:rsidRDefault="00945D36" w:rsidP="00945D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комиссии по организации и проведению </w:t>
      </w:r>
      <w:r w:rsidR="00443CC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планового осмотра </w:t>
      </w:r>
      <w:r w:rsidR="00443CC2" w:rsidRPr="00DF55D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дворовых территорий многоквартирных домов муниципального образования город Норильск</w:t>
      </w:r>
      <w:r w:rsidR="00443CC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2025 году</w:t>
      </w:r>
    </w:p>
    <w:p w:rsidR="00443CC2" w:rsidRPr="002C65C6" w:rsidRDefault="00443CC2" w:rsidP="00945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Председатель комиссии                - заместитель Главы города Норильска </w:t>
      </w:r>
    </w:p>
    <w:p w:rsidR="00945D36" w:rsidRPr="002C65C6" w:rsidRDefault="00945D36" w:rsidP="00945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по городскому хозяйству</w:t>
      </w:r>
    </w:p>
    <w:p w:rsidR="00945D36" w:rsidRPr="002C65C6" w:rsidRDefault="00945D36" w:rsidP="00945D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3CC2" w:rsidRDefault="00945D36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председателя            -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 Управления городского хозяйства  </w:t>
      </w:r>
    </w:p>
    <w:p w:rsidR="00945D36" w:rsidRPr="002C65C6" w:rsidRDefault="00443CC2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Администрации города Норильска</w:t>
      </w:r>
    </w:p>
    <w:p w:rsidR="00945D36" w:rsidRPr="002C65C6" w:rsidRDefault="00945D36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качестве членов комиссии в состав комиссии включаются:</w:t>
      </w:r>
    </w:p>
    <w:p w:rsidR="00945D3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 Талнахского территориального управления Администрации города Норильска (по согласованию);</w:t>
      </w: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 Кайерканского территориального управления Администрации города Норильска (по согласованию);</w:t>
      </w:r>
    </w:p>
    <w:p w:rsidR="00945D36" w:rsidRPr="002C65C6" w:rsidRDefault="00945D36" w:rsidP="0094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2C65C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 МКУ «Управление жилищно-коммунального хозяйства Администрации города Норильска»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443CC2" w:rsidRPr="002C65C6" w:rsidRDefault="00945D36" w:rsidP="0044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комиссии: представитель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2C6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тдела </w:t>
      </w:r>
      <w:r w:rsidR="00443C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жилищного контроля Управления городского хозяйства Администрации города Норильска</w:t>
      </w:r>
    </w:p>
    <w:p w:rsidR="00945D36" w:rsidRPr="002C65C6" w:rsidRDefault="00945D36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Pr="002C65C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0B26" w:rsidRDefault="00220B2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0B26" w:rsidRDefault="00220B2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0B26" w:rsidRDefault="00220B2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0B26" w:rsidRDefault="00220B2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0B26" w:rsidRPr="002C65C6" w:rsidRDefault="00220B2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5D36" w:rsidRDefault="00945D36" w:rsidP="0094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sectPr w:rsidR="0094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556"/>
    <w:multiLevelType w:val="multilevel"/>
    <w:tmpl w:val="5502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66368A"/>
    <w:multiLevelType w:val="multilevel"/>
    <w:tmpl w:val="3ECC6E8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74"/>
    <w:rsid w:val="0000005E"/>
    <w:rsid w:val="001F52C8"/>
    <w:rsid w:val="00220B26"/>
    <w:rsid w:val="00221F62"/>
    <w:rsid w:val="00443CC2"/>
    <w:rsid w:val="005E037E"/>
    <w:rsid w:val="006A2424"/>
    <w:rsid w:val="007C2885"/>
    <w:rsid w:val="00945D36"/>
    <w:rsid w:val="009F1974"/>
    <w:rsid w:val="00A06357"/>
    <w:rsid w:val="00C03064"/>
    <w:rsid w:val="00D44884"/>
    <w:rsid w:val="00D82BF9"/>
    <w:rsid w:val="00DF55D1"/>
    <w:rsid w:val="00E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CE84-C095-4E7B-9A2C-6FD195E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03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037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5E037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037E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EA2B7E"/>
    <w:rPr>
      <w:i/>
      <w:iCs/>
    </w:rPr>
  </w:style>
  <w:style w:type="table" w:styleId="a9">
    <w:name w:val="Table Grid"/>
    <w:basedOn w:val="a1"/>
    <w:uiPriority w:val="59"/>
    <w:rsid w:val="00D8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Светлана Ринатовна</dc:creator>
  <cp:keywords/>
  <dc:description/>
  <cp:lastModifiedBy>Грицюк Марина Геннадьевна</cp:lastModifiedBy>
  <cp:revision>5</cp:revision>
  <cp:lastPrinted>2025-04-30T08:21:00Z</cp:lastPrinted>
  <dcterms:created xsi:type="dcterms:W3CDTF">2025-04-30T08:21:00Z</dcterms:created>
  <dcterms:modified xsi:type="dcterms:W3CDTF">2025-05-27T09:10:00Z</dcterms:modified>
</cp:coreProperties>
</file>