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BA02AE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173A02">
        <w:rPr>
          <w:color w:val="000000"/>
          <w:sz w:val="26"/>
          <w:szCs w:val="26"/>
        </w:rPr>
        <w:t>20</w:t>
      </w:r>
      <w:r w:rsidR="003B604C">
        <w:rPr>
          <w:color w:val="000000"/>
          <w:sz w:val="26"/>
          <w:szCs w:val="26"/>
        </w:rPr>
        <w:t>25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№ 262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9720A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9720A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 w:rsidR="00A9720A">
        <w:rPr>
          <w:szCs w:val="26"/>
        </w:rPr>
        <w:t>е</w:t>
      </w:r>
      <w:r w:rsidRPr="006A6DAF">
        <w:rPr>
          <w:szCs w:val="26"/>
        </w:rPr>
        <w:t xml:space="preserve"> </w:t>
      </w:r>
      <w:r w:rsidR="003232D9" w:rsidRPr="006A6DAF">
        <w:rPr>
          <w:szCs w:val="26"/>
        </w:rPr>
        <w:t>общества с ограниченной ответственностью «</w:t>
      </w:r>
      <w:r w:rsidR="003B604C">
        <w:rPr>
          <w:szCs w:val="26"/>
        </w:rPr>
        <w:t>Лидер</w:t>
      </w:r>
      <w:r w:rsidR="003232D9" w:rsidRPr="006A6DAF">
        <w:rPr>
          <w:szCs w:val="26"/>
        </w:rPr>
        <w:t xml:space="preserve">» </w:t>
      </w:r>
      <w:r w:rsidR="00C87032">
        <w:rPr>
          <w:szCs w:val="26"/>
        </w:rPr>
        <w:t xml:space="preserve">(ИНН 2457059906, ОГРН 1052457059027) </w:t>
      </w:r>
      <w:r w:rsidR="003232D9" w:rsidRPr="006A6DAF">
        <w:rPr>
          <w:szCs w:val="26"/>
        </w:rPr>
        <w:t xml:space="preserve">в лице генерального директора </w:t>
      </w:r>
      <w:r w:rsidR="003B604C">
        <w:rPr>
          <w:szCs w:val="26"/>
        </w:rPr>
        <w:t>Крючкова Александра Владимировича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</w:t>
      </w:r>
      <w:r w:rsidR="00A9720A">
        <w:rPr>
          <w:sz w:val="26"/>
          <w:szCs w:val="26"/>
        </w:rPr>
        <w:t>ипальной собственности, находящего</w:t>
      </w:r>
      <w:r w:rsidR="006A6DAF" w:rsidRPr="006A6DAF">
        <w:rPr>
          <w:sz w:val="26"/>
          <w:szCs w:val="26"/>
        </w:rPr>
        <w:t>ся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A9720A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A9720A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предложение о заключении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проект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A9720A">
        <w:rPr>
          <w:sz w:val="26"/>
          <w:szCs w:val="26"/>
        </w:rPr>
        <w:t xml:space="preserve">й объект </w:t>
      </w:r>
      <w:r w:rsidR="006A6DAF" w:rsidRPr="006A6DAF">
        <w:rPr>
          <w:sz w:val="26"/>
          <w:szCs w:val="26"/>
        </w:rPr>
        <w:t xml:space="preserve">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="006A6DAF" w:rsidRPr="006A6DAF">
        <w:rPr>
          <w:sz w:val="26"/>
          <w:szCs w:val="26"/>
        </w:rPr>
        <w:t xml:space="preserve"> требовани</w:t>
      </w:r>
      <w:r w:rsidR="003232D9">
        <w:rPr>
          <w:sz w:val="26"/>
          <w:szCs w:val="26"/>
        </w:rPr>
        <w:t>е</w:t>
      </w:r>
      <w:r w:rsidR="006A6DAF" w:rsidRPr="006A6DAF">
        <w:rPr>
          <w:sz w:val="26"/>
          <w:szCs w:val="26"/>
        </w:rPr>
        <w:t xml:space="preserve"> о погашении такой задол</w:t>
      </w:r>
      <w:r w:rsidR="00FB6BAE">
        <w:rPr>
          <w:sz w:val="26"/>
          <w:szCs w:val="26"/>
        </w:rPr>
        <w:t>женности с указанием ее размера.</w:t>
      </w:r>
    </w:p>
    <w:p w:rsidR="006A6DAF" w:rsidRPr="006A6DAF" w:rsidRDefault="00A9720A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A6DAF" w:rsidRPr="006A6DAF">
        <w:rPr>
          <w:sz w:val="26"/>
          <w:szCs w:val="26"/>
        </w:rPr>
        <w:t>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 xml:space="preserve">Опубликовать настоящее постановление в газете «Заполярная правда» и </w:t>
      </w:r>
      <w:r w:rsidR="006A6DAF" w:rsidRPr="006A6DAF">
        <w:rPr>
          <w:sz w:val="26"/>
          <w:szCs w:val="26"/>
        </w:rPr>
        <w:lastRenderedPageBreak/>
        <w:t>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27218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BA02AE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04.06.2025 № 262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5579AA">
        <w:rPr>
          <w:sz w:val="26"/>
          <w:szCs w:val="26"/>
        </w:rPr>
        <w:t>ы</w:t>
      </w:r>
      <w:r w:rsidR="00566746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3543"/>
        <w:gridCol w:w="1276"/>
        <w:gridCol w:w="2835"/>
        <w:gridCol w:w="2410"/>
        <w:gridCol w:w="1559"/>
      </w:tblGrid>
      <w:tr w:rsidR="001732DA" w:rsidRPr="00CC420E" w:rsidTr="00A9720A">
        <w:tc>
          <w:tcPr>
            <w:tcW w:w="568" w:type="dxa"/>
            <w:vAlign w:val="center"/>
          </w:tcPr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 №</w:t>
            </w:r>
          </w:p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3402" w:type="dxa"/>
            <w:noWrap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Площадь</w:t>
            </w:r>
          </w:p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(кв.м)</w:t>
            </w:r>
          </w:p>
        </w:tc>
        <w:tc>
          <w:tcPr>
            <w:tcW w:w="2835" w:type="dxa"/>
            <w:vAlign w:val="center"/>
          </w:tcPr>
          <w:p w:rsidR="001732DA" w:rsidRPr="00CC420E" w:rsidRDefault="001732DA" w:rsidP="001732D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Срок владения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или пользования арендатором объекта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Рыночная стоимость (руб.)</w:t>
            </w:r>
          </w:p>
        </w:tc>
      </w:tr>
      <w:tr w:rsidR="008F71E0" w:rsidRPr="00CC420E" w:rsidTr="00A9720A">
        <w:trPr>
          <w:trHeight w:val="1911"/>
        </w:trPr>
        <w:tc>
          <w:tcPr>
            <w:tcW w:w="568" w:type="dxa"/>
            <w:vAlign w:val="center"/>
          </w:tcPr>
          <w:p w:rsidR="008F71E0" w:rsidRPr="00CC420E" w:rsidRDefault="008F71E0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8F71E0" w:rsidRPr="00CC420E" w:rsidRDefault="003232D9" w:rsidP="00835F23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Нежилое </w:t>
            </w:r>
            <w:r w:rsidR="0038232B" w:rsidRPr="00CC420E">
              <w:rPr>
                <w:sz w:val="24"/>
                <w:szCs w:val="24"/>
              </w:rPr>
              <w:t>помещение</w:t>
            </w:r>
          </w:p>
          <w:p w:rsidR="008F71E0" w:rsidRPr="00CC420E" w:rsidRDefault="008F71E0" w:rsidP="00344FA1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(кадастровый номер </w:t>
            </w:r>
          </w:p>
          <w:p w:rsidR="008F71E0" w:rsidRPr="00CC420E" w:rsidRDefault="008F71E0" w:rsidP="003B604C">
            <w:pPr>
              <w:jc w:val="center"/>
              <w:rPr>
                <w:sz w:val="24"/>
                <w:szCs w:val="24"/>
              </w:rPr>
            </w:pPr>
            <w:r w:rsidRPr="00CC420E">
              <w:rPr>
                <w:rStyle w:val="fontstyle01"/>
                <w:rFonts w:ascii="Times New Roman" w:hAnsi="Times New Roman"/>
                <w:sz w:val="24"/>
                <w:szCs w:val="24"/>
              </w:rPr>
              <w:t>24:55:0</w:t>
            </w:r>
            <w:r w:rsidR="003232D9" w:rsidRPr="00CC420E">
              <w:rPr>
                <w:rStyle w:val="fontstyle01"/>
                <w:rFonts w:ascii="Times New Roman" w:hAnsi="Times New Roman"/>
                <w:sz w:val="24"/>
                <w:szCs w:val="24"/>
              </w:rPr>
              <w:t>40</w:t>
            </w:r>
            <w:r w:rsidR="003B604C" w:rsidRPr="00CC420E">
              <w:rPr>
                <w:rStyle w:val="fontstyle01"/>
                <w:rFonts w:ascii="Times New Roman" w:hAnsi="Times New Roman"/>
                <w:sz w:val="24"/>
                <w:szCs w:val="24"/>
              </w:rPr>
              <w:t>1001</w:t>
            </w:r>
            <w:r w:rsidRPr="00CC420E">
              <w:rPr>
                <w:rStyle w:val="fontstyle01"/>
                <w:rFonts w:ascii="Times New Roman" w:hAnsi="Times New Roman"/>
                <w:sz w:val="24"/>
                <w:szCs w:val="24"/>
              </w:rPr>
              <w:t>:</w:t>
            </w:r>
            <w:r w:rsidR="003B604C" w:rsidRPr="00CC420E">
              <w:rPr>
                <w:rStyle w:val="fontstyle01"/>
                <w:rFonts w:ascii="Times New Roman" w:hAnsi="Times New Roman"/>
                <w:sz w:val="24"/>
                <w:szCs w:val="24"/>
              </w:rPr>
              <w:t>3112</w:t>
            </w:r>
            <w:r w:rsidRPr="00CC420E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8F71E0" w:rsidRPr="00CC420E" w:rsidRDefault="003B604C" w:rsidP="003B6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C420E">
              <w:rPr>
                <w:rFonts w:eastAsiaTheme="minorHAnsi"/>
                <w:sz w:val="24"/>
                <w:szCs w:val="24"/>
                <w:lang w:eastAsia="en-US"/>
              </w:rPr>
              <w:t xml:space="preserve">Российская Федерация, Красноярский край, </w:t>
            </w:r>
            <w:r w:rsidR="002A5AB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C420E">
              <w:rPr>
                <w:rFonts w:eastAsiaTheme="minorHAnsi"/>
                <w:sz w:val="24"/>
                <w:szCs w:val="24"/>
                <w:lang w:eastAsia="en-US"/>
              </w:rPr>
              <w:t xml:space="preserve">г.о город Норильск, </w:t>
            </w:r>
            <w:r w:rsidR="002A5AB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C420E">
              <w:rPr>
                <w:rFonts w:eastAsiaTheme="minorHAnsi"/>
                <w:sz w:val="24"/>
                <w:szCs w:val="24"/>
                <w:lang w:eastAsia="en-US"/>
              </w:rPr>
              <w:t xml:space="preserve">город Норильск, </w:t>
            </w:r>
            <w:r w:rsidR="002A5AB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C420E">
              <w:rPr>
                <w:rFonts w:eastAsiaTheme="minorHAnsi"/>
                <w:sz w:val="24"/>
                <w:szCs w:val="24"/>
                <w:lang w:eastAsia="en-US"/>
              </w:rPr>
              <w:t>улица Югославская, дом 20, помещение 9</w:t>
            </w:r>
          </w:p>
        </w:tc>
        <w:tc>
          <w:tcPr>
            <w:tcW w:w="1276" w:type="dxa"/>
            <w:vAlign w:val="center"/>
          </w:tcPr>
          <w:p w:rsidR="008F71E0" w:rsidRPr="00CC420E" w:rsidRDefault="005579AA" w:rsidP="001464CD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104,70</w:t>
            </w:r>
          </w:p>
        </w:tc>
        <w:tc>
          <w:tcPr>
            <w:tcW w:w="2835" w:type="dxa"/>
            <w:vAlign w:val="center"/>
          </w:tcPr>
          <w:p w:rsidR="008F71E0" w:rsidRPr="00CC420E" w:rsidRDefault="003232D9" w:rsidP="005579A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ООО «</w:t>
            </w:r>
            <w:r w:rsidR="005579AA" w:rsidRPr="00CC420E">
              <w:rPr>
                <w:sz w:val="24"/>
                <w:szCs w:val="24"/>
              </w:rPr>
              <w:t>Лидер</w:t>
            </w:r>
            <w:r w:rsidRPr="00CC420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8F71E0" w:rsidRPr="00CC420E" w:rsidRDefault="008F71E0" w:rsidP="004E2C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5579AA" w:rsidRPr="00CC420E">
              <w:rPr>
                <w:color w:val="000000" w:themeColor="text1"/>
                <w:sz w:val="24"/>
                <w:szCs w:val="24"/>
              </w:rPr>
              <w:t>27.12.2023</w:t>
            </w:r>
          </w:p>
          <w:p w:rsidR="008F71E0" w:rsidRPr="00CC420E" w:rsidRDefault="008F71E0" w:rsidP="001728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F71E0" w:rsidRPr="00CC420E" w:rsidRDefault="00064E6A" w:rsidP="003232D9">
            <w:pPr>
              <w:pStyle w:val="Default"/>
              <w:jc w:val="center"/>
            </w:pPr>
            <w:r w:rsidRPr="00CC420E">
              <w:t>8 991 666,67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BA02AE">
      <w:headerReference w:type="even" r:id="rId9"/>
      <w:pgSz w:w="16838" w:h="11906" w:orient="landscape"/>
      <w:pgMar w:top="1134" w:right="567" w:bottom="56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A4" w:rsidRDefault="00CD45A4">
      <w:r>
        <w:separator/>
      </w:r>
    </w:p>
  </w:endnote>
  <w:endnote w:type="continuationSeparator" w:id="0">
    <w:p w:rsidR="00CD45A4" w:rsidRDefault="00CD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A4" w:rsidRDefault="00CD45A4">
      <w:r>
        <w:separator/>
      </w:r>
    </w:p>
  </w:footnote>
  <w:footnote w:type="continuationSeparator" w:id="0">
    <w:p w:rsidR="00CD45A4" w:rsidRDefault="00CD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CD45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203385"/>
    <w:rsid w:val="002162CE"/>
    <w:rsid w:val="002342AB"/>
    <w:rsid w:val="00237160"/>
    <w:rsid w:val="00242533"/>
    <w:rsid w:val="00283C59"/>
    <w:rsid w:val="00294682"/>
    <w:rsid w:val="00294FD2"/>
    <w:rsid w:val="0029764C"/>
    <w:rsid w:val="002A5AB3"/>
    <w:rsid w:val="002B4262"/>
    <w:rsid w:val="002D09CD"/>
    <w:rsid w:val="002F17DE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D505C"/>
    <w:rsid w:val="004E2356"/>
    <w:rsid w:val="004E2C23"/>
    <w:rsid w:val="004E5133"/>
    <w:rsid w:val="00510431"/>
    <w:rsid w:val="00515281"/>
    <w:rsid w:val="005305E6"/>
    <w:rsid w:val="00551EE0"/>
    <w:rsid w:val="00552BF7"/>
    <w:rsid w:val="005579AA"/>
    <w:rsid w:val="00566746"/>
    <w:rsid w:val="005965C2"/>
    <w:rsid w:val="005A1B64"/>
    <w:rsid w:val="00603C82"/>
    <w:rsid w:val="00627218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14A55"/>
    <w:rsid w:val="00717848"/>
    <w:rsid w:val="007214CE"/>
    <w:rsid w:val="007239AB"/>
    <w:rsid w:val="00775592"/>
    <w:rsid w:val="00782C8E"/>
    <w:rsid w:val="00786521"/>
    <w:rsid w:val="00791BD8"/>
    <w:rsid w:val="00793C9E"/>
    <w:rsid w:val="007944C1"/>
    <w:rsid w:val="007B437F"/>
    <w:rsid w:val="007B76F7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CF9"/>
    <w:rsid w:val="0087346C"/>
    <w:rsid w:val="0087613E"/>
    <w:rsid w:val="00876B93"/>
    <w:rsid w:val="00883EF9"/>
    <w:rsid w:val="0088488A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A00117"/>
    <w:rsid w:val="00A37B55"/>
    <w:rsid w:val="00A413D6"/>
    <w:rsid w:val="00A470A9"/>
    <w:rsid w:val="00A50F82"/>
    <w:rsid w:val="00A60B0D"/>
    <w:rsid w:val="00A674A5"/>
    <w:rsid w:val="00A72AB2"/>
    <w:rsid w:val="00A74B44"/>
    <w:rsid w:val="00A86244"/>
    <w:rsid w:val="00A9720A"/>
    <w:rsid w:val="00AA25C3"/>
    <w:rsid w:val="00AD595C"/>
    <w:rsid w:val="00AE2467"/>
    <w:rsid w:val="00AF2992"/>
    <w:rsid w:val="00AF4FC7"/>
    <w:rsid w:val="00B01E7C"/>
    <w:rsid w:val="00B42F24"/>
    <w:rsid w:val="00B4754B"/>
    <w:rsid w:val="00B52E38"/>
    <w:rsid w:val="00B81ECC"/>
    <w:rsid w:val="00BA02AE"/>
    <w:rsid w:val="00BA287C"/>
    <w:rsid w:val="00BD682E"/>
    <w:rsid w:val="00C00AA3"/>
    <w:rsid w:val="00C27202"/>
    <w:rsid w:val="00C328DE"/>
    <w:rsid w:val="00C61A27"/>
    <w:rsid w:val="00C64714"/>
    <w:rsid w:val="00C661BB"/>
    <w:rsid w:val="00C71F44"/>
    <w:rsid w:val="00C85D46"/>
    <w:rsid w:val="00C87032"/>
    <w:rsid w:val="00C87A12"/>
    <w:rsid w:val="00C918D0"/>
    <w:rsid w:val="00CC420E"/>
    <w:rsid w:val="00CD45A4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015AD"/>
    <w:rsid w:val="00E25DF4"/>
    <w:rsid w:val="00E42A4A"/>
    <w:rsid w:val="00E51920"/>
    <w:rsid w:val="00E55121"/>
    <w:rsid w:val="00E60D58"/>
    <w:rsid w:val="00E61BB4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55F15"/>
    <w:rsid w:val="00F73E9B"/>
    <w:rsid w:val="00F82AAA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2025-05-30T06:05:00Z</cp:lastPrinted>
  <dcterms:created xsi:type="dcterms:W3CDTF">2025-05-30T06:18:00Z</dcterms:created>
  <dcterms:modified xsi:type="dcterms:W3CDTF">2025-06-04T03:44:00Z</dcterms:modified>
</cp:coreProperties>
</file>