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C1" w:rsidRPr="0052331E" w:rsidRDefault="00644DC1" w:rsidP="00644DC1">
      <w:pPr>
        <w:suppressAutoHyphens/>
        <w:jc w:val="center"/>
      </w:pPr>
      <w:r>
        <w:rPr>
          <w:noProof/>
        </w:rPr>
        <w:drawing>
          <wp:inline distT="0" distB="0" distL="0" distR="0" wp14:anchorId="397D22E2" wp14:editId="10B011B8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C1" w:rsidRPr="0052331E" w:rsidRDefault="00644DC1" w:rsidP="00644DC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644DC1" w:rsidRDefault="00644DC1" w:rsidP="00644DC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644DC1" w:rsidRPr="0052331E" w:rsidRDefault="00644DC1" w:rsidP="00644DC1">
      <w:pPr>
        <w:pStyle w:val="a3"/>
        <w:jc w:val="center"/>
        <w:rPr>
          <w:color w:val="000000"/>
          <w:sz w:val="26"/>
          <w:szCs w:val="26"/>
        </w:rPr>
      </w:pPr>
    </w:p>
    <w:p w:rsidR="00644DC1" w:rsidRPr="0052331E" w:rsidRDefault="00644DC1" w:rsidP="00644DC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644DC1" w:rsidRDefault="00644DC1" w:rsidP="00644DC1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44DC1" w:rsidRPr="0052331E" w:rsidRDefault="00C760F4" w:rsidP="00C760F4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19.07.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9B2F24">
        <w:rPr>
          <w:rFonts w:ascii="Times New Roman" w:hAnsi="Times New Roman"/>
          <w:color w:val="000000"/>
          <w:sz w:val="26"/>
          <w:szCs w:val="26"/>
        </w:rPr>
        <w:t>22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44DC1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644DC1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425</w:t>
      </w:r>
    </w:p>
    <w:p w:rsidR="00F65960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52331E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30481">
        <w:rPr>
          <w:sz w:val="26"/>
          <w:szCs w:val="26"/>
        </w:rPr>
        <w:t>я</w:t>
      </w:r>
      <w:r>
        <w:rPr>
          <w:sz w:val="26"/>
          <w:szCs w:val="26"/>
        </w:rPr>
        <w:t xml:space="preserve"> в </w:t>
      </w:r>
      <w:r w:rsidR="00622E05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 08.06.201</w:t>
      </w:r>
      <w:r w:rsidR="00956E2E">
        <w:rPr>
          <w:sz w:val="26"/>
          <w:szCs w:val="26"/>
        </w:rPr>
        <w:t>6</w:t>
      </w:r>
      <w:r>
        <w:rPr>
          <w:sz w:val="26"/>
          <w:szCs w:val="26"/>
        </w:rPr>
        <w:t xml:space="preserve"> № 325 </w:t>
      </w:r>
    </w:p>
    <w:p w:rsidR="00F65960" w:rsidRPr="00B16D63" w:rsidRDefault="00F65960" w:rsidP="00F65960">
      <w:pPr>
        <w:pStyle w:val="a3"/>
        <w:rPr>
          <w:color w:val="000000"/>
          <w:sz w:val="26"/>
          <w:szCs w:val="26"/>
        </w:rPr>
      </w:pP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</w:t>
      </w:r>
      <w:r w:rsidR="001B7E20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1B7E2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Pr="00B16D63">
        <w:rPr>
          <w:rFonts w:ascii="Times New Roman" w:hAnsi="Times New Roman" w:cs="Times New Roman"/>
          <w:sz w:val="26"/>
          <w:szCs w:val="26"/>
        </w:rPr>
        <w:t>,</w:t>
      </w:r>
    </w:p>
    <w:p w:rsidR="00F65960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F65960" w:rsidRPr="00B16D63" w:rsidRDefault="00F65960" w:rsidP="00F6596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F65960" w:rsidRDefault="00644DC1" w:rsidP="00644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 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Положение об оплате труда </w:t>
      </w:r>
      <w:r w:rsidR="0004619E" w:rsidRPr="0004619E">
        <w:rPr>
          <w:rFonts w:ascii="Times New Roman" w:hAnsi="Times New Roman" w:cs="Times New Roman"/>
          <w:sz w:val="26"/>
          <w:szCs w:val="26"/>
        </w:rPr>
        <w:t>директора, заместителя директора муниципального казенного учреждения «Служба спасения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622E05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 постановлением Администрации города Норильска от 08.06.2016 № 325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(далее – Положение)</w:t>
      </w:r>
      <w:r w:rsidR="007C413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43048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следующе</w:t>
      </w:r>
      <w:r w:rsidR="00F65960" w:rsidRPr="0004619E">
        <w:rPr>
          <w:rFonts w:ascii="Times New Roman" w:hAnsi="Times New Roman" w:cs="Times New Roman"/>
          <w:color w:val="auto"/>
          <w:sz w:val="26"/>
          <w:szCs w:val="26"/>
          <w:lang w:bidi="bo-CN"/>
        </w:rPr>
        <w:t>е изменени</w:t>
      </w:r>
      <w:r w:rsidR="00430481">
        <w:rPr>
          <w:rFonts w:ascii="Times New Roman" w:hAnsi="Times New Roman" w:cs="Times New Roman"/>
          <w:color w:val="auto"/>
          <w:sz w:val="26"/>
          <w:szCs w:val="26"/>
          <w:lang w:bidi="bo-CN"/>
        </w:rPr>
        <w:t>е</w:t>
      </w:r>
      <w:r w:rsidR="00F65960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4C5119" w:rsidRDefault="00644DC1" w:rsidP="001C7A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1C7A90">
        <w:rPr>
          <w:rFonts w:ascii="Times New Roman" w:hAnsi="Times New Roman" w:cs="Times New Roman"/>
          <w:color w:val="auto"/>
          <w:sz w:val="26"/>
          <w:szCs w:val="26"/>
        </w:rPr>
        <w:t>Приложение</w:t>
      </w:r>
      <w:r w:rsidR="00430481">
        <w:rPr>
          <w:rFonts w:ascii="Times New Roman" w:hAnsi="Times New Roman" w:cs="Times New Roman"/>
          <w:color w:val="auto"/>
          <w:sz w:val="26"/>
          <w:szCs w:val="26"/>
        </w:rPr>
        <w:t xml:space="preserve"> №</w:t>
      </w:r>
      <w:r w:rsidR="001C7A90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430481">
        <w:rPr>
          <w:rFonts w:ascii="Times New Roman" w:hAnsi="Times New Roman" w:cs="Times New Roman"/>
          <w:color w:val="auto"/>
          <w:sz w:val="26"/>
          <w:szCs w:val="26"/>
        </w:rPr>
        <w:t xml:space="preserve"> к</w:t>
      </w:r>
      <w:r w:rsidR="001C7A9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82FF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1C7A90">
        <w:rPr>
          <w:rFonts w:ascii="Times New Roman" w:hAnsi="Times New Roman" w:cs="Times New Roman"/>
          <w:color w:val="auto"/>
          <w:sz w:val="26"/>
          <w:szCs w:val="26"/>
        </w:rPr>
        <w:t>оложени</w:t>
      </w:r>
      <w:r w:rsidR="00430481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1C7A90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редакции</w:t>
      </w:r>
      <w:r w:rsidR="00430481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к настоящему постановлению.</w:t>
      </w:r>
    </w:p>
    <w:p w:rsidR="00F65960" w:rsidRDefault="00644DC1" w:rsidP="00644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F65960"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65960"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04619E" w:rsidRPr="00644DC1" w:rsidRDefault="00644DC1" w:rsidP="0064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4619E" w:rsidRPr="00644D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22E05" w:rsidRPr="00644DC1">
        <w:rPr>
          <w:rFonts w:ascii="Times New Roman" w:hAnsi="Times New Roman" w:cs="Times New Roman"/>
          <w:sz w:val="26"/>
          <w:szCs w:val="26"/>
        </w:rPr>
        <w:t>п</w:t>
      </w:r>
      <w:r w:rsidR="0004619E" w:rsidRPr="00644DC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</w:t>
      </w:r>
      <w:r w:rsidR="009B2F24">
        <w:rPr>
          <w:rFonts w:ascii="Times New Roman" w:hAnsi="Times New Roman" w:cs="Times New Roman"/>
          <w:sz w:val="26"/>
          <w:szCs w:val="26"/>
        </w:rPr>
        <w:t>0</w:t>
      </w:r>
      <w:r w:rsidR="001C7A90">
        <w:rPr>
          <w:rFonts w:ascii="Times New Roman" w:hAnsi="Times New Roman" w:cs="Times New Roman"/>
          <w:sz w:val="26"/>
          <w:szCs w:val="26"/>
        </w:rPr>
        <w:t>1</w:t>
      </w:r>
      <w:r w:rsidR="009B2F24">
        <w:rPr>
          <w:rFonts w:ascii="Times New Roman" w:hAnsi="Times New Roman" w:cs="Times New Roman"/>
          <w:sz w:val="26"/>
          <w:szCs w:val="26"/>
        </w:rPr>
        <w:t>.0</w:t>
      </w:r>
      <w:r w:rsidR="001C7A90">
        <w:rPr>
          <w:rFonts w:ascii="Times New Roman" w:hAnsi="Times New Roman" w:cs="Times New Roman"/>
          <w:sz w:val="26"/>
          <w:szCs w:val="26"/>
        </w:rPr>
        <w:t>9</w:t>
      </w:r>
      <w:r w:rsidR="009B2F24">
        <w:rPr>
          <w:rFonts w:ascii="Times New Roman" w:hAnsi="Times New Roman" w:cs="Times New Roman"/>
          <w:sz w:val="26"/>
          <w:szCs w:val="26"/>
        </w:rPr>
        <w:t>.2022</w:t>
      </w:r>
      <w:r w:rsidR="0004619E" w:rsidRPr="00644DC1">
        <w:rPr>
          <w:rFonts w:ascii="Times New Roman" w:hAnsi="Times New Roman" w:cs="Times New Roman"/>
          <w:sz w:val="26"/>
          <w:szCs w:val="26"/>
        </w:rPr>
        <w:t>.</w:t>
      </w:r>
    </w:p>
    <w:p w:rsidR="00F65960" w:rsidRDefault="00F65960" w:rsidP="00F659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5960" w:rsidRPr="0091571A" w:rsidRDefault="00F65960" w:rsidP="000135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481" w:rsidRDefault="00430481" w:rsidP="00644D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</w:r>
      <w:r w:rsidR="000F6E5D"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r w:rsidR="009B2F24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Default="00644DC1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B2F24" w:rsidRDefault="009B2F24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B2F24" w:rsidRDefault="009B2F24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B2F24" w:rsidRDefault="009B2F24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B2F24" w:rsidRDefault="009B2F24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D0A60" w:rsidRDefault="002D0A60" w:rsidP="00644DC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44DC1" w:rsidRPr="00112E05" w:rsidRDefault="00644DC1" w:rsidP="00644DC1">
      <w:pPr>
        <w:spacing w:after="0" w:line="240" w:lineRule="auto"/>
        <w:rPr>
          <w:rFonts w:ascii="Times New Roman" w:hAnsi="Times New Roman"/>
          <w:color w:val="000000"/>
        </w:rPr>
      </w:pPr>
    </w:p>
    <w:p w:rsidR="00430481" w:rsidRDefault="00430481" w:rsidP="00C760F4">
      <w:pPr>
        <w:spacing w:after="0" w:line="240" w:lineRule="auto"/>
        <w:rPr>
          <w:rFonts w:ascii="Times New Roman" w:hAnsi="Times New Roman"/>
          <w:color w:val="000000"/>
        </w:rPr>
      </w:pP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760F4" w:rsidRDefault="00C760F4" w:rsidP="004304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760F4" w:rsidRDefault="00C760F4" w:rsidP="0043048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:rsidR="00430481" w:rsidRDefault="00C760F4" w:rsidP="004304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19.07.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2022 № 425</w:t>
      </w: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об оплате труда директора, заместителя директора муниципального казенного учреждения «Служба спасения», утвержденному постановлением Администрации города Норильска от 08.06.2016 № 325</w:t>
      </w:r>
    </w:p>
    <w:p w:rsidR="00430481" w:rsidRDefault="00430481" w:rsidP="00430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0481" w:rsidRDefault="00430481" w:rsidP="00430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30481" w:rsidRDefault="00430481" w:rsidP="00430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Перечень </w:t>
      </w:r>
    </w:p>
    <w:p w:rsidR="00430481" w:rsidRDefault="00430481" w:rsidP="00430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должностей, профессий работников учреждения, относимых к основному персоналу</w:t>
      </w:r>
    </w:p>
    <w:p w:rsidR="00430481" w:rsidRDefault="00430481" w:rsidP="00430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30481" w:rsidRDefault="00430481" w:rsidP="004304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077"/>
      </w:tblGrid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Должности, профессии работников учреждения</w:t>
            </w:r>
          </w:p>
        </w:tc>
      </w:tr>
      <w:tr w:rsidR="00430481" w:rsidTr="00BC76A4">
        <w:trPr>
          <w:trHeight w:val="1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Спасатель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аварийно-спасательного отряда экстренного реагирования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Капитан-механик водолазного, спасательного судна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курсов гражданской обороны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учебно-методическим кабинетом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повседневного управления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повседневного управления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оперативный дежурный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диспетчер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Диспетчер</w:t>
            </w:r>
          </w:p>
        </w:tc>
      </w:tr>
      <w:tr w:rsidR="00430481" w:rsidTr="00BC76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430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81" w:rsidRDefault="00430481" w:rsidP="00BC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диспетчерской службы</w:t>
            </w:r>
          </w:p>
        </w:tc>
      </w:tr>
    </w:tbl>
    <w:p w:rsidR="00430481" w:rsidRPr="00644DC1" w:rsidRDefault="00430481" w:rsidP="00CF51EB">
      <w:pPr>
        <w:spacing w:after="0" w:line="240" w:lineRule="auto"/>
        <w:rPr>
          <w:rFonts w:ascii="Times New Roman" w:hAnsi="Times New Roman" w:cs="Times New Roman"/>
        </w:rPr>
      </w:pPr>
    </w:p>
    <w:sectPr w:rsidR="00430481" w:rsidRPr="00644DC1" w:rsidSect="009933F6">
      <w:footerReference w:type="default" r:id="rId9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94" w:rsidRDefault="00193494" w:rsidP="0085175E">
      <w:pPr>
        <w:spacing w:after="0" w:line="240" w:lineRule="auto"/>
      </w:pPr>
      <w:r>
        <w:separator/>
      </w:r>
    </w:p>
  </w:endnote>
  <w:endnote w:type="continuationSeparator" w:id="0">
    <w:p w:rsidR="00193494" w:rsidRDefault="00193494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193494" w:rsidP="004520A9">
    <w:pPr>
      <w:ind w:firstLine="709"/>
      <w:rPr>
        <w:szCs w:val="26"/>
      </w:rPr>
    </w:pPr>
  </w:p>
  <w:p w:rsidR="00696A4B" w:rsidRDefault="00193494">
    <w:pPr>
      <w:pStyle w:val="a7"/>
    </w:pPr>
  </w:p>
  <w:p w:rsidR="00696A4B" w:rsidRDefault="001934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94" w:rsidRDefault="00193494" w:rsidP="0085175E">
      <w:pPr>
        <w:spacing w:after="0" w:line="240" w:lineRule="auto"/>
      </w:pPr>
      <w:r>
        <w:separator/>
      </w:r>
    </w:p>
  </w:footnote>
  <w:footnote w:type="continuationSeparator" w:id="0">
    <w:p w:rsidR="00193494" w:rsidRDefault="00193494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A5E34"/>
    <w:rsid w:val="000F6E5D"/>
    <w:rsid w:val="000F7710"/>
    <w:rsid w:val="001419FF"/>
    <w:rsid w:val="00157EDD"/>
    <w:rsid w:val="00163A53"/>
    <w:rsid w:val="00164F01"/>
    <w:rsid w:val="0018508E"/>
    <w:rsid w:val="00193494"/>
    <w:rsid w:val="001B7E20"/>
    <w:rsid w:val="001C7A90"/>
    <w:rsid w:val="001E4A89"/>
    <w:rsid w:val="001F737D"/>
    <w:rsid w:val="00243895"/>
    <w:rsid w:val="00245977"/>
    <w:rsid w:val="00251039"/>
    <w:rsid w:val="0025181B"/>
    <w:rsid w:val="00253C09"/>
    <w:rsid w:val="00293E15"/>
    <w:rsid w:val="002D0A60"/>
    <w:rsid w:val="003102B1"/>
    <w:rsid w:val="003A2D64"/>
    <w:rsid w:val="003D4A6B"/>
    <w:rsid w:val="00403092"/>
    <w:rsid w:val="00404C5F"/>
    <w:rsid w:val="00430481"/>
    <w:rsid w:val="004B4A12"/>
    <w:rsid w:val="004C1C72"/>
    <w:rsid w:val="004C5119"/>
    <w:rsid w:val="004F19B7"/>
    <w:rsid w:val="004F6BC0"/>
    <w:rsid w:val="00516ED7"/>
    <w:rsid w:val="00526044"/>
    <w:rsid w:val="005733E2"/>
    <w:rsid w:val="0058707E"/>
    <w:rsid w:val="005A7F2E"/>
    <w:rsid w:val="00611AC2"/>
    <w:rsid w:val="00622E05"/>
    <w:rsid w:val="00644DC1"/>
    <w:rsid w:val="00646B7C"/>
    <w:rsid w:val="00665F90"/>
    <w:rsid w:val="00692838"/>
    <w:rsid w:val="0069501D"/>
    <w:rsid w:val="006A15C9"/>
    <w:rsid w:val="006D4EBA"/>
    <w:rsid w:val="006F5BA8"/>
    <w:rsid w:val="007067DA"/>
    <w:rsid w:val="00712EEC"/>
    <w:rsid w:val="00716421"/>
    <w:rsid w:val="00741970"/>
    <w:rsid w:val="0076459D"/>
    <w:rsid w:val="00782FF5"/>
    <w:rsid w:val="007C4131"/>
    <w:rsid w:val="0085175E"/>
    <w:rsid w:val="008566BA"/>
    <w:rsid w:val="00882E2C"/>
    <w:rsid w:val="00897256"/>
    <w:rsid w:val="008A2138"/>
    <w:rsid w:val="008A4FE2"/>
    <w:rsid w:val="009324F7"/>
    <w:rsid w:val="009356E7"/>
    <w:rsid w:val="00956E2E"/>
    <w:rsid w:val="00980EEC"/>
    <w:rsid w:val="009933F6"/>
    <w:rsid w:val="009B2F24"/>
    <w:rsid w:val="009B653A"/>
    <w:rsid w:val="009E69A2"/>
    <w:rsid w:val="009F3083"/>
    <w:rsid w:val="00A136C2"/>
    <w:rsid w:val="00AD797B"/>
    <w:rsid w:val="00B16D63"/>
    <w:rsid w:val="00B36675"/>
    <w:rsid w:val="00B43FF6"/>
    <w:rsid w:val="00B521EE"/>
    <w:rsid w:val="00B601C1"/>
    <w:rsid w:val="00B66D5B"/>
    <w:rsid w:val="00BE2A4C"/>
    <w:rsid w:val="00C417C0"/>
    <w:rsid w:val="00C65FED"/>
    <w:rsid w:val="00C760F4"/>
    <w:rsid w:val="00C81F31"/>
    <w:rsid w:val="00C82D7C"/>
    <w:rsid w:val="00CA56D1"/>
    <w:rsid w:val="00CE6CA5"/>
    <w:rsid w:val="00CF51EB"/>
    <w:rsid w:val="00D055EB"/>
    <w:rsid w:val="00DD7493"/>
    <w:rsid w:val="00DF0873"/>
    <w:rsid w:val="00E5272E"/>
    <w:rsid w:val="00E75DF4"/>
    <w:rsid w:val="00EA0799"/>
    <w:rsid w:val="00EB12D9"/>
    <w:rsid w:val="00EC477F"/>
    <w:rsid w:val="00F57420"/>
    <w:rsid w:val="00F65960"/>
    <w:rsid w:val="00FA797B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9B457-B175-48E2-9B5E-C07EBF4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76B4-495D-4556-A58C-673B213A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2022-06-27T08:50:00Z</cp:lastPrinted>
  <dcterms:created xsi:type="dcterms:W3CDTF">2022-06-23T05:21:00Z</dcterms:created>
  <dcterms:modified xsi:type="dcterms:W3CDTF">2022-07-19T09:10:00Z</dcterms:modified>
</cp:coreProperties>
</file>