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371F6" w14:textId="77777777" w:rsidR="00602C75" w:rsidRPr="0026311D" w:rsidRDefault="00602C75" w:rsidP="00602C75">
      <w:pPr>
        <w:pStyle w:val="1"/>
        <w:tabs>
          <w:tab w:val="left" w:pos="4678"/>
          <w:tab w:val="left" w:pos="4820"/>
        </w:tabs>
      </w:pPr>
      <w:r w:rsidRPr="0026311D">
        <w:rPr>
          <w:noProof/>
        </w:rPr>
        <w:drawing>
          <wp:inline distT="0" distB="0" distL="0" distR="0" wp14:anchorId="59295E7D" wp14:editId="231ACAC3">
            <wp:extent cx="466725" cy="561975"/>
            <wp:effectExtent l="0" t="0" r="9525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797FF" w14:textId="77777777" w:rsidR="00602C75" w:rsidRPr="0026311D" w:rsidRDefault="00602C75" w:rsidP="00602C75">
      <w:pPr>
        <w:pStyle w:val="1"/>
        <w:rPr>
          <w:b w:val="0"/>
        </w:rPr>
      </w:pPr>
      <w:r w:rsidRPr="0026311D">
        <w:rPr>
          <w:b w:val="0"/>
        </w:rPr>
        <w:t>РОССИЙСКАЯ ФЕДЕРАЦИЯ</w:t>
      </w:r>
    </w:p>
    <w:p w14:paraId="286F033B" w14:textId="77777777" w:rsidR="00602C75" w:rsidRPr="0026311D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311D">
        <w:rPr>
          <w:rFonts w:ascii="Times New Roman" w:hAnsi="Times New Roman" w:cs="Times New Roman"/>
          <w:sz w:val="26"/>
          <w:szCs w:val="26"/>
        </w:rPr>
        <w:t>КРАСНОЯРСКИЙ КРАЙ</w:t>
      </w:r>
    </w:p>
    <w:p w14:paraId="45DBAFFF" w14:textId="77777777" w:rsidR="00602C75" w:rsidRPr="0026311D" w:rsidRDefault="00602C75" w:rsidP="00602C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7FBA102" w14:textId="77777777" w:rsidR="00602C75" w:rsidRPr="0026311D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311D">
        <w:rPr>
          <w:rFonts w:ascii="Times New Roman" w:hAnsi="Times New Roman" w:cs="Times New Roman"/>
          <w:sz w:val="26"/>
          <w:szCs w:val="26"/>
        </w:rPr>
        <w:t>ГЛАВА ГОРОДА НОРИЛЬСКА</w:t>
      </w:r>
    </w:p>
    <w:p w14:paraId="2B5C7543" w14:textId="77777777" w:rsidR="00602C75" w:rsidRPr="0026311D" w:rsidRDefault="00602C75" w:rsidP="00602C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50B5346" w14:textId="77777777" w:rsidR="00602C75" w:rsidRPr="0026311D" w:rsidRDefault="00602C75" w:rsidP="00602C75">
      <w:pPr>
        <w:pStyle w:val="1"/>
      </w:pPr>
      <w:r w:rsidRPr="0026311D">
        <w:t>ПОСТАНОВЛЕНИЕ</w:t>
      </w:r>
    </w:p>
    <w:p w14:paraId="6E86664A" w14:textId="77777777" w:rsidR="00602C75" w:rsidRPr="0026311D" w:rsidRDefault="00602C75" w:rsidP="00602C75">
      <w:pPr>
        <w:pStyle w:val="1"/>
        <w:tabs>
          <w:tab w:val="left" w:pos="0"/>
          <w:tab w:val="left" w:pos="426"/>
        </w:tabs>
        <w:rPr>
          <w:sz w:val="22"/>
          <w:szCs w:val="22"/>
        </w:rPr>
      </w:pPr>
    </w:p>
    <w:p w14:paraId="350F1820" w14:textId="2CE98804" w:rsidR="00602C75" w:rsidRPr="0026311D" w:rsidRDefault="00DB25A5" w:rsidP="00D80F07">
      <w:pPr>
        <w:tabs>
          <w:tab w:val="left" w:pos="3969"/>
          <w:tab w:val="left" w:pos="7797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31.07.</w:t>
      </w:r>
      <w:r w:rsidR="00E74350" w:rsidRPr="00B471C2">
        <w:rPr>
          <w:rFonts w:ascii="Times New Roman" w:hAnsi="Times New Roman" w:cs="Times New Roman"/>
          <w:color w:val="000000"/>
          <w:sz w:val="26"/>
          <w:szCs w:val="26"/>
        </w:rPr>
        <w:t>2026</w:t>
      </w:r>
      <w:r w:rsidR="00E74350" w:rsidRPr="00E60CC1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602C75" w:rsidRPr="00E60CC1">
        <w:rPr>
          <w:rFonts w:ascii="Times New Roman" w:hAnsi="Times New Roman" w:cs="Times New Roman"/>
          <w:color w:val="000000"/>
          <w:sz w:val="26"/>
          <w:szCs w:val="26"/>
        </w:rPr>
        <w:t xml:space="preserve">г. Норильск   </w:t>
      </w:r>
      <w:r w:rsidR="00602C75" w:rsidRPr="00E60CC1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</w:t>
      </w:r>
      <w:r w:rsidR="00D80F07" w:rsidRPr="00E60CC1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E27FA3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E74350" w:rsidRPr="00E60CC1">
        <w:rPr>
          <w:rFonts w:ascii="Times New Roman" w:hAnsi="Times New Roman" w:cs="Times New Roman"/>
          <w:color w:val="000000"/>
          <w:sz w:val="26"/>
          <w:szCs w:val="26"/>
        </w:rPr>
        <w:t xml:space="preserve">№ </w:t>
      </w:r>
      <w:r>
        <w:rPr>
          <w:rFonts w:ascii="Times New Roman" w:hAnsi="Times New Roman" w:cs="Times New Roman"/>
          <w:color w:val="000000"/>
          <w:sz w:val="26"/>
          <w:szCs w:val="26"/>
        </w:rPr>
        <w:t>39</w:t>
      </w:r>
    </w:p>
    <w:p w14:paraId="1F1D4531" w14:textId="77777777" w:rsidR="00602C75" w:rsidRPr="0026311D" w:rsidRDefault="00602C75" w:rsidP="00602C75">
      <w:pPr>
        <w:pStyle w:val="a7"/>
        <w:rPr>
          <w:sz w:val="22"/>
          <w:szCs w:val="22"/>
        </w:rPr>
      </w:pPr>
    </w:p>
    <w:p w14:paraId="40F419CE" w14:textId="77777777" w:rsidR="00602C75" w:rsidRPr="0026311D" w:rsidRDefault="00602C75" w:rsidP="00602C75">
      <w:pPr>
        <w:pStyle w:val="a7"/>
        <w:rPr>
          <w:sz w:val="22"/>
          <w:szCs w:val="22"/>
        </w:rPr>
      </w:pPr>
    </w:p>
    <w:p w14:paraId="6F8EC5BB" w14:textId="77777777" w:rsidR="00A077ED" w:rsidRPr="0026311D" w:rsidRDefault="00A077ED" w:rsidP="00A077ED">
      <w:pPr>
        <w:pStyle w:val="a5"/>
        <w:tabs>
          <w:tab w:val="left" w:pos="4253"/>
          <w:tab w:val="left" w:pos="7513"/>
        </w:tabs>
        <w:jc w:val="both"/>
        <w:rPr>
          <w:sz w:val="26"/>
          <w:szCs w:val="26"/>
        </w:rPr>
      </w:pPr>
      <w:r w:rsidRPr="0026311D">
        <w:rPr>
          <w:sz w:val="26"/>
          <w:szCs w:val="26"/>
        </w:rPr>
        <w:t xml:space="preserve">О внесении изменений в постановление Главы города Норильска </w:t>
      </w:r>
      <w:r w:rsidRPr="0026311D">
        <w:rPr>
          <w:sz w:val="26"/>
          <w:szCs w:val="26"/>
        </w:rPr>
        <w:br/>
        <w:t xml:space="preserve">от </w:t>
      </w:r>
      <w:r w:rsidR="00B31BF7" w:rsidRPr="0026311D">
        <w:rPr>
          <w:sz w:val="26"/>
          <w:szCs w:val="26"/>
        </w:rPr>
        <w:t>13</w:t>
      </w:r>
      <w:r w:rsidRPr="0026311D">
        <w:rPr>
          <w:sz w:val="26"/>
          <w:szCs w:val="26"/>
        </w:rPr>
        <w:t>.0</w:t>
      </w:r>
      <w:r w:rsidR="00B31BF7" w:rsidRPr="0026311D">
        <w:rPr>
          <w:sz w:val="26"/>
          <w:szCs w:val="26"/>
        </w:rPr>
        <w:t>2</w:t>
      </w:r>
      <w:r w:rsidRPr="0026311D">
        <w:rPr>
          <w:sz w:val="26"/>
          <w:szCs w:val="26"/>
        </w:rPr>
        <w:t>.202</w:t>
      </w:r>
      <w:r w:rsidR="00B31BF7" w:rsidRPr="0026311D">
        <w:rPr>
          <w:sz w:val="26"/>
          <w:szCs w:val="26"/>
        </w:rPr>
        <w:t>6</w:t>
      </w:r>
      <w:r w:rsidRPr="0026311D">
        <w:rPr>
          <w:sz w:val="26"/>
          <w:szCs w:val="26"/>
        </w:rPr>
        <w:t xml:space="preserve"> № </w:t>
      </w:r>
      <w:r w:rsidR="00B31BF7" w:rsidRPr="0026311D">
        <w:rPr>
          <w:sz w:val="26"/>
          <w:szCs w:val="26"/>
        </w:rPr>
        <w:t>07</w:t>
      </w:r>
    </w:p>
    <w:p w14:paraId="5344853A" w14:textId="77777777" w:rsidR="00847294" w:rsidRPr="0026311D" w:rsidRDefault="00847294" w:rsidP="00910E1F">
      <w:pPr>
        <w:pStyle w:val="a5"/>
        <w:tabs>
          <w:tab w:val="left" w:pos="4253"/>
          <w:tab w:val="left" w:pos="7513"/>
        </w:tabs>
        <w:jc w:val="both"/>
        <w:rPr>
          <w:sz w:val="22"/>
          <w:szCs w:val="22"/>
        </w:rPr>
      </w:pPr>
    </w:p>
    <w:p w14:paraId="06B7EA4D" w14:textId="48A4685E" w:rsidR="00B31BF7" w:rsidRPr="0026311D" w:rsidRDefault="00B31BF7" w:rsidP="00B31BF7">
      <w:pPr>
        <w:pStyle w:val="a5"/>
        <w:tabs>
          <w:tab w:val="left" w:pos="4253"/>
          <w:tab w:val="left" w:pos="7513"/>
        </w:tabs>
        <w:ind w:firstLine="709"/>
        <w:jc w:val="both"/>
        <w:rPr>
          <w:sz w:val="26"/>
          <w:szCs w:val="26"/>
        </w:rPr>
      </w:pPr>
      <w:r w:rsidRPr="0026311D">
        <w:rPr>
          <w:sz w:val="26"/>
          <w:szCs w:val="26"/>
        </w:rPr>
        <w:t>В соответствии с п. 28 статьи 16 Федерального закона от 06.10.2003 № 131-ФЗ «Об общих принципах организации местного самоуправления в Российской Федерации», Федеральным законом от 21.12.1994 № 68-ФЗ «О защите населения и территорий от чрезвычайных ситуаций природного и техногенного характера», Законом Красноярского края от 10.02.2000 № 9-631</w:t>
      </w:r>
      <w:r w:rsidR="00A5204F">
        <w:rPr>
          <w:sz w:val="26"/>
          <w:szCs w:val="26"/>
        </w:rPr>
        <w:t xml:space="preserve"> </w:t>
      </w:r>
      <w:r w:rsidRPr="0026311D">
        <w:rPr>
          <w:sz w:val="26"/>
          <w:szCs w:val="26"/>
        </w:rPr>
        <w:t xml:space="preserve">«О защите населения и территории Красноярского края от чрезвычайных ситуаций природного и техногенного характера», Постановлением Правительства Красноярского края от 16.03.2020 № 152-П «О введении режима повышенной готовности в связи с угрозой распространения в Красноярском крае новой </w:t>
      </w:r>
      <w:proofErr w:type="spellStart"/>
      <w:r w:rsidRPr="0026311D">
        <w:rPr>
          <w:sz w:val="26"/>
          <w:szCs w:val="26"/>
        </w:rPr>
        <w:t>коронавирусной</w:t>
      </w:r>
      <w:proofErr w:type="spellEnd"/>
      <w:r w:rsidRPr="0026311D">
        <w:rPr>
          <w:sz w:val="26"/>
          <w:szCs w:val="26"/>
        </w:rPr>
        <w:t xml:space="preserve"> инфекции (2019-nCoV)», постановлением Администрации города Норильска Красноярского края от 23.05.2016 № 279 «О городском звене муниципального образования город Норильск территориальной подсистемы единой государственной системы предупреждения и ликвидации чрезвычайных ситуаций Красноярского края», пунктом 2.2.2 приложения к приказу МЧС России</w:t>
      </w:r>
      <w:r w:rsidR="00A5204F">
        <w:rPr>
          <w:sz w:val="26"/>
          <w:szCs w:val="26"/>
        </w:rPr>
        <w:t xml:space="preserve"> </w:t>
      </w:r>
      <w:r w:rsidRPr="0026311D">
        <w:rPr>
          <w:sz w:val="26"/>
          <w:szCs w:val="26"/>
        </w:rPr>
        <w:t>от 05.07.2021 № 429 «Об установлении критериев информации о чрезвычайных ситуациях природ</w:t>
      </w:r>
      <w:r w:rsidR="00A330B2">
        <w:rPr>
          <w:sz w:val="26"/>
          <w:szCs w:val="26"/>
        </w:rPr>
        <w:t xml:space="preserve">ного и техногенного характера», </w:t>
      </w:r>
      <w:r w:rsidR="00417F90" w:rsidRPr="0026311D">
        <w:rPr>
          <w:sz w:val="26"/>
          <w:szCs w:val="26"/>
        </w:rPr>
        <w:t xml:space="preserve">с учетом решения комиссии по предупреждению и ликвидации чрезвычайных ситуаций и обеспечению пожарной безопасности муниципального образования город Норильск от </w:t>
      </w:r>
      <w:r w:rsidR="00417F90">
        <w:rPr>
          <w:sz w:val="26"/>
          <w:szCs w:val="26"/>
        </w:rPr>
        <w:t>23</w:t>
      </w:r>
      <w:r w:rsidR="00417F90" w:rsidRPr="0026311D">
        <w:rPr>
          <w:sz w:val="26"/>
          <w:szCs w:val="26"/>
        </w:rPr>
        <w:t>.0</w:t>
      </w:r>
      <w:r w:rsidR="00417F90">
        <w:rPr>
          <w:sz w:val="26"/>
          <w:szCs w:val="26"/>
        </w:rPr>
        <w:t>6</w:t>
      </w:r>
      <w:r w:rsidR="00417F90" w:rsidRPr="0026311D">
        <w:rPr>
          <w:sz w:val="26"/>
          <w:szCs w:val="26"/>
        </w:rPr>
        <w:t xml:space="preserve">.2026 № </w:t>
      </w:r>
      <w:r w:rsidR="00417F90">
        <w:rPr>
          <w:sz w:val="26"/>
          <w:szCs w:val="26"/>
        </w:rPr>
        <w:t>7</w:t>
      </w:r>
      <w:r w:rsidR="00417F90" w:rsidRPr="0026311D">
        <w:rPr>
          <w:sz w:val="26"/>
          <w:szCs w:val="26"/>
        </w:rPr>
        <w:t>,</w:t>
      </w:r>
      <w:r w:rsidR="00417F90">
        <w:rPr>
          <w:sz w:val="26"/>
          <w:szCs w:val="26"/>
        </w:rPr>
        <w:t xml:space="preserve"> </w:t>
      </w:r>
      <w:r w:rsidRPr="0026311D">
        <w:rPr>
          <w:sz w:val="26"/>
          <w:szCs w:val="26"/>
        </w:rPr>
        <w:t xml:space="preserve">в целях урегулирования </w:t>
      </w:r>
      <w:r w:rsidR="00E27FA3" w:rsidRPr="00B471C2">
        <w:rPr>
          <w:sz w:val="26"/>
          <w:szCs w:val="26"/>
        </w:rPr>
        <w:t>отдельных вопросов</w:t>
      </w:r>
      <w:r w:rsidR="00E27FA3">
        <w:rPr>
          <w:sz w:val="26"/>
          <w:szCs w:val="26"/>
        </w:rPr>
        <w:t xml:space="preserve"> </w:t>
      </w:r>
      <w:r w:rsidRPr="0026311D">
        <w:rPr>
          <w:sz w:val="26"/>
          <w:szCs w:val="26"/>
        </w:rPr>
        <w:t xml:space="preserve">реализации дополнительных мер по защите населения и территории от чрезвычайной ситуации, обусловленной возможностью расширения территории проседания грунта в районе ул. Строителей района </w:t>
      </w:r>
      <w:proofErr w:type="spellStart"/>
      <w:r w:rsidRPr="0026311D">
        <w:rPr>
          <w:sz w:val="26"/>
          <w:szCs w:val="26"/>
        </w:rPr>
        <w:t>Талнах</w:t>
      </w:r>
      <w:proofErr w:type="spellEnd"/>
      <w:r w:rsidRPr="0026311D">
        <w:rPr>
          <w:sz w:val="26"/>
          <w:szCs w:val="26"/>
        </w:rPr>
        <w:t xml:space="preserve"> города Норильска,</w:t>
      </w:r>
    </w:p>
    <w:p w14:paraId="58A4327C" w14:textId="77777777" w:rsidR="00602C75" w:rsidRPr="0026311D" w:rsidRDefault="00602C75" w:rsidP="00602C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311D">
        <w:rPr>
          <w:rFonts w:ascii="Times New Roman" w:hAnsi="Times New Roman" w:cs="Times New Roman"/>
          <w:sz w:val="26"/>
          <w:szCs w:val="26"/>
        </w:rPr>
        <w:t>ПОСТАНОВЛЯЮ:</w:t>
      </w:r>
    </w:p>
    <w:p w14:paraId="2E31A6D3" w14:textId="77777777" w:rsidR="00602C75" w:rsidRPr="0026311D" w:rsidRDefault="00602C75" w:rsidP="00602C75">
      <w:pPr>
        <w:tabs>
          <w:tab w:val="left" w:pos="709"/>
          <w:tab w:val="left" w:pos="1134"/>
          <w:tab w:val="left" w:pos="14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1D9B615" w14:textId="2A6E34E9" w:rsidR="0051277D" w:rsidRPr="0026311D" w:rsidRDefault="00115FD8" w:rsidP="00BA4A4B">
      <w:pPr>
        <w:pStyle w:val="HTML"/>
        <w:tabs>
          <w:tab w:val="left" w:pos="993"/>
          <w:tab w:val="left" w:pos="9360"/>
        </w:tabs>
        <w:ind w:right="-1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26311D">
        <w:rPr>
          <w:rFonts w:ascii="Times New Roman" w:hAnsi="Times New Roman" w:cs="Times New Roman"/>
          <w:sz w:val="26"/>
          <w:szCs w:val="26"/>
        </w:rPr>
        <w:t xml:space="preserve">1. </w:t>
      </w:r>
      <w:r w:rsidR="0051277D" w:rsidRPr="0026311D">
        <w:rPr>
          <w:rFonts w:ascii="Times New Roman" w:hAnsi="Times New Roman" w:cs="Times New Roman"/>
          <w:color w:val="auto"/>
          <w:sz w:val="26"/>
          <w:szCs w:val="26"/>
        </w:rPr>
        <w:t xml:space="preserve">Внести в </w:t>
      </w:r>
      <w:r w:rsidR="0051277D" w:rsidRPr="0026311D">
        <w:rPr>
          <w:rFonts w:ascii="Times New Roman" w:hAnsi="Times New Roman" w:cs="Times New Roman"/>
          <w:sz w:val="26"/>
          <w:szCs w:val="26"/>
        </w:rPr>
        <w:t xml:space="preserve">постановление Главы города Норильска </w:t>
      </w:r>
      <w:r w:rsidR="00BA4A4B" w:rsidRPr="0026311D">
        <w:rPr>
          <w:rFonts w:ascii="Times New Roman" w:hAnsi="Times New Roman" w:cs="Times New Roman"/>
          <w:sz w:val="26"/>
          <w:szCs w:val="26"/>
        </w:rPr>
        <w:t>от 13.02.2026 № 07</w:t>
      </w:r>
      <w:r w:rsidR="0051277D" w:rsidRPr="0026311D">
        <w:rPr>
          <w:rFonts w:ascii="Times New Roman" w:hAnsi="Times New Roman" w:cs="Times New Roman"/>
          <w:sz w:val="26"/>
          <w:szCs w:val="26"/>
        </w:rPr>
        <w:t xml:space="preserve"> «</w:t>
      </w:r>
      <w:r w:rsidR="00BA4A4B" w:rsidRPr="0026311D">
        <w:rPr>
          <w:rFonts w:ascii="Times New Roman" w:hAnsi="Times New Roman" w:cs="Times New Roman"/>
          <w:sz w:val="26"/>
          <w:szCs w:val="26"/>
        </w:rPr>
        <w:t xml:space="preserve">Об отмене режима функционирования «Чрезвычайная ситуация» для органов управления и сил городского звена муниципального образования город Норильск территориальной подсистемы единой государственной системы предупреждения и ликвидации чрезвычайных ситуаций Красноярского края и о принятии дополнительных мер по защите населения и территорий от чрезвычайной ситуации, обусловленной возможностью расширения территории проседания грунта в районе гаражного массива по ул. Строителей района </w:t>
      </w:r>
      <w:proofErr w:type="spellStart"/>
      <w:r w:rsidR="00BA4A4B" w:rsidRPr="0026311D">
        <w:rPr>
          <w:rFonts w:ascii="Times New Roman" w:hAnsi="Times New Roman" w:cs="Times New Roman"/>
          <w:sz w:val="26"/>
          <w:szCs w:val="26"/>
        </w:rPr>
        <w:t>Талнах</w:t>
      </w:r>
      <w:proofErr w:type="spellEnd"/>
      <w:r w:rsidR="00BA4A4B" w:rsidRPr="0026311D">
        <w:rPr>
          <w:rFonts w:ascii="Times New Roman" w:hAnsi="Times New Roman" w:cs="Times New Roman"/>
          <w:sz w:val="26"/>
          <w:szCs w:val="26"/>
        </w:rPr>
        <w:t xml:space="preserve"> города Норильска</w:t>
      </w:r>
      <w:r w:rsidR="0051277D" w:rsidRPr="0026311D">
        <w:rPr>
          <w:rFonts w:ascii="Times New Roman" w:hAnsi="Times New Roman" w:cs="Times New Roman"/>
          <w:sz w:val="26"/>
          <w:szCs w:val="26"/>
        </w:rPr>
        <w:t>» (далее – Постановление</w:t>
      </w:r>
      <w:r w:rsidR="008D55D7">
        <w:rPr>
          <w:rFonts w:ascii="Times New Roman" w:hAnsi="Times New Roman" w:cs="Times New Roman"/>
          <w:sz w:val="26"/>
          <w:szCs w:val="26"/>
        </w:rPr>
        <w:t xml:space="preserve"> № 07</w:t>
      </w:r>
      <w:r w:rsidR="0051277D" w:rsidRPr="0026311D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42417426" w14:textId="1E4B042F" w:rsidR="00A5204F" w:rsidRDefault="00115FD8" w:rsidP="00BA4A4B">
      <w:pPr>
        <w:pStyle w:val="HTML"/>
        <w:tabs>
          <w:tab w:val="clear" w:pos="1832"/>
          <w:tab w:val="clear" w:pos="2748"/>
          <w:tab w:val="clear" w:pos="3664"/>
          <w:tab w:val="left" w:pos="1134"/>
          <w:tab w:val="left" w:pos="1418"/>
          <w:tab w:val="left" w:pos="9360"/>
        </w:tabs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311D">
        <w:rPr>
          <w:rFonts w:ascii="Times New Roman" w:hAnsi="Times New Roman" w:cs="Times New Roman"/>
          <w:sz w:val="26"/>
          <w:szCs w:val="26"/>
        </w:rPr>
        <w:lastRenderedPageBreak/>
        <w:t xml:space="preserve">1.1. </w:t>
      </w:r>
      <w:r w:rsidR="00A5204F">
        <w:rPr>
          <w:rFonts w:ascii="Times New Roman" w:hAnsi="Times New Roman" w:cs="Times New Roman"/>
          <w:sz w:val="26"/>
          <w:szCs w:val="26"/>
        </w:rPr>
        <w:t>Абзац пятый подпункта</w:t>
      </w:r>
      <w:r w:rsidR="00DF3A55">
        <w:rPr>
          <w:rFonts w:ascii="Times New Roman" w:hAnsi="Times New Roman" w:cs="Times New Roman"/>
          <w:sz w:val="26"/>
          <w:szCs w:val="26"/>
        </w:rPr>
        <w:t xml:space="preserve"> 4.6.3 </w:t>
      </w:r>
      <w:r w:rsidR="00E4153B">
        <w:rPr>
          <w:rFonts w:ascii="Times New Roman" w:hAnsi="Times New Roman" w:cs="Times New Roman"/>
          <w:sz w:val="26"/>
          <w:szCs w:val="26"/>
        </w:rPr>
        <w:t xml:space="preserve">пункта 4.6 </w:t>
      </w:r>
      <w:r w:rsidR="00DF3A55" w:rsidRPr="0026311D">
        <w:rPr>
          <w:rFonts w:ascii="Times New Roman" w:hAnsi="Times New Roman" w:cs="Times New Roman"/>
          <w:sz w:val="26"/>
          <w:szCs w:val="26"/>
        </w:rPr>
        <w:t>Постановления</w:t>
      </w:r>
      <w:r w:rsidR="00DF3A55">
        <w:rPr>
          <w:rFonts w:ascii="Times New Roman" w:hAnsi="Times New Roman" w:cs="Times New Roman"/>
          <w:sz w:val="26"/>
          <w:szCs w:val="26"/>
        </w:rPr>
        <w:t xml:space="preserve"> № 07 </w:t>
      </w:r>
      <w:r w:rsidR="00A5204F">
        <w:rPr>
          <w:rFonts w:ascii="Times New Roman" w:hAnsi="Times New Roman" w:cs="Times New Roman"/>
          <w:sz w:val="26"/>
          <w:szCs w:val="26"/>
        </w:rPr>
        <w:t xml:space="preserve">изложить в следующей редакции: </w:t>
      </w:r>
    </w:p>
    <w:p w14:paraId="20C5D3CA" w14:textId="3CE01ECA" w:rsidR="00684558" w:rsidRDefault="00684558" w:rsidP="00BA4A4B">
      <w:pPr>
        <w:pStyle w:val="HTML"/>
        <w:tabs>
          <w:tab w:val="clear" w:pos="1832"/>
          <w:tab w:val="clear" w:pos="2748"/>
          <w:tab w:val="clear" w:pos="3664"/>
          <w:tab w:val="left" w:pos="1134"/>
          <w:tab w:val="left" w:pos="1418"/>
          <w:tab w:val="left" w:pos="9360"/>
        </w:tabs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«- в срок до 01.08</w:t>
      </w:r>
      <w:r w:rsidRPr="00684558">
        <w:rPr>
          <w:rFonts w:ascii="Times New Roman" w:hAnsi="Times New Roman" w:cs="Times New Roman"/>
          <w:sz w:val="26"/>
          <w:szCs w:val="26"/>
        </w:rPr>
        <w:t>.2026 организовать систему видеонаблюдения по периметру ограждения, установленного вокруг Района проседания грунта,</w:t>
      </w:r>
      <w:r w:rsidR="00A5204F">
        <w:rPr>
          <w:rFonts w:ascii="Times New Roman" w:hAnsi="Times New Roman" w:cs="Times New Roman"/>
          <w:sz w:val="26"/>
          <w:szCs w:val="26"/>
        </w:rPr>
        <w:t xml:space="preserve"> </w:t>
      </w:r>
      <w:r w:rsidRPr="00684558">
        <w:rPr>
          <w:rFonts w:ascii="Times New Roman" w:hAnsi="Times New Roman" w:cs="Times New Roman"/>
          <w:sz w:val="26"/>
          <w:szCs w:val="26"/>
        </w:rPr>
        <w:t>с подключением к комплексной системе видеонаблюдения, и ее последующее техническое обслуживание.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14:paraId="3A19273B" w14:textId="77777777" w:rsidR="00A5204F" w:rsidRDefault="00DF3A55" w:rsidP="00BA4A4B">
      <w:pPr>
        <w:pStyle w:val="HTML"/>
        <w:tabs>
          <w:tab w:val="clear" w:pos="1832"/>
          <w:tab w:val="clear" w:pos="2748"/>
          <w:tab w:val="clear" w:pos="3664"/>
          <w:tab w:val="left" w:pos="1134"/>
          <w:tab w:val="left" w:pos="1418"/>
          <w:tab w:val="left" w:pos="9360"/>
        </w:tabs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A5204F">
        <w:rPr>
          <w:rFonts w:ascii="Times New Roman" w:hAnsi="Times New Roman" w:cs="Times New Roman"/>
          <w:sz w:val="26"/>
          <w:szCs w:val="26"/>
        </w:rPr>
        <w:t xml:space="preserve">Абзац третий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9A7EFA" w:rsidRPr="0026311D">
        <w:rPr>
          <w:rFonts w:ascii="Times New Roman" w:hAnsi="Times New Roman" w:cs="Times New Roman"/>
          <w:sz w:val="26"/>
          <w:szCs w:val="26"/>
        </w:rPr>
        <w:t>ункт</w:t>
      </w:r>
      <w:r w:rsidR="00A5204F">
        <w:rPr>
          <w:rFonts w:ascii="Times New Roman" w:hAnsi="Times New Roman" w:cs="Times New Roman"/>
          <w:sz w:val="26"/>
          <w:szCs w:val="26"/>
        </w:rPr>
        <w:t>а</w:t>
      </w:r>
      <w:r w:rsidR="009A7EFA" w:rsidRPr="002631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7.</w:t>
      </w:r>
      <w:r w:rsidR="009A7EFA" w:rsidRPr="0026311D">
        <w:rPr>
          <w:rFonts w:ascii="Times New Roman" w:hAnsi="Times New Roman" w:cs="Times New Roman"/>
          <w:sz w:val="26"/>
          <w:szCs w:val="26"/>
        </w:rPr>
        <w:t>4 Постановления</w:t>
      </w:r>
      <w:r w:rsidR="009A7EFA">
        <w:rPr>
          <w:rFonts w:ascii="Times New Roman" w:hAnsi="Times New Roman" w:cs="Times New Roman"/>
          <w:sz w:val="26"/>
          <w:szCs w:val="26"/>
        </w:rPr>
        <w:t xml:space="preserve"> </w:t>
      </w:r>
      <w:r w:rsidR="008D55D7">
        <w:rPr>
          <w:rFonts w:ascii="Times New Roman" w:hAnsi="Times New Roman" w:cs="Times New Roman"/>
          <w:sz w:val="26"/>
          <w:szCs w:val="26"/>
        </w:rPr>
        <w:t xml:space="preserve">№ 07 </w:t>
      </w:r>
      <w:r w:rsidR="00A5204F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3761E26F" w14:textId="02F2DD1C" w:rsidR="00DF3A55" w:rsidRDefault="00DF3A55" w:rsidP="00BA4A4B">
      <w:pPr>
        <w:pStyle w:val="HTML"/>
        <w:tabs>
          <w:tab w:val="clear" w:pos="1832"/>
          <w:tab w:val="clear" w:pos="2748"/>
          <w:tab w:val="clear" w:pos="3664"/>
          <w:tab w:val="left" w:pos="1134"/>
          <w:tab w:val="left" w:pos="1418"/>
          <w:tab w:val="left" w:pos="9360"/>
        </w:tabs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F3A55">
        <w:rPr>
          <w:rFonts w:ascii="Times New Roman" w:hAnsi="Times New Roman" w:cs="Times New Roman"/>
          <w:sz w:val="26"/>
          <w:szCs w:val="26"/>
        </w:rPr>
        <w:t xml:space="preserve">- в срок до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DF3A5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DF3A55">
        <w:rPr>
          <w:rFonts w:ascii="Times New Roman" w:hAnsi="Times New Roman" w:cs="Times New Roman"/>
          <w:sz w:val="26"/>
          <w:szCs w:val="26"/>
        </w:rPr>
        <w:t>.2026 провести комплексное геологическое исследование территорий участков</w:t>
      </w:r>
      <w:r>
        <w:rPr>
          <w:rFonts w:ascii="Times New Roman" w:hAnsi="Times New Roman" w:cs="Times New Roman"/>
          <w:sz w:val="26"/>
          <w:szCs w:val="26"/>
        </w:rPr>
        <w:t xml:space="preserve"> № 1, № 2 и № 5 согласно Схеме.».</w:t>
      </w:r>
    </w:p>
    <w:p w14:paraId="77852EF4" w14:textId="77777777" w:rsidR="0049143B" w:rsidRPr="0026311D" w:rsidRDefault="0049143B" w:rsidP="0049143B">
      <w:pPr>
        <w:pStyle w:val="ab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311D">
        <w:rPr>
          <w:rFonts w:ascii="Times New Roman" w:hAnsi="Times New Roman" w:cs="Times New Roman"/>
          <w:sz w:val="26"/>
          <w:szCs w:val="26"/>
        </w:rPr>
        <w:t>2. Контроль исполнения настоящего постановления возложить на начальника Управления ГО и ЧС г. Норильска.</w:t>
      </w:r>
    </w:p>
    <w:p w14:paraId="4B6736A8" w14:textId="77777777" w:rsidR="0049143B" w:rsidRPr="0026311D" w:rsidRDefault="0049143B" w:rsidP="0049143B">
      <w:pPr>
        <w:pStyle w:val="ab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6311D">
        <w:rPr>
          <w:rFonts w:ascii="Times New Roman" w:hAnsi="Times New Roman" w:cs="Times New Roman"/>
          <w:sz w:val="26"/>
          <w:szCs w:val="26"/>
        </w:rPr>
        <w:t xml:space="preserve">3. </w:t>
      </w:r>
      <w:r w:rsidRPr="0026311D">
        <w:rPr>
          <w:rFonts w:ascii="Times New Roman" w:eastAsia="Times New Roman" w:hAnsi="Times New Roman" w:cs="Times New Roman"/>
          <w:sz w:val="26"/>
          <w:szCs w:val="26"/>
        </w:rPr>
        <w:t xml:space="preserve">Опубликовать настоящее постановление в газете «Заполярная правда» </w:t>
      </w:r>
      <w:r w:rsidRPr="0026311D">
        <w:rPr>
          <w:rFonts w:ascii="Times New Roman" w:eastAsia="Times New Roman" w:hAnsi="Times New Roman" w:cs="Times New Roman"/>
          <w:sz w:val="26"/>
          <w:szCs w:val="26"/>
        </w:rPr>
        <w:br/>
        <w:t>и разместить его на официальном сайте муниципального образования город Норильск.</w:t>
      </w:r>
    </w:p>
    <w:p w14:paraId="637D7264" w14:textId="77777777" w:rsidR="00CB6146" w:rsidRPr="0026311D" w:rsidRDefault="00CB6146" w:rsidP="00BA4639">
      <w:pPr>
        <w:pStyle w:val="ab"/>
        <w:tabs>
          <w:tab w:val="left" w:pos="149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</w:p>
    <w:p w14:paraId="5E9A5106" w14:textId="77777777" w:rsidR="00602C75" w:rsidRPr="0026311D" w:rsidRDefault="00602C75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1234631" w14:textId="77777777" w:rsidR="005F2D50" w:rsidRPr="0026311D" w:rsidRDefault="005F2D50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148BF09" w14:textId="77777777" w:rsidR="00602C75" w:rsidRDefault="007C66E4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311D">
        <w:rPr>
          <w:rFonts w:ascii="Times New Roman" w:eastAsia="Times New Roman" w:hAnsi="Times New Roman" w:cs="Times New Roman"/>
          <w:bCs/>
          <w:sz w:val="26"/>
          <w:szCs w:val="26"/>
        </w:rPr>
        <w:t>Глав</w:t>
      </w:r>
      <w:r w:rsidR="00766EBB" w:rsidRPr="0026311D">
        <w:rPr>
          <w:rFonts w:ascii="Times New Roman" w:eastAsia="Times New Roman" w:hAnsi="Times New Roman" w:cs="Times New Roman"/>
          <w:bCs/>
          <w:sz w:val="26"/>
          <w:szCs w:val="26"/>
        </w:rPr>
        <w:t>а</w:t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города Норильска</w:t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A4F55" w:rsidRPr="0026311D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  </w:t>
      </w:r>
      <w:r w:rsidR="00FF35DA" w:rsidRPr="0026311D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</w:t>
      </w:r>
      <w:r w:rsidR="00602C75" w:rsidRPr="0026311D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66EBB" w:rsidRPr="0026311D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</w:t>
      </w:r>
      <w:r w:rsidR="00D84C2E" w:rsidRPr="0026311D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66EBB" w:rsidRPr="0026311D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Д.В. Карасев</w:t>
      </w:r>
    </w:p>
    <w:p w14:paraId="294A20EC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BDDD51A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8451858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DC3AFE5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4866170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254D364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B3E64AB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3A8B696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A715063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825D322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E21B224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BBF368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E75BEF0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62AD514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43D3C93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C49CB36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605C18A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DEACC5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A96A8AE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0D1EE03" w14:textId="21E5BF7D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EFD689" w14:textId="4E922C5B" w:rsidR="00A5204F" w:rsidRDefault="00A5204F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CB4C762" w14:textId="49DEB31A" w:rsidR="00A5204F" w:rsidRDefault="00A5204F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0A4918D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470AB5C" w14:textId="77777777" w:rsidR="00684558" w:rsidRDefault="00684558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73FF2C7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B51AF9B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4FA64EB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8C73EE9" w14:textId="77777777" w:rsidR="0087386D" w:rsidRDefault="0087386D" w:rsidP="009A1A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sectPr w:rsidR="0087386D" w:rsidSect="00FF35DA">
      <w:headerReference w:type="default" r:id="rId9"/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772226" w16cid:durableId="241C265A"/>
  <w16cid:commentId w16cid:paraId="6565E6D7" w16cid:durableId="241C265B"/>
  <w16cid:commentId w16cid:paraId="20E24AAD" w16cid:durableId="241C265C"/>
  <w16cid:commentId w16cid:paraId="2457A312" w16cid:durableId="241C265D"/>
  <w16cid:commentId w16cid:paraId="1BA2F6E5" w16cid:durableId="241C2678"/>
  <w16cid:commentId w16cid:paraId="55E660DE" w16cid:durableId="241C2679"/>
  <w16cid:commentId w16cid:paraId="4933F3BA" w16cid:durableId="241C267E"/>
  <w16cid:commentId w16cid:paraId="6919FD8F" w16cid:durableId="241C267F"/>
  <w16cid:commentId w16cid:paraId="0A6FAC79" w16cid:durableId="241C2684"/>
  <w16cid:commentId w16cid:paraId="0278EB67" w16cid:durableId="241C2686"/>
  <w16cid:commentId w16cid:paraId="4EA572E9" w16cid:durableId="241C2689"/>
  <w16cid:commentId w16cid:paraId="0509C394" w16cid:durableId="241C268A"/>
  <w16cid:commentId w16cid:paraId="63778F60" w16cid:durableId="241C268D"/>
  <w16cid:commentId w16cid:paraId="7CC433C2" w16cid:durableId="241C268E"/>
  <w16cid:commentId w16cid:paraId="0E028A2C" w16cid:durableId="241C26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6092B" w14:textId="77777777" w:rsidR="00F52B51" w:rsidRDefault="00F52B51" w:rsidP="00E70DD6">
      <w:pPr>
        <w:spacing w:after="0" w:line="240" w:lineRule="auto"/>
      </w:pPr>
      <w:r>
        <w:separator/>
      </w:r>
    </w:p>
  </w:endnote>
  <w:endnote w:type="continuationSeparator" w:id="0">
    <w:p w14:paraId="1630A0E5" w14:textId="77777777" w:rsidR="00F52B51" w:rsidRDefault="00F52B51" w:rsidP="00E7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\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3C29F" w14:textId="77777777" w:rsidR="00F52B51" w:rsidRDefault="00F52B51" w:rsidP="00E70DD6">
      <w:pPr>
        <w:spacing w:after="0" w:line="240" w:lineRule="auto"/>
      </w:pPr>
      <w:r>
        <w:separator/>
      </w:r>
    </w:p>
  </w:footnote>
  <w:footnote w:type="continuationSeparator" w:id="0">
    <w:p w14:paraId="371B66EC" w14:textId="77777777" w:rsidR="00F52B51" w:rsidRDefault="00F52B51" w:rsidP="00E7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838983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31F82EEB" w14:textId="65714CD7" w:rsidR="00E70DD6" w:rsidRPr="00E70DD6" w:rsidRDefault="00E70DD6">
        <w:pPr>
          <w:pStyle w:val="a5"/>
          <w:jc w:val="center"/>
          <w:rPr>
            <w:sz w:val="22"/>
            <w:szCs w:val="22"/>
          </w:rPr>
        </w:pPr>
        <w:r w:rsidRPr="00E70DD6">
          <w:rPr>
            <w:sz w:val="22"/>
            <w:szCs w:val="22"/>
          </w:rPr>
          <w:fldChar w:fldCharType="begin"/>
        </w:r>
        <w:r w:rsidRPr="00E70DD6">
          <w:rPr>
            <w:sz w:val="22"/>
            <w:szCs w:val="22"/>
          </w:rPr>
          <w:instrText>PAGE   \* MERGEFORMAT</w:instrText>
        </w:r>
        <w:r w:rsidRPr="00E70DD6">
          <w:rPr>
            <w:sz w:val="22"/>
            <w:szCs w:val="22"/>
          </w:rPr>
          <w:fldChar w:fldCharType="separate"/>
        </w:r>
        <w:r w:rsidR="00DB25A5">
          <w:rPr>
            <w:noProof/>
            <w:sz w:val="22"/>
            <w:szCs w:val="22"/>
          </w:rPr>
          <w:t>2</w:t>
        </w:r>
        <w:r w:rsidRPr="00E70DD6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3EDF"/>
    <w:multiLevelType w:val="multilevel"/>
    <w:tmpl w:val="A16E9C84"/>
    <w:lvl w:ilvl="0">
      <w:start w:val="1"/>
      <w:numFmt w:val="decimal"/>
      <w:lvlText w:val="%1."/>
      <w:lvlJc w:val="left"/>
      <w:pPr>
        <w:ind w:left="1144" w:hanging="435"/>
      </w:pPr>
      <w:rPr>
        <w:rFonts w:ascii="Ti\" w:hAnsi="Ti\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1AE167E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4AE02DBC"/>
    <w:multiLevelType w:val="multilevel"/>
    <w:tmpl w:val="B20638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536633F4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70955F19"/>
    <w:multiLevelType w:val="multilevel"/>
    <w:tmpl w:val="F4A6177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">
    <w:nsid w:val="759E6E1C"/>
    <w:multiLevelType w:val="multilevel"/>
    <w:tmpl w:val="88C45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CC"/>
    <w:rsid w:val="00002AC9"/>
    <w:rsid w:val="00014364"/>
    <w:rsid w:val="00015418"/>
    <w:rsid w:val="0002001C"/>
    <w:rsid w:val="000276CF"/>
    <w:rsid w:val="00027AF0"/>
    <w:rsid w:val="00035281"/>
    <w:rsid w:val="0003585D"/>
    <w:rsid w:val="00042D71"/>
    <w:rsid w:val="000538A4"/>
    <w:rsid w:val="00055896"/>
    <w:rsid w:val="000559F1"/>
    <w:rsid w:val="00060BF8"/>
    <w:rsid w:val="000637EC"/>
    <w:rsid w:val="00070288"/>
    <w:rsid w:val="00076EA8"/>
    <w:rsid w:val="00084EDE"/>
    <w:rsid w:val="000B2E58"/>
    <w:rsid w:val="000C60E2"/>
    <w:rsid w:val="000D05C3"/>
    <w:rsid w:val="000D1AAA"/>
    <w:rsid w:val="000E1101"/>
    <w:rsid w:val="000E15E3"/>
    <w:rsid w:val="000F0FBB"/>
    <w:rsid w:val="000F47BC"/>
    <w:rsid w:val="000F5780"/>
    <w:rsid w:val="00115FD8"/>
    <w:rsid w:val="0012461A"/>
    <w:rsid w:val="001429CC"/>
    <w:rsid w:val="0015472A"/>
    <w:rsid w:val="00163639"/>
    <w:rsid w:val="001647AB"/>
    <w:rsid w:val="00164885"/>
    <w:rsid w:val="00181A84"/>
    <w:rsid w:val="001906F4"/>
    <w:rsid w:val="001A04F4"/>
    <w:rsid w:val="001B335D"/>
    <w:rsid w:val="001B66C8"/>
    <w:rsid w:val="001B7ECC"/>
    <w:rsid w:val="001C052B"/>
    <w:rsid w:val="001D0704"/>
    <w:rsid w:val="001D2EAD"/>
    <w:rsid w:val="001D41F6"/>
    <w:rsid w:val="001E32EE"/>
    <w:rsid w:val="001E5449"/>
    <w:rsid w:val="001E760E"/>
    <w:rsid w:val="001F1BBB"/>
    <w:rsid w:val="001F6590"/>
    <w:rsid w:val="001F6751"/>
    <w:rsid w:val="001F7C32"/>
    <w:rsid w:val="00205CEE"/>
    <w:rsid w:val="00226F21"/>
    <w:rsid w:val="00250E45"/>
    <w:rsid w:val="00254E92"/>
    <w:rsid w:val="0026012D"/>
    <w:rsid w:val="0026311D"/>
    <w:rsid w:val="00265F00"/>
    <w:rsid w:val="0026787B"/>
    <w:rsid w:val="00270011"/>
    <w:rsid w:val="00272C65"/>
    <w:rsid w:val="00272C70"/>
    <w:rsid w:val="00272CD0"/>
    <w:rsid w:val="00276258"/>
    <w:rsid w:val="00282297"/>
    <w:rsid w:val="00284E5B"/>
    <w:rsid w:val="00291849"/>
    <w:rsid w:val="0029371F"/>
    <w:rsid w:val="00296E6F"/>
    <w:rsid w:val="002A4F55"/>
    <w:rsid w:val="002B1770"/>
    <w:rsid w:val="002B3F1A"/>
    <w:rsid w:val="002B4A75"/>
    <w:rsid w:val="002C56D1"/>
    <w:rsid w:val="002C7479"/>
    <w:rsid w:val="002D0C80"/>
    <w:rsid w:val="002D6F46"/>
    <w:rsid w:val="002D7B50"/>
    <w:rsid w:val="002E597E"/>
    <w:rsid w:val="002F5302"/>
    <w:rsid w:val="002F77FB"/>
    <w:rsid w:val="00300841"/>
    <w:rsid w:val="00302761"/>
    <w:rsid w:val="00307B00"/>
    <w:rsid w:val="00317BE7"/>
    <w:rsid w:val="00317E3B"/>
    <w:rsid w:val="00320BB2"/>
    <w:rsid w:val="00334F1D"/>
    <w:rsid w:val="00336BD0"/>
    <w:rsid w:val="00345B50"/>
    <w:rsid w:val="0034689A"/>
    <w:rsid w:val="003612E7"/>
    <w:rsid w:val="00364B94"/>
    <w:rsid w:val="00364CAB"/>
    <w:rsid w:val="003702FE"/>
    <w:rsid w:val="003914DD"/>
    <w:rsid w:val="00391CE0"/>
    <w:rsid w:val="0039220F"/>
    <w:rsid w:val="00392AC1"/>
    <w:rsid w:val="003A5872"/>
    <w:rsid w:val="003B1AD7"/>
    <w:rsid w:val="003B2CA3"/>
    <w:rsid w:val="003B6FB4"/>
    <w:rsid w:val="003C079F"/>
    <w:rsid w:val="003C2F23"/>
    <w:rsid w:val="003C599E"/>
    <w:rsid w:val="003C5FD4"/>
    <w:rsid w:val="003C62DF"/>
    <w:rsid w:val="003D0E29"/>
    <w:rsid w:val="003E0BE6"/>
    <w:rsid w:val="004009F5"/>
    <w:rsid w:val="00403B98"/>
    <w:rsid w:val="0041681C"/>
    <w:rsid w:val="00417F90"/>
    <w:rsid w:val="004222AD"/>
    <w:rsid w:val="0042241D"/>
    <w:rsid w:val="00430757"/>
    <w:rsid w:val="00430FAA"/>
    <w:rsid w:val="0043301E"/>
    <w:rsid w:val="00434782"/>
    <w:rsid w:val="00435E3A"/>
    <w:rsid w:val="00436F9E"/>
    <w:rsid w:val="004376C9"/>
    <w:rsid w:val="00437FE7"/>
    <w:rsid w:val="0044492E"/>
    <w:rsid w:val="004502FE"/>
    <w:rsid w:val="00453AFA"/>
    <w:rsid w:val="004717B4"/>
    <w:rsid w:val="00473026"/>
    <w:rsid w:val="00476FD1"/>
    <w:rsid w:val="004908B1"/>
    <w:rsid w:val="0049143B"/>
    <w:rsid w:val="004B0F9F"/>
    <w:rsid w:val="004B639B"/>
    <w:rsid w:val="004C66BC"/>
    <w:rsid w:val="004C6B88"/>
    <w:rsid w:val="004C7996"/>
    <w:rsid w:val="004D55F7"/>
    <w:rsid w:val="004D7537"/>
    <w:rsid w:val="004E1B29"/>
    <w:rsid w:val="004E755E"/>
    <w:rsid w:val="004F0162"/>
    <w:rsid w:val="005000E2"/>
    <w:rsid w:val="0050312C"/>
    <w:rsid w:val="00503A20"/>
    <w:rsid w:val="005059EC"/>
    <w:rsid w:val="0051277D"/>
    <w:rsid w:val="0051321B"/>
    <w:rsid w:val="00514E0B"/>
    <w:rsid w:val="00515CBF"/>
    <w:rsid w:val="0052668A"/>
    <w:rsid w:val="00531629"/>
    <w:rsid w:val="00537279"/>
    <w:rsid w:val="00540F8E"/>
    <w:rsid w:val="00545C9D"/>
    <w:rsid w:val="00552BAB"/>
    <w:rsid w:val="00560B21"/>
    <w:rsid w:val="00564FCD"/>
    <w:rsid w:val="005A28B0"/>
    <w:rsid w:val="005B37E3"/>
    <w:rsid w:val="005B42DE"/>
    <w:rsid w:val="005C2D63"/>
    <w:rsid w:val="005D1025"/>
    <w:rsid w:val="005E27D6"/>
    <w:rsid w:val="005F2D50"/>
    <w:rsid w:val="005F583A"/>
    <w:rsid w:val="00602C75"/>
    <w:rsid w:val="00603DE8"/>
    <w:rsid w:val="00613348"/>
    <w:rsid w:val="00614F60"/>
    <w:rsid w:val="0062279D"/>
    <w:rsid w:val="00624469"/>
    <w:rsid w:val="00636D5B"/>
    <w:rsid w:val="00641FF4"/>
    <w:rsid w:val="00652C74"/>
    <w:rsid w:val="00657E2D"/>
    <w:rsid w:val="0066013D"/>
    <w:rsid w:val="006622E9"/>
    <w:rsid w:val="00684558"/>
    <w:rsid w:val="00684B47"/>
    <w:rsid w:val="00691EF2"/>
    <w:rsid w:val="00695A64"/>
    <w:rsid w:val="006A16CD"/>
    <w:rsid w:val="006A17DD"/>
    <w:rsid w:val="006A37D6"/>
    <w:rsid w:val="006C2583"/>
    <w:rsid w:val="006D1429"/>
    <w:rsid w:val="006D1681"/>
    <w:rsid w:val="006D52AD"/>
    <w:rsid w:val="006F3071"/>
    <w:rsid w:val="006F3E10"/>
    <w:rsid w:val="006F505F"/>
    <w:rsid w:val="007001DC"/>
    <w:rsid w:val="00720616"/>
    <w:rsid w:val="00722263"/>
    <w:rsid w:val="00723703"/>
    <w:rsid w:val="007248D7"/>
    <w:rsid w:val="00726421"/>
    <w:rsid w:val="0073305E"/>
    <w:rsid w:val="00737E8F"/>
    <w:rsid w:val="00744911"/>
    <w:rsid w:val="00744F26"/>
    <w:rsid w:val="00745261"/>
    <w:rsid w:val="0074717C"/>
    <w:rsid w:val="00752206"/>
    <w:rsid w:val="0075510E"/>
    <w:rsid w:val="007639B0"/>
    <w:rsid w:val="0076434B"/>
    <w:rsid w:val="00764440"/>
    <w:rsid w:val="00765CA1"/>
    <w:rsid w:val="00766EBB"/>
    <w:rsid w:val="007826F8"/>
    <w:rsid w:val="007879B4"/>
    <w:rsid w:val="007963DE"/>
    <w:rsid w:val="007A30FC"/>
    <w:rsid w:val="007B05D7"/>
    <w:rsid w:val="007B09CE"/>
    <w:rsid w:val="007B4110"/>
    <w:rsid w:val="007C4FE7"/>
    <w:rsid w:val="007C66E4"/>
    <w:rsid w:val="007D50DB"/>
    <w:rsid w:val="007D555D"/>
    <w:rsid w:val="007E13FF"/>
    <w:rsid w:val="007E6937"/>
    <w:rsid w:val="007E70C1"/>
    <w:rsid w:val="007F1AF0"/>
    <w:rsid w:val="007F6C04"/>
    <w:rsid w:val="008006EC"/>
    <w:rsid w:val="00802EC8"/>
    <w:rsid w:val="00821C95"/>
    <w:rsid w:val="008225BC"/>
    <w:rsid w:val="00823B72"/>
    <w:rsid w:val="00824A2F"/>
    <w:rsid w:val="008258E0"/>
    <w:rsid w:val="008434BC"/>
    <w:rsid w:val="008452DF"/>
    <w:rsid w:val="00847294"/>
    <w:rsid w:val="008520DB"/>
    <w:rsid w:val="00862956"/>
    <w:rsid w:val="008637AC"/>
    <w:rsid w:val="0087386D"/>
    <w:rsid w:val="0089350D"/>
    <w:rsid w:val="00894467"/>
    <w:rsid w:val="008947EF"/>
    <w:rsid w:val="008A4910"/>
    <w:rsid w:val="008B26B0"/>
    <w:rsid w:val="008B6392"/>
    <w:rsid w:val="008C70A8"/>
    <w:rsid w:val="008D0E4B"/>
    <w:rsid w:val="008D55D7"/>
    <w:rsid w:val="008E3CEA"/>
    <w:rsid w:val="008E3D3F"/>
    <w:rsid w:val="008F33C1"/>
    <w:rsid w:val="008F4500"/>
    <w:rsid w:val="00901186"/>
    <w:rsid w:val="00902532"/>
    <w:rsid w:val="00906A34"/>
    <w:rsid w:val="009100F0"/>
    <w:rsid w:val="00910E1F"/>
    <w:rsid w:val="009154F9"/>
    <w:rsid w:val="0091665D"/>
    <w:rsid w:val="00922D24"/>
    <w:rsid w:val="0092369B"/>
    <w:rsid w:val="00927FF0"/>
    <w:rsid w:val="009323E5"/>
    <w:rsid w:val="00936F55"/>
    <w:rsid w:val="0094323C"/>
    <w:rsid w:val="00950560"/>
    <w:rsid w:val="00951C4A"/>
    <w:rsid w:val="0096382F"/>
    <w:rsid w:val="00971B1C"/>
    <w:rsid w:val="00974A3B"/>
    <w:rsid w:val="0097653D"/>
    <w:rsid w:val="00986F38"/>
    <w:rsid w:val="00991390"/>
    <w:rsid w:val="00993C63"/>
    <w:rsid w:val="00993CBA"/>
    <w:rsid w:val="00995584"/>
    <w:rsid w:val="009A01FE"/>
    <w:rsid w:val="009A1AC5"/>
    <w:rsid w:val="009A3081"/>
    <w:rsid w:val="009A5721"/>
    <w:rsid w:val="009A5F57"/>
    <w:rsid w:val="009A7EFA"/>
    <w:rsid w:val="009B72A8"/>
    <w:rsid w:val="009C3484"/>
    <w:rsid w:val="009C6F7E"/>
    <w:rsid w:val="009C7C3E"/>
    <w:rsid w:val="009D404B"/>
    <w:rsid w:val="009D458B"/>
    <w:rsid w:val="009E404E"/>
    <w:rsid w:val="009E4F69"/>
    <w:rsid w:val="009F2BCE"/>
    <w:rsid w:val="00A04633"/>
    <w:rsid w:val="00A0728A"/>
    <w:rsid w:val="00A077ED"/>
    <w:rsid w:val="00A13582"/>
    <w:rsid w:val="00A137D9"/>
    <w:rsid w:val="00A159F3"/>
    <w:rsid w:val="00A24A66"/>
    <w:rsid w:val="00A24CCC"/>
    <w:rsid w:val="00A330B2"/>
    <w:rsid w:val="00A43DB7"/>
    <w:rsid w:val="00A45ED9"/>
    <w:rsid w:val="00A5204F"/>
    <w:rsid w:val="00A57B61"/>
    <w:rsid w:val="00A6103E"/>
    <w:rsid w:val="00A61397"/>
    <w:rsid w:val="00A6356A"/>
    <w:rsid w:val="00A729D1"/>
    <w:rsid w:val="00A74047"/>
    <w:rsid w:val="00A816CD"/>
    <w:rsid w:val="00A82E33"/>
    <w:rsid w:val="00AA2B7B"/>
    <w:rsid w:val="00AA72F5"/>
    <w:rsid w:val="00AB0FE0"/>
    <w:rsid w:val="00AB4C98"/>
    <w:rsid w:val="00AB64F4"/>
    <w:rsid w:val="00AC0245"/>
    <w:rsid w:val="00AC21B5"/>
    <w:rsid w:val="00AD0937"/>
    <w:rsid w:val="00AE4409"/>
    <w:rsid w:val="00AF2944"/>
    <w:rsid w:val="00AF77E1"/>
    <w:rsid w:val="00B007A5"/>
    <w:rsid w:val="00B06607"/>
    <w:rsid w:val="00B10433"/>
    <w:rsid w:val="00B11DE3"/>
    <w:rsid w:val="00B22995"/>
    <w:rsid w:val="00B24A26"/>
    <w:rsid w:val="00B31BF7"/>
    <w:rsid w:val="00B352B3"/>
    <w:rsid w:val="00B370F2"/>
    <w:rsid w:val="00B42B84"/>
    <w:rsid w:val="00B44DA0"/>
    <w:rsid w:val="00B471C2"/>
    <w:rsid w:val="00B57CEE"/>
    <w:rsid w:val="00B624CE"/>
    <w:rsid w:val="00B6743F"/>
    <w:rsid w:val="00B70587"/>
    <w:rsid w:val="00B758A5"/>
    <w:rsid w:val="00B81F22"/>
    <w:rsid w:val="00BA4639"/>
    <w:rsid w:val="00BA4A4B"/>
    <w:rsid w:val="00BB2952"/>
    <w:rsid w:val="00BB7A1F"/>
    <w:rsid w:val="00BC5DF2"/>
    <w:rsid w:val="00BC6137"/>
    <w:rsid w:val="00BD2E36"/>
    <w:rsid w:val="00BD2E4E"/>
    <w:rsid w:val="00BD545B"/>
    <w:rsid w:val="00BD7D27"/>
    <w:rsid w:val="00BE5784"/>
    <w:rsid w:val="00BF1864"/>
    <w:rsid w:val="00C02866"/>
    <w:rsid w:val="00C06206"/>
    <w:rsid w:val="00C10F09"/>
    <w:rsid w:val="00C34BF1"/>
    <w:rsid w:val="00C4010D"/>
    <w:rsid w:val="00C50F04"/>
    <w:rsid w:val="00C51503"/>
    <w:rsid w:val="00C52D10"/>
    <w:rsid w:val="00C55465"/>
    <w:rsid w:val="00C62FB3"/>
    <w:rsid w:val="00C675FF"/>
    <w:rsid w:val="00C73483"/>
    <w:rsid w:val="00C76115"/>
    <w:rsid w:val="00CA0103"/>
    <w:rsid w:val="00CA32E7"/>
    <w:rsid w:val="00CA4C18"/>
    <w:rsid w:val="00CB6146"/>
    <w:rsid w:val="00CB750A"/>
    <w:rsid w:val="00CC34EF"/>
    <w:rsid w:val="00CD0AF9"/>
    <w:rsid w:val="00CD4290"/>
    <w:rsid w:val="00CD74A9"/>
    <w:rsid w:val="00CD7E8C"/>
    <w:rsid w:val="00CE1F67"/>
    <w:rsid w:val="00CF7D4E"/>
    <w:rsid w:val="00D020A3"/>
    <w:rsid w:val="00D10B9F"/>
    <w:rsid w:val="00D1434A"/>
    <w:rsid w:val="00D21A98"/>
    <w:rsid w:val="00D25D4F"/>
    <w:rsid w:val="00D32BC3"/>
    <w:rsid w:val="00D34F7E"/>
    <w:rsid w:val="00D428C1"/>
    <w:rsid w:val="00D42AB4"/>
    <w:rsid w:val="00D576C3"/>
    <w:rsid w:val="00D60C20"/>
    <w:rsid w:val="00D72B7C"/>
    <w:rsid w:val="00D80F07"/>
    <w:rsid w:val="00D835B7"/>
    <w:rsid w:val="00D84C2E"/>
    <w:rsid w:val="00D958FE"/>
    <w:rsid w:val="00DA6ACB"/>
    <w:rsid w:val="00DB25A5"/>
    <w:rsid w:val="00DD1A10"/>
    <w:rsid w:val="00DD4D58"/>
    <w:rsid w:val="00DE1F67"/>
    <w:rsid w:val="00DE3484"/>
    <w:rsid w:val="00DE7E99"/>
    <w:rsid w:val="00DF3A55"/>
    <w:rsid w:val="00E01F7F"/>
    <w:rsid w:val="00E130F3"/>
    <w:rsid w:val="00E149DD"/>
    <w:rsid w:val="00E23A99"/>
    <w:rsid w:val="00E251E8"/>
    <w:rsid w:val="00E27FA3"/>
    <w:rsid w:val="00E3510D"/>
    <w:rsid w:val="00E35B75"/>
    <w:rsid w:val="00E376EB"/>
    <w:rsid w:val="00E4153B"/>
    <w:rsid w:val="00E4372B"/>
    <w:rsid w:val="00E46C9B"/>
    <w:rsid w:val="00E5268C"/>
    <w:rsid w:val="00E5644E"/>
    <w:rsid w:val="00E60CC1"/>
    <w:rsid w:val="00E707AC"/>
    <w:rsid w:val="00E70DD6"/>
    <w:rsid w:val="00E72104"/>
    <w:rsid w:val="00E73763"/>
    <w:rsid w:val="00E74350"/>
    <w:rsid w:val="00E752F4"/>
    <w:rsid w:val="00E8071F"/>
    <w:rsid w:val="00EA0BF0"/>
    <w:rsid w:val="00EA62B1"/>
    <w:rsid w:val="00EB27F5"/>
    <w:rsid w:val="00EB3E8D"/>
    <w:rsid w:val="00EB56BF"/>
    <w:rsid w:val="00EB7960"/>
    <w:rsid w:val="00EC3001"/>
    <w:rsid w:val="00EC52CA"/>
    <w:rsid w:val="00EC6916"/>
    <w:rsid w:val="00ED3DFF"/>
    <w:rsid w:val="00EE476F"/>
    <w:rsid w:val="00EE582E"/>
    <w:rsid w:val="00EF0AA6"/>
    <w:rsid w:val="00EF4464"/>
    <w:rsid w:val="00F076BE"/>
    <w:rsid w:val="00F13D58"/>
    <w:rsid w:val="00F14389"/>
    <w:rsid w:val="00F156BD"/>
    <w:rsid w:val="00F43051"/>
    <w:rsid w:val="00F43087"/>
    <w:rsid w:val="00F52B51"/>
    <w:rsid w:val="00F550C0"/>
    <w:rsid w:val="00F63C06"/>
    <w:rsid w:val="00F64574"/>
    <w:rsid w:val="00F66198"/>
    <w:rsid w:val="00F673E3"/>
    <w:rsid w:val="00F70D3D"/>
    <w:rsid w:val="00F74B58"/>
    <w:rsid w:val="00F75E6C"/>
    <w:rsid w:val="00F777F1"/>
    <w:rsid w:val="00F80BAE"/>
    <w:rsid w:val="00F820C0"/>
    <w:rsid w:val="00F821A2"/>
    <w:rsid w:val="00F853F7"/>
    <w:rsid w:val="00F86EE7"/>
    <w:rsid w:val="00F90C09"/>
    <w:rsid w:val="00F90D23"/>
    <w:rsid w:val="00F93429"/>
    <w:rsid w:val="00F9430A"/>
    <w:rsid w:val="00F96AA8"/>
    <w:rsid w:val="00FA4A32"/>
    <w:rsid w:val="00FB6B9D"/>
    <w:rsid w:val="00FC0A1E"/>
    <w:rsid w:val="00FD58FB"/>
    <w:rsid w:val="00FE13CA"/>
    <w:rsid w:val="00FE1EDC"/>
    <w:rsid w:val="00FF35DA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C2723"/>
  <w15:chartTrackingRefBased/>
  <w15:docId w15:val="{C1CFDE9E-3209-433F-83DB-69962CDE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02C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02C75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602C75"/>
    <w:pPr>
      <w:spacing w:after="200" w:line="276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602C7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02C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02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02C75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8">
    <w:name w:val="annotation reference"/>
    <w:uiPriority w:val="99"/>
    <w:semiHidden/>
    <w:unhideWhenUsed/>
    <w:rsid w:val="00602C75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02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2C7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23B72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E7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0DD6"/>
  </w:style>
  <w:style w:type="character" w:styleId="ae">
    <w:name w:val="Emphasis"/>
    <w:uiPriority w:val="20"/>
    <w:qFormat/>
    <w:rsid w:val="0039220F"/>
    <w:rPr>
      <w:i/>
      <w:iCs/>
    </w:rPr>
  </w:style>
  <w:style w:type="paragraph" w:styleId="HTML">
    <w:name w:val="HTML Preformatted"/>
    <w:basedOn w:val="a"/>
    <w:link w:val="HTML0"/>
    <w:rsid w:val="005127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1277D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7D5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annotation subject"/>
    <w:basedOn w:val="a3"/>
    <w:next w:val="a3"/>
    <w:link w:val="af0"/>
    <w:uiPriority w:val="99"/>
    <w:semiHidden/>
    <w:unhideWhenUsed/>
    <w:rsid w:val="00614F60"/>
    <w:pPr>
      <w:spacing w:after="16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0">
    <w:name w:val="Тема примечания Знак"/>
    <w:basedOn w:val="a4"/>
    <w:link w:val="af"/>
    <w:uiPriority w:val="99"/>
    <w:semiHidden/>
    <w:rsid w:val="00614F60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1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77F3B-8ECA-4579-AEEA-66AC53E07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Шаталова</dc:creator>
  <cp:keywords/>
  <dc:description/>
  <cp:lastModifiedBy>Ральцевич Лариса Юрьевна</cp:lastModifiedBy>
  <cp:revision>4</cp:revision>
  <cp:lastPrinted>2026-06-09T10:30:00Z</cp:lastPrinted>
  <dcterms:created xsi:type="dcterms:W3CDTF">2026-07-10T03:40:00Z</dcterms:created>
  <dcterms:modified xsi:type="dcterms:W3CDTF">2026-07-31T05:22:00Z</dcterms:modified>
</cp:coreProperties>
</file>