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0D3B0F" w14:textId="77777777" w:rsidR="00424B1D" w:rsidRDefault="005B5118" w:rsidP="005B5118">
      <w:pPr>
        <w:spacing w:after="0" w:line="240" w:lineRule="auto"/>
        <w:ind w:left="6649" w:firstLine="5387"/>
        <w:rPr>
          <w:rFonts w:ascii="Times New Roman" w:hAnsi="Times New Roman" w:cs="Times New Roman"/>
          <w:sz w:val="18"/>
          <w:szCs w:val="18"/>
        </w:rPr>
      </w:pPr>
      <w:r w:rsidRPr="005B5118"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>
        <w:rPr>
          <w:rFonts w:ascii="Times New Roman" w:hAnsi="Times New Roman" w:cs="Times New Roman"/>
          <w:sz w:val="18"/>
          <w:szCs w:val="18"/>
        </w:rPr>
        <w:t>5</w:t>
      </w:r>
      <w:r w:rsidRPr="005B5118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0271B24B" w14:textId="7B9F6777" w:rsidR="005B5118" w:rsidRPr="005B5118" w:rsidRDefault="005B5118" w:rsidP="005B5118">
      <w:pPr>
        <w:spacing w:after="0" w:line="240" w:lineRule="auto"/>
        <w:ind w:left="6649" w:firstLine="5387"/>
        <w:rPr>
          <w:rFonts w:ascii="Times New Roman" w:hAnsi="Times New Roman" w:cs="Times New Roman"/>
          <w:sz w:val="18"/>
          <w:szCs w:val="18"/>
        </w:rPr>
      </w:pPr>
      <w:r w:rsidRPr="005B5118">
        <w:rPr>
          <w:rFonts w:ascii="Times New Roman" w:hAnsi="Times New Roman" w:cs="Times New Roman"/>
          <w:sz w:val="18"/>
          <w:szCs w:val="18"/>
        </w:rPr>
        <w:t xml:space="preserve">к муниципальной </w:t>
      </w:r>
    </w:p>
    <w:p w14:paraId="5ED19B52" w14:textId="77777777" w:rsidR="005B5118" w:rsidRPr="005B5118" w:rsidRDefault="005B5118" w:rsidP="005B5118">
      <w:pPr>
        <w:spacing w:after="0" w:line="240" w:lineRule="auto"/>
        <w:ind w:left="6649" w:firstLine="5387"/>
        <w:rPr>
          <w:rFonts w:ascii="Times New Roman" w:hAnsi="Times New Roman" w:cs="Times New Roman"/>
          <w:sz w:val="18"/>
          <w:szCs w:val="18"/>
        </w:rPr>
      </w:pPr>
      <w:r w:rsidRPr="005B5118">
        <w:rPr>
          <w:rFonts w:ascii="Times New Roman" w:hAnsi="Times New Roman" w:cs="Times New Roman"/>
          <w:sz w:val="18"/>
          <w:szCs w:val="18"/>
        </w:rPr>
        <w:t>программе «Обеспечение доступным</w:t>
      </w:r>
    </w:p>
    <w:p w14:paraId="2A407BD9" w14:textId="77777777" w:rsidR="005B5118" w:rsidRPr="005B5118" w:rsidRDefault="005B5118" w:rsidP="005B5118">
      <w:pPr>
        <w:spacing w:after="0" w:line="240" w:lineRule="auto"/>
        <w:ind w:left="6649" w:firstLine="5387"/>
        <w:rPr>
          <w:rFonts w:ascii="Times New Roman" w:hAnsi="Times New Roman" w:cs="Times New Roman"/>
          <w:sz w:val="18"/>
          <w:szCs w:val="18"/>
        </w:rPr>
      </w:pPr>
      <w:r w:rsidRPr="005B5118">
        <w:rPr>
          <w:rFonts w:ascii="Times New Roman" w:hAnsi="Times New Roman" w:cs="Times New Roman"/>
          <w:sz w:val="18"/>
          <w:szCs w:val="18"/>
        </w:rPr>
        <w:t>и комфортным жильем жителей</w:t>
      </w:r>
    </w:p>
    <w:p w14:paraId="06DC0343" w14:textId="77777777" w:rsidR="005B5118" w:rsidRPr="005B5118" w:rsidRDefault="005B5118" w:rsidP="005B5118">
      <w:pPr>
        <w:spacing w:after="0" w:line="240" w:lineRule="auto"/>
        <w:ind w:left="6649" w:firstLine="5387"/>
        <w:rPr>
          <w:rFonts w:ascii="Times New Roman" w:hAnsi="Times New Roman" w:cs="Times New Roman"/>
          <w:sz w:val="18"/>
          <w:szCs w:val="18"/>
        </w:rPr>
      </w:pPr>
      <w:r w:rsidRPr="005B5118">
        <w:rPr>
          <w:rFonts w:ascii="Times New Roman" w:hAnsi="Times New Roman" w:cs="Times New Roman"/>
          <w:sz w:val="18"/>
          <w:szCs w:val="18"/>
        </w:rPr>
        <w:t>муниципального образования</w:t>
      </w:r>
    </w:p>
    <w:p w14:paraId="4175C322" w14:textId="2A1E9443" w:rsidR="005B5118" w:rsidRPr="005B5118" w:rsidRDefault="005B5118" w:rsidP="005B5118">
      <w:pPr>
        <w:spacing w:after="0" w:line="240" w:lineRule="auto"/>
        <w:ind w:left="6649" w:firstLine="5387"/>
        <w:rPr>
          <w:rFonts w:ascii="Times New Roman" w:hAnsi="Times New Roman" w:cs="Times New Roman"/>
          <w:sz w:val="18"/>
          <w:szCs w:val="18"/>
        </w:rPr>
      </w:pPr>
      <w:r w:rsidRPr="005B5118">
        <w:rPr>
          <w:rFonts w:ascii="Times New Roman" w:hAnsi="Times New Roman" w:cs="Times New Roman"/>
          <w:sz w:val="18"/>
          <w:szCs w:val="18"/>
        </w:rPr>
        <w:t>город Норильск»,</w:t>
      </w:r>
    </w:p>
    <w:p w14:paraId="5DCBC61E" w14:textId="77777777" w:rsidR="005B5118" w:rsidRPr="005B5118" w:rsidRDefault="005B5118" w:rsidP="005B5118">
      <w:pPr>
        <w:tabs>
          <w:tab w:val="left" w:pos="5387"/>
        </w:tabs>
        <w:spacing w:after="0" w:line="240" w:lineRule="auto"/>
        <w:ind w:left="4320"/>
        <w:rPr>
          <w:rFonts w:ascii="Times New Roman" w:hAnsi="Times New Roman" w:cs="Times New Roman"/>
          <w:sz w:val="18"/>
          <w:szCs w:val="18"/>
        </w:rPr>
      </w:pPr>
      <w:r w:rsidRPr="005B5118"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 w:rsidRPr="005B5118">
        <w:rPr>
          <w:rFonts w:ascii="Times New Roman" w:eastAsia="Times New Roman" w:hAnsi="Times New Roman" w:cs="Times New Roman"/>
          <w:sz w:val="18"/>
          <w:szCs w:val="18"/>
        </w:rPr>
        <w:t xml:space="preserve">утвержденной </w:t>
      </w:r>
      <w:hyperlink r:id="rId4" w:anchor="sub_0" w:history="1">
        <w:r w:rsidRPr="005B5118">
          <w:rPr>
            <w:rStyle w:val="a4"/>
            <w:sz w:val="18"/>
            <w:szCs w:val="18"/>
          </w:rPr>
          <w:t>постановлением</w:t>
        </w:r>
      </w:hyperlink>
    </w:p>
    <w:p w14:paraId="6D7C53C6" w14:textId="77777777" w:rsidR="005B5118" w:rsidRDefault="005B5118" w:rsidP="005B5118">
      <w:pPr>
        <w:spacing w:after="0" w:line="240" w:lineRule="auto"/>
        <w:ind w:left="4320"/>
        <w:rPr>
          <w:rFonts w:ascii="Times New Roman" w:hAnsi="Times New Roman" w:cs="Times New Roman"/>
          <w:sz w:val="18"/>
          <w:szCs w:val="18"/>
        </w:rPr>
      </w:pPr>
      <w:r w:rsidRPr="005B5118">
        <w:rPr>
          <w:rStyle w:val="a3"/>
          <w:rFonts w:ascii="Times New Roman" w:hAnsi="Times New Roman"/>
          <w:b w:val="0"/>
          <w:bCs/>
          <w:sz w:val="18"/>
          <w:szCs w:val="18"/>
        </w:rPr>
        <w:t>     </w:t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  <w:t>         </w:t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 w:rsidRPr="005B5118">
        <w:rPr>
          <w:rStyle w:val="a3"/>
          <w:rFonts w:ascii="Times New Roman" w:hAnsi="Times New Roman"/>
          <w:b w:val="0"/>
          <w:bCs/>
          <w:sz w:val="18"/>
          <w:szCs w:val="18"/>
        </w:rPr>
        <w:t>Администрации города Норильска</w:t>
      </w:r>
    </w:p>
    <w:p w14:paraId="55A6BBD4" w14:textId="77777777" w:rsidR="005B5118" w:rsidRPr="005B5118" w:rsidRDefault="005B5118" w:rsidP="005B5118">
      <w:pPr>
        <w:spacing w:after="0" w:line="240" w:lineRule="auto"/>
        <w:ind w:left="5028"/>
        <w:rPr>
          <w:rStyle w:val="a3"/>
          <w:rFonts w:ascii="Times New Roman" w:hAnsi="Times New Roman" w:cs="Times New Roman"/>
          <w:b w:val="0"/>
          <w:color w:val="auto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       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5B5118">
        <w:rPr>
          <w:rStyle w:val="a3"/>
          <w:rFonts w:ascii="Times New Roman" w:hAnsi="Times New Roman"/>
          <w:b w:val="0"/>
          <w:bCs/>
          <w:sz w:val="18"/>
          <w:szCs w:val="18"/>
        </w:rPr>
        <w:t>от 24</w:t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>.11.</w:t>
      </w:r>
      <w:r w:rsidRPr="005B5118">
        <w:rPr>
          <w:rStyle w:val="a3"/>
          <w:rFonts w:ascii="Times New Roman" w:hAnsi="Times New Roman"/>
          <w:b w:val="0"/>
          <w:bCs/>
          <w:sz w:val="18"/>
          <w:szCs w:val="18"/>
        </w:rPr>
        <w:t>2016 № 560</w:t>
      </w:r>
    </w:p>
    <w:p w14:paraId="7880993E" w14:textId="77777777" w:rsidR="005B5118" w:rsidRDefault="005B5118" w:rsidP="005B511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</w:pPr>
    </w:p>
    <w:p w14:paraId="7883C892" w14:textId="722A8AFE" w:rsidR="009A096F" w:rsidRPr="009A096F" w:rsidRDefault="009A096F" w:rsidP="00991B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</w:pPr>
      <w:r w:rsidRPr="009A096F"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  <w:t>Целевые индикаторы</w:t>
      </w:r>
      <w:r w:rsidRPr="009A096F"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  <w:br/>
        <w:t>результативности муниципальной программы</w:t>
      </w:r>
      <w:r w:rsidRPr="009A096F"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  <w:br/>
        <w:t>«Обеспечение доступным и комфортным жильем жителей</w:t>
      </w:r>
      <w:r w:rsidRPr="009A096F"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  <w:br/>
        <w:t>муниципального образовани</w:t>
      </w:r>
      <w:r w:rsidR="0046777E"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  <w:t>я город Норильск»</w:t>
      </w:r>
      <w:r w:rsidR="0046777E"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  <w:br/>
      </w:r>
    </w:p>
    <w:p w14:paraId="72B27C5A" w14:textId="77777777" w:rsidR="009A096F" w:rsidRPr="009A096F" w:rsidRDefault="009A096F" w:rsidP="00991BC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</w:p>
    <w:tbl>
      <w:tblPr>
        <w:tblW w:w="15873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"/>
        <w:gridCol w:w="709"/>
        <w:gridCol w:w="1559"/>
        <w:gridCol w:w="567"/>
        <w:gridCol w:w="709"/>
        <w:gridCol w:w="142"/>
        <w:gridCol w:w="850"/>
        <w:gridCol w:w="850"/>
        <w:gridCol w:w="851"/>
        <w:gridCol w:w="709"/>
        <w:gridCol w:w="709"/>
        <w:gridCol w:w="850"/>
        <w:gridCol w:w="993"/>
        <w:gridCol w:w="2692"/>
        <w:gridCol w:w="1701"/>
        <w:gridCol w:w="1417"/>
      </w:tblGrid>
      <w:tr w:rsidR="0046777E" w:rsidRPr="009A096F" w14:paraId="14AC547C" w14:textId="77777777" w:rsidTr="00EE48A6">
        <w:trPr>
          <w:tblHeader/>
        </w:trPr>
        <w:tc>
          <w:tcPr>
            <w:tcW w:w="56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97784" w14:textId="77777777" w:rsidR="0046777E" w:rsidRPr="009A096F" w:rsidRDefault="0046777E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N п/п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ACF4E" w14:textId="77777777" w:rsidR="0046777E" w:rsidRPr="009A096F" w:rsidRDefault="0046777E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Целевые индикаторы результативности МП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FC0B2" w14:textId="77777777" w:rsidR="0046777E" w:rsidRPr="009A096F" w:rsidRDefault="0046777E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E0FD6F" w14:textId="77777777" w:rsidR="0046777E" w:rsidRPr="009A096F" w:rsidRDefault="0046777E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E0E3E" w14:textId="0A8E8716" w:rsidR="0046777E" w:rsidRPr="009A096F" w:rsidRDefault="0046777E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Значения индикаторов результативности МП за отчетный период (текущий и два предыдущих года)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BF12" w14:textId="2FD16FE2" w:rsidR="0046777E" w:rsidRPr="009A096F" w:rsidRDefault="0046777E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Значения индикаторов результативности по периодам реализации МП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CF02" w14:textId="77777777" w:rsidR="0046777E" w:rsidRPr="009A096F" w:rsidRDefault="0046777E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Уд. вес индикатора в МП (подпрограмме)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65C8" w14:textId="77777777" w:rsidR="0046777E" w:rsidRPr="009A096F" w:rsidRDefault="0046777E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Формула расчета индикатора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6C44" w14:textId="77777777" w:rsidR="0046777E" w:rsidRPr="009A096F" w:rsidRDefault="0046777E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Источник информации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B158E7" w14:textId="77777777" w:rsidR="0046777E" w:rsidRPr="009A096F" w:rsidRDefault="0046777E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Мероприятия, влияющие на значение индикатора (номер мероприятия МП)</w:t>
            </w:r>
          </w:p>
        </w:tc>
      </w:tr>
      <w:tr w:rsidR="00A46CB2" w:rsidRPr="009A096F" w14:paraId="6A266F22" w14:textId="77777777" w:rsidTr="003F1E66">
        <w:tc>
          <w:tcPr>
            <w:tcW w:w="5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E639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F5FE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EF094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C1BC" w14:textId="267784E9" w:rsidR="00A46CB2" w:rsidRPr="008A019C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2017</w:t>
            </w:r>
            <w:r w:rsidRPr="008A019C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339E9" w14:textId="7CD3F620" w:rsidR="00A46CB2" w:rsidRPr="008A019C" w:rsidRDefault="00A46CB2" w:rsidP="0046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019C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8</w:t>
            </w:r>
            <w:r w:rsidRPr="008A019C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08444A" w14:textId="1A8B0153" w:rsidR="00A46CB2" w:rsidRPr="008A019C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A012" w14:textId="65C681BC" w:rsidR="00A46CB2" w:rsidRPr="008A019C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2020</w:t>
            </w:r>
            <w:r w:rsidRPr="008A019C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22ADF" w14:textId="46F2507F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0" w:righ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2021</w:t>
            </w:r>
          </w:p>
          <w:p w14:paraId="12B6B945" w14:textId="2CFF093D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0" w:righ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40AB" w14:textId="7A58772C" w:rsidR="00A46CB2" w:rsidRDefault="00A46CB2" w:rsidP="00660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 2022</w:t>
            </w:r>
          </w:p>
          <w:p w14:paraId="7D33A73A" w14:textId="77777777" w:rsidR="00A46CB2" w:rsidRPr="009A096F" w:rsidRDefault="00A46CB2" w:rsidP="00660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445F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C45C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3BAB7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0EC848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46CB2" w:rsidRPr="009A096F" w14:paraId="4A5FB9C6" w14:textId="77777777" w:rsidTr="003F1E66">
        <w:tc>
          <w:tcPr>
            <w:tcW w:w="5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26AA7" w14:textId="07039252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279D0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DEAD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2733" w14:textId="25C9ACAA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FE743" w14:textId="4964AEB6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3C7A80" w14:textId="0210F302" w:rsidR="00A46CB2" w:rsidRPr="009A096F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38B0" w14:textId="5F4745ED" w:rsidR="00A46CB2" w:rsidRPr="009A096F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Оценка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7B6F9" w14:textId="0430833C" w:rsidR="00A46CB2" w:rsidRPr="009A096F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7327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9361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3E5F3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3982E7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75BBD" w:rsidRPr="009A096F" w14:paraId="67738090" w14:textId="77777777" w:rsidTr="003F1E66">
        <w:tc>
          <w:tcPr>
            <w:tcW w:w="15873" w:type="dxa"/>
            <w:gridSpan w:val="16"/>
            <w:tcBorders>
              <w:top w:val="nil"/>
              <w:bottom w:val="single" w:sz="4" w:space="0" w:color="auto"/>
            </w:tcBorders>
            <w:vAlign w:val="center"/>
          </w:tcPr>
          <w:p w14:paraId="08B6CA17" w14:textId="2AACBAF3" w:rsidR="00475BBD" w:rsidRPr="009A096F" w:rsidRDefault="00475BBD" w:rsidP="00475B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МП: Обеспечение доступным и комфортным жильем жителей города Норильска</w:t>
            </w:r>
          </w:p>
        </w:tc>
      </w:tr>
      <w:tr w:rsidR="00A46CB2" w:rsidRPr="009A096F" w14:paraId="6F6B3BBA" w14:textId="77777777" w:rsidTr="003F1E66">
        <w:trPr>
          <w:trHeight w:val="1930"/>
        </w:trPr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7F498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0" w:righ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F54B9" w14:textId="724CF8D3" w:rsidR="00A46CB2" w:rsidRPr="009A096F" w:rsidRDefault="00A46CB2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Удельный вес числа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семей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 которым предоставлено возмещение за изымаемое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жилое помещение к числу семей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 обратившихся с заявлением о предоставлении возмещения за изымаемое жилое помещение в порядке, установленном законодательством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1E717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7C745" w14:textId="70708200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85,1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32C3D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5F8A30F" w14:textId="30F5C778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70,4</w:t>
            </w:r>
          </w:p>
          <w:p w14:paraId="13E76749" w14:textId="0E946D4A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38BC65" w14:textId="77777777" w:rsidR="00A46CB2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6A0447D" w14:textId="77777777" w:rsidR="00A46CB2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D702210" w14:textId="77777777" w:rsidR="00A46CB2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71D7918E" w14:textId="77777777" w:rsidR="00A46CB2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75F7FB4E" w14:textId="77777777" w:rsidR="00A46CB2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AB6A1E3" w14:textId="77777777" w:rsidR="00A46CB2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4570CFF4" w14:textId="13E69DC8" w:rsidR="00A46CB2" w:rsidRPr="003F1E66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3F1E6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  <w:p w14:paraId="0FCBFB4D" w14:textId="77777777" w:rsidR="00A46CB2" w:rsidRPr="009A096F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C8D7" w14:textId="77777777" w:rsidR="00A46CB2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5708A902" w14:textId="77777777" w:rsidR="00A46CB2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0248A7D1" w14:textId="77777777" w:rsidR="00A46CB2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385ABA98" w14:textId="77777777" w:rsidR="00A46CB2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0BB51F82" w14:textId="77777777" w:rsidR="00A46CB2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B6D4D97" w14:textId="77777777" w:rsidR="00A46CB2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7B8E5CF6" w14:textId="3E8670E1" w:rsidR="00A46CB2" w:rsidRPr="009A096F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220C1" w14:textId="57192ADE" w:rsidR="00A46CB2" w:rsidRPr="009A096F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5FA8" w14:textId="5F64FCBD" w:rsidR="00A46CB2" w:rsidRPr="009A096F" w:rsidRDefault="003F1E66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 </w:t>
            </w:r>
            <w:r w:rsidR="00A46CB2"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9E2E" w14:textId="77777777" w:rsidR="00A46CB2" w:rsidRPr="0066078F" w:rsidRDefault="00A46CB2" w:rsidP="00A0076A">
            <w:pPr>
              <w:spacing w:before="100" w:beforeAutospacing="1" w:after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8EE94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2017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2018, 2019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 2020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– 0,4,</w:t>
            </w:r>
          </w:p>
          <w:p w14:paraId="5FF21890" w14:textId="65A54193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2021, 2022 – 0,7</w:t>
            </w:r>
          </w:p>
          <w:p w14:paraId="3CF1FEA3" w14:textId="65850CA3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28856" w14:textId="77777777" w:rsidR="00A46CB2" w:rsidRPr="009A096F" w:rsidRDefault="00A46CB2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91BC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03F50BE9" w14:textId="77777777" w:rsidR="00A46CB2" w:rsidRDefault="00A46CB2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где К - удельный вес числа граждан, которым предоставлено возмещение за изымаемое жилое помещение; </w:t>
            </w:r>
          </w:p>
          <w:p w14:paraId="6AD693C0" w14:textId="77777777" w:rsidR="00A46CB2" w:rsidRPr="009A096F" w:rsidRDefault="00A46CB2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 - число граждан, которым предоставлено возмещение за изымаемое жилое </w:t>
            </w:r>
            <w:proofErr w:type="gramStart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помещение;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Р</w:t>
            </w:r>
            <w:proofErr w:type="gramEnd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 число граждан, обратившихся с заявлением о предоставлении возмещения за изымаемое жилое помещение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F3019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Сводные данные функциональных отделов (Управление жилищного фонда)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71518F5" w14:textId="77777777" w:rsidR="00A46CB2" w:rsidRPr="009A096F" w:rsidRDefault="00A46CB2" w:rsidP="001E7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46CB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Мероприятия подпрограммы № 1</w:t>
            </w:r>
          </w:p>
        </w:tc>
      </w:tr>
      <w:tr w:rsidR="00A46CB2" w:rsidRPr="009A096F" w14:paraId="45CDA889" w14:textId="77777777" w:rsidTr="003F1E66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F4EC5" w14:textId="1095828E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DD3AD" w14:textId="786EBA62" w:rsidR="00A46CB2" w:rsidRPr="009A096F" w:rsidRDefault="00A46CB2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Удельный вес числа семей, которым органами местного самоуправления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муниципального образования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город Норильск (далее - ОМС) вручены свидетельства о предоставлении социальных выплат на приобретение жилых помещений в других районах Российской Федерации (далее - 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свидетельств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а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) к числу семей, жителей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муниципального образования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город Норильск, для которых министерством строительства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К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расноярского края (далее - Министерство) выданы свидетельства*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7448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0271" w14:textId="17FAB68D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4E193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585B7B3F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  <w:p w14:paraId="1C8A93BB" w14:textId="489402B8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88AC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C647EE3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664B0BD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3FDD409D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2604ADD7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06F1CBD6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539EC4D9" w14:textId="3BF62133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506A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B249B32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66298D7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F8E5B7A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43583C53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7BF10CC5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2530273C" w14:textId="0525930F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2A9A" w14:textId="1F91532A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1C3A" w14:textId="55751C93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C572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B2F813B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087D6D9C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4EE29D7D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6C09781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05811A91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97E209B" w14:textId="5FCC8DF1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89BE" w14:textId="7E23A982" w:rsidR="00A46CB2" w:rsidRPr="009A096F" w:rsidRDefault="00A46CB2" w:rsidP="00294A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2017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2018, 2019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 2020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– 0,4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F0AD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272AEE99" w14:textId="77777777" w:rsidR="00A46CB2" w:rsidRPr="009A096F" w:rsidRDefault="00A46CB2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где К - удельный вес числа семей, которым ОМС вручены свидетельства; 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 xml:space="preserve">О - число семей, которым ОМС вручены </w:t>
            </w:r>
            <w:proofErr w:type="gramStart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свидетельства;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Р</w:t>
            </w:r>
            <w:proofErr w:type="gramEnd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 число семей, жителей города Норильска, для которых Министерством выданы свидетельства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1D94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Годовой отче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т по форме согласно приложению 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3 к Прик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азу Министерства от 29.06.2012 </w:t>
            </w:r>
          </w:p>
          <w:p w14:paraId="464B80DF" w14:textId="77777777" w:rsidR="00A46CB2" w:rsidRPr="009A096F" w:rsidRDefault="00A46CB2" w:rsidP="001E7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 142-О «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Об утверждении форм и сроков предоставления отчетности органами местного самоуправления по 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осуществлению отдельных государственных полномочий по обеспечению переселения граждан из районов Крайнего Севера и приравненных к ним местностей края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» (далее – Приказ Министерства)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9BB723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Мероприятия подпрограммы 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2</w:t>
            </w:r>
          </w:p>
        </w:tc>
      </w:tr>
      <w:tr w:rsidR="00A46CB2" w:rsidRPr="009A096F" w14:paraId="0A4E5FE1" w14:textId="77777777" w:rsidTr="003F1E66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75C0B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30EC0" w14:textId="77777777" w:rsidR="00A46CB2" w:rsidRPr="009A096F" w:rsidRDefault="00A46CB2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Удельный вес числа молодых семей, которым ОМС выданы свидетельства о праве на получение социальной выплаты на приобретение жилого помещения к числу молодых семей, включенных Министерством в сводный список молодых семей - претендентов на получение социальной выплаты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9C639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D6F28" w14:textId="33F7F97E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019C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C140B" w14:textId="27D5EE26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2DB3A" w14:textId="1F7C5D7B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23F4D" w14:textId="784E03BF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BAD8" w14:textId="435DEC62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C9F0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6771" w14:textId="026DFE5F" w:rsidR="00A46CB2" w:rsidRDefault="00A46CB2" w:rsidP="0046777E">
            <w:pPr>
              <w:widowControl w:val="0"/>
              <w:autoSpaceDE w:val="0"/>
              <w:autoSpaceDN w:val="0"/>
              <w:adjustRightInd w:val="0"/>
              <w:spacing w:before="180"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  <w:p w14:paraId="50C431DE" w14:textId="77777777" w:rsidR="00A46CB2" w:rsidRPr="0046777E" w:rsidRDefault="00A46CB2" w:rsidP="0046777E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767D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2017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2018, 2019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 2020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– 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0,2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</w:t>
            </w:r>
          </w:p>
          <w:p w14:paraId="2B580C8E" w14:textId="23611089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2021, 2022 – 0,3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6765" w14:textId="77777777" w:rsidR="00A46CB2" w:rsidRPr="009A096F" w:rsidRDefault="00A46CB2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011981CC" w14:textId="77777777" w:rsidR="00A46CB2" w:rsidRDefault="00A46CB2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где К - удельный вес числа молодых семей, которым ОМС выданы </w:t>
            </w:r>
            <w:proofErr w:type="gramStart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свидетельства;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О</w:t>
            </w:r>
            <w:proofErr w:type="gramEnd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 число молодых семей, которым ОМС выданы свидетельства; </w:t>
            </w:r>
          </w:p>
          <w:p w14:paraId="4A9520C9" w14:textId="77777777" w:rsidR="00A46CB2" w:rsidRPr="009A096F" w:rsidRDefault="00A46CB2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 - число молодых семей, включенных Министерством в сводный список молодых семей - претендентов на получение социальной выплаты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7A945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Утвержденный Министерством сводный список молодых семей - претендентов на получение социальной выплаты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4C590BC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Мероприятия подпрограммы 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3</w:t>
            </w:r>
          </w:p>
        </w:tc>
      </w:tr>
      <w:tr w:rsidR="00475BBD" w:rsidRPr="009A096F" w14:paraId="0A80F41E" w14:textId="77777777" w:rsidTr="003F1E66">
        <w:tc>
          <w:tcPr>
            <w:tcW w:w="15873" w:type="dxa"/>
            <w:gridSpan w:val="16"/>
            <w:tcBorders>
              <w:top w:val="nil"/>
              <w:bottom w:val="single" w:sz="4" w:space="0" w:color="auto"/>
            </w:tcBorders>
            <w:vAlign w:val="center"/>
          </w:tcPr>
          <w:p w14:paraId="0C99FCB9" w14:textId="7A405E2E" w:rsidR="00475BBD" w:rsidRPr="009A096F" w:rsidRDefault="00475BBD" w:rsidP="00475B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Подпрограмма 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1: Содействие обеспечению доступным жильем</w:t>
            </w:r>
          </w:p>
        </w:tc>
      </w:tr>
      <w:tr w:rsidR="002261FA" w:rsidRPr="009A096F" w14:paraId="0CFEA22D" w14:textId="77777777" w:rsidTr="003F1E66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1CB23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AC5F1" w14:textId="64432401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Удельный вес числа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семей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 которым предоставлено возмещение за изымаемое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жилое помещение к числу семей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 обратившихся с заявлением о предоставлении возмещения за изымаемое жилое помещение в порядке, установленном законодательством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8B2A7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9A199" w14:textId="6159E74A" w:rsidR="002261FA" w:rsidRPr="009A096F" w:rsidRDefault="002261FA" w:rsidP="00226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85,1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2B0A9" w14:textId="1097074F" w:rsidR="002261FA" w:rsidRPr="009A096F" w:rsidRDefault="002261FA" w:rsidP="00BA0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8B913" w14:textId="53BD7D1A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7AB1" w14:textId="27753061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FF30" w14:textId="306A2E2E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DAC55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7571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before="100"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241A5" w14:textId="24CE3312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2017 - 0,4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2018, 2019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 - 0,5 2020,2021, 2022  - 0,4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D4FBA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79D864EA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где К - удельный вес числа граждан, которым предоставлено возмещение за изымаемое жилое </w:t>
            </w:r>
            <w:proofErr w:type="gramStart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помещение;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О</w:t>
            </w:r>
            <w:proofErr w:type="gramEnd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 число граждан, которым предоставлено возмещение за изымаемое жилое помещение;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Р - число граждан, обратившихся с заявлением о предоставлении возмещения за изымаемое жилое помещение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456BF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Сводные данные функциональных отделов (Управление жилищного фонда)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4A0D367" w14:textId="77777777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Основное мероприятие </w:t>
            </w:r>
          </w:p>
          <w:p w14:paraId="48DACD31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1.1</w:t>
            </w:r>
          </w:p>
        </w:tc>
      </w:tr>
      <w:tr w:rsidR="002261FA" w:rsidRPr="009A096F" w14:paraId="5692C697" w14:textId="77777777" w:rsidTr="003F1E66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055DE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1.2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DDFE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Удельный вес числа граждан, которым предоставлена материальная помощь на 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 к числу граждан, обратившихся с заявлением о предоставлении данной материальной помощи в порядке, установленном законодательством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49E3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D68F" w14:textId="726DD8A6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4854" w14:textId="549863EA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9B84" w14:textId="373E6068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139E" w14:textId="15C15513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A6D0" w14:textId="19C1CC4B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73C5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62F0" w14:textId="77777777" w:rsidR="002261FA" w:rsidRPr="009A096F" w:rsidRDefault="002261FA" w:rsidP="00C531FD">
            <w:pPr>
              <w:widowControl w:val="0"/>
              <w:autoSpaceDE w:val="0"/>
              <w:autoSpaceDN w:val="0"/>
              <w:adjustRightInd w:val="0"/>
              <w:spacing w:before="100"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5CCB" w14:textId="67790292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2017 - 0,4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2018, 2019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 - 0,5 2020, 2021, 2022 - 0,4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95C9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520C2925" w14:textId="77777777" w:rsidR="002261FA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где К - удельный вес числа граждан, которым предоставлена материальная помощь на 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фонда;</w:t>
            </w:r>
          </w:p>
          <w:p w14:paraId="37934436" w14:textId="77777777" w:rsidR="002261FA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 - число граждан, которым предоставлена материальная помощь на улучшение технических характеристик;</w:t>
            </w:r>
          </w:p>
          <w:p w14:paraId="27ACA84E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 - число граждан, обратившихся с заявлением о предоставлении материальной помощи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18643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Сводные данные функциональных отделов (Управление жилищного фонда)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8E96" w14:textId="77777777" w:rsidR="002261FA" w:rsidRPr="009A096F" w:rsidRDefault="002261FA" w:rsidP="001E7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1.2</w:t>
            </w:r>
          </w:p>
        </w:tc>
      </w:tr>
      <w:tr w:rsidR="002261FA" w:rsidRPr="009A096F" w14:paraId="61735167" w14:textId="77777777" w:rsidTr="003F1E66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CA1F7" w14:textId="2006B8CF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794A" w14:textId="536240BD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Соблюдение сроков предоставления годовой бюджетной и бухгалтерской отчетности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EFB1" w14:textId="7B5A676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балл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8395" w14:textId="1ABA1CF6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EB2F" w14:textId="70F5CC0D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2DE3" w14:textId="67F92F14" w:rsidR="002261FA" w:rsidRPr="00A46CB2" w:rsidRDefault="002261FA" w:rsidP="00D0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46CB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1FB3" w14:textId="2A80D5C7" w:rsidR="002261FA" w:rsidRPr="00A46CB2" w:rsidRDefault="002261FA" w:rsidP="00E04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46CB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05BF" w14:textId="6A1124D9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438E" w14:textId="2EBF94D8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9041" w14:textId="06BDDE31" w:rsidR="002261FA" w:rsidRDefault="002261FA" w:rsidP="00C531FD">
            <w:pPr>
              <w:widowControl w:val="0"/>
              <w:autoSpaceDE w:val="0"/>
              <w:autoSpaceDN w:val="0"/>
              <w:adjustRightInd w:val="0"/>
              <w:spacing w:before="100"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D638" w14:textId="34E9BF1D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2020, 2021, 2022  - 0,2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FC8E" w14:textId="1D4980ED" w:rsidR="002261FA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В соответствии с порядком проведения оценки качества финансового менеджмента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C819" w14:textId="6BD01D2C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Ведомственная отчетность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5524E" w14:textId="36078A9B" w:rsidR="002261FA" w:rsidRPr="009A096F" w:rsidRDefault="002261FA" w:rsidP="001E7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Основное мероприятие № 1.3</w:t>
            </w:r>
          </w:p>
        </w:tc>
      </w:tr>
      <w:tr w:rsidR="002261FA" w:rsidRPr="009A096F" w14:paraId="27B9FA8F" w14:textId="77777777" w:rsidTr="003F1E66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96E3D" w14:textId="293BBDCC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6FCC4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Наличие документов территориальной планировки для земельных участков, которым необходима разработка таковых документов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BC68A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един.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0A753" w14:textId="31DC0B00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B4CEE" w14:textId="2619BFF8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E96536" w14:textId="77777777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78DCA201" w14:textId="77777777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433FF4F4" w14:textId="77777777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07A50066" w14:textId="77777777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00CEEAB" w14:textId="77777777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28065D02" w14:textId="6B2CF700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B5E2" w14:textId="77777777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7DAA74BE" w14:textId="77777777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0F4D8E78" w14:textId="77777777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2D5F455F" w14:textId="77777777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3AF514B2" w14:textId="77777777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2CD72D12" w14:textId="6727B991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2A5E" w14:textId="77777777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21E31836" w14:textId="75A94DDE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  <w:p w14:paraId="2024899D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01624" w14:textId="28EF4792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6368" w14:textId="77777777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5D8795E6" w14:textId="77777777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358E81FB" w14:textId="77777777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371D4377" w14:textId="77777777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78B1F86E" w14:textId="77777777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481E2F35" w14:textId="5E9489BF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CCB6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2017 - 0,2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2E64" w14:textId="77777777" w:rsidR="002261FA" w:rsidRPr="009A096F" w:rsidRDefault="002261FA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FAF16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Годовой отчет о деятельности управления по прилагаемой форме в Службу по контролю в области градостроительной деятельности Красноярского края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96CA31B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Основное мероприятие 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1.4</w:t>
            </w:r>
          </w:p>
        </w:tc>
      </w:tr>
      <w:tr w:rsidR="00475BBD" w:rsidRPr="009A096F" w14:paraId="20ADB355" w14:textId="77777777" w:rsidTr="003F1E66">
        <w:tc>
          <w:tcPr>
            <w:tcW w:w="15873" w:type="dxa"/>
            <w:gridSpan w:val="16"/>
            <w:tcBorders>
              <w:top w:val="nil"/>
              <w:bottom w:val="single" w:sz="4" w:space="0" w:color="auto"/>
            </w:tcBorders>
            <w:vAlign w:val="center"/>
          </w:tcPr>
          <w:p w14:paraId="0B60EE96" w14:textId="4603E747" w:rsidR="00475BBD" w:rsidRPr="009A096F" w:rsidRDefault="00475BBD" w:rsidP="00475B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Подпрограмма 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2: Содействие выезду жителей муниципального образования город Норильск в благоприятные для проживания регионы Российской Федерации</w:t>
            </w:r>
          </w:p>
        </w:tc>
      </w:tr>
      <w:tr w:rsidR="002261FA" w:rsidRPr="009A096F" w14:paraId="3899BD81" w14:textId="77777777" w:rsidTr="003F1E66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57841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32E2E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Удельный вес числа участников программ переселения, указанных мероприятием категорий граждан, получивших единовременную доплату 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к социальной выплате на приобретение жилых помещений, к числу участников, обратившихся за предоставлением единовременной доплаты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F6904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A756C" w14:textId="5F48174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5A1FC" w14:textId="7C2FEAAA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89CF1" w14:textId="77777777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3E454AE1" w14:textId="0356668B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  <w:p w14:paraId="459EAE14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A0F5" w14:textId="117FD26C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27F4" w14:textId="1BEB1BF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623B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279C" w14:textId="77777777" w:rsidR="002261FA" w:rsidRPr="009A096F" w:rsidRDefault="002261FA" w:rsidP="004F092B">
            <w:pPr>
              <w:widowControl w:val="0"/>
              <w:autoSpaceDE w:val="0"/>
              <w:autoSpaceDN w:val="0"/>
              <w:adjustRightInd w:val="0"/>
              <w:spacing w:before="100"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E31AE" w14:textId="77777777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2017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2018, 2019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 2020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– 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0,1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</w:t>
            </w:r>
          </w:p>
          <w:p w14:paraId="112C5E19" w14:textId="2D7549D3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2021,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2022  - 1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9110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3F24048E" w14:textId="77777777" w:rsidR="002261FA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где О - число граждан, получивших данную единовременную доплату;</w:t>
            </w:r>
          </w:p>
          <w:p w14:paraId="63CF8B3C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Р - число граждан, обратившихся за 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предоставлением единовременной доплаты к социальной выплате на приобретение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D59DC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Сводные данные функциональных отделов (Управление жилищного фонда)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D0D1753" w14:textId="77777777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Основное мероприятие </w:t>
            </w:r>
          </w:p>
          <w:p w14:paraId="7A44B326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2.1</w:t>
            </w:r>
          </w:p>
        </w:tc>
      </w:tr>
      <w:tr w:rsidR="002261FA" w:rsidRPr="009A096F" w14:paraId="43B65475" w14:textId="77777777" w:rsidTr="003F1E66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7CBB6" w14:textId="7C94BB05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2.2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EFAC2" w14:textId="21852F78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Удельный вес числа семей, которым ОМС вручены свидетельства к числу семей, жителей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муниципального образования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город Норильск, для которых Министерством выданы свидетельства*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69ED8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B0D65" w14:textId="25EC75AF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6EED9" w14:textId="2DE5C353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C2A16" w14:textId="6D156BCC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BB874" w14:textId="517CA856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DD5D" w14:textId="04D7A2C3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0D28" w14:textId="68956E95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7962" w14:textId="354FA34E" w:rsidR="002261FA" w:rsidRPr="009A096F" w:rsidRDefault="002261FA" w:rsidP="004F092B">
            <w:pPr>
              <w:widowControl w:val="0"/>
              <w:autoSpaceDE w:val="0"/>
              <w:autoSpaceDN w:val="0"/>
              <w:adjustRightInd w:val="0"/>
              <w:spacing w:before="280"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9EF6" w14:textId="2A73DDBD" w:rsidR="002261FA" w:rsidRPr="009A096F" w:rsidRDefault="002261FA" w:rsidP="004B1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2017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2018, 2019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 2020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– 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0EAB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1B2DA504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где К - удельный вес числа семей, которым ОМС вручены свидетельства; 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 xml:space="preserve">О - число семей, которым ОМС вручены </w:t>
            </w:r>
            <w:proofErr w:type="gramStart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свидетельства;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Р</w:t>
            </w:r>
            <w:proofErr w:type="gramEnd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 число семей, жителей города Норильска, для которых Министерством выданы свидетельства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05DB3" w14:textId="77777777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Годовой отчет по форме согласно приложению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3 к Приказу Министерства </w:t>
            </w:r>
          </w:p>
          <w:p w14:paraId="11B76E4D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50F4462" w14:textId="77777777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Основное мероприятие </w:t>
            </w:r>
          </w:p>
          <w:p w14:paraId="75BF3738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2.2</w:t>
            </w:r>
          </w:p>
        </w:tc>
      </w:tr>
      <w:tr w:rsidR="0046777E" w:rsidRPr="009A096F" w14:paraId="4E797196" w14:textId="77777777" w:rsidTr="003F1E66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2E2BF" w14:textId="77777777" w:rsidR="0046777E" w:rsidRPr="009A096F" w:rsidRDefault="0046777E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5195D9" w14:textId="77777777" w:rsidR="0046777E" w:rsidRPr="009A096F" w:rsidRDefault="0046777E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96FB" w14:textId="77777777" w:rsidR="0046777E" w:rsidRDefault="0046777E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6148BBD" w14:textId="77777777" w:rsidR="0046777E" w:rsidRDefault="0046777E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89B2" w14:textId="641072E4" w:rsidR="0046777E" w:rsidRDefault="0046777E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EE8536" w14:textId="0E301B07" w:rsidR="0046777E" w:rsidRPr="009A096F" w:rsidRDefault="0046777E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Подпрограмма 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3: Обеспечение жильем молодых семей</w:t>
            </w:r>
          </w:p>
        </w:tc>
      </w:tr>
      <w:tr w:rsidR="002261FA" w:rsidRPr="009A096F" w14:paraId="2925A00B" w14:textId="77777777" w:rsidTr="003F1E66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762D5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748F7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Удельный вес числа молодых семей, которым ОМС выданы свидетельства о праве на получение социальной выплаты на приобретение жилого помещения к числу молодых семей, включенных Министерством в сводный список молодых семей - претендентов на получение социальной выплаты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6FF6C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EB6D4" w14:textId="3D41B59D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F5C88" w14:textId="77777777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21C13C43" w14:textId="77777777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38C8B19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  <w:p w14:paraId="599DA6D6" w14:textId="668DA8AB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0164CB1" w14:textId="628324D0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90587" w14:textId="3EE759CC" w:rsidR="002261FA" w:rsidRDefault="002261FA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2A91" w14:textId="4889191D" w:rsidR="002261FA" w:rsidRDefault="002261FA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3DFC" w14:textId="77777777" w:rsidR="002261FA" w:rsidRPr="009A096F" w:rsidRDefault="002261FA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CB70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9994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C042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7892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437655A7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где К - удельный вес числа молодых семей, которым ОМС выданы </w:t>
            </w:r>
            <w:proofErr w:type="gramStart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свидетельства;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О</w:t>
            </w:r>
            <w:proofErr w:type="gramEnd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 число молодых семей, которым ОМС выданы свидетельства;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Р - число молодых семей, включенных Министерством в сводный список молодых семей - претендентов на получение социальной выплаты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0AEA0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Утвержденный Министерством сводный список молодых семей - претендентов на получение социальной выплаты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3F80A7D" w14:textId="77777777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Основное мероприятие </w:t>
            </w:r>
          </w:p>
          <w:p w14:paraId="6DB7397F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3.1</w:t>
            </w:r>
          </w:p>
        </w:tc>
      </w:tr>
    </w:tbl>
    <w:p w14:paraId="0A9CB5F0" w14:textId="1E3C9ABD" w:rsidR="001E7491" w:rsidRPr="00CE07A6" w:rsidRDefault="001E7491" w:rsidP="001E749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 w:rsidRPr="00CE07A6">
        <w:rPr>
          <w:rFonts w:ascii="Times New Roman" w:eastAsiaTheme="minorEastAsia" w:hAnsi="Times New Roman" w:cs="Times New Roman"/>
          <w:b/>
          <w:bCs/>
          <w:sz w:val="18"/>
          <w:szCs w:val="18"/>
          <w:lang w:eastAsia="ru-RU"/>
        </w:rPr>
        <w:t>*</w:t>
      </w: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</w:t>
      </w:r>
      <w:hyperlink r:id="rId5" w:history="1">
        <w:r w:rsidRPr="00CE07A6">
          <w:rPr>
            <w:rFonts w:ascii="Times New Roman" w:eastAsiaTheme="minorEastAsia" w:hAnsi="Times New Roman" w:cs="Times New Roman"/>
            <w:sz w:val="18"/>
            <w:szCs w:val="18"/>
            <w:lang w:eastAsia="ru-RU"/>
          </w:rPr>
          <w:t>Законом</w:t>
        </w:r>
      </w:hyperlink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Кр</w:t>
      </w:r>
      <w:r w:rsidR="00613F5C"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асноярского края от 21.12.2010 №</w:t>
      </w: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11-5540 не предусмотрено разделение ежегодного лимита финансирования на предоставление социальных выплат гражданам, а также разделение по территориям отселения количества граждан, которым выданы свидетельства Министерством.</w:t>
      </w:r>
      <w:r w:rsidR="004B161C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</w:t>
      </w:r>
    </w:p>
    <w:p w14:paraId="38FC6705" w14:textId="4E20F13F" w:rsidR="001E7491" w:rsidRDefault="001E7491" w:rsidP="001E749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При этом для справочного указания прогнозный показатель количества семей, которым в 201</w:t>
      </w:r>
      <w:r w:rsidR="00FD3F6B">
        <w:rPr>
          <w:rFonts w:ascii="Times New Roman" w:eastAsiaTheme="minorEastAsia" w:hAnsi="Times New Roman" w:cs="Times New Roman"/>
          <w:sz w:val="18"/>
          <w:szCs w:val="18"/>
          <w:lang w:eastAsia="ru-RU"/>
        </w:rPr>
        <w:t>7</w:t>
      </w: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- 202</w:t>
      </w:r>
      <w:r w:rsidR="00DC7778">
        <w:rPr>
          <w:rFonts w:ascii="Times New Roman" w:eastAsiaTheme="minorEastAsia" w:hAnsi="Times New Roman" w:cs="Times New Roman"/>
          <w:sz w:val="18"/>
          <w:szCs w:val="18"/>
          <w:lang w:eastAsia="ru-RU"/>
        </w:rPr>
        <w:t>0</w:t>
      </w: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годы ОМС будут вручены свидетельства составляет - 1 </w:t>
      </w:r>
      <w:r w:rsidR="00FD3F6B">
        <w:rPr>
          <w:rFonts w:ascii="Times New Roman" w:eastAsiaTheme="minorEastAsia" w:hAnsi="Times New Roman" w:cs="Times New Roman"/>
          <w:sz w:val="18"/>
          <w:szCs w:val="18"/>
          <w:lang w:eastAsia="ru-RU"/>
        </w:rPr>
        <w:t>90</w:t>
      </w:r>
      <w:r w:rsidR="003A6921">
        <w:rPr>
          <w:rFonts w:ascii="Times New Roman" w:eastAsiaTheme="minorEastAsia" w:hAnsi="Times New Roman" w:cs="Times New Roman"/>
          <w:sz w:val="18"/>
          <w:szCs w:val="18"/>
          <w:lang w:eastAsia="ru-RU"/>
        </w:rPr>
        <w:t>5</w:t>
      </w: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(прогнозный показатель), в том числе по годам:</w:t>
      </w:r>
    </w:p>
    <w:p w14:paraId="4608F273" w14:textId="67298CD5" w:rsidR="00FD3F6B" w:rsidRPr="00CE07A6" w:rsidRDefault="00FD3F6B" w:rsidP="001E749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>
        <w:rPr>
          <w:rFonts w:ascii="Times New Roman" w:eastAsiaTheme="minorEastAsia" w:hAnsi="Times New Roman" w:cs="Times New Roman"/>
          <w:sz w:val="18"/>
          <w:szCs w:val="18"/>
          <w:lang w:eastAsia="ru-RU"/>
        </w:rPr>
        <w:t>2017 год – 5</w:t>
      </w:r>
      <w:r w:rsidR="003A6921">
        <w:rPr>
          <w:rFonts w:ascii="Times New Roman" w:eastAsiaTheme="minorEastAsia" w:hAnsi="Times New Roman" w:cs="Times New Roman"/>
          <w:sz w:val="18"/>
          <w:szCs w:val="18"/>
          <w:lang w:eastAsia="ru-RU"/>
        </w:rPr>
        <w:t>45</w:t>
      </w:r>
      <w:r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семей;</w:t>
      </w:r>
    </w:p>
    <w:p w14:paraId="6049F221" w14:textId="2BA3528E" w:rsidR="001E7491" w:rsidRPr="00CE07A6" w:rsidRDefault="003A6921" w:rsidP="001E74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>
        <w:rPr>
          <w:rFonts w:ascii="Times New Roman" w:eastAsiaTheme="minorEastAsia" w:hAnsi="Times New Roman" w:cs="Times New Roman"/>
          <w:sz w:val="18"/>
          <w:szCs w:val="18"/>
          <w:lang w:eastAsia="ru-RU"/>
        </w:rPr>
        <w:t>2018 год - 46</w:t>
      </w:r>
      <w:r w:rsidR="00CE07A6"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0</w:t>
      </w:r>
      <w:r w:rsidR="001E7491"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семей</w:t>
      </w:r>
      <w:r w:rsidR="00FD3F6B">
        <w:rPr>
          <w:rFonts w:ascii="Times New Roman" w:eastAsiaTheme="minorEastAsia" w:hAnsi="Times New Roman" w:cs="Times New Roman"/>
          <w:sz w:val="18"/>
          <w:szCs w:val="18"/>
          <w:lang w:eastAsia="ru-RU"/>
        </w:rPr>
        <w:t>;</w:t>
      </w:r>
    </w:p>
    <w:p w14:paraId="0FDAB95A" w14:textId="77777777" w:rsidR="001E7491" w:rsidRPr="00CE07A6" w:rsidRDefault="00CE07A6" w:rsidP="001E74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2019</w:t>
      </w:r>
      <w:r w:rsidR="001E7491"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год - </w:t>
      </w: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450</w:t>
      </w:r>
      <w:r w:rsidR="001E7491"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семей;</w:t>
      </w:r>
    </w:p>
    <w:p w14:paraId="5505719C" w14:textId="07DDC1BA" w:rsidR="001E7491" w:rsidRDefault="001E7491" w:rsidP="001E74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20</w:t>
      </w:r>
      <w:r w:rsidR="00CE07A6"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20</w:t>
      </w: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год - </w:t>
      </w:r>
      <w:r w:rsidR="00CE07A6"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450</w:t>
      </w:r>
      <w:r w:rsidR="00DC7778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семей;</w:t>
      </w:r>
    </w:p>
    <w:p w14:paraId="4D12971E" w14:textId="4F60C363" w:rsidR="009A096F" w:rsidRDefault="001E7491" w:rsidP="003A692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Указанный количественный показатель может меняться, как в меньшую, так и большую сторону, в зависимости от утвержденного годового объема финансирования.</w:t>
      </w:r>
      <w:r w:rsidR="00ED14E7"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</w:t>
      </w:r>
      <w:bookmarkStart w:id="0" w:name="_GoBack"/>
      <w:bookmarkEnd w:id="0"/>
    </w:p>
    <w:sectPr w:rsidR="009A096F" w:rsidSect="00ED14E7">
      <w:pgSz w:w="16837" w:h="11905" w:orient="landscape"/>
      <w:pgMar w:top="851" w:right="567" w:bottom="567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421"/>
    <w:rsid w:val="000E4D35"/>
    <w:rsid w:val="001E7491"/>
    <w:rsid w:val="002261FA"/>
    <w:rsid w:val="00266898"/>
    <w:rsid w:val="00285702"/>
    <w:rsid w:val="002924B7"/>
    <w:rsid w:val="00294AB3"/>
    <w:rsid w:val="003A6921"/>
    <w:rsid w:val="003F1E66"/>
    <w:rsid w:val="00424B1D"/>
    <w:rsid w:val="0046777E"/>
    <w:rsid w:val="00475BBD"/>
    <w:rsid w:val="00484FB5"/>
    <w:rsid w:val="004B161C"/>
    <w:rsid w:val="004F092B"/>
    <w:rsid w:val="005B5118"/>
    <w:rsid w:val="00613F5C"/>
    <w:rsid w:val="0066078F"/>
    <w:rsid w:val="006C2878"/>
    <w:rsid w:val="00717919"/>
    <w:rsid w:val="007715AA"/>
    <w:rsid w:val="0079006E"/>
    <w:rsid w:val="00895D2D"/>
    <w:rsid w:val="008A019C"/>
    <w:rsid w:val="00991BC3"/>
    <w:rsid w:val="009A096F"/>
    <w:rsid w:val="00A0076A"/>
    <w:rsid w:val="00A46CB2"/>
    <w:rsid w:val="00AC15B0"/>
    <w:rsid w:val="00BA01D0"/>
    <w:rsid w:val="00C458CE"/>
    <w:rsid w:val="00C531FD"/>
    <w:rsid w:val="00C61A4D"/>
    <w:rsid w:val="00C656C5"/>
    <w:rsid w:val="00CE07A6"/>
    <w:rsid w:val="00D000D1"/>
    <w:rsid w:val="00D10D67"/>
    <w:rsid w:val="00DC7778"/>
    <w:rsid w:val="00E046CC"/>
    <w:rsid w:val="00E44D1C"/>
    <w:rsid w:val="00EB1A9C"/>
    <w:rsid w:val="00ED14E7"/>
    <w:rsid w:val="00EE48A6"/>
    <w:rsid w:val="00F71421"/>
    <w:rsid w:val="00FD3F6B"/>
    <w:rsid w:val="00FF0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B3C92"/>
  <w15:chartTrackingRefBased/>
  <w15:docId w15:val="{221F5E05-088F-4964-9D68-5B02D22FF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5B5118"/>
    <w:rPr>
      <w:b/>
      <w:bCs w:val="0"/>
      <w:color w:val="000000"/>
    </w:rPr>
  </w:style>
  <w:style w:type="character" w:customStyle="1" w:styleId="a4">
    <w:name w:val="Гипертекстовая ссылка"/>
    <w:basedOn w:val="a3"/>
    <w:uiPriority w:val="99"/>
    <w:rsid w:val="005B5118"/>
    <w:rPr>
      <w:rFonts w:ascii="Times New Roman" w:hAnsi="Times New Roman" w:cs="Times New Roman" w:hint="default"/>
      <w:b w:val="0"/>
      <w:bCs w:val="0"/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FD3F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D3F6B"/>
    <w:rPr>
      <w:rFonts w:ascii="Segoe U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EB1A9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B1A9C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B1A9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B1A9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B1A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73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8510831.0" TargetMode="External"/><Relationship Id="rId4" Type="http://schemas.openxmlformats.org/officeDocument/2006/relationships/hyperlink" Target="file:///C:\Users\ValterDV\Desktop\&#1052;&#1055;%202017-2020\&#1055;&#1088;&#1086;&#1075;&#1088;&#1072;&#1084;&#1084;&#1072;%202017-2020\&#1052;&#1091;&#1085;&#1087;&#1088;&#1086;&#1075;&#1088;&#1072;&#1084;&#1084;&#1072;%202017-2020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1351</Words>
  <Characters>7705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Вальтер Денис Вячеславович</dc:creator>
  <cp:keywords/>
  <dc:description/>
  <cp:lastModifiedBy>Грицюк Марина Геннадьевна</cp:lastModifiedBy>
  <cp:revision>13</cp:revision>
  <cp:lastPrinted>2018-11-09T10:38:00Z</cp:lastPrinted>
  <dcterms:created xsi:type="dcterms:W3CDTF">2018-11-09T10:10:00Z</dcterms:created>
  <dcterms:modified xsi:type="dcterms:W3CDTF">2019-12-17T02:35:00Z</dcterms:modified>
</cp:coreProperties>
</file>