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</w:p>
    <w:p w:rsidR="00FB3ABA" w:rsidRPr="00D826B4" w:rsidRDefault="00C31839" w:rsidP="00C15A7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17.12.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</w:t>
      </w:r>
      <w:r w:rsidR="00571D8F">
        <w:rPr>
          <w:rFonts w:ascii="Times New Roman" w:hAnsi="Times New Roman"/>
          <w:color w:val="000000"/>
          <w:sz w:val="26"/>
          <w:szCs w:val="26"/>
        </w:rPr>
        <w:t>4</w:t>
      </w:r>
      <w:r w:rsidR="00FB3ABA">
        <w:rPr>
          <w:rFonts w:ascii="Times New Roman" w:hAnsi="Times New Roman"/>
          <w:color w:val="000000"/>
          <w:sz w:val="26"/>
          <w:szCs w:val="26"/>
        </w:rPr>
        <w:tab/>
      </w:r>
      <w:r w:rsidR="003F23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</w:r>
      <w:r w:rsidR="003F232C">
        <w:rPr>
          <w:rFonts w:ascii="Times New Roman" w:hAnsi="Times New Roman"/>
          <w:color w:val="000000"/>
          <w:sz w:val="26"/>
          <w:szCs w:val="26"/>
        </w:rPr>
        <w:tab/>
      </w:r>
      <w:r w:rsidR="00C15A7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745F1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601</w:t>
      </w:r>
    </w:p>
    <w:p w:rsid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3F232C" w:rsidRPr="00FB3ABA" w:rsidRDefault="003F232C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</w:t>
      </w:r>
      <w:r w:rsidRPr="002E19B8">
        <w:rPr>
          <w:rFonts w:ascii="Times New Roman" w:hAnsi="Times New Roman"/>
          <w:sz w:val="26"/>
          <w:szCs w:val="26"/>
        </w:rPr>
        <w:t>изменени</w:t>
      </w:r>
      <w:r w:rsidR="00DB2FFE">
        <w:rPr>
          <w:rFonts w:ascii="Times New Roman" w:hAnsi="Times New Roman"/>
          <w:sz w:val="26"/>
          <w:szCs w:val="26"/>
        </w:rPr>
        <w:t>й</w:t>
      </w:r>
      <w:r w:rsidRPr="002E19B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>Норильска</w:t>
      </w:r>
      <w:r w:rsidR="003F23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</w:t>
      </w:r>
      <w:r w:rsidR="0096717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3F232C" w:rsidRPr="006E1395" w:rsidRDefault="003F232C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приведения </w:t>
      </w:r>
      <w:r w:rsidR="00B8314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орядка </w:t>
      </w:r>
      <w:r w:rsidR="0096717E">
        <w:rPr>
          <w:rFonts w:ascii="Times New Roman" w:eastAsiaTheme="minorHAnsi" w:hAnsi="Times New Roman"/>
          <w:sz w:val="26"/>
          <w:szCs w:val="26"/>
          <w:lang w:eastAsia="en-US"/>
        </w:rPr>
        <w:t xml:space="preserve">списания безнадежной к взысканию задолженности по неналоговым платежам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Pr="002E19B8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96717E">
        <w:rPr>
          <w:rFonts w:ascii="Times New Roman" w:eastAsiaTheme="minorHAnsi" w:hAnsi="Times New Roman"/>
          <w:sz w:val="26"/>
          <w:szCs w:val="26"/>
          <w:lang w:eastAsia="en-US"/>
        </w:rPr>
        <w:t>списания безнадежной к взысканию задолженности по неналоговым платежам</w:t>
      </w:r>
      <w:r w:rsidR="005F307D" w:rsidRPr="00A87A2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F307D" w:rsidRPr="005F307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</w:t>
      </w:r>
      <w:r w:rsidR="0096717E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 xml:space="preserve">), </w:t>
      </w:r>
      <w:r w:rsidRPr="002E19B8">
        <w:rPr>
          <w:rFonts w:ascii="Times New Roman" w:hAnsi="Times New Roman"/>
          <w:sz w:val="26"/>
          <w:szCs w:val="26"/>
        </w:rPr>
        <w:t>следующ</w:t>
      </w:r>
      <w:r w:rsidR="00DB2FFE">
        <w:rPr>
          <w:rFonts w:ascii="Times New Roman" w:hAnsi="Times New Roman"/>
          <w:sz w:val="26"/>
          <w:szCs w:val="26"/>
        </w:rPr>
        <w:t>и</w:t>
      </w:r>
      <w:r w:rsidR="00D55434">
        <w:rPr>
          <w:rFonts w:ascii="Times New Roman" w:hAnsi="Times New Roman"/>
          <w:sz w:val="26"/>
          <w:szCs w:val="26"/>
        </w:rPr>
        <w:t>е</w:t>
      </w:r>
      <w:r w:rsidRPr="002E19B8">
        <w:rPr>
          <w:rFonts w:ascii="Times New Roman" w:hAnsi="Times New Roman"/>
          <w:sz w:val="26"/>
          <w:szCs w:val="26"/>
        </w:rPr>
        <w:t xml:space="preserve"> изменени</w:t>
      </w:r>
      <w:r w:rsidR="00DB2FFE">
        <w:rPr>
          <w:rFonts w:ascii="Times New Roman" w:hAnsi="Times New Roman"/>
          <w:sz w:val="26"/>
          <w:szCs w:val="26"/>
        </w:rPr>
        <w:t>я</w:t>
      </w:r>
      <w:r w:rsidRPr="002E19B8">
        <w:rPr>
          <w:rFonts w:ascii="Times New Roman" w:hAnsi="Times New Roman"/>
          <w:sz w:val="26"/>
          <w:szCs w:val="26"/>
        </w:rPr>
        <w:t>:</w:t>
      </w:r>
    </w:p>
    <w:p w:rsidR="00B83148" w:rsidRDefault="00B97D06" w:rsidP="00B8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DB2FF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DB2FFE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3B4BB8">
        <w:rPr>
          <w:rFonts w:ascii="Times New Roman" w:eastAsiaTheme="minorHAnsi" w:hAnsi="Times New Roman"/>
          <w:sz w:val="26"/>
          <w:szCs w:val="26"/>
          <w:lang w:eastAsia="en-US"/>
        </w:rPr>
        <w:t>пункт 6.1 Порядка слово</w:t>
      </w:r>
      <w:r w:rsidR="00B83148">
        <w:rPr>
          <w:rFonts w:ascii="Times New Roman" w:eastAsiaTheme="minorHAnsi" w:hAnsi="Times New Roman"/>
          <w:sz w:val="26"/>
          <w:szCs w:val="26"/>
          <w:lang w:eastAsia="en-US"/>
        </w:rPr>
        <w:t xml:space="preserve"> «выписки» заменить словом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справки</w:t>
      </w:r>
      <w:r w:rsidR="00B83148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1F125C" w:rsidRDefault="00B83148" w:rsidP="00B8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1F125C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="001F125C">
        <w:rPr>
          <w:rFonts w:ascii="Times New Roman" w:hAnsi="Times New Roman"/>
          <w:sz w:val="26"/>
          <w:szCs w:val="26"/>
        </w:rPr>
        <w:t>пунктом 6.3.10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F125C" w:rsidRDefault="001F125C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66E31">
        <w:rPr>
          <w:rFonts w:ascii="Times New Roman" w:hAnsi="Times New Roman" w:cs="Times New Roman"/>
          <w:sz w:val="26"/>
          <w:szCs w:val="26"/>
        </w:rPr>
        <w:t>6.3.10. документ</w:t>
      </w:r>
      <w:r w:rsidR="00071B6D">
        <w:rPr>
          <w:rFonts w:ascii="Times New Roman" w:hAnsi="Times New Roman" w:cs="Times New Roman"/>
          <w:sz w:val="26"/>
          <w:szCs w:val="26"/>
        </w:rPr>
        <w:t>а</w:t>
      </w:r>
      <w:r w:rsidR="00E66E31">
        <w:rPr>
          <w:rFonts w:ascii="Times New Roman" w:hAnsi="Times New Roman" w:cs="Times New Roman"/>
          <w:sz w:val="26"/>
          <w:szCs w:val="26"/>
        </w:rPr>
        <w:t>, содержащ</w:t>
      </w:r>
      <w:r w:rsidR="00071B6D">
        <w:rPr>
          <w:rFonts w:ascii="Times New Roman" w:hAnsi="Times New Roman" w:cs="Times New Roman"/>
          <w:sz w:val="26"/>
          <w:szCs w:val="26"/>
        </w:rPr>
        <w:t>его</w:t>
      </w:r>
      <w:r w:rsidR="00E66E31">
        <w:rPr>
          <w:rFonts w:ascii="Times New Roman" w:hAnsi="Times New Roman" w:cs="Times New Roman"/>
          <w:sz w:val="26"/>
          <w:szCs w:val="26"/>
        </w:rPr>
        <w:t xml:space="preserve"> сведения из Единого федерального реестра сведений о банкротстве о завершении процедуры внесудебного банкротства гражданина».</w:t>
      </w:r>
    </w:p>
    <w:p w:rsidR="00FB3ABA" w:rsidRPr="00187A72" w:rsidRDefault="00B97D06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FB3ABA">
        <w:rPr>
          <w:rFonts w:ascii="Times New Roman" w:hAnsi="Times New Roman" w:cs="Times New Roman"/>
          <w:sz w:val="26"/>
          <w:szCs w:val="26"/>
        </w:rPr>
        <w:t>п</w:t>
      </w:r>
      <w:r w:rsidR="00FB3ABA" w:rsidRPr="005349CB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1234B7">
        <w:rPr>
          <w:rFonts w:ascii="Times New Roman" w:hAnsi="Times New Roman" w:cs="Times New Roman"/>
          <w:sz w:val="26"/>
          <w:szCs w:val="26"/>
        </w:rPr>
        <w:t xml:space="preserve"> 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и разместить его на официальном сайте муниципального образования город </w:t>
      </w:r>
      <w:r w:rsidR="00FB3ABA" w:rsidRPr="00187A72">
        <w:rPr>
          <w:rFonts w:ascii="Times New Roman" w:hAnsi="Times New Roman" w:cs="Times New Roman"/>
          <w:sz w:val="26"/>
          <w:szCs w:val="26"/>
        </w:rPr>
        <w:t>Норильск.</w:t>
      </w:r>
    </w:p>
    <w:p w:rsidR="00FB3ABA" w:rsidRDefault="00B97D06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B3ABA" w:rsidRPr="00187A7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F4A4C">
        <w:rPr>
          <w:rFonts w:ascii="Times New Roman" w:hAnsi="Times New Roman" w:cs="Times New Roman"/>
          <w:sz w:val="26"/>
          <w:szCs w:val="26"/>
        </w:rPr>
        <w:t xml:space="preserve">с даты его </w:t>
      </w:r>
      <w:r w:rsidR="00596B29">
        <w:rPr>
          <w:rFonts w:ascii="Times New Roman" w:hAnsi="Times New Roman" w:cs="Times New Roman"/>
          <w:sz w:val="26"/>
          <w:szCs w:val="26"/>
        </w:rPr>
        <w:t>издания</w:t>
      </w:r>
      <w:r w:rsidR="007F4A4C">
        <w:rPr>
          <w:rFonts w:ascii="Times New Roman" w:hAnsi="Times New Roman" w:cs="Times New Roman"/>
          <w:sz w:val="26"/>
          <w:szCs w:val="26"/>
        </w:rPr>
        <w:t xml:space="preserve"> </w:t>
      </w:r>
      <w:r w:rsidR="00877F33" w:rsidRPr="00187A7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</w:t>
      </w:r>
      <w:r w:rsidR="00E66E31">
        <w:rPr>
          <w:rFonts w:ascii="Times New Roman" w:hAnsi="Times New Roman" w:cs="Times New Roman"/>
          <w:sz w:val="26"/>
          <w:szCs w:val="26"/>
        </w:rPr>
        <w:t>18.10</w:t>
      </w:r>
      <w:r w:rsidR="00877F33" w:rsidRPr="00187A72">
        <w:rPr>
          <w:rFonts w:ascii="Times New Roman" w:hAnsi="Times New Roman" w:cs="Times New Roman"/>
          <w:sz w:val="26"/>
          <w:szCs w:val="26"/>
        </w:rPr>
        <w:t>.202</w:t>
      </w:r>
      <w:r w:rsidR="00303C15"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>.</w:t>
      </w:r>
    </w:p>
    <w:p w:rsidR="00FB3ABA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55434" w:rsidRDefault="00D55434" w:rsidP="00303C15">
      <w:pPr>
        <w:pStyle w:val="a9"/>
        <w:rPr>
          <w:rFonts w:ascii="Times New Roman" w:hAnsi="Times New Roman"/>
          <w:sz w:val="26"/>
          <w:szCs w:val="26"/>
        </w:rPr>
      </w:pPr>
    </w:p>
    <w:p w:rsidR="00B83148" w:rsidRDefault="00B83148" w:rsidP="00303C15">
      <w:pPr>
        <w:pStyle w:val="a9"/>
        <w:rPr>
          <w:rFonts w:ascii="Times New Roman" w:hAnsi="Times New Roman"/>
          <w:sz w:val="26"/>
          <w:szCs w:val="26"/>
        </w:rPr>
      </w:pPr>
    </w:p>
    <w:p w:rsidR="00303C15" w:rsidRPr="002518A1" w:rsidRDefault="00303C15" w:rsidP="00303C15">
      <w:pPr>
        <w:pStyle w:val="a9"/>
        <w:rPr>
          <w:rFonts w:ascii="Times New Roman" w:hAnsi="Times New Roman"/>
          <w:sz w:val="26"/>
          <w:szCs w:val="26"/>
        </w:rPr>
      </w:pPr>
      <w:r w:rsidRPr="002518A1">
        <w:rPr>
          <w:rFonts w:ascii="Times New Roman" w:hAnsi="Times New Roman"/>
          <w:sz w:val="26"/>
          <w:szCs w:val="26"/>
        </w:rPr>
        <w:t>Глава города Норильска</w:t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E66E31">
        <w:rPr>
          <w:rFonts w:ascii="Times New Roman" w:hAnsi="Times New Roman"/>
          <w:sz w:val="26"/>
          <w:szCs w:val="26"/>
        </w:rPr>
        <w:t xml:space="preserve">          </w:t>
      </w:r>
      <w:r w:rsidR="003F232C">
        <w:rPr>
          <w:rFonts w:ascii="Times New Roman" w:hAnsi="Times New Roman"/>
          <w:sz w:val="26"/>
          <w:szCs w:val="26"/>
        </w:rPr>
        <w:tab/>
      </w:r>
      <w:r w:rsidR="00E66E31">
        <w:rPr>
          <w:rFonts w:ascii="Times New Roman" w:hAnsi="Times New Roman"/>
          <w:sz w:val="26"/>
          <w:szCs w:val="26"/>
        </w:rPr>
        <w:t xml:space="preserve">      Д.В. Карасев</w:t>
      </w:r>
      <w:bookmarkStart w:id="0" w:name="_GoBack"/>
      <w:bookmarkEnd w:id="0"/>
    </w:p>
    <w:sectPr w:rsidR="00303C15" w:rsidRPr="002518A1" w:rsidSect="00FF52A5">
      <w:headerReference w:type="even" r:id="rId7"/>
      <w:headerReference w:type="default" r:id="rId8"/>
      <w:pgSz w:w="11906" w:h="16838"/>
      <w:pgMar w:top="851" w:right="851" w:bottom="567" w:left="141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0A" w:rsidRDefault="00162A0A">
      <w:pPr>
        <w:spacing w:after="0" w:line="240" w:lineRule="auto"/>
      </w:pPr>
      <w:r>
        <w:separator/>
      </w:r>
    </w:p>
  </w:endnote>
  <w:endnote w:type="continuationSeparator" w:id="0">
    <w:p w:rsidR="00162A0A" w:rsidRDefault="0016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0A" w:rsidRDefault="00162A0A">
      <w:pPr>
        <w:spacing w:after="0" w:line="240" w:lineRule="auto"/>
      </w:pPr>
      <w:r>
        <w:separator/>
      </w:r>
    </w:p>
  </w:footnote>
  <w:footnote w:type="continuationSeparator" w:id="0">
    <w:p w:rsidR="00162A0A" w:rsidRDefault="0016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162A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162A0A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BA"/>
    <w:rsid w:val="00021DD2"/>
    <w:rsid w:val="00034B53"/>
    <w:rsid w:val="00065376"/>
    <w:rsid w:val="00067C5E"/>
    <w:rsid w:val="00071B6D"/>
    <w:rsid w:val="00091E64"/>
    <w:rsid w:val="000A424B"/>
    <w:rsid w:val="000B42D5"/>
    <w:rsid w:val="000C1B09"/>
    <w:rsid w:val="000C6F54"/>
    <w:rsid w:val="000D4FF6"/>
    <w:rsid w:val="000D63E4"/>
    <w:rsid w:val="000F35C3"/>
    <w:rsid w:val="00110315"/>
    <w:rsid w:val="00112144"/>
    <w:rsid w:val="001234B7"/>
    <w:rsid w:val="00141B94"/>
    <w:rsid w:val="0014496F"/>
    <w:rsid w:val="00162A0A"/>
    <w:rsid w:val="00172018"/>
    <w:rsid w:val="00182395"/>
    <w:rsid w:val="001830CF"/>
    <w:rsid w:val="001851B7"/>
    <w:rsid w:val="00187A72"/>
    <w:rsid w:val="001C6A72"/>
    <w:rsid w:val="001F125C"/>
    <w:rsid w:val="001F3549"/>
    <w:rsid w:val="00220255"/>
    <w:rsid w:val="002376A9"/>
    <w:rsid w:val="002531A0"/>
    <w:rsid w:val="00257486"/>
    <w:rsid w:val="00275882"/>
    <w:rsid w:val="002C0DC4"/>
    <w:rsid w:val="002E19B8"/>
    <w:rsid w:val="002F4020"/>
    <w:rsid w:val="003011F7"/>
    <w:rsid w:val="00303C15"/>
    <w:rsid w:val="003222B1"/>
    <w:rsid w:val="00327306"/>
    <w:rsid w:val="003621CE"/>
    <w:rsid w:val="00390AED"/>
    <w:rsid w:val="003B4BB8"/>
    <w:rsid w:val="003C74B6"/>
    <w:rsid w:val="003D55A5"/>
    <w:rsid w:val="003D5988"/>
    <w:rsid w:val="003E687C"/>
    <w:rsid w:val="003F1097"/>
    <w:rsid w:val="003F232C"/>
    <w:rsid w:val="00401133"/>
    <w:rsid w:val="00406141"/>
    <w:rsid w:val="00410D25"/>
    <w:rsid w:val="00455448"/>
    <w:rsid w:val="005440C5"/>
    <w:rsid w:val="005608C5"/>
    <w:rsid w:val="0056406F"/>
    <w:rsid w:val="00571D8F"/>
    <w:rsid w:val="00593A67"/>
    <w:rsid w:val="00596B29"/>
    <w:rsid w:val="005B4B35"/>
    <w:rsid w:val="005D3C94"/>
    <w:rsid w:val="005D4BA8"/>
    <w:rsid w:val="005D78E7"/>
    <w:rsid w:val="005F307D"/>
    <w:rsid w:val="00606590"/>
    <w:rsid w:val="006161C9"/>
    <w:rsid w:val="00647E79"/>
    <w:rsid w:val="00654CF5"/>
    <w:rsid w:val="00660923"/>
    <w:rsid w:val="00686B22"/>
    <w:rsid w:val="00693B1A"/>
    <w:rsid w:val="006C1C2A"/>
    <w:rsid w:val="006C4A83"/>
    <w:rsid w:val="006D22A6"/>
    <w:rsid w:val="006E19E2"/>
    <w:rsid w:val="006E5FD6"/>
    <w:rsid w:val="007176A1"/>
    <w:rsid w:val="0074782C"/>
    <w:rsid w:val="007C7260"/>
    <w:rsid w:val="007D3AC9"/>
    <w:rsid w:val="007E2FFC"/>
    <w:rsid w:val="007F4A4C"/>
    <w:rsid w:val="008256C0"/>
    <w:rsid w:val="00837138"/>
    <w:rsid w:val="00877748"/>
    <w:rsid w:val="00877F33"/>
    <w:rsid w:val="0088408B"/>
    <w:rsid w:val="0089012B"/>
    <w:rsid w:val="008A735A"/>
    <w:rsid w:val="008B6404"/>
    <w:rsid w:val="008E363E"/>
    <w:rsid w:val="00901461"/>
    <w:rsid w:val="00903B8B"/>
    <w:rsid w:val="0096717E"/>
    <w:rsid w:val="009703F8"/>
    <w:rsid w:val="0097262B"/>
    <w:rsid w:val="00991753"/>
    <w:rsid w:val="009A4ADD"/>
    <w:rsid w:val="009B06F8"/>
    <w:rsid w:val="009B2BDE"/>
    <w:rsid w:val="009B46D3"/>
    <w:rsid w:val="009B474D"/>
    <w:rsid w:val="00A048A4"/>
    <w:rsid w:val="00A252A7"/>
    <w:rsid w:val="00A87A20"/>
    <w:rsid w:val="00A93D79"/>
    <w:rsid w:val="00AF0265"/>
    <w:rsid w:val="00B3577E"/>
    <w:rsid w:val="00B41A34"/>
    <w:rsid w:val="00B43106"/>
    <w:rsid w:val="00B43109"/>
    <w:rsid w:val="00B477D0"/>
    <w:rsid w:val="00B80906"/>
    <w:rsid w:val="00B83148"/>
    <w:rsid w:val="00B97D06"/>
    <w:rsid w:val="00BA325D"/>
    <w:rsid w:val="00BB760A"/>
    <w:rsid w:val="00C15A7C"/>
    <w:rsid w:val="00C31839"/>
    <w:rsid w:val="00C3579F"/>
    <w:rsid w:val="00C45BEE"/>
    <w:rsid w:val="00C46C6C"/>
    <w:rsid w:val="00C906F9"/>
    <w:rsid w:val="00C979EE"/>
    <w:rsid w:val="00CD0247"/>
    <w:rsid w:val="00CE1D1A"/>
    <w:rsid w:val="00CF0D81"/>
    <w:rsid w:val="00CF13E6"/>
    <w:rsid w:val="00CF78C9"/>
    <w:rsid w:val="00D30151"/>
    <w:rsid w:val="00D4515B"/>
    <w:rsid w:val="00D55434"/>
    <w:rsid w:val="00D75197"/>
    <w:rsid w:val="00DB2FFE"/>
    <w:rsid w:val="00DB50EC"/>
    <w:rsid w:val="00DD5272"/>
    <w:rsid w:val="00E2166A"/>
    <w:rsid w:val="00E31535"/>
    <w:rsid w:val="00E66E31"/>
    <w:rsid w:val="00E745F1"/>
    <w:rsid w:val="00E83AA7"/>
    <w:rsid w:val="00E90ACD"/>
    <w:rsid w:val="00EB1D57"/>
    <w:rsid w:val="00F007FF"/>
    <w:rsid w:val="00F040C9"/>
    <w:rsid w:val="00F34A9C"/>
    <w:rsid w:val="00F66170"/>
    <w:rsid w:val="00F96CAA"/>
    <w:rsid w:val="00FB3ABA"/>
    <w:rsid w:val="00FB49F1"/>
    <w:rsid w:val="00FE73B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4611-BDD2-4892-BD9D-9267ED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303C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3C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Грицюк Марина Геннадьевна</cp:lastModifiedBy>
  <cp:revision>4</cp:revision>
  <cp:lastPrinted>2024-11-20T05:31:00Z</cp:lastPrinted>
  <dcterms:created xsi:type="dcterms:W3CDTF">2024-12-09T03:36:00Z</dcterms:created>
  <dcterms:modified xsi:type="dcterms:W3CDTF">2024-12-17T04:37:00Z</dcterms:modified>
</cp:coreProperties>
</file>