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64" w:rsidRPr="007F2A9F" w:rsidRDefault="00170264" w:rsidP="00170264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047332D0" wp14:editId="52710D4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170264" w:rsidRPr="007F2A9F" w:rsidTr="004E44E5">
        <w:tc>
          <w:tcPr>
            <w:tcW w:w="2965" w:type="dxa"/>
          </w:tcPr>
          <w:p w:rsidR="00170264" w:rsidRPr="007F2A9F" w:rsidRDefault="00EB0B77" w:rsidP="0024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30.08.</w:t>
            </w:r>
            <w:r w:rsidR="00170264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170264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  <w:r w:rsidR="002429B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170264" w:rsidRPr="007F2A9F" w:rsidRDefault="00170264" w:rsidP="004E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170264" w:rsidRPr="007F2A9F" w:rsidRDefault="00170264" w:rsidP="004E44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</w:t>
            </w:r>
            <w:r w:rsidR="00EB0B77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                  № 4264</w:t>
            </w:r>
          </w:p>
        </w:tc>
      </w:tr>
    </w:tbl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отсутствии оснований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 аварийным и подлежащим сносу или реконструкции</w:t>
      </w:r>
    </w:p>
    <w:p w:rsidR="00170264" w:rsidRPr="009702CD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Pr="009702CD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Pr="00A64542" w:rsidRDefault="00170264" w:rsidP="0017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н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муниципального образования город Норильск  № </w:t>
      </w:r>
      <w:r w:rsidR="0046283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3199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-МВК/З от 2</w:t>
      </w:r>
      <w:r w:rsidR="00294C53">
        <w:rPr>
          <w:rFonts w:ascii="Times New Roman" w:eastAsia="Times New Roman" w:hAnsi="Times New Roman" w:cs="Times New Roman"/>
          <w:sz w:val="26"/>
          <w:szCs w:val="26"/>
          <w:lang w:eastAsia="ru-RU"/>
        </w:rPr>
        <w:t>7.07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заключение комиссии),</w:t>
      </w:r>
    </w:p>
    <w:p w:rsidR="00170264" w:rsidRPr="00A64542" w:rsidRDefault="00170264" w:rsidP="0017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Default="00170264" w:rsidP="001702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многоквартирного дома, расположенного по адресу: г. Норильск, район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Центральный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3199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F27F5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831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Севастопольская</w:t>
      </w:r>
      <w:r w:rsidR="0046283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1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831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83199F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аварийным и подлежащим сносу или реконструкции отсутствуют.  </w:t>
      </w:r>
    </w:p>
    <w:p w:rsidR="00170264" w:rsidRPr="00392E7D" w:rsidRDefault="00170264" w:rsidP="001702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собственникам помещений, расположенных в многоквартирном доме, указанном в пункте 1 настоящего распоряжения, для приведения многоквартирного дома в надлежащее состояние провести ремонтно-восстановительные работы.  </w:t>
      </w:r>
    </w:p>
    <w:p w:rsidR="00170264" w:rsidRDefault="00170264" w:rsidP="00170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64542">
        <w:rPr>
          <w:rFonts w:ascii="Times New Roman" w:hAnsi="Times New Roman" w:cs="Times New Roman"/>
          <w:sz w:val="26"/>
          <w:szCs w:val="26"/>
        </w:rPr>
        <w:t>. Дальнейшее использование многоквартирного дома, указанного в пункте 1 настоящего распоряжения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4542">
        <w:rPr>
          <w:rFonts w:ascii="Times New Roman" w:hAnsi="Times New Roman" w:cs="Times New Roman"/>
          <w:sz w:val="26"/>
          <w:szCs w:val="26"/>
        </w:rPr>
        <w:t xml:space="preserve"> осуществлять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491;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Правилами и нормами технической эксплуатации жилищного фонда, утвержденными постановлением Госстроя России от 27.09.2003 № 170.</w:t>
      </w:r>
    </w:p>
    <w:p w:rsidR="00170264" w:rsidRPr="00F562B0" w:rsidRDefault="00170264" w:rsidP="00170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города Норильска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муниципальных услуг, по 1 (одному) экземпляру настоящего распоряжения и заключения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 копию настоящего распоряжения и копию заключения комиссии в управляющую организацию, обслуживающую многоквартирный дом, указанный в пункте 1 настоящего распоряжения.</w:t>
      </w:r>
    </w:p>
    <w:p w:rsidR="00170264" w:rsidRPr="00F562B0" w:rsidRDefault="00170264" w:rsidP="001702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Опубликовать настоящее распоряжение в газете «Заполярная правда» и разметить его на официальном сайте муниципального образования города Норильск. </w:t>
      </w:r>
    </w:p>
    <w:p w:rsidR="002429BD" w:rsidRDefault="00170264" w:rsidP="002429B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9BD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429BD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0264" w:rsidRDefault="00170264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70264" w:rsidRDefault="00170264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18D6" w:rsidRDefault="005518D6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D226D" w:rsidRDefault="006D226D" w:rsidP="006D226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</w:t>
      </w:r>
    </w:p>
    <w:p w:rsidR="006D226D" w:rsidRPr="001A3F05" w:rsidRDefault="006D226D" w:rsidP="006D226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Купреенко</w:t>
      </w:r>
      <w:bookmarkStart w:id="0" w:name="_GoBack"/>
      <w:bookmarkEnd w:id="0"/>
    </w:p>
    <w:sectPr w:rsidR="006D226D" w:rsidRPr="001A3F05" w:rsidSect="004C6AE5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F907EE"/>
    <w:multiLevelType w:val="hybridMultilevel"/>
    <w:tmpl w:val="D4F675F4"/>
    <w:lvl w:ilvl="0" w:tplc="683C23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4"/>
    <w:rsid w:val="00084E5F"/>
    <w:rsid w:val="00170264"/>
    <w:rsid w:val="002429BD"/>
    <w:rsid w:val="00294C53"/>
    <w:rsid w:val="00392E7D"/>
    <w:rsid w:val="0046283E"/>
    <w:rsid w:val="004C6AE5"/>
    <w:rsid w:val="005518D6"/>
    <w:rsid w:val="006335A3"/>
    <w:rsid w:val="0063595A"/>
    <w:rsid w:val="00677BAC"/>
    <w:rsid w:val="006D226D"/>
    <w:rsid w:val="0083199F"/>
    <w:rsid w:val="00B910A9"/>
    <w:rsid w:val="00BB752D"/>
    <w:rsid w:val="00C54261"/>
    <w:rsid w:val="00CE2911"/>
    <w:rsid w:val="00DC07CE"/>
    <w:rsid w:val="00EB0B77"/>
    <w:rsid w:val="00E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B1EB"/>
  <w15:chartTrackingRefBased/>
  <w15:docId w15:val="{2D879A38-E0E6-4EBC-A1D0-BAEBCEEC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11</cp:revision>
  <cp:lastPrinted>2021-07-29T05:22:00Z</cp:lastPrinted>
  <dcterms:created xsi:type="dcterms:W3CDTF">2021-07-28T04:43:00Z</dcterms:created>
  <dcterms:modified xsi:type="dcterms:W3CDTF">2021-08-30T04:35:00Z</dcterms:modified>
</cp:coreProperties>
</file>