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746"/>
        <w:gridCol w:w="567"/>
        <w:gridCol w:w="4677"/>
        <w:gridCol w:w="709"/>
      </w:tblGrid>
      <w:tr w:rsidR="00592930" w:rsidTr="00190C25">
        <w:tc>
          <w:tcPr>
            <w:tcW w:w="3190" w:type="dxa"/>
          </w:tcPr>
          <w:p w:rsidR="00592930" w:rsidRDefault="00592930"/>
        </w:tc>
        <w:tc>
          <w:tcPr>
            <w:tcW w:w="746" w:type="dxa"/>
          </w:tcPr>
          <w:p w:rsidR="00592930" w:rsidRDefault="00592930"/>
        </w:tc>
        <w:tc>
          <w:tcPr>
            <w:tcW w:w="5953" w:type="dxa"/>
            <w:gridSpan w:val="3"/>
          </w:tcPr>
          <w:p w:rsidR="00592930" w:rsidRPr="00190C25" w:rsidRDefault="00295FB7" w:rsidP="0059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0C25">
              <w:rPr>
                <w:rFonts w:ascii="Times New Roman" w:hAnsi="Times New Roman" w:cs="Times New Roman"/>
              </w:rPr>
              <w:t>Приложение №1</w:t>
            </w:r>
          </w:p>
          <w:p w:rsidR="00592930" w:rsidRPr="00190C25" w:rsidRDefault="00592930" w:rsidP="00592930">
            <w:pPr>
              <w:autoSpaceDE w:val="0"/>
              <w:autoSpaceDN w:val="0"/>
              <w:adjustRightInd w:val="0"/>
              <w:ind w:left="33" w:hanging="33"/>
              <w:rPr>
                <w:rFonts w:ascii="Times New Roman" w:hAnsi="Times New Roman" w:cs="Times New Roman"/>
              </w:rPr>
            </w:pPr>
            <w:r w:rsidRPr="00190C25">
              <w:rPr>
                <w:rFonts w:ascii="Times New Roman" w:hAnsi="Times New Roman" w:cs="Times New Roman"/>
              </w:rPr>
              <w:t xml:space="preserve">к Административному регламенту </w:t>
            </w:r>
          </w:p>
          <w:p w:rsidR="00592930" w:rsidRPr="00190C25" w:rsidRDefault="00592930" w:rsidP="0059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0C25">
              <w:rPr>
                <w:rFonts w:ascii="Times New Roman" w:hAnsi="Times New Roman" w:cs="Times New Roman"/>
              </w:rPr>
              <w:t>предоставления муниципальной услуги</w:t>
            </w:r>
          </w:p>
          <w:p w:rsidR="00592930" w:rsidRPr="00190C25" w:rsidRDefault="00BF0160" w:rsidP="00D5227B">
            <w:pPr>
              <w:rPr>
                <w:rFonts w:ascii="Times New Roman" w:hAnsi="Times New Roman" w:cs="Times New Roman"/>
              </w:rPr>
            </w:pPr>
            <w:r w:rsidRPr="00190C25">
              <w:rPr>
                <w:rFonts w:ascii="Times New Roman" w:hAnsi="Times New Roman" w:cs="Times New Roman"/>
              </w:rPr>
              <w:t>«</w:t>
            </w:r>
            <w:r w:rsidR="00190C25" w:rsidRPr="00190C25">
              <w:rPr>
                <w:rFonts w:ascii="Times New Roman" w:hAnsi="Times New Roman" w:cs="Times New Roman"/>
              </w:rPr>
              <w:t>Выдача специального разрешения на движение по автомобильным дорогам общего пользования местного значения муниципального образования город Норильск транспортного средства, осуществляющего перевозку тяжеловесных и (или) крупногабаритных грузов</w:t>
            </w:r>
            <w:r w:rsidR="00592930" w:rsidRPr="00190C25">
              <w:rPr>
                <w:rFonts w:ascii="Times New Roman" w:hAnsi="Times New Roman" w:cs="Times New Roman"/>
              </w:rPr>
              <w:t>»</w:t>
            </w:r>
            <w:r w:rsidR="00C92A6E" w:rsidRPr="00190C2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C92A6E" w:rsidRPr="00190C25">
              <w:rPr>
                <w:rFonts w:ascii="Times New Roman" w:hAnsi="Times New Roman" w:cs="Times New Roman"/>
              </w:rPr>
              <w:t>утвержденному</w:t>
            </w:r>
            <w:proofErr w:type="gramEnd"/>
            <w:r w:rsidR="00C92A6E" w:rsidRPr="00190C25">
              <w:rPr>
                <w:rFonts w:ascii="Times New Roman" w:hAnsi="Times New Roman" w:cs="Times New Roman"/>
              </w:rPr>
              <w:t xml:space="preserve"> постановлением Администрации города Норильска от </w:t>
            </w:r>
            <w:r w:rsidR="00872856">
              <w:rPr>
                <w:rFonts w:ascii="Times New Roman" w:hAnsi="Times New Roman" w:cs="Times New Roman"/>
              </w:rPr>
              <w:t xml:space="preserve"> 05.03.2013 № 73</w:t>
            </w:r>
          </w:p>
        </w:tc>
      </w:tr>
      <w:tr w:rsidR="00592930" w:rsidTr="00190C25">
        <w:trPr>
          <w:gridAfter w:val="1"/>
          <w:wAfter w:w="709" w:type="dxa"/>
        </w:trPr>
        <w:tc>
          <w:tcPr>
            <w:tcW w:w="3190" w:type="dxa"/>
          </w:tcPr>
          <w:p w:rsidR="00592930" w:rsidRDefault="00592930"/>
        </w:tc>
        <w:tc>
          <w:tcPr>
            <w:tcW w:w="1313" w:type="dxa"/>
            <w:gridSpan w:val="2"/>
          </w:tcPr>
          <w:p w:rsidR="00592930" w:rsidRPr="00D458FE" w:rsidRDefault="00592930">
            <w:pPr>
              <w:rPr>
                <w:sz w:val="4"/>
                <w:szCs w:val="4"/>
              </w:rPr>
            </w:pPr>
          </w:p>
        </w:tc>
        <w:tc>
          <w:tcPr>
            <w:tcW w:w="4677" w:type="dxa"/>
          </w:tcPr>
          <w:p w:rsidR="00592930" w:rsidRPr="00D458FE" w:rsidRDefault="00592930">
            <w:pPr>
              <w:rPr>
                <w:sz w:val="4"/>
                <w:szCs w:val="4"/>
              </w:rPr>
            </w:pPr>
          </w:p>
        </w:tc>
      </w:tr>
    </w:tbl>
    <w:p w:rsidR="00592930" w:rsidRDefault="00592930" w:rsidP="0059293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592930">
        <w:rPr>
          <w:rFonts w:ascii="Times New Roman" w:hAnsi="Times New Roman" w:cs="Times New Roman"/>
        </w:rPr>
        <w:t>ВЫДАЧА</w:t>
      </w:r>
    </w:p>
    <w:p w:rsidR="00592930" w:rsidRDefault="00592930" w:rsidP="00120DEA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592930">
        <w:rPr>
          <w:rFonts w:ascii="Times New Roman" w:hAnsi="Times New Roman" w:cs="Times New Roman"/>
        </w:rPr>
        <w:t xml:space="preserve"> специального разрешения на движение по автомобильным дорогам</w:t>
      </w:r>
      <w:r w:rsidR="00F675BF" w:rsidRPr="00F675BF">
        <w:rPr>
          <w:rFonts w:ascii="Times New Roman" w:hAnsi="Times New Roman" w:cs="Times New Roman"/>
        </w:rPr>
        <w:t xml:space="preserve"> </w:t>
      </w:r>
      <w:r w:rsidR="00F675BF" w:rsidRPr="00190C25">
        <w:rPr>
          <w:rFonts w:ascii="Times New Roman" w:hAnsi="Times New Roman" w:cs="Times New Roman"/>
        </w:rPr>
        <w:t>общего пользования местного значения муниципального образования город Норильск</w:t>
      </w:r>
      <w:r w:rsidRPr="00592930">
        <w:rPr>
          <w:rFonts w:ascii="Times New Roman" w:hAnsi="Times New Roman" w:cs="Times New Roman"/>
        </w:rPr>
        <w:t xml:space="preserve"> транспортного средства, осуществляющего </w:t>
      </w:r>
      <w:r w:rsidR="00952709">
        <w:rPr>
          <w:rFonts w:ascii="Times New Roman" w:hAnsi="Times New Roman" w:cs="Times New Roman"/>
        </w:rPr>
        <w:t xml:space="preserve">перевозку </w:t>
      </w:r>
      <w:r w:rsidR="00596F86">
        <w:rPr>
          <w:rFonts w:ascii="Times New Roman" w:hAnsi="Times New Roman" w:cs="Times New Roman"/>
        </w:rPr>
        <w:t xml:space="preserve">тяжеловесных </w:t>
      </w:r>
      <w:r w:rsidR="00E50AE8">
        <w:rPr>
          <w:rFonts w:ascii="Times New Roman" w:hAnsi="Times New Roman" w:cs="Times New Roman"/>
        </w:rPr>
        <w:t xml:space="preserve">и (или) крупногабаритных </w:t>
      </w:r>
      <w:r w:rsidRPr="00592930">
        <w:rPr>
          <w:rFonts w:ascii="Times New Roman" w:hAnsi="Times New Roman" w:cs="Times New Roman"/>
        </w:rPr>
        <w:t xml:space="preserve">грузов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9"/>
        <w:gridCol w:w="3190"/>
        <w:gridCol w:w="3191"/>
      </w:tblGrid>
      <w:tr w:rsidR="00291020" w:rsidRPr="001E378D" w:rsidTr="00F675BF">
        <w:trPr>
          <w:trHeight w:val="859"/>
        </w:trPr>
        <w:tc>
          <w:tcPr>
            <w:tcW w:w="3190" w:type="dxa"/>
            <w:tcBorders>
              <w:right w:val="single" w:sz="4" w:space="0" w:color="auto"/>
            </w:tcBorders>
          </w:tcPr>
          <w:p w:rsidR="00291020" w:rsidRPr="001E378D" w:rsidRDefault="00291020">
            <w:pPr>
              <w:rPr>
                <w:sz w:val="24"/>
                <w:szCs w:val="24"/>
              </w:rPr>
            </w:pPr>
          </w:p>
          <w:p w:rsidR="000249A2" w:rsidRPr="001E378D" w:rsidRDefault="000249A2">
            <w:pPr>
              <w:rPr>
                <w:sz w:val="24"/>
                <w:szCs w:val="24"/>
              </w:rPr>
            </w:pPr>
          </w:p>
          <w:p w:rsidR="000249A2" w:rsidRPr="001E378D" w:rsidRDefault="000249A2">
            <w:pPr>
              <w:rPr>
                <w:sz w:val="24"/>
                <w:szCs w:val="24"/>
              </w:rPr>
            </w:pPr>
          </w:p>
          <w:p w:rsidR="000249A2" w:rsidRPr="001E378D" w:rsidRDefault="000249A2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6" w:rsidRDefault="00291020" w:rsidP="0029102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00716">
              <w:rPr>
                <w:rFonts w:ascii="Times New Roman" w:hAnsi="Times New Roman" w:cs="Times New Roman"/>
                <w:sz w:val="24"/>
                <w:szCs w:val="24"/>
              </w:rPr>
              <w:t>Подача заявителем</w:t>
            </w:r>
            <w:r w:rsidR="00C00716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 о выдаче </w:t>
            </w:r>
          </w:p>
          <w:p w:rsidR="00291020" w:rsidRPr="001E378D" w:rsidRDefault="00C00716" w:rsidP="00C007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спец. </w:t>
            </w:r>
            <w:r w:rsidR="00291020" w:rsidRPr="00C00716">
              <w:rPr>
                <w:rFonts w:ascii="Times New Roman" w:hAnsi="Times New Roman" w:cs="Times New Roman"/>
                <w:sz w:val="24"/>
                <w:szCs w:val="24"/>
              </w:rPr>
              <w:t>разрешения</w:t>
            </w:r>
            <w:r w:rsidR="00291020" w:rsidRPr="001E37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291020" w:rsidRPr="001E378D" w:rsidRDefault="00291020">
            <w:pPr>
              <w:rPr>
                <w:sz w:val="24"/>
                <w:szCs w:val="24"/>
              </w:rPr>
            </w:pPr>
          </w:p>
        </w:tc>
      </w:tr>
      <w:tr w:rsidR="00291020" w:rsidRPr="001E378D" w:rsidTr="00406621">
        <w:tc>
          <w:tcPr>
            <w:tcW w:w="3190" w:type="dxa"/>
          </w:tcPr>
          <w:p w:rsidR="00291020" w:rsidRPr="001E378D" w:rsidRDefault="00291020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291020" w:rsidRPr="00C00716" w:rsidRDefault="00306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65.2pt;margin-top:1.5pt;width:0;height:12.75pt;z-index:251663360;mso-position-horizontal-relative:text;mso-position-vertical-relative:text" o:connectortype="straight">
                  <v:stroke endarrow="block"/>
                </v:shape>
              </w:pict>
            </w:r>
            <w:r w:rsidR="00EB5215" w:rsidRPr="00C007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3191" w:type="dxa"/>
          </w:tcPr>
          <w:p w:rsidR="00291020" w:rsidRPr="001E378D" w:rsidRDefault="00291020">
            <w:pPr>
              <w:rPr>
                <w:sz w:val="24"/>
                <w:szCs w:val="24"/>
              </w:rPr>
            </w:pPr>
          </w:p>
        </w:tc>
      </w:tr>
      <w:tr w:rsidR="00291020" w:rsidRPr="001E378D" w:rsidTr="00406621">
        <w:tc>
          <w:tcPr>
            <w:tcW w:w="3190" w:type="dxa"/>
            <w:tcBorders>
              <w:right w:val="single" w:sz="4" w:space="0" w:color="auto"/>
            </w:tcBorders>
          </w:tcPr>
          <w:p w:rsidR="00291020" w:rsidRPr="001E378D" w:rsidRDefault="00291020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20" w:rsidRPr="001E378D" w:rsidRDefault="00291020" w:rsidP="0029102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78D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в журнале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291020" w:rsidRPr="001E378D" w:rsidRDefault="00291020">
            <w:pPr>
              <w:rPr>
                <w:sz w:val="24"/>
                <w:szCs w:val="24"/>
              </w:rPr>
            </w:pPr>
          </w:p>
        </w:tc>
      </w:tr>
      <w:tr w:rsidR="00291020" w:rsidRPr="001E378D" w:rsidTr="00406621">
        <w:tc>
          <w:tcPr>
            <w:tcW w:w="3190" w:type="dxa"/>
            <w:tcBorders>
              <w:right w:val="single" w:sz="4" w:space="0" w:color="auto"/>
            </w:tcBorders>
          </w:tcPr>
          <w:p w:rsidR="00291020" w:rsidRPr="001E378D" w:rsidRDefault="00291020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20" w:rsidRPr="001E378D" w:rsidRDefault="00291020" w:rsidP="00BA1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78D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заполнения заявления, наличия всех необходимых документов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291020" w:rsidRPr="001E378D" w:rsidRDefault="00291020">
            <w:pPr>
              <w:rPr>
                <w:sz w:val="24"/>
                <w:szCs w:val="24"/>
              </w:rPr>
            </w:pPr>
          </w:p>
        </w:tc>
      </w:tr>
      <w:tr w:rsidR="00291020" w:rsidRPr="001E378D" w:rsidTr="00406621">
        <w:tc>
          <w:tcPr>
            <w:tcW w:w="3190" w:type="dxa"/>
            <w:tcBorders>
              <w:bottom w:val="single" w:sz="4" w:space="0" w:color="auto"/>
            </w:tcBorders>
          </w:tcPr>
          <w:p w:rsidR="00291020" w:rsidRPr="001E378D" w:rsidRDefault="00306760" w:rsidP="00C43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8" type="#_x0000_t32" style="position:absolute;left:0;text-align:left;margin-left:79.95pt;margin-top:-.6pt;width:72.75pt;height:6.75pt;flip:x;z-index:251660288;mso-position-horizontal-relative:text;mso-position-vertical-relative:text" o:connectortype="straight">
                  <v:stroke endarrow="block"/>
                </v:shape>
              </w:pict>
            </w:r>
            <w:r w:rsidR="00291020" w:rsidRPr="001E378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91020" w:rsidRPr="001E378D" w:rsidRDefault="00291020" w:rsidP="00C43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91020" w:rsidRPr="001E378D" w:rsidRDefault="00306760" w:rsidP="00C43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6" type="#_x0000_t32" style="position:absolute;left:0;text-align:left;margin-left:73.7pt;margin-top:11.15pt;width:.05pt;height:226.75pt;z-index:2516582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32" style="position:absolute;left:0;text-align:left;margin-left:-5.8pt;margin-top:-.6pt;width:69.75pt;height:6.75pt;z-index:251659264;mso-position-horizontal-relative:text;mso-position-vertical-relative:text" o:connectortype="straight">
                  <v:stroke endarrow="block"/>
                </v:shape>
              </w:pict>
            </w:r>
            <w:r w:rsidR="00291020" w:rsidRPr="001E378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A1453" w:rsidRPr="001E378D" w:rsidTr="004066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3" w:rsidRPr="001E378D" w:rsidRDefault="00BA1453" w:rsidP="00254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88C">
              <w:rPr>
                <w:rFonts w:ascii="Times New Roman" w:hAnsi="Times New Roman" w:cs="Times New Roman"/>
              </w:rPr>
              <w:t xml:space="preserve">Проверка </w:t>
            </w:r>
            <w:r w:rsidR="00C92A6E">
              <w:rPr>
                <w:rFonts w:ascii="Times New Roman" w:hAnsi="Times New Roman" w:cs="Times New Roman"/>
              </w:rPr>
              <w:t xml:space="preserve">полноты и достоверности </w:t>
            </w:r>
            <w:r w:rsidR="002567C6" w:rsidRPr="002B088C">
              <w:rPr>
                <w:rFonts w:ascii="Times New Roman" w:hAnsi="Times New Roman" w:cs="Times New Roman"/>
              </w:rPr>
              <w:t xml:space="preserve">сведений, </w:t>
            </w:r>
            <w:r w:rsidR="00C92A6E">
              <w:rPr>
                <w:rFonts w:ascii="Times New Roman" w:hAnsi="Times New Roman" w:cs="Times New Roman"/>
              </w:rPr>
              <w:t>указанных в заявлении и документах</w:t>
            </w:r>
            <w:r w:rsidR="002567C6" w:rsidRPr="002B088C">
              <w:rPr>
                <w:rFonts w:ascii="Times New Roman" w:hAnsi="Times New Roman" w:cs="Times New Roman"/>
              </w:rPr>
              <w:t xml:space="preserve">, </w:t>
            </w:r>
            <w:r w:rsidRPr="002B088C">
              <w:rPr>
                <w:rFonts w:ascii="Times New Roman" w:hAnsi="Times New Roman" w:cs="Times New Roman"/>
              </w:rPr>
              <w:t>полномочий уполномоченного органа на выдачу заявления</w:t>
            </w:r>
            <w:r w:rsidR="00C3125A" w:rsidRPr="002B088C">
              <w:rPr>
                <w:rFonts w:ascii="Times New Roman" w:hAnsi="Times New Roman" w:cs="Times New Roman"/>
              </w:rPr>
              <w:t>, соблюдения требований о перевозке делимого груза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BA1453" w:rsidRDefault="00BA1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3A4" w:rsidRDefault="00B27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3A4" w:rsidRDefault="00B27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3A4" w:rsidRDefault="00B27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3A4" w:rsidRDefault="00B27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3A4" w:rsidRDefault="00B27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3A4" w:rsidRPr="001E378D" w:rsidRDefault="00B27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A1453" w:rsidRPr="00B273A4" w:rsidRDefault="00FD5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C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  <w:tr w:rsidR="00BA1453" w:rsidRPr="001E378D" w:rsidTr="0093195B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BA1453" w:rsidRPr="00F64A44" w:rsidRDefault="00533661" w:rsidP="00533661">
            <w:pPr>
              <w:tabs>
                <w:tab w:val="left" w:pos="1320"/>
                <w:tab w:val="center" w:pos="14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06621" w:rsidRPr="001E378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EB5215" w:rsidRPr="00F64A44" w:rsidRDefault="00306760" w:rsidP="00024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3" type="#_x0000_t32" style="position:absolute;left:0;text-align:left;margin-left:70.1pt;margin-top:-.6pt;width:.05pt;height:13.5pt;z-index:251664384" o:connectortype="straight">
                  <v:stroke endarrow="block"/>
                </v:shape>
              </w:pict>
            </w:r>
          </w:p>
        </w:tc>
        <w:tc>
          <w:tcPr>
            <w:tcW w:w="3190" w:type="dxa"/>
          </w:tcPr>
          <w:p w:rsidR="00BA1453" w:rsidRPr="00FE7A8E" w:rsidRDefault="00306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8" type="#_x0000_t32" style="position:absolute;margin-left:3.7pt;margin-top:5.35pt;width:150pt;height:113.75pt;z-index:251668480;mso-position-horizontal-relative:text;mso-position-vertical-relative:text" o:connectortype="straight">
                  <v:stroke endarrow="block"/>
                </v:shape>
              </w:pict>
            </w:r>
            <w:r w:rsidR="00FE7A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191" w:type="dxa"/>
          </w:tcPr>
          <w:p w:rsidR="00BA1453" w:rsidRPr="001E378D" w:rsidRDefault="00BA1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020" w:rsidRPr="001E378D" w:rsidTr="00216D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8C" w:rsidRPr="001E378D" w:rsidRDefault="00C92A6E" w:rsidP="00C9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Направление владельца</w:t>
            </w:r>
            <w:r w:rsidR="00F05984" w:rsidRPr="002B088C">
              <w:rPr>
                <w:rFonts w:ascii="Times New Roman" w:hAnsi="Times New Roman" w:cs="Times New Roman"/>
              </w:rPr>
              <w:t>м дорог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B088C">
              <w:rPr>
                <w:rFonts w:ascii="Times New Roman" w:hAnsi="Times New Roman" w:cs="Times New Roman"/>
              </w:rPr>
              <w:t>заявки на согласование маршрута; у</w:t>
            </w:r>
            <w:r w:rsidR="002B088C" w:rsidRPr="002B088C">
              <w:rPr>
                <w:rFonts w:ascii="Times New Roman" w:hAnsi="Times New Roman" w:cs="Times New Roman"/>
              </w:rPr>
              <w:t>ведомление заявителя о необходимости</w:t>
            </w:r>
            <w:r w:rsidR="003A367F">
              <w:rPr>
                <w:rFonts w:ascii="Times New Roman" w:hAnsi="Times New Roman" w:cs="Times New Roman"/>
              </w:rPr>
              <w:t xml:space="preserve">, условиях </w:t>
            </w:r>
            <w:r w:rsidR="002B088C" w:rsidRPr="002B088C">
              <w:rPr>
                <w:rFonts w:ascii="Times New Roman" w:hAnsi="Times New Roman" w:cs="Times New Roman"/>
              </w:rPr>
              <w:t xml:space="preserve"> и результ</w:t>
            </w:r>
            <w:r w:rsidR="003A367F">
              <w:rPr>
                <w:rFonts w:ascii="Times New Roman" w:hAnsi="Times New Roman" w:cs="Times New Roman"/>
              </w:rPr>
              <w:t>атах оценки тех</w:t>
            </w:r>
            <w:proofErr w:type="gramStart"/>
            <w:r w:rsidR="003A367F">
              <w:rPr>
                <w:rFonts w:ascii="Times New Roman" w:hAnsi="Times New Roman" w:cs="Times New Roman"/>
              </w:rPr>
              <w:t>.с</w:t>
            </w:r>
            <w:proofErr w:type="gramEnd"/>
            <w:r w:rsidR="003A367F">
              <w:rPr>
                <w:rFonts w:ascii="Times New Roman" w:hAnsi="Times New Roman" w:cs="Times New Roman"/>
              </w:rPr>
              <w:t>остояния дорог</w:t>
            </w:r>
            <w:r w:rsidR="002B088C" w:rsidRPr="002B088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291020" w:rsidRPr="001E378D" w:rsidRDefault="00291020" w:rsidP="000249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91020" w:rsidRPr="001E378D" w:rsidRDefault="00291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95B" w:rsidRPr="001E378D" w:rsidTr="00216D21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EB5215" w:rsidRPr="001E378D" w:rsidRDefault="00306760" w:rsidP="00E6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5" type="#_x0000_t32" style="position:absolute;left:0;text-align:left;margin-left:72.55pt;margin-top:.35pt;width:.05pt;height:14.25pt;flip:x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190" w:type="dxa"/>
          </w:tcPr>
          <w:p w:rsidR="0093195B" w:rsidRPr="001E378D" w:rsidRDefault="0093195B" w:rsidP="00A43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93195B" w:rsidRPr="001E378D" w:rsidRDefault="0093195B" w:rsidP="00A43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A2" w:rsidRPr="001E378D" w:rsidTr="00216D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A2" w:rsidRPr="003A367F" w:rsidRDefault="0093195B" w:rsidP="0093195B">
            <w:pPr>
              <w:rPr>
                <w:rFonts w:ascii="Times New Roman" w:hAnsi="Times New Roman" w:cs="Times New Roman"/>
              </w:rPr>
            </w:pPr>
            <w:r w:rsidRPr="003A367F">
              <w:rPr>
                <w:rFonts w:ascii="Times New Roman" w:hAnsi="Times New Roman" w:cs="Times New Roman"/>
              </w:rPr>
              <w:t>Согласование маршрута владельцами дорог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0249A2" w:rsidRPr="001E378D" w:rsidRDefault="00306760" w:rsidP="00EB52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9" type="#_x0000_t32" style="position:absolute;margin-left:32.2pt;margin-top:9.75pt;width:121.5pt;height:0;z-index:251661312;mso-position-horizontal-relative:text;mso-position-vertical-relative:text" o:connectortype="straight">
                  <v:stroke endarrow="block"/>
                </v:shape>
              </w:pict>
            </w:r>
            <w:r w:rsidR="000249A2" w:rsidRPr="001E378D">
              <w:rPr>
                <w:rFonts w:ascii="Times New Roman" w:hAnsi="Times New Roman" w:cs="Times New Roman"/>
                <w:sz w:val="24"/>
                <w:szCs w:val="24"/>
              </w:rPr>
              <w:t xml:space="preserve"> Нет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A2" w:rsidRPr="001E378D" w:rsidRDefault="00A91E78" w:rsidP="00A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решения об о</w:t>
            </w:r>
            <w:r w:rsidR="000249A2" w:rsidRPr="001E378D">
              <w:rPr>
                <w:rFonts w:ascii="Times New Roman" w:hAnsi="Times New Roman" w:cs="Times New Roman"/>
                <w:sz w:val="24"/>
                <w:szCs w:val="24"/>
              </w:rPr>
              <w:t>тказ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49A2" w:rsidRPr="001E378D">
              <w:rPr>
                <w:rFonts w:ascii="Times New Roman" w:hAnsi="Times New Roman" w:cs="Times New Roman"/>
                <w:sz w:val="24"/>
                <w:szCs w:val="24"/>
              </w:rPr>
              <w:t xml:space="preserve"> в выдаче разрешения</w:t>
            </w:r>
          </w:p>
        </w:tc>
      </w:tr>
      <w:tr w:rsidR="0093195B" w:rsidRPr="001E378D" w:rsidTr="00E634C4">
        <w:trPr>
          <w:trHeight w:val="560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93195B" w:rsidRPr="003A367F" w:rsidRDefault="00306760" w:rsidP="009319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6" type="#_x0000_t32" style="position:absolute;left:0;text-align:left;margin-left:72.55pt;margin-top:14.35pt;width:.05pt;height:12pt;z-index:251666432;mso-position-horizontal-relative:text;mso-position-vertical-relative:text" o:connectortype="straight">
                  <v:stroke endarrow="block"/>
                </v:shape>
              </w:pict>
            </w:r>
            <w:r w:rsidR="0093195B" w:rsidRPr="003A367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3190" w:type="dxa"/>
          </w:tcPr>
          <w:p w:rsidR="0093195B" w:rsidRPr="001E378D" w:rsidRDefault="0093195B" w:rsidP="00A43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93195B" w:rsidRPr="001E378D" w:rsidRDefault="00306760" w:rsidP="00A43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0" type="#_x0000_t32" style="position:absolute;margin-left:73.7pt;margin-top:-.8pt;width:.15pt;height:82.1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93195B" w:rsidRPr="001E378D" w:rsidTr="009542B9">
        <w:trPr>
          <w:trHeight w:val="70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2B9" w:rsidRPr="003A367F" w:rsidRDefault="009542B9" w:rsidP="002971CA">
            <w:pPr>
              <w:jc w:val="center"/>
              <w:rPr>
                <w:rFonts w:ascii="Times New Roman" w:hAnsi="Times New Roman" w:cs="Times New Roman"/>
              </w:rPr>
            </w:pPr>
            <w:r w:rsidRPr="003A367F">
              <w:rPr>
                <w:rFonts w:ascii="Times New Roman" w:hAnsi="Times New Roman" w:cs="Times New Roman"/>
              </w:rPr>
              <w:t xml:space="preserve">Принятие решения </w:t>
            </w:r>
            <w:r w:rsidR="002971CA" w:rsidRPr="003A367F">
              <w:rPr>
                <w:rFonts w:ascii="Times New Roman" w:hAnsi="Times New Roman" w:cs="Times New Roman"/>
              </w:rPr>
              <w:t>о</w:t>
            </w:r>
            <w:r w:rsidRPr="003A367F">
              <w:rPr>
                <w:rFonts w:ascii="Times New Roman" w:hAnsi="Times New Roman" w:cs="Times New Roman"/>
              </w:rPr>
              <w:t xml:space="preserve"> выдаче </w:t>
            </w:r>
            <w:r w:rsidR="002971CA" w:rsidRPr="003A367F">
              <w:rPr>
                <w:rFonts w:ascii="Times New Roman" w:hAnsi="Times New Roman" w:cs="Times New Roman"/>
              </w:rPr>
              <w:t xml:space="preserve">специального </w:t>
            </w:r>
            <w:r w:rsidRPr="003A367F">
              <w:rPr>
                <w:rFonts w:ascii="Times New Roman" w:hAnsi="Times New Roman" w:cs="Times New Roman"/>
              </w:rPr>
              <w:t>разрешения</w:t>
            </w:r>
            <w:r w:rsidR="00D45E3D" w:rsidRPr="003A367F">
              <w:rPr>
                <w:rFonts w:ascii="Times New Roman" w:hAnsi="Times New Roman" w:cs="Times New Roman"/>
              </w:rPr>
              <w:t>, его подготовка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93195B" w:rsidRPr="009542B9" w:rsidRDefault="0093195B" w:rsidP="00A43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3195B" w:rsidRPr="001E378D" w:rsidRDefault="0093195B" w:rsidP="00A43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B9" w:rsidRPr="001E378D" w:rsidTr="00E634C4">
        <w:trPr>
          <w:trHeight w:val="189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9542B9" w:rsidRPr="003A367F" w:rsidRDefault="00306760" w:rsidP="009319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9" type="#_x0000_t32" style="position:absolute;left:0;text-align:left;margin-left:71.7pt;margin-top:.9pt;width:0;height:13.5pt;z-index:2516695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190" w:type="dxa"/>
          </w:tcPr>
          <w:p w:rsidR="009542B9" w:rsidRPr="009542B9" w:rsidRDefault="009542B9" w:rsidP="00A43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9542B9" w:rsidRPr="001E378D" w:rsidRDefault="009542B9" w:rsidP="00A43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A2" w:rsidRPr="001E378D" w:rsidTr="009542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A2" w:rsidRPr="003A367F" w:rsidRDefault="00E634C4" w:rsidP="00F05984">
            <w:pPr>
              <w:rPr>
                <w:rFonts w:ascii="Times New Roman" w:hAnsi="Times New Roman" w:cs="Times New Roman"/>
              </w:rPr>
            </w:pPr>
            <w:r w:rsidRPr="003A367F">
              <w:rPr>
                <w:rFonts w:ascii="Times New Roman" w:hAnsi="Times New Roman" w:cs="Times New Roman"/>
              </w:rPr>
              <w:t>Направление спец</w:t>
            </w:r>
            <w:proofErr w:type="gramStart"/>
            <w:r w:rsidRPr="003A367F">
              <w:rPr>
                <w:rFonts w:ascii="Times New Roman" w:hAnsi="Times New Roman" w:cs="Times New Roman"/>
              </w:rPr>
              <w:t>.р</w:t>
            </w:r>
            <w:proofErr w:type="gramEnd"/>
            <w:r w:rsidRPr="003A367F">
              <w:rPr>
                <w:rFonts w:ascii="Times New Roman" w:hAnsi="Times New Roman" w:cs="Times New Roman"/>
              </w:rPr>
              <w:t>азрешения на согласование в ГИБДД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0249A2" w:rsidRPr="001E378D" w:rsidRDefault="000249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A2" w:rsidRPr="001E378D" w:rsidRDefault="0002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78D">
              <w:rPr>
                <w:rFonts w:ascii="Times New Roman" w:hAnsi="Times New Roman" w:cs="Times New Roman"/>
                <w:sz w:val="24"/>
                <w:szCs w:val="24"/>
              </w:rPr>
              <w:t>Уведомление заявителя об отказе в выдаче разрешения</w:t>
            </w:r>
          </w:p>
        </w:tc>
      </w:tr>
      <w:tr w:rsidR="000249A2" w:rsidRPr="001E378D" w:rsidTr="00AB7B86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EB5215" w:rsidRPr="003A367F" w:rsidRDefault="00306760" w:rsidP="00954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7" type="#_x0000_t32" style="position:absolute;left:0;text-align:left;margin-left:70.15pt;margin-top:-.3pt;width:.85pt;height:16.6pt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190" w:type="dxa"/>
          </w:tcPr>
          <w:p w:rsidR="000249A2" w:rsidRPr="001E378D" w:rsidRDefault="000249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0249A2" w:rsidRPr="001E378D" w:rsidRDefault="000249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A2" w:rsidRPr="001E378D" w:rsidTr="00AB7B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A2" w:rsidRPr="003A367F" w:rsidRDefault="00173686" w:rsidP="0017368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Уведомл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F67815">
              <w:rPr>
                <w:rFonts w:ascii="Times New Roman" w:hAnsi="Times New Roman" w:cs="Times New Roman"/>
              </w:rPr>
              <w:t xml:space="preserve"> заяв</w:t>
            </w:r>
            <w:r>
              <w:rPr>
                <w:rFonts w:ascii="Times New Roman" w:hAnsi="Times New Roman" w:cs="Times New Roman"/>
              </w:rPr>
              <w:t>ите</w:t>
            </w:r>
            <w:r w:rsidR="00E634C4" w:rsidRPr="003A367F">
              <w:rPr>
                <w:rFonts w:ascii="Times New Roman" w:hAnsi="Times New Roman" w:cs="Times New Roman"/>
              </w:rPr>
              <w:t xml:space="preserve">ля о размере платы в счет возмещения вреда 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0249A2" w:rsidRPr="001E378D" w:rsidRDefault="000249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249A2" w:rsidRPr="001E378D" w:rsidRDefault="000249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661" w:rsidRPr="001E378D" w:rsidTr="00AB7B86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33661" w:rsidRPr="00E634C4" w:rsidRDefault="00306760" w:rsidP="009542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6" type="#_x0000_t32" style="position:absolute;margin-left:71.7pt;margin-top:.9pt;width:0;height:10.5pt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190" w:type="dxa"/>
          </w:tcPr>
          <w:p w:rsidR="00533661" w:rsidRPr="001E378D" w:rsidRDefault="00533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33661" w:rsidRPr="001E378D" w:rsidRDefault="00533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B86" w:rsidRPr="001E378D" w:rsidTr="00120DEA">
        <w:trPr>
          <w:trHeight w:val="396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86" w:rsidRPr="00E634C4" w:rsidRDefault="00AB7B86" w:rsidP="009542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спец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азрешения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AB7B86" w:rsidRPr="001E378D" w:rsidRDefault="00AB7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B7B86" w:rsidRPr="001E378D" w:rsidRDefault="00AB7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1020" w:rsidRPr="001E378D" w:rsidRDefault="00291020" w:rsidP="00872856">
      <w:pPr>
        <w:tabs>
          <w:tab w:val="left" w:pos="1230"/>
        </w:tabs>
        <w:rPr>
          <w:sz w:val="24"/>
          <w:szCs w:val="24"/>
        </w:rPr>
      </w:pPr>
    </w:p>
    <w:sectPr w:rsidR="00291020" w:rsidRPr="001E378D" w:rsidSect="00F675BF">
      <w:pgSz w:w="11906" w:h="16838"/>
      <w:pgMar w:top="425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2930"/>
    <w:rsid w:val="000249A2"/>
    <w:rsid w:val="000D48B0"/>
    <w:rsid w:val="00120DEA"/>
    <w:rsid w:val="00173686"/>
    <w:rsid w:val="00190C25"/>
    <w:rsid w:val="001E378D"/>
    <w:rsid w:val="00216D21"/>
    <w:rsid w:val="00246A9A"/>
    <w:rsid w:val="00254BB5"/>
    <w:rsid w:val="002567C6"/>
    <w:rsid w:val="00291020"/>
    <w:rsid w:val="00295FB7"/>
    <w:rsid w:val="0029667E"/>
    <w:rsid w:val="002971CA"/>
    <w:rsid w:val="002A65A1"/>
    <w:rsid w:val="002B088C"/>
    <w:rsid w:val="00306760"/>
    <w:rsid w:val="003A367F"/>
    <w:rsid w:val="003B3C15"/>
    <w:rsid w:val="00406621"/>
    <w:rsid w:val="00433C0A"/>
    <w:rsid w:val="00434F47"/>
    <w:rsid w:val="00533661"/>
    <w:rsid w:val="00585EF6"/>
    <w:rsid w:val="00592930"/>
    <w:rsid w:val="00596F86"/>
    <w:rsid w:val="005D480C"/>
    <w:rsid w:val="005E131A"/>
    <w:rsid w:val="005E6211"/>
    <w:rsid w:val="006019F2"/>
    <w:rsid w:val="006058CF"/>
    <w:rsid w:val="0066199B"/>
    <w:rsid w:val="006D4371"/>
    <w:rsid w:val="007567E8"/>
    <w:rsid w:val="00836202"/>
    <w:rsid w:val="00872856"/>
    <w:rsid w:val="008D144C"/>
    <w:rsid w:val="0093195B"/>
    <w:rsid w:val="00944E7C"/>
    <w:rsid w:val="00952709"/>
    <w:rsid w:val="009542B9"/>
    <w:rsid w:val="0098282E"/>
    <w:rsid w:val="009E386C"/>
    <w:rsid w:val="00A47224"/>
    <w:rsid w:val="00A54153"/>
    <w:rsid w:val="00A91E78"/>
    <w:rsid w:val="00AB7B86"/>
    <w:rsid w:val="00B273A4"/>
    <w:rsid w:val="00B5375A"/>
    <w:rsid w:val="00B63371"/>
    <w:rsid w:val="00B810A1"/>
    <w:rsid w:val="00BA1453"/>
    <w:rsid w:val="00BF0160"/>
    <w:rsid w:val="00C00716"/>
    <w:rsid w:val="00C3125A"/>
    <w:rsid w:val="00C4391A"/>
    <w:rsid w:val="00C552FD"/>
    <w:rsid w:val="00C907D0"/>
    <w:rsid w:val="00C92A6E"/>
    <w:rsid w:val="00D458FE"/>
    <w:rsid w:val="00D45E3D"/>
    <w:rsid w:val="00D5227B"/>
    <w:rsid w:val="00E303B9"/>
    <w:rsid w:val="00E50AE8"/>
    <w:rsid w:val="00E634C4"/>
    <w:rsid w:val="00E70D32"/>
    <w:rsid w:val="00EA4B28"/>
    <w:rsid w:val="00EB5215"/>
    <w:rsid w:val="00F05984"/>
    <w:rsid w:val="00F359BE"/>
    <w:rsid w:val="00F64A44"/>
    <w:rsid w:val="00F675BF"/>
    <w:rsid w:val="00F67815"/>
    <w:rsid w:val="00F905B2"/>
    <w:rsid w:val="00FD5E1E"/>
    <w:rsid w:val="00FE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4" type="connector" idref="#_x0000_s1028"/>
        <o:r id="V:Rule15" type="connector" idref="#_x0000_s1039"/>
        <o:r id="V:Rule16" type="connector" idref="#_x0000_s1033"/>
        <o:r id="V:Rule17" type="connector" idref="#_x0000_s1027"/>
        <o:r id="V:Rule18" type="connector" idref="#_x0000_s1036"/>
        <o:r id="V:Rule19" type="connector" idref="#_x0000_s1029"/>
        <o:r id="V:Rule20" type="connector" idref="#_x0000_s1031"/>
        <o:r id="V:Rule21" type="connector" idref="#_x0000_s1026"/>
        <o:r id="V:Rule22" type="connector" idref="#_x0000_s1038"/>
        <o:r id="V:Rule23" type="connector" idref="#_x0000_s1035"/>
        <o:r id="V:Rule24" type="connector" idref="#_x0000_s1037"/>
        <o:r id="V:Rule25" type="connector" idref="#_x0000_s1030"/>
        <o:r id="V:Rule26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9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929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9293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6125EE1-2289-4010-A1FB-C8F880DB7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“Пользователь”</dc:creator>
  <cp:keywords/>
  <dc:description/>
  <cp:lastModifiedBy>adm114</cp:lastModifiedBy>
  <cp:revision>14</cp:revision>
  <cp:lastPrinted>2011-11-11T06:37:00Z</cp:lastPrinted>
  <dcterms:created xsi:type="dcterms:W3CDTF">2012-12-03T03:33:00Z</dcterms:created>
  <dcterms:modified xsi:type="dcterms:W3CDTF">2013-03-05T02:56:00Z</dcterms:modified>
</cp:coreProperties>
</file>