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E86882" w:rsidRDefault="000929E3" w:rsidP="00E86882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923A5" w:rsidRPr="00E86882" w:rsidRDefault="00E21E4C" w:rsidP="00E21E4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25.10.</w:t>
      </w:r>
      <w:r w:rsidR="000929E3" w:rsidRPr="00E8688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86882" w:rsidRPr="00E8688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E8688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E868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E86882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465</w:t>
      </w:r>
    </w:p>
    <w:p w:rsidR="006923A5" w:rsidRPr="00E86882" w:rsidRDefault="006923A5" w:rsidP="00E86882">
      <w:pPr>
        <w:pStyle w:val="a3"/>
        <w:rPr>
          <w:color w:val="000000"/>
          <w:sz w:val="26"/>
          <w:szCs w:val="26"/>
        </w:rPr>
      </w:pPr>
    </w:p>
    <w:p w:rsidR="00425906" w:rsidRPr="00E86882" w:rsidRDefault="00425906" w:rsidP="00E868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00478" w:rsidRPr="00E86882" w:rsidRDefault="001B7158" w:rsidP="00E8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882">
        <w:rPr>
          <w:rFonts w:ascii="Times New Roman" w:eastAsia="Times New Roman" w:hAnsi="Times New Roman" w:cs="Times New Roman"/>
          <w:sz w:val="26"/>
          <w:szCs w:val="26"/>
        </w:rPr>
        <w:t xml:space="preserve">О признании утратившим силу </w:t>
      </w:r>
      <w:r w:rsidR="003F7D3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 w:rsidR="003F7D34" w:rsidRPr="00E86882">
        <w:rPr>
          <w:rFonts w:ascii="Times New Roman" w:hAnsi="Times New Roman" w:cs="Times New Roman"/>
          <w:sz w:val="26"/>
          <w:szCs w:val="26"/>
        </w:rPr>
        <w:t>Ад</w:t>
      </w:r>
      <w:r w:rsidR="001063BD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3F7D34" w:rsidRPr="00E86882">
        <w:rPr>
          <w:rFonts w:ascii="Times New Roman" w:hAnsi="Times New Roman" w:cs="Times New Roman"/>
          <w:sz w:val="26"/>
          <w:szCs w:val="26"/>
        </w:rPr>
        <w:t>14.10.2011 № 478 «Об утверждении плана мероприятий, направленных на повышение уровня собираемости налоговых и неналоговых платежей, подлежащих зачислению в бюджет муниципального образования город Норильск»</w:t>
      </w:r>
    </w:p>
    <w:p w:rsidR="00DD3929" w:rsidRDefault="00DD3929" w:rsidP="00E8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929" w:rsidRDefault="00DD3929" w:rsidP="00E8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6C5" w:rsidRPr="004725FE" w:rsidRDefault="003F7D34" w:rsidP="00E8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обеспечением долгосрочной сбалансированности и устойчивости местного бюджета, повышения эффективности использования бюджетных средств</w:t>
      </w:r>
      <w:r w:rsidR="00670715" w:rsidRPr="004725F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746C5" w:rsidRPr="00E86882" w:rsidRDefault="001746C5" w:rsidP="00E8688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688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0478" w:rsidRPr="00E86882" w:rsidRDefault="00E00478" w:rsidP="00E8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63BD" w:rsidRDefault="001B7158" w:rsidP="00DD3929">
      <w:pPr>
        <w:pStyle w:val="af9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82">
        <w:rPr>
          <w:rFonts w:ascii="Times New Roman" w:eastAsia="Times New Roman" w:hAnsi="Times New Roman" w:cs="Times New Roman"/>
          <w:sz w:val="26"/>
          <w:szCs w:val="26"/>
        </w:rPr>
        <w:t>Признать утратившим</w:t>
      </w:r>
      <w:r w:rsidR="001063B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882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1063BD">
        <w:rPr>
          <w:rFonts w:ascii="Times New Roman" w:eastAsia="Times New Roman" w:hAnsi="Times New Roman" w:cs="Times New Roman"/>
          <w:sz w:val="26"/>
          <w:szCs w:val="26"/>
        </w:rPr>
        <w:t xml:space="preserve"> следующие</w:t>
      </w:r>
      <w:r w:rsidR="00E86882" w:rsidRPr="00E86882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BE08A9" w:rsidRPr="00E86882">
        <w:rPr>
          <w:rFonts w:ascii="Times New Roman" w:hAnsi="Times New Roman" w:cs="Times New Roman"/>
          <w:sz w:val="26"/>
          <w:szCs w:val="26"/>
        </w:rPr>
        <w:t>остановлени</w:t>
      </w:r>
      <w:r w:rsidR="001063BD">
        <w:rPr>
          <w:rFonts w:ascii="Times New Roman" w:hAnsi="Times New Roman" w:cs="Times New Roman"/>
          <w:sz w:val="26"/>
          <w:szCs w:val="26"/>
        </w:rPr>
        <w:t>я</w:t>
      </w:r>
      <w:r w:rsidR="00BE08A9" w:rsidRPr="00E8688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063BD">
        <w:rPr>
          <w:rFonts w:ascii="Times New Roman" w:hAnsi="Times New Roman" w:cs="Times New Roman"/>
          <w:sz w:val="26"/>
          <w:szCs w:val="26"/>
        </w:rPr>
        <w:t>:</w:t>
      </w:r>
    </w:p>
    <w:p w:rsidR="001063BD" w:rsidRDefault="001063BD" w:rsidP="001063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E08A9" w:rsidRPr="001063BD">
        <w:rPr>
          <w:rFonts w:ascii="Times New Roman" w:hAnsi="Times New Roman" w:cs="Times New Roman"/>
          <w:sz w:val="26"/>
          <w:szCs w:val="26"/>
        </w:rPr>
        <w:t xml:space="preserve"> от 1</w:t>
      </w:r>
      <w:r w:rsidR="00861985" w:rsidRPr="001063BD">
        <w:rPr>
          <w:rFonts w:ascii="Times New Roman" w:hAnsi="Times New Roman" w:cs="Times New Roman"/>
          <w:sz w:val="26"/>
          <w:szCs w:val="26"/>
        </w:rPr>
        <w:t>4</w:t>
      </w:r>
      <w:r w:rsidR="00BE08A9" w:rsidRPr="001063BD">
        <w:rPr>
          <w:rFonts w:ascii="Times New Roman" w:hAnsi="Times New Roman" w:cs="Times New Roman"/>
          <w:sz w:val="26"/>
          <w:szCs w:val="26"/>
        </w:rPr>
        <w:t>.10.201</w:t>
      </w:r>
      <w:r w:rsidR="00861985" w:rsidRPr="001063BD">
        <w:rPr>
          <w:rFonts w:ascii="Times New Roman" w:hAnsi="Times New Roman" w:cs="Times New Roman"/>
          <w:sz w:val="26"/>
          <w:szCs w:val="26"/>
        </w:rPr>
        <w:t>1</w:t>
      </w:r>
      <w:r w:rsidR="00BE08A9" w:rsidRPr="001063BD">
        <w:rPr>
          <w:rFonts w:ascii="Times New Roman" w:hAnsi="Times New Roman" w:cs="Times New Roman"/>
          <w:sz w:val="26"/>
          <w:szCs w:val="26"/>
        </w:rPr>
        <w:t xml:space="preserve"> №</w:t>
      </w:r>
      <w:r w:rsidR="00861985" w:rsidRPr="001063BD">
        <w:rPr>
          <w:rFonts w:ascii="Times New Roman" w:hAnsi="Times New Roman" w:cs="Times New Roman"/>
          <w:sz w:val="26"/>
          <w:szCs w:val="26"/>
        </w:rPr>
        <w:t xml:space="preserve"> </w:t>
      </w:r>
      <w:r w:rsidR="00BE08A9" w:rsidRPr="001063BD">
        <w:rPr>
          <w:rFonts w:ascii="Times New Roman" w:hAnsi="Times New Roman" w:cs="Times New Roman"/>
          <w:sz w:val="26"/>
          <w:szCs w:val="26"/>
        </w:rPr>
        <w:t>4</w:t>
      </w:r>
      <w:r w:rsidR="00861985" w:rsidRPr="001063BD">
        <w:rPr>
          <w:rFonts w:ascii="Times New Roman" w:hAnsi="Times New Roman" w:cs="Times New Roman"/>
          <w:sz w:val="26"/>
          <w:szCs w:val="26"/>
        </w:rPr>
        <w:t>78</w:t>
      </w:r>
      <w:r w:rsidR="00BE08A9" w:rsidRPr="001063BD">
        <w:rPr>
          <w:rFonts w:ascii="Times New Roman" w:hAnsi="Times New Roman" w:cs="Times New Roman"/>
          <w:sz w:val="26"/>
          <w:szCs w:val="26"/>
        </w:rPr>
        <w:t xml:space="preserve"> «О</w:t>
      </w:r>
      <w:r w:rsidR="00861985" w:rsidRPr="001063BD">
        <w:rPr>
          <w:rFonts w:ascii="Times New Roman" w:hAnsi="Times New Roman" w:cs="Times New Roman"/>
          <w:sz w:val="26"/>
          <w:szCs w:val="26"/>
        </w:rPr>
        <w:t>б утверждении плана мероприятий, направленных на повышение уровня собираемости налоговых и неналоговых платежей, подлежащих зачислению в бюджет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30CB" w:rsidRPr="001063BD" w:rsidRDefault="001063BD" w:rsidP="001063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5333" w:rsidRPr="001063BD">
        <w:rPr>
          <w:rFonts w:ascii="Times New Roman" w:hAnsi="Times New Roman" w:cs="Times New Roman"/>
          <w:sz w:val="26"/>
          <w:szCs w:val="26"/>
        </w:rPr>
        <w:t>от 1</w:t>
      </w:r>
      <w:r w:rsidR="000A5333">
        <w:rPr>
          <w:rFonts w:ascii="Times New Roman" w:hAnsi="Times New Roman" w:cs="Times New Roman"/>
          <w:sz w:val="26"/>
          <w:szCs w:val="26"/>
        </w:rPr>
        <w:t>1.</w:t>
      </w:r>
      <w:r w:rsidR="000A5333" w:rsidRPr="001063BD">
        <w:rPr>
          <w:rFonts w:ascii="Times New Roman" w:hAnsi="Times New Roman" w:cs="Times New Roman"/>
          <w:sz w:val="26"/>
          <w:szCs w:val="26"/>
        </w:rPr>
        <w:t>0</w:t>
      </w:r>
      <w:r w:rsidR="000A5333">
        <w:rPr>
          <w:rFonts w:ascii="Times New Roman" w:hAnsi="Times New Roman" w:cs="Times New Roman"/>
          <w:sz w:val="26"/>
          <w:szCs w:val="26"/>
        </w:rPr>
        <w:t>3</w:t>
      </w:r>
      <w:r w:rsidR="000A5333" w:rsidRPr="001063BD">
        <w:rPr>
          <w:rFonts w:ascii="Times New Roman" w:hAnsi="Times New Roman" w:cs="Times New Roman"/>
          <w:sz w:val="26"/>
          <w:szCs w:val="26"/>
        </w:rPr>
        <w:t>.201</w:t>
      </w:r>
      <w:r w:rsidR="000A5333">
        <w:rPr>
          <w:rFonts w:ascii="Times New Roman" w:hAnsi="Times New Roman" w:cs="Times New Roman"/>
          <w:sz w:val="26"/>
          <w:szCs w:val="26"/>
        </w:rPr>
        <w:t>2</w:t>
      </w:r>
      <w:r w:rsidR="000A5333" w:rsidRPr="001063BD">
        <w:rPr>
          <w:rFonts w:ascii="Times New Roman" w:hAnsi="Times New Roman" w:cs="Times New Roman"/>
          <w:sz w:val="26"/>
          <w:szCs w:val="26"/>
        </w:rPr>
        <w:t xml:space="preserve"> № 8</w:t>
      </w:r>
      <w:r w:rsidR="000A5333">
        <w:rPr>
          <w:rFonts w:ascii="Times New Roman" w:hAnsi="Times New Roman" w:cs="Times New Roman"/>
          <w:sz w:val="26"/>
          <w:szCs w:val="26"/>
        </w:rPr>
        <w:t>2 «О внесении изменений в постановление Администрации города Норильска</w:t>
      </w:r>
      <w:r w:rsidR="000A5333" w:rsidRPr="000A5333">
        <w:rPr>
          <w:rFonts w:ascii="Times New Roman" w:hAnsi="Times New Roman" w:cs="Times New Roman"/>
          <w:sz w:val="26"/>
          <w:szCs w:val="26"/>
        </w:rPr>
        <w:t xml:space="preserve"> </w:t>
      </w:r>
      <w:r w:rsidR="000A5333" w:rsidRPr="001063BD">
        <w:rPr>
          <w:rFonts w:ascii="Times New Roman" w:hAnsi="Times New Roman" w:cs="Times New Roman"/>
          <w:sz w:val="26"/>
          <w:szCs w:val="26"/>
        </w:rPr>
        <w:t>от 14.10.2011 № 478</w:t>
      </w:r>
      <w:r w:rsidR="000A5333">
        <w:rPr>
          <w:rFonts w:ascii="Times New Roman" w:hAnsi="Times New Roman" w:cs="Times New Roman"/>
          <w:sz w:val="26"/>
          <w:szCs w:val="26"/>
        </w:rPr>
        <w:t>»</w:t>
      </w:r>
      <w:r w:rsidR="00861985" w:rsidRPr="001063BD">
        <w:rPr>
          <w:rFonts w:ascii="Times New Roman" w:hAnsi="Times New Roman" w:cs="Times New Roman"/>
          <w:sz w:val="26"/>
          <w:szCs w:val="26"/>
        </w:rPr>
        <w:t>.</w:t>
      </w:r>
    </w:p>
    <w:p w:rsidR="00E86882" w:rsidRPr="00E86882" w:rsidRDefault="000A5333" w:rsidP="00DD3929">
      <w:pPr>
        <w:pStyle w:val="af9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616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</w:t>
      </w:r>
      <w:r w:rsidR="00E86882" w:rsidRPr="00E868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4E6C" w:rsidRPr="00E86882" w:rsidRDefault="003D4E6C" w:rsidP="00E86882">
      <w:pPr>
        <w:pStyle w:val="af9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E6C" w:rsidRDefault="003D4E6C" w:rsidP="00E86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5333" w:rsidRPr="00E86882" w:rsidRDefault="000A5333" w:rsidP="00E86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5AB3" w:rsidRP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6882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3D4E6C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   </w:t>
      </w:r>
      <w:r w:rsidR="00E916AA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A0644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916AA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Р</w:t>
      </w:r>
      <w:r w:rsidR="009B76D0" w:rsidRPr="00E8688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8688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B76D0" w:rsidRPr="00E8688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E86882">
        <w:rPr>
          <w:rFonts w:ascii="Times New Roman" w:hAnsi="Times New Roman" w:cs="Times New Roman"/>
          <w:color w:val="000000"/>
          <w:sz w:val="26"/>
          <w:szCs w:val="26"/>
        </w:rPr>
        <w:t>Ахметчин</w:t>
      </w:r>
    </w:p>
    <w:p w:rsidR="002956D2" w:rsidRDefault="002956D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23DE" w:rsidRDefault="003423DE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23DE" w:rsidRDefault="003423DE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882" w:rsidRPr="00E86882" w:rsidRDefault="00E86882" w:rsidP="00E8688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E86882" w:rsidRPr="00E86882" w:rsidSect="00DD392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28" w:rsidRDefault="00F55528" w:rsidP="0029696B">
      <w:pPr>
        <w:spacing w:after="0" w:line="240" w:lineRule="auto"/>
      </w:pPr>
      <w:r>
        <w:separator/>
      </w:r>
    </w:p>
  </w:endnote>
  <w:endnote w:type="continuationSeparator" w:id="0">
    <w:p w:rsidR="00F55528" w:rsidRDefault="00F5552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28" w:rsidRDefault="00F55528" w:rsidP="0029696B">
      <w:pPr>
        <w:spacing w:after="0" w:line="240" w:lineRule="auto"/>
      </w:pPr>
      <w:r>
        <w:separator/>
      </w:r>
    </w:p>
  </w:footnote>
  <w:footnote w:type="continuationSeparator" w:id="0">
    <w:p w:rsidR="00F55528" w:rsidRDefault="00F5552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C3" w:rsidRDefault="00007FC1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4C3" w:rsidRDefault="003204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C3" w:rsidRDefault="003204C3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B83234D"/>
    <w:multiLevelType w:val="hybridMultilevel"/>
    <w:tmpl w:val="CF28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632779C"/>
    <w:multiLevelType w:val="multilevel"/>
    <w:tmpl w:val="382446F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8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B5C06"/>
    <w:multiLevelType w:val="hybridMultilevel"/>
    <w:tmpl w:val="CEE0E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5958FA1C">
      <w:start w:val="1"/>
      <w:numFmt w:val="decimal"/>
      <w:lvlText w:val="1.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FE45B2"/>
    <w:multiLevelType w:val="multilevel"/>
    <w:tmpl w:val="3FBA1AA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AD4471"/>
    <w:multiLevelType w:val="hybridMultilevel"/>
    <w:tmpl w:val="E5FECA1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E72900"/>
    <w:multiLevelType w:val="hybridMultilevel"/>
    <w:tmpl w:val="23AE1E3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81410F"/>
    <w:multiLevelType w:val="hybridMultilevel"/>
    <w:tmpl w:val="5934A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7"/>
  </w:num>
  <w:num w:numId="5">
    <w:abstractNumId w:val="25"/>
  </w:num>
  <w:num w:numId="6">
    <w:abstractNumId w:val="5"/>
  </w:num>
  <w:num w:numId="7">
    <w:abstractNumId w:val="24"/>
  </w:num>
  <w:num w:numId="8">
    <w:abstractNumId w:val="8"/>
  </w:num>
  <w:num w:numId="9">
    <w:abstractNumId w:val="17"/>
  </w:num>
  <w:num w:numId="10">
    <w:abstractNumId w:val="9"/>
  </w:num>
  <w:num w:numId="11">
    <w:abstractNumId w:val="6"/>
  </w:num>
  <w:num w:numId="12">
    <w:abstractNumId w:val="23"/>
  </w:num>
  <w:num w:numId="13">
    <w:abstractNumId w:val="14"/>
  </w:num>
  <w:num w:numId="14">
    <w:abstractNumId w:val="15"/>
  </w:num>
  <w:num w:numId="15">
    <w:abstractNumId w:val="19"/>
  </w:num>
  <w:num w:numId="16">
    <w:abstractNumId w:val="4"/>
  </w:num>
  <w:num w:numId="17">
    <w:abstractNumId w:val="28"/>
  </w:num>
  <w:num w:numId="18">
    <w:abstractNumId w:val="22"/>
  </w:num>
  <w:num w:numId="19">
    <w:abstractNumId w:val="12"/>
  </w:num>
  <w:num w:numId="20">
    <w:abstractNumId w:val="0"/>
  </w:num>
  <w:num w:numId="21">
    <w:abstractNumId w:val="1"/>
  </w:num>
  <w:num w:numId="22">
    <w:abstractNumId w:val="18"/>
  </w:num>
  <w:num w:numId="23">
    <w:abstractNumId w:val="11"/>
  </w:num>
  <w:num w:numId="24">
    <w:abstractNumId w:val="16"/>
  </w:num>
  <w:num w:numId="25">
    <w:abstractNumId w:val="13"/>
  </w:num>
  <w:num w:numId="26">
    <w:abstractNumId w:val="3"/>
  </w:num>
  <w:num w:numId="27">
    <w:abstractNumId w:val="21"/>
  </w:num>
  <w:num w:numId="28">
    <w:abstractNumId w:val="10"/>
  </w:num>
  <w:num w:numId="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524"/>
    <w:rsid w:val="0000329A"/>
    <w:rsid w:val="00004995"/>
    <w:rsid w:val="00007FC1"/>
    <w:rsid w:val="000122B8"/>
    <w:rsid w:val="00013639"/>
    <w:rsid w:val="000227A2"/>
    <w:rsid w:val="000251A5"/>
    <w:rsid w:val="00036D43"/>
    <w:rsid w:val="00041401"/>
    <w:rsid w:val="000443C4"/>
    <w:rsid w:val="00044773"/>
    <w:rsid w:val="00056E9B"/>
    <w:rsid w:val="00062A5F"/>
    <w:rsid w:val="0006379A"/>
    <w:rsid w:val="00071579"/>
    <w:rsid w:val="00073643"/>
    <w:rsid w:val="000767BE"/>
    <w:rsid w:val="00080A14"/>
    <w:rsid w:val="00083CBF"/>
    <w:rsid w:val="000929E3"/>
    <w:rsid w:val="00092A0A"/>
    <w:rsid w:val="000A46BF"/>
    <w:rsid w:val="000A5333"/>
    <w:rsid w:val="000A5FF6"/>
    <w:rsid w:val="000B6283"/>
    <w:rsid w:val="000B75AD"/>
    <w:rsid w:val="000C3AA6"/>
    <w:rsid w:val="000D0EF4"/>
    <w:rsid w:val="000D1659"/>
    <w:rsid w:val="000D5CCC"/>
    <w:rsid w:val="000D6AB0"/>
    <w:rsid w:val="000F23DC"/>
    <w:rsid w:val="001063BD"/>
    <w:rsid w:val="00117495"/>
    <w:rsid w:val="00120D51"/>
    <w:rsid w:val="001261E4"/>
    <w:rsid w:val="00132E7F"/>
    <w:rsid w:val="00137305"/>
    <w:rsid w:val="0015082C"/>
    <w:rsid w:val="00151F07"/>
    <w:rsid w:val="00174013"/>
    <w:rsid w:val="001746C5"/>
    <w:rsid w:val="0017741F"/>
    <w:rsid w:val="00181AD7"/>
    <w:rsid w:val="00195F7A"/>
    <w:rsid w:val="00197903"/>
    <w:rsid w:val="001A083D"/>
    <w:rsid w:val="001A37FA"/>
    <w:rsid w:val="001A4A71"/>
    <w:rsid w:val="001B04AB"/>
    <w:rsid w:val="001B7158"/>
    <w:rsid w:val="001C69F9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6C1D"/>
    <w:rsid w:val="00241460"/>
    <w:rsid w:val="00246840"/>
    <w:rsid w:val="0025326F"/>
    <w:rsid w:val="00254178"/>
    <w:rsid w:val="00255C67"/>
    <w:rsid w:val="002574C6"/>
    <w:rsid w:val="002635A3"/>
    <w:rsid w:val="002641DB"/>
    <w:rsid w:val="00267EA9"/>
    <w:rsid w:val="00273AE9"/>
    <w:rsid w:val="00274B63"/>
    <w:rsid w:val="002801A7"/>
    <w:rsid w:val="002816BB"/>
    <w:rsid w:val="00287AAF"/>
    <w:rsid w:val="002956D2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F1907"/>
    <w:rsid w:val="002F1F50"/>
    <w:rsid w:val="002F7E79"/>
    <w:rsid w:val="00302A43"/>
    <w:rsid w:val="00304E7D"/>
    <w:rsid w:val="003204C3"/>
    <w:rsid w:val="00330309"/>
    <w:rsid w:val="00330449"/>
    <w:rsid w:val="00332A84"/>
    <w:rsid w:val="0033788C"/>
    <w:rsid w:val="003423DE"/>
    <w:rsid w:val="00344C7A"/>
    <w:rsid w:val="003462A6"/>
    <w:rsid w:val="00363FDC"/>
    <w:rsid w:val="0037002E"/>
    <w:rsid w:val="00372142"/>
    <w:rsid w:val="00372D60"/>
    <w:rsid w:val="00374B50"/>
    <w:rsid w:val="00380C6E"/>
    <w:rsid w:val="003830A9"/>
    <w:rsid w:val="0039274C"/>
    <w:rsid w:val="00396807"/>
    <w:rsid w:val="003A439B"/>
    <w:rsid w:val="003A718F"/>
    <w:rsid w:val="003B0EF6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3F7D34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71482"/>
    <w:rsid w:val="004725FE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3DDC"/>
    <w:rsid w:val="00506225"/>
    <w:rsid w:val="00506850"/>
    <w:rsid w:val="0052435E"/>
    <w:rsid w:val="00526D66"/>
    <w:rsid w:val="00530048"/>
    <w:rsid w:val="00542030"/>
    <w:rsid w:val="00543A94"/>
    <w:rsid w:val="00550A72"/>
    <w:rsid w:val="00552BD3"/>
    <w:rsid w:val="005618B6"/>
    <w:rsid w:val="00561D81"/>
    <w:rsid w:val="00563781"/>
    <w:rsid w:val="00564242"/>
    <w:rsid w:val="00567B7A"/>
    <w:rsid w:val="00581A6D"/>
    <w:rsid w:val="00581E82"/>
    <w:rsid w:val="005835EE"/>
    <w:rsid w:val="0059050B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635C01"/>
    <w:rsid w:val="00637CC4"/>
    <w:rsid w:val="0064048C"/>
    <w:rsid w:val="00640AC6"/>
    <w:rsid w:val="0064443C"/>
    <w:rsid w:val="00645DF9"/>
    <w:rsid w:val="00660FE3"/>
    <w:rsid w:val="0066114F"/>
    <w:rsid w:val="00670715"/>
    <w:rsid w:val="00680420"/>
    <w:rsid w:val="006830F6"/>
    <w:rsid w:val="00687983"/>
    <w:rsid w:val="0069093F"/>
    <w:rsid w:val="00690EDF"/>
    <w:rsid w:val="006923A5"/>
    <w:rsid w:val="00692A75"/>
    <w:rsid w:val="006948AD"/>
    <w:rsid w:val="006963FA"/>
    <w:rsid w:val="006A59E4"/>
    <w:rsid w:val="006A614D"/>
    <w:rsid w:val="006B02C9"/>
    <w:rsid w:val="006B1C67"/>
    <w:rsid w:val="006B2E27"/>
    <w:rsid w:val="006D7094"/>
    <w:rsid w:val="006D7D38"/>
    <w:rsid w:val="006E0B03"/>
    <w:rsid w:val="006E60DE"/>
    <w:rsid w:val="006E6BB7"/>
    <w:rsid w:val="006F13E5"/>
    <w:rsid w:val="00707007"/>
    <w:rsid w:val="007073CF"/>
    <w:rsid w:val="007161E8"/>
    <w:rsid w:val="00726436"/>
    <w:rsid w:val="007341B6"/>
    <w:rsid w:val="00734A34"/>
    <w:rsid w:val="0075336C"/>
    <w:rsid w:val="00753CC0"/>
    <w:rsid w:val="007540BB"/>
    <w:rsid w:val="00757160"/>
    <w:rsid w:val="0076171F"/>
    <w:rsid w:val="0076424A"/>
    <w:rsid w:val="007666EF"/>
    <w:rsid w:val="007708A9"/>
    <w:rsid w:val="007718A3"/>
    <w:rsid w:val="00776D6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482B"/>
    <w:rsid w:val="007E4FF4"/>
    <w:rsid w:val="007E5A2F"/>
    <w:rsid w:val="007E74C4"/>
    <w:rsid w:val="007F52AF"/>
    <w:rsid w:val="00801F4B"/>
    <w:rsid w:val="008073D7"/>
    <w:rsid w:val="00814105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027D"/>
    <w:rsid w:val="00861985"/>
    <w:rsid w:val="00864160"/>
    <w:rsid w:val="00872893"/>
    <w:rsid w:val="00887863"/>
    <w:rsid w:val="008952BE"/>
    <w:rsid w:val="008A20AA"/>
    <w:rsid w:val="008A7DE1"/>
    <w:rsid w:val="008C20A2"/>
    <w:rsid w:val="008C2299"/>
    <w:rsid w:val="008C386E"/>
    <w:rsid w:val="008C39FE"/>
    <w:rsid w:val="008D64F0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1230"/>
    <w:rsid w:val="009127D6"/>
    <w:rsid w:val="00914036"/>
    <w:rsid w:val="00921064"/>
    <w:rsid w:val="00926AE6"/>
    <w:rsid w:val="0093390E"/>
    <w:rsid w:val="00936749"/>
    <w:rsid w:val="00936BA5"/>
    <w:rsid w:val="00937E4F"/>
    <w:rsid w:val="00944EF4"/>
    <w:rsid w:val="00950EC0"/>
    <w:rsid w:val="009521DA"/>
    <w:rsid w:val="00961217"/>
    <w:rsid w:val="00963AC2"/>
    <w:rsid w:val="00967D12"/>
    <w:rsid w:val="00970B09"/>
    <w:rsid w:val="00981B0D"/>
    <w:rsid w:val="00985472"/>
    <w:rsid w:val="0098596A"/>
    <w:rsid w:val="00986F28"/>
    <w:rsid w:val="00993409"/>
    <w:rsid w:val="009A0821"/>
    <w:rsid w:val="009A38A1"/>
    <w:rsid w:val="009A6535"/>
    <w:rsid w:val="009B036D"/>
    <w:rsid w:val="009B0781"/>
    <w:rsid w:val="009B7068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41BA7"/>
    <w:rsid w:val="00A4311D"/>
    <w:rsid w:val="00A47E85"/>
    <w:rsid w:val="00A5264C"/>
    <w:rsid w:val="00A659A1"/>
    <w:rsid w:val="00A66CEA"/>
    <w:rsid w:val="00A72512"/>
    <w:rsid w:val="00A74236"/>
    <w:rsid w:val="00A832E4"/>
    <w:rsid w:val="00A907AF"/>
    <w:rsid w:val="00AA0331"/>
    <w:rsid w:val="00AA1612"/>
    <w:rsid w:val="00AA1F11"/>
    <w:rsid w:val="00AA6A79"/>
    <w:rsid w:val="00AB37D0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30CB"/>
    <w:rsid w:val="00B34324"/>
    <w:rsid w:val="00B35092"/>
    <w:rsid w:val="00B35D18"/>
    <w:rsid w:val="00B401A7"/>
    <w:rsid w:val="00B4538E"/>
    <w:rsid w:val="00B4780A"/>
    <w:rsid w:val="00B50510"/>
    <w:rsid w:val="00B50BCF"/>
    <w:rsid w:val="00B51981"/>
    <w:rsid w:val="00B64EB9"/>
    <w:rsid w:val="00B70D1C"/>
    <w:rsid w:val="00B726C3"/>
    <w:rsid w:val="00B748CB"/>
    <w:rsid w:val="00B7526A"/>
    <w:rsid w:val="00B86B97"/>
    <w:rsid w:val="00BA1620"/>
    <w:rsid w:val="00BA2C06"/>
    <w:rsid w:val="00BA3D6F"/>
    <w:rsid w:val="00BA409E"/>
    <w:rsid w:val="00BA51E0"/>
    <w:rsid w:val="00BB213C"/>
    <w:rsid w:val="00BB5B33"/>
    <w:rsid w:val="00BB63B2"/>
    <w:rsid w:val="00BB640E"/>
    <w:rsid w:val="00BC230B"/>
    <w:rsid w:val="00BC491A"/>
    <w:rsid w:val="00BD311D"/>
    <w:rsid w:val="00BD5EF4"/>
    <w:rsid w:val="00BE08A9"/>
    <w:rsid w:val="00BF21EC"/>
    <w:rsid w:val="00BF263A"/>
    <w:rsid w:val="00BF6822"/>
    <w:rsid w:val="00C06304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469E"/>
    <w:rsid w:val="00C7644E"/>
    <w:rsid w:val="00C83D2E"/>
    <w:rsid w:val="00C90D38"/>
    <w:rsid w:val="00C91506"/>
    <w:rsid w:val="00C91670"/>
    <w:rsid w:val="00CB06AC"/>
    <w:rsid w:val="00CC451A"/>
    <w:rsid w:val="00CD3F6E"/>
    <w:rsid w:val="00CD4426"/>
    <w:rsid w:val="00CD75DC"/>
    <w:rsid w:val="00CE5AB3"/>
    <w:rsid w:val="00CE6BC7"/>
    <w:rsid w:val="00CF2DD8"/>
    <w:rsid w:val="00CF3872"/>
    <w:rsid w:val="00CF5065"/>
    <w:rsid w:val="00CF6F1D"/>
    <w:rsid w:val="00CF7C5F"/>
    <w:rsid w:val="00D068CD"/>
    <w:rsid w:val="00D11E39"/>
    <w:rsid w:val="00D16B7B"/>
    <w:rsid w:val="00D176B4"/>
    <w:rsid w:val="00D22064"/>
    <w:rsid w:val="00D22597"/>
    <w:rsid w:val="00D2558B"/>
    <w:rsid w:val="00D258EA"/>
    <w:rsid w:val="00D26571"/>
    <w:rsid w:val="00D26B15"/>
    <w:rsid w:val="00D34AB5"/>
    <w:rsid w:val="00D36079"/>
    <w:rsid w:val="00D40C9B"/>
    <w:rsid w:val="00D5099D"/>
    <w:rsid w:val="00D51CC2"/>
    <w:rsid w:val="00D61D26"/>
    <w:rsid w:val="00D62F43"/>
    <w:rsid w:val="00D677EF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C7D18"/>
    <w:rsid w:val="00DD3929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21E4C"/>
    <w:rsid w:val="00E37B03"/>
    <w:rsid w:val="00E43036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6882"/>
    <w:rsid w:val="00E87040"/>
    <w:rsid w:val="00E916AA"/>
    <w:rsid w:val="00E94D23"/>
    <w:rsid w:val="00E97B98"/>
    <w:rsid w:val="00EA2EA0"/>
    <w:rsid w:val="00EA3A43"/>
    <w:rsid w:val="00EA3B97"/>
    <w:rsid w:val="00EA4C6B"/>
    <w:rsid w:val="00EA6D18"/>
    <w:rsid w:val="00EB1C49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55528"/>
    <w:rsid w:val="00F6063C"/>
    <w:rsid w:val="00F6327D"/>
    <w:rsid w:val="00F71D67"/>
    <w:rsid w:val="00F75379"/>
    <w:rsid w:val="00F80DF6"/>
    <w:rsid w:val="00F815F8"/>
    <w:rsid w:val="00F91022"/>
    <w:rsid w:val="00F93A4F"/>
    <w:rsid w:val="00FA264E"/>
    <w:rsid w:val="00FB170F"/>
    <w:rsid w:val="00FC3D14"/>
    <w:rsid w:val="00FC5107"/>
    <w:rsid w:val="00FC5483"/>
    <w:rsid w:val="00FC64BC"/>
    <w:rsid w:val="00FD2588"/>
    <w:rsid w:val="00FD351F"/>
    <w:rsid w:val="00FD70E2"/>
    <w:rsid w:val="00FE1485"/>
    <w:rsid w:val="00FE4CCC"/>
    <w:rsid w:val="00FF3D68"/>
    <w:rsid w:val="00FF41D9"/>
    <w:rsid w:val="00FF463E"/>
    <w:rsid w:val="00FF570D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EC9F-44AF-4824-9D21-4101A52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9DD4-8298-4F99-8737-8462CC0E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2017-10-17T07:49:00Z</cp:lastPrinted>
  <dcterms:created xsi:type="dcterms:W3CDTF">2017-10-17T07:27:00Z</dcterms:created>
  <dcterms:modified xsi:type="dcterms:W3CDTF">2017-10-25T05:01:00Z</dcterms:modified>
</cp:coreProperties>
</file>