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BA5" w:rsidRDefault="00754BA5" w:rsidP="00754BA5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464820" cy="563880"/>
            <wp:effectExtent l="0" t="0" r="0" b="762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BA5" w:rsidRDefault="00754BA5" w:rsidP="00754BA5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4BA5" w:rsidRDefault="00754BA5" w:rsidP="00754BA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НОРИЛЬСКА</w:t>
      </w:r>
    </w:p>
    <w:p w:rsidR="00754BA5" w:rsidRDefault="00754BA5" w:rsidP="00754BA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КРАСНОЯРСКОГО КРАЯ</w:t>
      </w:r>
    </w:p>
    <w:p w:rsidR="00754BA5" w:rsidRDefault="00754BA5" w:rsidP="00754BA5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4BA5" w:rsidRDefault="00754BA5" w:rsidP="00754BA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754BA5" w:rsidRDefault="00754BA5" w:rsidP="00754BA5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4BA5" w:rsidRDefault="000D3A84" w:rsidP="00754BA5">
      <w:pPr>
        <w:tabs>
          <w:tab w:val="left" w:pos="4253"/>
          <w:tab w:val="left" w:pos="7513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29.03.</w:t>
      </w:r>
      <w:r w:rsidR="00754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2021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754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г. Норильск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№ 112</w:t>
      </w:r>
    </w:p>
    <w:p w:rsidR="00754BA5" w:rsidRDefault="00754BA5" w:rsidP="00754B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4BA5" w:rsidRDefault="00754BA5" w:rsidP="00754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г. Норильска Красноярского края от 14.01.2010 № 02</w:t>
      </w:r>
    </w:p>
    <w:p w:rsidR="00754BA5" w:rsidRDefault="00754BA5" w:rsidP="00754B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4BA5" w:rsidRDefault="00754BA5" w:rsidP="00754BA5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4BA5" w:rsidRDefault="00754BA5" w:rsidP="00754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решением Норильского городского Совета депутатов от 23.03.2021 № 27/5-609 «Об утверждении структуры Администрации города Норильска», в целях урегулирования вопросов обеспечения исполнения полномочий Администрации города Норильска полномочий, </w:t>
      </w:r>
    </w:p>
    <w:p w:rsidR="00754BA5" w:rsidRDefault="00754BA5" w:rsidP="00754BA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754BA5" w:rsidRDefault="00754BA5" w:rsidP="00754BA5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Pr="00754BA5">
        <w:rPr>
          <w:rFonts w:ascii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от 14.01.2010                   № 02 «О распределении полномочий между должностными лицами Администрации города Норильска» (далее - Постановление) следующие изменения:</w:t>
      </w:r>
    </w:p>
    <w:p w:rsidR="00754BA5" w:rsidRDefault="00754BA5" w:rsidP="00754B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1.1. В пунктах 1, 1</w:t>
      </w:r>
      <w:r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 слова «№ 1 – 10» заменить словами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«№ 1 – 8».</w:t>
      </w:r>
    </w:p>
    <w:p w:rsidR="00754BA5" w:rsidRDefault="00754BA5" w:rsidP="00754B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 Приложение № 1 к Постановлению изложить в редакции согласно Приложению № 1 к настоящему Постановлению.</w:t>
      </w:r>
    </w:p>
    <w:p w:rsidR="00754BA5" w:rsidRDefault="00754BA5" w:rsidP="00754B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1.3. Приложение № 3 к Постановлению изложить в редакции согласно Приложению № 2 к настоящему Постановлению.</w:t>
      </w:r>
    </w:p>
    <w:p w:rsidR="00754BA5" w:rsidRDefault="00754BA5" w:rsidP="00754B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1.4. Приложения № 2, 4, 8, 9, 10 к Постановлению исключить.</w:t>
      </w:r>
    </w:p>
    <w:p w:rsidR="00754BA5" w:rsidRDefault="00754BA5" w:rsidP="00754B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1.5. В Приложении № 7 к Постановлению:</w:t>
      </w:r>
    </w:p>
    <w:p w:rsidR="00754BA5" w:rsidRDefault="00754BA5" w:rsidP="00754BA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1.5.1. пункт 2 дополнить абзацем десятым следующего содержания:</w:t>
      </w:r>
    </w:p>
    <w:p w:rsidR="00754BA5" w:rsidRDefault="00754BA5" w:rsidP="00754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«-</w:t>
      </w:r>
      <w:r>
        <w:rPr>
          <w:rFonts w:ascii="Times New Roman" w:hAnsi="Times New Roman" w:cs="Times New Roman"/>
          <w:sz w:val="26"/>
          <w:szCs w:val="26"/>
        </w:rPr>
        <w:t>организациями, осуществляющими деятельность в сфере обращения с отходами.».</w:t>
      </w:r>
    </w:p>
    <w:p w:rsidR="00754BA5" w:rsidRDefault="00754BA5" w:rsidP="00754B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1.5.2. абзац первый пункта 5 исключить;</w:t>
      </w:r>
    </w:p>
    <w:p w:rsidR="00754BA5" w:rsidRDefault="00754BA5" w:rsidP="00754B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1.5.3. абзацы второй – седьмой пункта 5 считать соответственно абзацами двадцать девятым – тридцать четвёртым пункта 4;</w:t>
      </w:r>
    </w:p>
    <w:p w:rsidR="00754BA5" w:rsidRDefault="00754BA5" w:rsidP="00754B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1.5.4. абзац 3 пункта 12 исключить;</w:t>
      </w:r>
    </w:p>
    <w:p w:rsidR="00754BA5" w:rsidRDefault="00754BA5" w:rsidP="00754B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1.5.5. пункты 6-16 считать соответственно пунктами 5-15.</w:t>
      </w:r>
    </w:p>
    <w:p w:rsidR="00754BA5" w:rsidRDefault="00754BA5" w:rsidP="00754B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2. Управлению по персоналу Администрации города Норильска:</w:t>
      </w:r>
    </w:p>
    <w:p w:rsidR="00754BA5" w:rsidRDefault="00754BA5" w:rsidP="00754B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Ознакомить с настоящим постановлением под роспись </w:t>
      </w:r>
      <w:r>
        <w:rPr>
          <w:rFonts w:ascii="Times New Roman" w:hAnsi="Times New Roman" w:cs="Times New Roman"/>
          <w:noProof/>
          <w:color w:val="000000"/>
          <w:spacing w:val="-4"/>
          <w:sz w:val="26"/>
          <w:szCs w:val="26"/>
        </w:rPr>
        <w:t xml:space="preserve">заместителей Главы города Норильска </w:t>
      </w:r>
      <w:r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>в порядке, установленном Регламентом Администрации города Норильска.</w:t>
      </w:r>
    </w:p>
    <w:p w:rsidR="00754BA5" w:rsidRDefault="00754BA5" w:rsidP="00754B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2.2. В течение одного месяца с даты издания настоящего постановления обеспечить внесение изменений в должностную инструкцию заместителя Главы города Норильска и заместителя Главы города Норильска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земельно-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имущественным отношениям и развитию предпринимательства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в соответствии с настоящим постановлением.</w:t>
      </w:r>
    </w:p>
    <w:p w:rsidR="00754BA5" w:rsidRDefault="00754BA5" w:rsidP="00754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Опубликовать настоящее постановление в газете «Заполярная правда» и разместить на официальном сайте муниципального образования город Норильск.</w:t>
      </w:r>
    </w:p>
    <w:p w:rsidR="00754BA5" w:rsidRDefault="00754BA5" w:rsidP="00754B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Настоящее постановление (за исключением пункта 1.2, пункта 1.3, пункта 1.4 (в части исключения приложений 2, 8, 9, 10 к Постановлению) вступает в силу со дня его подписания. </w:t>
      </w:r>
    </w:p>
    <w:p w:rsidR="00754BA5" w:rsidRDefault="00754BA5" w:rsidP="00754B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Пункты 1.2, 1.3, пункт 1.4 настоящего постановления (в части исключения приложения № 2 к Постановлению) настоящего постановления вступают в силу со дня его подписания и распространяют свое действие на правоотношения, возникшие с 31.03.2021.</w:t>
      </w:r>
    </w:p>
    <w:p w:rsidR="00754BA5" w:rsidRDefault="00754BA5" w:rsidP="00754B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1.4 настоящего постановления (в части исключения приложений 8, 9, 10 к Постановлению) вступает в силу со дня его подписания и распространяет свое действие на правоотношения, возникшие с 25.03.2021.</w:t>
      </w:r>
    </w:p>
    <w:p w:rsidR="00754BA5" w:rsidRDefault="00754BA5" w:rsidP="00754B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4BA5" w:rsidRDefault="00754BA5" w:rsidP="00754BA5">
      <w:pPr>
        <w:spacing w:after="0" w:line="240" w:lineRule="auto"/>
        <w:ind w:firstLine="70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4BA5" w:rsidRDefault="00754BA5" w:rsidP="00754B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города Норильска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Д.В. Карасев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54BA5" w:rsidRDefault="00754BA5" w:rsidP="00754B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4BA5" w:rsidRDefault="00754BA5" w:rsidP="00754B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4BA5" w:rsidRDefault="00754BA5" w:rsidP="00754BA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4BA5" w:rsidRDefault="00754BA5" w:rsidP="00754BA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54BA5" w:rsidRDefault="00754BA5" w:rsidP="00754B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4BA5" w:rsidRDefault="00754BA5" w:rsidP="00754B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4BA5" w:rsidRDefault="00754BA5" w:rsidP="00754BA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4BA5" w:rsidRDefault="00754BA5" w:rsidP="00754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BA5" w:rsidRDefault="00754BA5" w:rsidP="00754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BA5" w:rsidRDefault="00754BA5" w:rsidP="00754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BA5" w:rsidRDefault="00754BA5" w:rsidP="00754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BA5" w:rsidRDefault="00754BA5" w:rsidP="00754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BA5" w:rsidRDefault="00754BA5" w:rsidP="00754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BA5" w:rsidRDefault="00754BA5" w:rsidP="00754B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BA5" w:rsidRDefault="00754BA5" w:rsidP="00754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4BA5" w:rsidRDefault="00754BA5" w:rsidP="00754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54BA5" w:rsidRDefault="00754BA5" w:rsidP="00754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4BA5" w:rsidRDefault="00754BA5" w:rsidP="00754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4BA5" w:rsidRDefault="00754BA5" w:rsidP="00754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4BA5" w:rsidRDefault="00754BA5" w:rsidP="00754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4BA5" w:rsidRDefault="00754BA5" w:rsidP="00754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4BA5" w:rsidRDefault="00754BA5" w:rsidP="00754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4BA5" w:rsidRDefault="00754BA5" w:rsidP="00754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4BA5" w:rsidRDefault="00754BA5" w:rsidP="00754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4BA5" w:rsidRDefault="00754BA5" w:rsidP="00754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4BA5" w:rsidRDefault="00754BA5" w:rsidP="00754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4BA5" w:rsidRDefault="00754BA5" w:rsidP="00754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4BA5" w:rsidRDefault="00754BA5" w:rsidP="00754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54BA5" w:rsidRDefault="00754BA5" w:rsidP="00754B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3DD3" w:rsidRDefault="005C3DD3" w:rsidP="00E01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01F33" w:rsidRPr="007057F5" w:rsidRDefault="00E01F33" w:rsidP="00E01F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C3DA7" w:rsidRDefault="008C3DA7" w:rsidP="00FE4A33">
      <w:pPr>
        <w:tabs>
          <w:tab w:val="left" w:pos="135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D5C60" w:rsidRPr="004D204F" w:rsidRDefault="000D5C60" w:rsidP="000D5C60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8C3DA7">
        <w:rPr>
          <w:rFonts w:ascii="Times New Roman" w:hAnsi="Times New Roman" w:cs="Times New Roman"/>
          <w:sz w:val="26"/>
          <w:szCs w:val="26"/>
        </w:rPr>
        <w:t>№ 1</w:t>
      </w:r>
      <w:r w:rsidRPr="004D20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D5C60" w:rsidRPr="004D204F" w:rsidRDefault="000D5C60" w:rsidP="000D5C60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0D5C60" w:rsidRPr="004D204F" w:rsidRDefault="000D5C60" w:rsidP="000D5C60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</w:p>
    <w:p w:rsidR="000D5C60" w:rsidRPr="004D204F" w:rsidRDefault="000D3A84" w:rsidP="000D5C60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«29</w:t>
      </w:r>
      <w:r w:rsidR="000D5C60" w:rsidRPr="004D204F">
        <w:rPr>
          <w:rFonts w:ascii="Times New Roman" w:hAnsi="Times New Roman" w:cs="Times New Roman"/>
          <w:sz w:val="26"/>
          <w:szCs w:val="26"/>
        </w:rPr>
        <w:t>» марта 2021 г.</w:t>
      </w:r>
      <w:r>
        <w:rPr>
          <w:rFonts w:ascii="Times New Roman" w:hAnsi="Times New Roman" w:cs="Times New Roman"/>
          <w:sz w:val="26"/>
          <w:szCs w:val="26"/>
        </w:rPr>
        <w:t xml:space="preserve"> № 112</w:t>
      </w:r>
    </w:p>
    <w:p w:rsidR="004D204F" w:rsidRDefault="004D204F" w:rsidP="000D5C60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:rsidR="000D5C60" w:rsidRPr="004D204F" w:rsidRDefault="000D5C60" w:rsidP="000D5C60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0D5C60" w:rsidRPr="004D204F" w:rsidRDefault="000D5C60" w:rsidP="000D5C60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0D5C60" w:rsidRPr="004D204F" w:rsidRDefault="000D5C60" w:rsidP="000D5C60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0D5C60" w:rsidRPr="004D204F" w:rsidRDefault="000D5C60" w:rsidP="000D5C60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>от 14 января 2010 г. № 02</w:t>
      </w:r>
    </w:p>
    <w:p w:rsidR="000D5C60" w:rsidRPr="00CF08C5" w:rsidRDefault="000D5C60" w:rsidP="000D5C60">
      <w:pPr>
        <w:spacing w:after="0" w:line="240" w:lineRule="auto"/>
        <w:ind w:firstLine="6521"/>
        <w:jc w:val="both"/>
        <w:rPr>
          <w:rFonts w:ascii="Arial" w:hAnsi="Arial" w:cs="Arial"/>
          <w:sz w:val="24"/>
          <w:szCs w:val="24"/>
        </w:rPr>
      </w:pPr>
    </w:p>
    <w:p w:rsidR="000D5C60" w:rsidRPr="004D204F" w:rsidRDefault="000D5C60" w:rsidP="000D5C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 xml:space="preserve">ЗАМЕСТИТЕЛЬ ГЛАВЫ ГОРОДА НОРИЛЬСКА </w:t>
      </w:r>
    </w:p>
    <w:p w:rsidR="000D5C60" w:rsidRPr="004D204F" w:rsidRDefault="000D5C60" w:rsidP="000D5C6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D5C60" w:rsidRPr="004D204F" w:rsidRDefault="000D5C60" w:rsidP="000D5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226"/>
      <w:bookmarkEnd w:id="0"/>
      <w:r w:rsidRPr="004D204F">
        <w:rPr>
          <w:rFonts w:ascii="Times New Roman" w:hAnsi="Times New Roman" w:cs="Times New Roman"/>
          <w:sz w:val="26"/>
          <w:szCs w:val="26"/>
        </w:rPr>
        <w:t>1. Обеспечивает исполнение Администрацией города Норильска полномочий по следующим вопросам:</w:t>
      </w:r>
    </w:p>
    <w:p w:rsidR="00031BCD" w:rsidRPr="004D204F" w:rsidRDefault="00031BCD" w:rsidP="00031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>- организации и осуществлени</w:t>
      </w:r>
      <w:r w:rsidR="002862EA">
        <w:rPr>
          <w:rFonts w:ascii="Times New Roman" w:hAnsi="Times New Roman" w:cs="Times New Roman"/>
          <w:sz w:val="26"/>
          <w:szCs w:val="26"/>
        </w:rPr>
        <w:t>я</w:t>
      </w:r>
      <w:r w:rsidRPr="004D204F">
        <w:rPr>
          <w:rFonts w:ascii="Times New Roman" w:hAnsi="Times New Roman" w:cs="Times New Roman"/>
          <w:sz w:val="26"/>
          <w:szCs w:val="26"/>
        </w:rPr>
        <w:t xml:space="preserve"> мероприятий по гражданской обороне (далее - ГО), защите населения и территории от чрезвычайных ситуаций природного и техногенного характера (далее - ЧС), поддержанию в состоянии постоянной готовности к использованию систем оповещения населения об опасности, объектов гражданской обороны, созданию и содержанию в целях ГО запасов материально-технических, продовольственных, медицинских и иных средств, создани</w:t>
      </w:r>
      <w:r w:rsidR="002862EA">
        <w:rPr>
          <w:rFonts w:ascii="Times New Roman" w:hAnsi="Times New Roman" w:cs="Times New Roman"/>
          <w:sz w:val="26"/>
          <w:szCs w:val="26"/>
        </w:rPr>
        <w:t>ю</w:t>
      </w:r>
      <w:r w:rsidRPr="004D204F">
        <w:rPr>
          <w:rFonts w:ascii="Times New Roman" w:hAnsi="Times New Roman" w:cs="Times New Roman"/>
          <w:sz w:val="26"/>
          <w:szCs w:val="26"/>
        </w:rPr>
        <w:t xml:space="preserve"> и организаци</w:t>
      </w:r>
      <w:r w:rsidR="002862EA">
        <w:rPr>
          <w:rFonts w:ascii="Times New Roman" w:hAnsi="Times New Roman" w:cs="Times New Roman"/>
          <w:sz w:val="26"/>
          <w:szCs w:val="26"/>
        </w:rPr>
        <w:t>и</w:t>
      </w:r>
      <w:r w:rsidRPr="004D204F">
        <w:rPr>
          <w:rFonts w:ascii="Times New Roman" w:hAnsi="Times New Roman" w:cs="Times New Roman"/>
          <w:sz w:val="26"/>
          <w:szCs w:val="26"/>
        </w:rPr>
        <w:t xml:space="preserve"> деятельности аварийно-спасательных формирований и (или) аварийно-спасательных служб по обеспечению выполнения мероприятий ГО, а также по обеспечению первичных мер пожарной безопасности и осуществлению мероприятий по обеспечению безопасности людей на водных объектах, охране их жизни и здоровья, в соответствии с требованиями действующего законодательства и муниципальных нормативных правовых актов</w:t>
      </w:r>
      <w:r w:rsidR="000C6406" w:rsidRPr="004D204F">
        <w:rPr>
          <w:rFonts w:ascii="Times New Roman" w:hAnsi="Times New Roman" w:cs="Times New Roman"/>
          <w:sz w:val="26"/>
          <w:szCs w:val="26"/>
        </w:rPr>
        <w:t>;</w:t>
      </w:r>
    </w:p>
    <w:p w:rsidR="004D204F" w:rsidRPr="004D204F" w:rsidRDefault="004D204F" w:rsidP="004D2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D204F">
        <w:rPr>
          <w:rFonts w:ascii="Times New Roman" w:hAnsi="Times New Roman" w:cs="Times New Roman"/>
          <w:bCs/>
          <w:sz w:val="26"/>
          <w:szCs w:val="26"/>
        </w:rPr>
        <w:t xml:space="preserve">- организации </w:t>
      </w:r>
      <w:r w:rsidRPr="004D204F">
        <w:rPr>
          <w:rFonts w:ascii="Times New Roman" w:hAnsi="Times New Roman" w:cs="Times New Roman"/>
          <w:sz w:val="26"/>
          <w:szCs w:val="26"/>
        </w:rPr>
        <w:t xml:space="preserve">мониторинга угроз общественно - политической, информационной, социально - экономической и других видов безопасности, </w:t>
      </w:r>
      <w:r w:rsidRPr="004D204F">
        <w:rPr>
          <w:rFonts w:ascii="Times New Roman" w:hAnsi="Times New Roman" w:cs="Times New Roman"/>
          <w:bCs/>
          <w:sz w:val="26"/>
          <w:szCs w:val="26"/>
        </w:rPr>
        <w:t>подготовки и проведения проверочных мероприятий объектов муниципального значения, распложенных на территории муниципального образования город Норильск, подлежащих антитеррористической защите;</w:t>
      </w:r>
    </w:p>
    <w:p w:rsidR="004D204F" w:rsidRPr="004D204F" w:rsidRDefault="004D204F" w:rsidP="004D2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D204F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Pr="004D204F">
        <w:rPr>
          <w:rFonts w:ascii="Times New Roman" w:hAnsi="Times New Roman" w:cs="Times New Roman"/>
          <w:sz w:val="26"/>
          <w:szCs w:val="26"/>
        </w:rPr>
        <w:t>организации безопасности граждан, профилактики правонарушений (за исключением вопросов, связанных с деятельностью комиссий по делам несовершеннолетних муниципального образования город Норильск), терроризма, экстремизма, наркомании и нелегальной миграции, а также минимизации и (или) ликвидации последствий проявлений терроризма и экстремизма на территории муниципального образования город Норильск в рамках полномочий органов местного самоуправления, в том числе посредством формирования соответствующих программ, программных мероприятий, мониторинга их реализации;</w:t>
      </w:r>
    </w:p>
    <w:p w:rsidR="004D204F" w:rsidRPr="004D204F" w:rsidRDefault="004D204F" w:rsidP="004D2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>- реализации переданных государственных полномочий по созданию и обеспечению деятельности административных комиссий на территории муниципального образования город Норильск;</w:t>
      </w:r>
    </w:p>
    <w:p w:rsidR="004D204F" w:rsidRPr="004D204F" w:rsidRDefault="004D204F" w:rsidP="004D2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>- оформления уведомлений на въезд иностранных граждан на территорию муниципального образования город Норильск, для которых принимающей организацией выступает Администрация города Норильска;</w:t>
      </w:r>
    </w:p>
    <w:p w:rsidR="004D204F" w:rsidRPr="004D204F" w:rsidRDefault="004D204F" w:rsidP="004D2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>- организации составления списков кандидатов в присяжные заседатели;</w:t>
      </w:r>
    </w:p>
    <w:p w:rsidR="004D204F" w:rsidRPr="004D204F" w:rsidRDefault="004D204F" w:rsidP="004D2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lastRenderedPageBreak/>
        <w:t>- обеспечения пропускного режима, антитеррористической защищенности, сохранности материальных ценностей, защиты от преступных посягательств в зданиях Администрации города Норильска;</w:t>
      </w:r>
    </w:p>
    <w:p w:rsidR="004D204F" w:rsidRPr="004D204F" w:rsidRDefault="004D204F" w:rsidP="004D2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>- оказания поддержки гражданам и их объединениям, участвующим в охране общественного порядка, создания условий для деятельности народных дружин;</w:t>
      </w:r>
    </w:p>
    <w:p w:rsidR="004D204F" w:rsidRPr="004D204F" w:rsidRDefault="004D204F" w:rsidP="004D2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>- формирования, мониторинга и контроля реализации межведомственной программы по охране общественного порядка и обеспечению общественной безопасности на территории муниципального образования город Норильск;</w:t>
      </w:r>
    </w:p>
    <w:p w:rsidR="004D204F" w:rsidRPr="004D204F" w:rsidRDefault="004D204F" w:rsidP="004D204F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>- профилактики правонарушений, терроризма, экстремизма, наркомании, нелегальной миграции, охраны общественного порядка и обеспечения общественной безопасности на территории муниципаль</w:t>
      </w:r>
      <w:r w:rsidR="002862EA">
        <w:rPr>
          <w:rFonts w:ascii="Times New Roman" w:hAnsi="Times New Roman" w:cs="Times New Roman"/>
          <w:sz w:val="26"/>
          <w:szCs w:val="26"/>
        </w:rPr>
        <w:t>ного образования город Норильск</w:t>
      </w:r>
      <w:r w:rsidRPr="004D204F">
        <w:rPr>
          <w:rFonts w:ascii="Times New Roman" w:hAnsi="Times New Roman" w:cs="Times New Roman"/>
          <w:sz w:val="26"/>
          <w:szCs w:val="26"/>
        </w:rPr>
        <w:t>;</w:t>
      </w:r>
    </w:p>
    <w:p w:rsidR="004D204F" w:rsidRPr="004D204F" w:rsidRDefault="004D204F" w:rsidP="004D204F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>- осуществления координации по вопросам противодействия коррупции в Администрации города Норильска, муниципальных учреждениях муниципального образования город Норильск, в том числе по вопросам реализации мероприятий программы «Профилактика и противодействие коррупции» (далее – Программа), текущего контроля за исполнением мероприятий Программы Администрацией города Норильска, ее структурными подразделениями, обеспечения подготовки свода информации по отчетам о реализации мероприятий, предусмотренных перечнем мероприятий Программы, и направления его Главе города Норильска;</w:t>
      </w:r>
    </w:p>
    <w:p w:rsidR="004D204F" w:rsidRPr="004D204F" w:rsidRDefault="004D204F" w:rsidP="004D204F">
      <w:pPr>
        <w:pStyle w:val="a9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 xml:space="preserve">- обеспечения подготовки отчетов о реализации мероприятий Программы; </w:t>
      </w:r>
    </w:p>
    <w:p w:rsidR="004D204F" w:rsidRPr="004D204F" w:rsidRDefault="004D204F" w:rsidP="004D20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>- обеспечения подготовки свода ежеквартальных сведений о ходе реализации мер по противодействию коррупции в органах местного самоуправления муниципального образования город Норильск и направления их в Управление Губернатора Красноярского края по безопасности, профилактике коррупционных и иных правонарушений;</w:t>
      </w:r>
    </w:p>
    <w:p w:rsidR="000D5C60" w:rsidRPr="004D204F" w:rsidRDefault="000D5C60" w:rsidP="000D5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>- реализации Федерального закона от 27.07.2010 № 210-ФЗ «Об организации предоставления государственных и муниципальных услуг», в том числе организации предоставления муниципальных услуг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в городе Норильске;</w:t>
      </w:r>
    </w:p>
    <w:p w:rsidR="000D5C60" w:rsidRPr="004D204F" w:rsidRDefault="000D5C60" w:rsidP="000D5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>- обеспечения рассмотрения обращений граждан Администрацией города Норильска;</w:t>
      </w:r>
    </w:p>
    <w:p w:rsidR="000D5C60" w:rsidRPr="004D204F" w:rsidRDefault="000D5C60" w:rsidP="000D5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>- организации проведения в соответствии с нормативными правовыми актами Российской Федерации, Красноярского края, органов местного самоуправления муниципального образования город Норильск публичных мероприятий на территории муниципального образования город Норильск;</w:t>
      </w:r>
    </w:p>
    <w:p w:rsidR="000D5C60" w:rsidRPr="004D204F" w:rsidRDefault="000D5C60" w:rsidP="000D5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>- создания условий для обеспечения жителей муниципального образования город Норильск услугами связи в части организации работ по созданию и развитию единой муниципальной информационно-коммуникационной инфраструктуры;</w:t>
      </w:r>
    </w:p>
    <w:p w:rsidR="000D5C60" w:rsidRPr="004D204F" w:rsidRDefault="000D5C60" w:rsidP="000D5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>- формирования и содержания муниципального архива;</w:t>
      </w:r>
    </w:p>
    <w:p w:rsidR="000D5C60" w:rsidRPr="004D204F" w:rsidRDefault="000D5C60" w:rsidP="000D5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>- организации делопроизводства и документооборота в Администрации города Норильска;</w:t>
      </w:r>
    </w:p>
    <w:p w:rsidR="000D5C60" w:rsidRPr="004D204F" w:rsidRDefault="000D5C60" w:rsidP="000D5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>- обеспечения содержания имущества, закрепленного за Администрацией города Норильска на праве оперативного управления;</w:t>
      </w:r>
    </w:p>
    <w:p w:rsidR="000D5C60" w:rsidRPr="004D204F" w:rsidRDefault="000D5C60" w:rsidP="000D5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 xml:space="preserve">- организации исполнения и контроля правовых актов органов местного самоуправления муниципального образования город Норильск, поручений в </w:t>
      </w:r>
      <w:r w:rsidRPr="004D204F">
        <w:rPr>
          <w:rFonts w:ascii="Times New Roman" w:hAnsi="Times New Roman" w:cs="Times New Roman"/>
          <w:sz w:val="26"/>
          <w:szCs w:val="26"/>
        </w:rPr>
        <w:lastRenderedPageBreak/>
        <w:t xml:space="preserve">Администрации города </w:t>
      </w:r>
      <w:r w:rsidRPr="002862EA">
        <w:rPr>
          <w:rFonts w:ascii="Times New Roman" w:hAnsi="Times New Roman" w:cs="Times New Roman"/>
          <w:sz w:val="26"/>
          <w:szCs w:val="26"/>
        </w:rPr>
        <w:t>Норильска</w:t>
      </w:r>
      <w:r w:rsidR="002862EA" w:rsidRPr="002862EA">
        <w:rPr>
          <w:rFonts w:ascii="Times New Roman" w:hAnsi="Times New Roman" w:cs="Times New Roman"/>
          <w:sz w:val="26"/>
          <w:szCs w:val="26"/>
        </w:rPr>
        <w:t>, поручений Президента Российской Федерации, Губернатора и Правительства Красноярского края.</w:t>
      </w:r>
    </w:p>
    <w:p w:rsidR="004D204F" w:rsidRPr="004D204F" w:rsidRDefault="004D204F" w:rsidP="004D2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>2. Осуществляет контроль обеспечения исполнения наказаний в виде обязательных и исправительных работ в соответствии с постановлением Администрации Норильска об исполнении наказаний в виде обязательных и исправительных работ на территории муниципального образования город Норильск.</w:t>
      </w:r>
    </w:p>
    <w:p w:rsidR="000D5C60" w:rsidRPr="004D204F" w:rsidRDefault="004D204F" w:rsidP="000D5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D5C60" w:rsidRPr="004D204F">
        <w:rPr>
          <w:rFonts w:ascii="Times New Roman" w:hAnsi="Times New Roman" w:cs="Times New Roman"/>
          <w:sz w:val="26"/>
          <w:szCs w:val="26"/>
        </w:rPr>
        <w:t>. Для реализации полномочий по вопросам, указанным в пункте 1 настоящего приложения, обеспечивает взаимодействие Администрации города Норильска, в том числе подчиненных структурных подразделений Администрации города Норильска с:</w:t>
      </w:r>
    </w:p>
    <w:p w:rsidR="004D204F" w:rsidRPr="004D204F" w:rsidRDefault="004D204F" w:rsidP="004D2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>- отделом в городе Норильске управления ФСБ России по Красноярскому краю;</w:t>
      </w:r>
    </w:p>
    <w:p w:rsidR="004D204F" w:rsidRPr="004D204F" w:rsidRDefault="004D204F" w:rsidP="004D2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>- Таймырским ЛО МВД РФ на транспорте;</w:t>
      </w:r>
    </w:p>
    <w:p w:rsidR="004D204F" w:rsidRPr="004D204F" w:rsidRDefault="004D204F" w:rsidP="004D2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>- Отделом МВД России по городу Норильску;</w:t>
      </w:r>
    </w:p>
    <w:p w:rsidR="004D204F" w:rsidRPr="004D204F" w:rsidRDefault="004D204F" w:rsidP="004D2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>-  вневедомственной охраной по городу Норильску - филиала ФГКУ УВО ВНГ России по Красноярскому краю;</w:t>
      </w:r>
    </w:p>
    <w:p w:rsidR="004D204F" w:rsidRPr="004D204F" w:rsidRDefault="004D204F" w:rsidP="004D2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>- ФКУ ОИК-30 ГУФСИН РФ;</w:t>
      </w:r>
    </w:p>
    <w:p w:rsidR="004D204F" w:rsidRPr="004D204F" w:rsidRDefault="004D204F" w:rsidP="004D2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>-  ФГКУ «7 отряд ФПС по Красноярскому краю»;</w:t>
      </w:r>
    </w:p>
    <w:p w:rsidR="004D204F" w:rsidRPr="004D204F" w:rsidRDefault="004D204F" w:rsidP="004D2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>- военным комиссариатом города Норильска и Таймырского Долгано-Ненецкого района Красноярского края;</w:t>
      </w:r>
    </w:p>
    <w:p w:rsidR="004D204F" w:rsidRPr="004D204F" w:rsidRDefault="004D204F" w:rsidP="004D2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>- Следственным отделом по городу Норильску Главного следственного управления Следственного комитета РФ по Красноярскому краю;</w:t>
      </w:r>
    </w:p>
    <w:p w:rsidR="004D204F" w:rsidRPr="004D204F" w:rsidRDefault="004D204F" w:rsidP="004D2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>- ЗФ ПАО «ГМК "Норильский никель» - Департамент безопасности;</w:t>
      </w:r>
    </w:p>
    <w:p w:rsidR="004D204F" w:rsidRPr="004D204F" w:rsidRDefault="004D204F" w:rsidP="004D2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>- Норильским городским казачьим обществом;</w:t>
      </w:r>
    </w:p>
    <w:p w:rsidR="004D204F" w:rsidRPr="004D204F" w:rsidRDefault="004D204F" w:rsidP="004D2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>- КГБУЗ «Красноярский краевой психоневрологический диспансер № 5»;</w:t>
      </w:r>
    </w:p>
    <w:p w:rsidR="004D204F" w:rsidRDefault="004D204F" w:rsidP="004D2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>- Таймырским таможенным постом в г. Норильске;</w:t>
      </w:r>
    </w:p>
    <w:p w:rsidR="001743AC" w:rsidRDefault="001743AC" w:rsidP="004D2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Главным управлением МЧС России по Красноярскому краю;</w:t>
      </w:r>
    </w:p>
    <w:p w:rsidR="00B0298A" w:rsidRPr="004D204F" w:rsidRDefault="00B0298A" w:rsidP="004D2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федеральным казенным учреждением «Центр управления в кризисных ситуациях Главного управления МЧС России по Красноярскому краю»;</w:t>
      </w:r>
    </w:p>
    <w:p w:rsidR="004D204F" w:rsidRDefault="004D204F" w:rsidP="004D2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>- территориальным отделом в г. Норильске министерства здравоохранения Красноярского края;</w:t>
      </w:r>
    </w:p>
    <w:p w:rsidR="002862EA" w:rsidRPr="004D204F" w:rsidRDefault="002862EA" w:rsidP="004D2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Норильским межмуниципальным филиалом ФКУ «Уголовно-исполнительная инспекция ГУ Федеральной службы исполнения наказаний по Красноярскому краю»;</w:t>
      </w:r>
    </w:p>
    <w:p w:rsidR="004D204F" w:rsidRPr="004D204F" w:rsidRDefault="004D204F" w:rsidP="004D2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>- федеральными и краевыми органами государственного надзора и контроля;</w:t>
      </w:r>
    </w:p>
    <w:p w:rsidR="004D204F" w:rsidRPr="004D204F" w:rsidRDefault="004D204F" w:rsidP="004D2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>- предприятиями, учреждениями, организациями, индивидуальными предпринимателями, осуществляющими свою деятельность на территории муниципального образования город Норильск;</w:t>
      </w:r>
    </w:p>
    <w:p w:rsidR="004D204F" w:rsidRPr="004D204F" w:rsidRDefault="004D204F" w:rsidP="004D2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>- организациями всех форм собственности, органами государственной власти и коллегиальными органами;</w:t>
      </w:r>
    </w:p>
    <w:p w:rsidR="000D5C60" w:rsidRPr="004D204F" w:rsidRDefault="000D5C60" w:rsidP="000D5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 xml:space="preserve">- структурным подразделением краевого государственного бюджетного учреждения </w:t>
      </w:r>
      <w:r w:rsidR="000C6406" w:rsidRPr="004D204F">
        <w:rPr>
          <w:rFonts w:ascii="Times New Roman" w:hAnsi="Times New Roman" w:cs="Times New Roman"/>
          <w:sz w:val="26"/>
          <w:szCs w:val="26"/>
        </w:rPr>
        <w:t>«</w:t>
      </w:r>
      <w:r w:rsidRPr="004D204F">
        <w:rPr>
          <w:rFonts w:ascii="Times New Roman" w:hAnsi="Times New Roman" w:cs="Times New Roman"/>
          <w:sz w:val="26"/>
          <w:szCs w:val="26"/>
        </w:rPr>
        <w:t>Многофункциональный центр предоставления государственных и муниципальных услуг</w:t>
      </w:r>
      <w:r w:rsidR="000C6406" w:rsidRPr="004D204F">
        <w:rPr>
          <w:rFonts w:ascii="Times New Roman" w:hAnsi="Times New Roman" w:cs="Times New Roman"/>
          <w:sz w:val="26"/>
          <w:szCs w:val="26"/>
        </w:rPr>
        <w:t>»</w:t>
      </w:r>
      <w:r w:rsidRPr="004D204F">
        <w:rPr>
          <w:rFonts w:ascii="Times New Roman" w:hAnsi="Times New Roman" w:cs="Times New Roman"/>
          <w:sz w:val="26"/>
          <w:szCs w:val="26"/>
        </w:rPr>
        <w:t xml:space="preserve"> в городе Норильске;</w:t>
      </w:r>
    </w:p>
    <w:p w:rsidR="000D5C60" w:rsidRPr="004D204F" w:rsidRDefault="000D5C60" w:rsidP="000D5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>- Межмуниципальным Норильским отделом Управления Федеральной службы государственной регистрации, кадастра и картографии по Красноярскому краю.</w:t>
      </w:r>
    </w:p>
    <w:p w:rsidR="000D5C60" w:rsidRPr="004D204F" w:rsidRDefault="004D204F" w:rsidP="000D5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0D5C60" w:rsidRPr="004D204F">
        <w:rPr>
          <w:rFonts w:ascii="Times New Roman" w:hAnsi="Times New Roman" w:cs="Times New Roman"/>
          <w:sz w:val="26"/>
          <w:szCs w:val="26"/>
        </w:rPr>
        <w:t>. Обеспечивает в соответствии с утвержденными постановлениями Администрации города Норильска Порядком осуществления контроля за деятельностью муниципальных бюджетных, казенных и автономных учреждений муниципального образования город Норильск и Правилами осуществления ведомственного контроля в сфере закупок товаров, работ, услуг для обеспечения муниципальных нужд и нужд бюджетных учреждений муниципального образования город Норильск осуществление контроля деятельности:</w:t>
      </w:r>
    </w:p>
    <w:p w:rsidR="000D5C60" w:rsidRPr="004D204F" w:rsidRDefault="000D5C60" w:rsidP="000D5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 xml:space="preserve">- муниципального казенного учреждения </w:t>
      </w:r>
      <w:r w:rsidR="000C6406" w:rsidRPr="004D204F">
        <w:rPr>
          <w:rFonts w:ascii="Times New Roman" w:hAnsi="Times New Roman" w:cs="Times New Roman"/>
          <w:sz w:val="26"/>
          <w:szCs w:val="26"/>
        </w:rPr>
        <w:t>«</w:t>
      </w:r>
      <w:r w:rsidRPr="004D204F">
        <w:rPr>
          <w:rFonts w:ascii="Times New Roman" w:hAnsi="Times New Roman" w:cs="Times New Roman"/>
          <w:sz w:val="26"/>
          <w:szCs w:val="26"/>
        </w:rPr>
        <w:t>Норильский городской архив</w:t>
      </w:r>
      <w:r w:rsidR="000C6406" w:rsidRPr="004D204F">
        <w:rPr>
          <w:rFonts w:ascii="Times New Roman" w:hAnsi="Times New Roman" w:cs="Times New Roman"/>
          <w:sz w:val="26"/>
          <w:szCs w:val="26"/>
        </w:rPr>
        <w:t>»;</w:t>
      </w:r>
    </w:p>
    <w:p w:rsidR="000C6406" w:rsidRPr="004D204F" w:rsidRDefault="000C6406" w:rsidP="000D5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>- муниципального казенного учреждения «Служба спасения».</w:t>
      </w:r>
    </w:p>
    <w:p w:rsidR="004D204F" w:rsidRPr="004D204F" w:rsidRDefault="002862EA" w:rsidP="004D2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4D204F" w:rsidRPr="004D204F">
        <w:rPr>
          <w:rFonts w:ascii="Times New Roman" w:hAnsi="Times New Roman" w:cs="Times New Roman"/>
          <w:sz w:val="26"/>
          <w:szCs w:val="26"/>
        </w:rPr>
        <w:t>. Осуществляет контроль за соблюдением органами муниципального контроля требований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административных регламентов организации и проведения проверок при осуществлении муниципального контроля в соответствии с правовым актом Администрации города Норильска.</w:t>
      </w:r>
    </w:p>
    <w:p w:rsidR="004D204F" w:rsidRPr="004D204F" w:rsidRDefault="004D204F" w:rsidP="004D2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>Обеспечивает ведение Перечня видов муниципального контроля и структурных подразделений Администрации города Норильска, уполномоченных на их осуществление, по форме и в содержании согласно решению Норильского городского Совета депутатов от 13.12.2016 № 35/4-779 «О Порядке ведения Перечня видов муниципального контроля и структурных подразделений Администрации города Норильска, уполномоченных на их осуществление».</w:t>
      </w:r>
    </w:p>
    <w:p w:rsidR="004D204F" w:rsidRPr="004D204F" w:rsidRDefault="002862EA" w:rsidP="004D20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4D204F" w:rsidRPr="004D204F">
        <w:rPr>
          <w:rFonts w:ascii="Times New Roman" w:hAnsi="Times New Roman" w:cs="Times New Roman"/>
          <w:sz w:val="26"/>
          <w:szCs w:val="26"/>
        </w:rPr>
        <w:t>. Издает распоряжения Администрации города Норильска в случаях и порядке, определенных правовыми актами Администрации города Норильска, распоряжения заместителя Главы города Норильска по курируемым вопросам, связанным с деятельностью подчиненных ему структурных подразделений Администрации города Норильска.</w:t>
      </w:r>
    </w:p>
    <w:p w:rsidR="000D5C60" w:rsidRPr="004D204F" w:rsidRDefault="004D204F" w:rsidP="000D5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0"/>
      <w:bookmarkStart w:id="2" w:name="P253"/>
      <w:bookmarkEnd w:id="1"/>
      <w:bookmarkEnd w:id="2"/>
      <w:r>
        <w:rPr>
          <w:rFonts w:ascii="Times New Roman" w:hAnsi="Times New Roman" w:cs="Times New Roman"/>
          <w:sz w:val="26"/>
          <w:szCs w:val="26"/>
        </w:rPr>
        <w:t>7</w:t>
      </w:r>
      <w:r w:rsidR="000D5C60" w:rsidRPr="004D204F">
        <w:rPr>
          <w:rFonts w:ascii="Times New Roman" w:hAnsi="Times New Roman" w:cs="Times New Roman"/>
          <w:sz w:val="26"/>
          <w:szCs w:val="26"/>
        </w:rPr>
        <w:t>. Выполняет иные полномочия, предусмотренные правовыми актами органов местного самоуправления муниципального образования город Норильск.</w:t>
      </w:r>
    </w:p>
    <w:p w:rsidR="000D5C60" w:rsidRPr="004D204F" w:rsidRDefault="004D204F" w:rsidP="000D5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0D5C60" w:rsidRPr="004D204F">
        <w:rPr>
          <w:rFonts w:ascii="Times New Roman" w:hAnsi="Times New Roman" w:cs="Times New Roman"/>
          <w:sz w:val="26"/>
          <w:szCs w:val="26"/>
        </w:rPr>
        <w:t>. Для выпо</w:t>
      </w:r>
      <w:r>
        <w:rPr>
          <w:rFonts w:ascii="Times New Roman" w:hAnsi="Times New Roman" w:cs="Times New Roman"/>
          <w:sz w:val="26"/>
          <w:szCs w:val="26"/>
        </w:rPr>
        <w:t>лнения указанных в пунктах 1 - 7</w:t>
      </w:r>
      <w:r w:rsidR="000D5C60" w:rsidRPr="004D204F">
        <w:rPr>
          <w:rFonts w:ascii="Times New Roman" w:hAnsi="Times New Roman" w:cs="Times New Roman"/>
          <w:sz w:val="26"/>
          <w:szCs w:val="26"/>
        </w:rPr>
        <w:t xml:space="preserve"> настоящего Приложения полномочий заместителю Главы города Норильска подчиняются следующие структурные подразделения Администрации города Норильска:</w:t>
      </w:r>
    </w:p>
    <w:p w:rsidR="000C6406" w:rsidRPr="004D204F" w:rsidRDefault="000C6406" w:rsidP="000C6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>- Управление по делам гражданской обороны и чрезвычайным ситуациям Администрации города Норильска;</w:t>
      </w:r>
    </w:p>
    <w:p w:rsidR="000C6406" w:rsidRPr="004D204F" w:rsidRDefault="000C6406" w:rsidP="000C64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>- Управление по правопорядку и административной практики;</w:t>
      </w:r>
    </w:p>
    <w:p w:rsidR="000D5C60" w:rsidRPr="004D204F" w:rsidRDefault="000D5C60" w:rsidP="000D5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>- Управление обеспечения деятельности Администрации города Норильска;</w:t>
      </w:r>
    </w:p>
    <w:p w:rsidR="000D5C60" w:rsidRPr="004D204F" w:rsidRDefault="000D5C60" w:rsidP="000D5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>- Управление информатизации и связи Администрации города Норильска;</w:t>
      </w:r>
    </w:p>
    <w:p w:rsidR="000D5C60" w:rsidRPr="004D204F" w:rsidRDefault="000D5C60" w:rsidP="000D5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>- отдел обращений граждан Администрации города Норильска.</w:t>
      </w:r>
    </w:p>
    <w:p w:rsidR="00950EAD" w:rsidRDefault="004D204F" w:rsidP="000D5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0D5C60" w:rsidRPr="004D204F">
        <w:rPr>
          <w:rFonts w:ascii="Times New Roman" w:hAnsi="Times New Roman" w:cs="Times New Roman"/>
          <w:sz w:val="26"/>
          <w:szCs w:val="26"/>
        </w:rPr>
        <w:t xml:space="preserve">. </w:t>
      </w:r>
      <w:r w:rsidR="00950EAD">
        <w:rPr>
          <w:rFonts w:ascii="Times New Roman" w:hAnsi="Times New Roman" w:cs="Times New Roman"/>
          <w:sz w:val="26"/>
          <w:szCs w:val="26"/>
        </w:rPr>
        <w:t>Осуществляет контроль за деятельностью подчиненных структурных подразделений Администрации города Норильска.</w:t>
      </w:r>
    </w:p>
    <w:p w:rsidR="000D5C60" w:rsidRPr="004D204F" w:rsidRDefault="00950EAD" w:rsidP="000D5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="000D5C60" w:rsidRPr="004D204F">
        <w:rPr>
          <w:rFonts w:ascii="Times New Roman" w:hAnsi="Times New Roman" w:cs="Times New Roman"/>
          <w:sz w:val="26"/>
          <w:szCs w:val="26"/>
        </w:rPr>
        <w:t>Для решения курируемых вопросов участвует в работе коллегиальных органов (в том числе организует их работу в качестве председателя), создаваемых в установленном порядке в соответствии с правовыми актами органов местного самоуправления муниципального образования город Норильск</w:t>
      </w:r>
      <w:r w:rsidR="004D204F" w:rsidRPr="004D204F">
        <w:rPr>
          <w:rFonts w:ascii="Times New Roman" w:hAnsi="Times New Roman" w:cs="Times New Roman"/>
          <w:sz w:val="26"/>
          <w:szCs w:val="26"/>
        </w:rPr>
        <w:t xml:space="preserve">, в том числе: антинаркотической комиссии муниципального образования город Норильск; межведомственной комиссии муниципального образования город Норильск по противодействию коррупции; муниципальной антитеррористической группе </w:t>
      </w:r>
      <w:r w:rsidR="004D204F" w:rsidRPr="004D204F">
        <w:rPr>
          <w:rFonts w:ascii="Times New Roman" w:hAnsi="Times New Roman" w:cs="Times New Roman"/>
          <w:sz w:val="26"/>
          <w:szCs w:val="26"/>
        </w:rPr>
        <w:lastRenderedPageBreak/>
        <w:t>муниципального образования город Норильск антитеррористической комиссии Красноярского края; комиссии по профилактике правонарушений в муниципальном образовании город Норильск; призывной комиссии</w:t>
      </w:r>
      <w:r w:rsidR="000D5C60" w:rsidRPr="004D204F">
        <w:rPr>
          <w:rFonts w:ascii="Times New Roman" w:hAnsi="Times New Roman" w:cs="Times New Roman"/>
          <w:sz w:val="26"/>
          <w:szCs w:val="26"/>
        </w:rPr>
        <w:t>.</w:t>
      </w:r>
    </w:p>
    <w:p w:rsidR="000D5C60" w:rsidRPr="004D204F" w:rsidRDefault="00950EAD" w:rsidP="000D5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</w:t>
      </w:r>
      <w:r w:rsidR="000D5C60" w:rsidRPr="004D204F">
        <w:rPr>
          <w:rFonts w:ascii="Times New Roman" w:hAnsi="Times New Roman" w:cs="Times New Roman"/>
          <w:sz w:val="26"/>
          <w:szCs w:val="26"/>
        </w:rPr>
        <w:t>. Представляет позицию Администрации города Норильска по рассматриваемым на постоянных депутатских комиссиях, сессиях Норильского городского Совета депутатов вопросам в соответствии с Регламентом Администрации города Норильска, должностной инструкцией.</w:t>
      </w:r>
    </w:p>
    <w:p w:rsidR="000D5C60" w:rsidRPr="004D204F" w:rsidRDefault="000D5C60" w:rsidP="000D5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>1</w:t>
      </w:r>
      <w:r w:rsidR="00950EAD">
        <w:rPr>
          <w:rFonts w:ascii="Times New Roman" w:hAnsi="Times New Roman" w:cs="Times New Roman"/>
          <w:sz w:val="26"/>
          <w:szCs w:val="26"/>
        </w:rPr>
        <w:t>2</w:t>
      </w:r>
      <w:r w:rsidRPr="004D204F">
        <w:rPr>
          <w:rFonts w:ascii="Times New Roman" w:hAnsi="Times New Roman" w:cs="Times New Roman"/>
          <w:sz w:val="26"/>
          <w:szCs w:val="26"/>
        </w:rPr>
        <w:t>. Взаимодействует с депутатами Норильского городского Совета депутатов по всем вопросам, связанным с деятельностью Администрации города Норильска.</w:t>
      </w:r>
    </w:p>
    <w:p w:rsidR="000D5C60" w:rsidRPr="004D204F" w:rsidRDefault="00950EAD" w:rsidP="000D5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0D5C60" w:rsidRPr="004D204F">
        <w:rPr>
          <w:rFonts w:ascii="Times New Roman" w:hAnsi="Times New Roman" w:cs="Times New Roman"/>
          <w:sz w:val="26"/>
          <w:szCs w:val="26"/>
        </w:rPr>
        <w:t>. Издает распоряжения Администрации города Норильска в случаях и порядке, определенных правовыми актами Администрации города Норильска, распоряжения заместителя Главы города Норильска по курируемым вопросам, связанным с деятельностью подчиненных ему структурных подразделений Администрации города Норильска.</w:t>
      </w:r>
    </w:p>
    <w:p w:rsidR="000D5C60" w:rsidRPr="004D204F" w:rsidRDefault="00950EAD" w:rsidP="000D5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0D5C60" w:rsidRPr="004D204F">
        <w:rPr>
          <w:rFonts w:ascii="Times New Roman" w:hAnsi="Times New Roman" w:cs="Times New Roman"/>
          <w:sz w:val="26"/>
          <w:szCs w:val="26"/>
        </w:rPr>
        <w:t>. Подписывает запросы в Межмуниципальный Норильский отдел Управления Федеральной службы государственной регистрации, кадастра и картографии по Красноярскому краю для получения сведений, содержащихся в Едином государственном реестре недвижимости, необходимых органам местного самоуправления муниципального образования город Норильск для осуществления соответствующих функций и задач в пределах компетенции, в том числе для оказания муниципальных услуг, подготовленные:</w:t>
      </w:r>
    </w:p>
    <w:p w:rsidR="000D5C60" w:rsidRPr="004D204F" w:rsidRDefault="000D5C60" w:rsidP="000D5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>- подчиненными структурными подразделениями Администрации города Норильска;</w:t>
      </w:r>
    </w:p>
    <w:p w:rsidR="000D5C60" w:rsidRPr="004D204F" w:rsidRDefault="000D5C60" w:rsidP="000D5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>- контролируем</w:t>
      </w:r>
      <w:r w:rsidR="002862EA">
        <w:rPr>
          <w:rFonts w:ascii="Times New Roman" w:hAnsi="Times New Roman" w:cs="Times New Roman"/>
          <w:sz w:val="26"/>
          <w:szCs w:val="26"/>
        </w:rPr>
        <w:t>ыми муниципальными учреждениями</w:t>
      </w:r>
      <w:r w:rsidRPr="004D204F">
        <w:rPr>
          <w:rFonts w:ascii="Times New Roman" w:hAnsi="Times New Roman" w:cs="Times New Roman"/>
          <w:sz w:val="26"/>
          <w:szCs w:val="26"/>
        </w:rPr>
        <w:t>.</w:t>
      </w:r>
    </w:p>
    <w:p w:rsidR="000D5C60" w:rsidRPr="004D204F" w:rsidRDefault="000D5C60" w:rsidP="000D5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>1</w:t>
      </w:r>
      <w:r w:rsidR="00950EAD">
        <w:rPr>
          <w:rFonts w:ascii="Times New Roman" w:hAnsi="Times New Roman" w:cs="Times New Roman"/>
          <w:sz w:val="26"/>
          <w:szCs w:val="26"/>
        </w:rPr>
        <w:t>5</w:t>
      </w:r>
      <w:r w:rsidRPr="004D204F">
        <w:rPr>
          <w:rFonts w:ascii="Times New Roman" w:hAnsi="Times New Roman" w:cs="Times New Roman"/>
          <w:sz w:val="26"/>
          <w:szCs w:val="26"/>
        </w:rPr>
        <w:t>. Обеспечивает предоставление информации в Единую государственную информационную систему социального обеспечения (ЕГИССО) по вопросам, отнесенным к компетенции подчиненных ему структурных подразделений Администрации города Норильска и муниципальных учреждений муниципального образования город Норильск.</w:t>
      </w:r>
    </w:p>
    <w:p w:rsidR="000D5C60" w:rsidRPr="004D204F" w:rsidRDefault="000D5C60" w:rsidP="000D5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>1</w:t>
      </w:r>
      <w:r w:rsidR="00950EAD">
        <w:rPr>
          <w:rFonts w:ascii="Times New Roman" w:hAnsi="Times New Roman" w:cs="Times New Roman"/>
          <w:sz w:val="26"/>
          <w:szCs w:val="26"/>
        </w:rPr>
        <w:t>6</w:t>
      </w:r>
      <w:r w:rsidRPr="004D204F">
        <w:rPr>
          <w:rFonts w:ascii="Times New Roman" w:hAnsi="Times New Roman" w:cs="Times New Roman"/>
          <w:sz w:val="26"/>
          <w:szCs w:val="26"/>
        </w:rPr>
        <w:t xml:space="preserve">. Определяет размер предварительной оплаты по контрактам, договорам, заключаемым Администрацией города Норильска (как юридическим лицом), в соответствии с постановлением Администрации города Норильска от 17.02.2014 </w:t>
      </w:r>
      <w:r w:rsidR="004D204F">
        <w:rPr>
          <w:rFonts w:ascii="Times New Roman" w:hAnsi="Times New Roman" w:cs="Times New Roman"/>
          <w:sz w:val="26"/>
          <w:szCs w:val="26"/>
        </w:rPr>
        <w:br/>
      </w:r>
      <w:r w:rsidRPr="004D204F">
        <w:rPr>
          <w:rFonts w:ascii="Times New Roman" w:hAnsi="Times New Roman" w:cs="Times New Roman"/>
          <w:sz w:val="26"/>
          <w:szCs w:val="26"/>
        </w:rPr>
        <w:t>№ 56 «О размере предварительной оплаты при осуществлении закупок».</w:t>
      </w:r>
    </w:p>
    <w:p w:rsidR="000D5C60" w:rsidRPr="004D204F" w:rsidRDefault="000D5C60" w:rsidP="000D5C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>1</w:t>
      </w:r>
      <w:r w:rsidR="00950EAD">
        <w:rPr>
          <w:rFonts w:ascii="Times New Roman" w:hAnsi="Times New Roman" w:cs="Times New Roman"/>
          <w:sz w:val="26"/>
          <w:szCs w:val="26"/>
        </w:rPr>
        <w:t>7</w:t>
      </w:r>
      <w:r w:rsidRPr="004D204F">
        <w:rPr>
          <w:rFonts w:ascii="Times New Roman" w:hAnsi="Times New Roman" w:cs="Times New Roman"/>
          <w:sz w:val="26"/>
          <w:szCs w:val="26"/>
        </w:rPr>
        <w:t>. Согласовывает размер предварительной оплаты, определенной руководителем муниципального заказчика в отношении Управления по делам гражданской обороны и чрезвычайным ситуациям Администрации города Норильска, муниципального казенного учреждения «Норильский городской архив», муниципального казенного учреждения «Служба спасения» в случае осуществления закупки у единственного поставщика (исполнителя, подрядчика) в соответствии с пунктами 1, 3, 5, 6, 8-11, 13-15, 17-19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C3DA7" w:rsidRDefault="008C3DA7" w:rsidP="00FE4A33">
      <w:pPr>
        <w:tabs>
          <w:tab w:val="left" w:pos="135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8C3DA7" w:rsidRPr="004D204F" w:rsidRDefault="008C3DA7" w:rsidP="008C3DA7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 2</w:t>
      </w:r>
      <w:r w:rsidRPr="004D20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3DA7" w:rsidRPr="004D204F" w:rsidRDefault="008C3DA7" w:rsidP="008C3DA7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</w:p>
    <w:p w:rsidR="008C3DA7" w:rsidRPr="004D204F" w:rsidRDefault="008C3DA7" w:rsidP="008C3DA7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</w:p>
    <w:p w:rsidR="008C3DA7" w:rsidRPr="004D204F" w:rsidRDefault="000D3A84" w:rsidP="008C3DA7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 « 29 » марта 2021 г. № 112</w:t>
      </w:r>
    </w:p>
    <w:p w:rsidR="008C3DA7" w:rsidRDefault="008C3DA7" w:rsidP="008C3DA7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</w:p>
    <w:p w:rsidR="008C3DA7" w:rsidRPr="004D204F" w:rsidRDefault="008C3DA7" w:rsidP="008C3DA7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 xml:space="preserve">Приложение №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8C3DA7" w:rsidRPr="004D204F" w:rsidRDefault="008C3DA7" w:rsidP="008C3DA7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8C3DA7" w:rsidRPr="004D204F" w:rsidRDefault="008C3DA7" w:rsidP="008C3DA7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8C3DA7" w:rsidRPr="004D204F" w:rsidRDefault="008C3DA7" w:rsidP="008C3DA7">
      <w:pPr>
        <w:spacing w:after="0" w:line="240" w:lineRule="auto"/>
        <w:ind w:left="5387"/>
        <w:rPr>
          <w:rFonts w:ascii="Times New Roman" w:hAnsi="Times New Roman" w:cs="Times New Roman"/>
          <w:sz w:val="26"/>
          <w:szCs w:val="26"/>
        </w:rPr>
      </w:pPr>
      <w:r w:rsidRPr="004D204F">
        <w:rPr>
          <w:rFonts w:ascii="Times New Roman" w:hAnsi="Times New Roman" w:cs="Times New Roman"/>
          <w:sz w:val="26"/>
          <w:szCs w:val="26"/>
        </w:rPr>
        <w:t>от 14 января 2010 г. № 02</w:t>
      </w:r>
    </w:p>
    <w:p w:rsidR="008C3DA7" w:rsidRDefault="008C3DA7" w:rsidP="00FE4A33">
      <w:pPr>
        <w:tabs>
          <w:tab w:val="left" w:pos="135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C3DA7" w:rsidRDefault="008C3DA7" w:rsidP="00FE4A33">
      <w:pPr>
        <w:tabs>
          <w:tab w:val="left" w:pos="135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C3DA7" w:rsidRPr="008C3DA7" w:rsidRDefault="008C3DA7" w:rsidP="008C3D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3DA7">
        <w:rPr>
          <w:rFonts w:ascii="Times New Roman" w:hAnsi="Times New Roman" w:cs="Times New Roman"/>
          <w:sz w:val="26"/>
          <w:szCs w:val="26"/>
        </w:rPr>
        <w:t xml:space="preserve">ЗАМЕСТИТЕЛЬ ГЛАВЫ ГОРОДА НОРИЛЬСКА </w:t>
      </w:r>
    </w:p>
    <w:p w:rsidR="008C3DA7" w:rsidRPr="008C3DA7" w:rsidRDefault="008C3DA7" w:rsidP="008C3D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3D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ЗЕМЕЛЬНО-ИМУЩЕСТВЕННЫМ ОТНОШЕНИЯМ </w:t>
      </w:r>
    </w:p>
    <w:p w:rsidR="008C3DA7" w:rsidRPr="008C3DA7" w:rsidRDefault="008C3DA7" w:rsidP="008C3D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C3DA7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РАЗВИТИЮ ПРЕДПРИНИМАТЕЛЬСТВА</w:t>
      </w:r>
    </w:p>
    <w:p w:rsidR="008C3DA7" w:rsidRPr="008C3DA7" w:rsidRDefault="008C3DA7" w:rsidP="008C3DA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3" w:name="P64"/>
      <w:bookmarkEnd w:id="3"/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Обеспечивает исполнение Администрацией города Норильска полномочий по следующим вопросам: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формирования, управления (владения, пользования распоряжения) собственностью муниципального образования город Норильск;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вопросы, связанные с поддержкой субъектов малого и среднего предпринимательства на территории муниципального образования город Норильск;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вопросы регулирования земельных отношений;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вопросы архитектурной и градостроительной деятельности;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вопросы создания на территории муниципального образования город Норильск условий для обеспечения жителей услугами общественного питания, торговли и бытового обслуживания;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вопросы, связанные с деятельностью муниципальных унитарных предприятий муниципального образования город Норильск и не отнесенные к компетенции иных заместителей Главы города Норильска, обществ с ограниченной ответственностью, единственным участником которых является Администрация города Норильска;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вопросы реализации инвестиционной политики Администрации города Норильска;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определению границы прилегающих территорий, на которых не допускается розничная продажа алкогольной продукции в соответствии с Федеральным законом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22.11.1995 №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171-ФЗ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2. Для реализации полномочий по вопросам, указанным в пункте 1 настоящего приложения, обеспечивает взаимодействие Администрации города Норильска, в том числе подчиненных структурных подразделений Администрации города Норильска с: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Межмуниципальным Норильским отделом управления Федеральной службы государственной регистрации, кадастра и картографии по Красноярскому краю;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Норильским отделением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Восточно-Сибирского филиала АО «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Ростехинвентаризация-Федеральное БТИ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 территориальным управлением Федерального агентства по управлению государственным имуществом по Красноярскому краю;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филиалом федерального бюджетного государственн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ого учреждения здравоохранения «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Центр гигиены и эпидемиологии в Красноярском крае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городе Норильске;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территориальным отделом Управления Федеральной службы по надзору в сфере защиты прав потребителя и благополучия человека по Красноярскому краю в городе Норильске;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отделом МВД России по городу Норильску;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отделом надзорной деятельности по муниципальному образованию город Норильск ГУ МЧС России по Красноярскому краю;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КГБУ «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Норильский отдел ветеринарии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федеральными и краевыми органами государственного надзора и контроля;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предприятиями, учреждениями, организациями, субъектами малого и среднего предпринимательства муниципального образования город Норильск;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Союзом архитекторов Российской Федерации и другими творческими союзами и организациями;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организациями, осуществляющими рекламную деятельность на территории муниципального образования город Норильск;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не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коммерческой организацией «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Норильский городской Фонд поддержки предпринимательства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финансово-кредитными учреждениями (организациями) и субъектами развития территорий.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Обеспечивает осуществление контроля деятельности (за исключением предметов контроля, отнесенных к компетенции других заместителей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Главы города Норильска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):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муниц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ипальных унитарных предприятий «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Коммунальные объединенные системы", "Многофункциональный обслуживающий комплекс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», «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Норильское производственное объединение пассажирского автотранспорта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», «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Специализированная служба по вопросам похоронного дела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», ТПО «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ТоргСервис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, Расчетно-кассовый центр;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муниципальных казенных учреждений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Управление потребительского рынка и услуг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Управление земельных и имущественных отношений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соответствии с утвержденными постановлениями Администрации города Норильска Порядком осуществления контроля за деятельностью муниципальных бюджетных, казенных и автономных учреждений муниципального образования город Норильск и Правилами осуществления ведомственного контроля в сфере закупок товаров, работ, услуг для обеспечения муниципальных нужд и нужд бюджетных учреждений муниципального образования город Норильск;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обществ с ограниченной ответственностью, единственным участником которых является Администрация города Норильска.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4. Издает распоряжения Администрации города Норильска (в том числе об отмене (признании утратившими силу) и изменении ранее изданных Постановлений (ненормативного характера), распоряжений Главы города Норильска, Администрации города Норильска, Руководителя Администрации города Норильска, иных должностных лиц Администрации города Норильска):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 о предоставлении или об отказе в предоставлении земельного участка в собственность, на праве постоянного (бессрочного) пользования, безвозмездного срочного пользования или в аренду;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 заключении или об отказе в заключении нового договора аренды земельного участка;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 предварительном согласовании или об отказе в предварительном согласовании предоставления земельных участков;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 выдаче разрешения или об отказе в выдаче разрешения на использование земельных участков;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об установлении границ придорожных полос автомобильных дорог и (или) о внесении изменений в эти границы;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 предоставлении или об отказе в предоставлении в собственность земельных участков, расположенных на территории муниципального образования город Норильск, многодетным гражданам в соответствии с Законом Кра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сноярского края от 04.12.2008 №7-2542 «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О регулировании земельных отношений в Красноярском крае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об установлении или об отказе в установлении ограничений прав на земельный участок или его часть;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 перераспределении земель и (или) земельных участков и утверждении схемы перераспределения земель и (или) земельных участков, находящихся в государственной или муниципальной собственности, между собой и таких земель и (или) земельных участков и земельных участков, находящихся в частной собственности, или об отказе в утверждении схемы перераспределения таких земельных участков;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об отказе в заключении соглашения о перераспределении земель и (или) земельных участков, находящихся в государственной или муниципальной собственности, между собой и таких земель и (или) земельных участков и земельных участков, находящихся в частной собственности;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об обмене или об отказе в обмене земельного участка, находящегося в государственной или муниципальной собственности, на земельный участок, находящийся в частной собственности;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об утверждении или об отказе в утверждении схемы границ сервитута;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об установлении или об отказе в установлении сервитута;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об установлении (отмене) публичного сервитута;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об изъятии земельного участка для муниципальных нужд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(за исключением изъятия земельного участка, на котором расположен многоквартирный дом, признанный аварийным и подлежащим сносу или реконструкции)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 прекращении права постоянного (бессрочного) пользования, безвозмездного пользования земельным участком (частью земельного участка);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 прекращении всех видов права пользования на земельный участок в случаях, предусмотренных Земельным законодательством;</w:t>
      </w:r>
    </w:p>
    <w:p w:rsidR="00967A79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 проведении аукциона или об отказе в проведении аукциона по продаже земельного участка или права на заключение договора аренды такого земельного участка;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об утверждении или об отказе в утверждении схемы расположения земельного участка на кадастровом плане территории;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- о резервировании земельных участков, находящихся на территории муниципального образования город Норильск;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 присвоении, изменении и аннулировании адресов объектам капитального строительства, земельным участкам, помещениям;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 проведении аукциона по приобретению права на заключение договора на установку и эксплуатацию рекламной конструкции;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 проведении торгов на право заключения договора аренды недвижимого имущества;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 предоставлении или об отказе в предоставлении недвижимого имущества в аренду без проведения торгов в случаях, предусмотренных Федеральным законом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26.07.2006 №135-ФЗ «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О защите конкуренции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 заключении или об отказе в заключении договора аренды недвижимого имущества на новый срок от одного года без проведения торгов;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об изменении вида целевого назначения недвижимого имущества, переданного в аренду на срок от одного года;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об установлении льготной ставки арендной платы за аренду недвижимого имущества;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 проведении торгов на право заключения договора аренды движимого имущества;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 предоставлении или об отказе в предоставлении движимого имущества в аренду без проведения торгов в случаях, предусмотренных Федеральным законом</w:t>
      </w:r>
      <w:r w:rsidR="0029088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26.07.2006 №135-ФЗ «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О защите конкуренции</w:t>
      </w:r>
      <w:r w:rsidR="00290888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 заключении или об отказе в заключении договора аренды движимого имущества на новый срок от одного года без проведения торгов;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 предоставлении или об отказе в предоставлении рассрочки погашения задолженности по арендным платежам (арендная плата, неустойка (пени)), начисляемым за аренду недвижимого и движимого имущества, при размере задолженности по арендным платежам, не превышающей 250 000 рублей;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о предоставлении или об отказе в предоставлении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имущес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тва в безвозмездное пользование;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о прекращении права безвозмездного пользования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муниципальным имуществом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 закреплении на праве оперативного управления и (или) хозяйственного ведения недвижимого и (или) движимого имущества;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об изъятии из оперативного управления и (или) хозяйственного ведения недвижимого и (или) движимого имущества;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о включении, исключении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муниципального имущества 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из Реестра собственности муниципального образования город Норильск, а также о внесении иных изменений в указанный Реестр;</w:t>
      </w:r>
    </w:p>
    <w:p w:rsidR="00967A79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 заключении договора безвозмездного пользования недвижимым и (или) движимым имуществом на новый срок;</w:t>
      </w:r>
    </w:p>
    <w:p w:rsidR="00967A79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 предоставлении или об отказе в предоставлении рассрочки погашения задолженности по арендным платежам (арендная плата, неустойка (пени)), начисляемым за аренду недвижимого и движимого имущества, при размере задолженности по арендным пла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тежам, превышающей 250000 руб.;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подготовке изменений в схему размещения нестационарных торговых объектов на территории муниципального образования город Норильск либо об 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отказе во внесении изменений в схему размещения нестационарных торговых объектов на территории муниципального образования город Норильск;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об установлении категории земельных участков;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об осуществлении заимствований муниципальными унитарными предприятиями муниципального образования город Норильск;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 предоставлении места размещения нестационарного торгового объекта на территории муниципального образования город Норильск без проведения аукциона и заключении договора на размещение нестационарного торгового объекта, либо об отказе в предоставлении места размещения нестационарного торгового объекта без проведения аукциона и заключении договора на размещение нестационарного торгового объекта;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об организации аукциона или об отказе в организации аукциона на право заключения договора на размещение нестационарного торгового объекта на территории муниципального образования город Норильск;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об утверждении типовой формы договора на размещение нестационарных торговых объектов;</w:t>
      </w:r>
    </w:p>
    <w:p w:rsidR="00967A79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об изъятии места размещения нес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тационарного торгового объекта;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 формировании перечня участников дополнительного торгового обслуживания;</w:t>
      </w:r>
    </w:p>
    <w:p w:rsidR="00967A79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об организации аукциона на право заключения договора на предоставление компенсационного места для размещения не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стационарного торгового объекта;</w:t>
      </w:r>
    </w:p>
    <w:p w:rsidR="00290888" w:rsidRDefault="00290888" w:rsidP="00290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об утверждении типовых форм заявлений о предоставлении разрешения на условно разрешенный вид использования земельного участка и (или) объекта капитального строительства, о предоставлении разрешения на отклонение от предельных параметров разрешенного строительства, реконструкции объекта капитального строительства, об изменении одного вида разрешенного использования земельного участка и объекта капитального строительства на другой вид такого использования;</w:t>
      </w:r>
    </w:p>
    <w:p w:rsidR="001D2563" w:rsidRPr="001162A0" w:rsidRDefault="00290888" w:rsidP="001D2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1D2563"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типовых форм договоров аренды, безвозмездного пользования и купли-продажи земельного участка;</w:t>
      </w:r>
    </w:p>
    <w:p w:rsidR="00290888" w:rsidRDefault="001D2563" w:rsidP="00290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290888"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 утверждении типовой формы договора аренды </w:t>
      </w:r>
      <w:r w:rsidR="00290888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имущества;</w:t>
      </w:r>
    </w:p>
    <w:p w:rsidR="00290888" w:rsidRDefault="00290888" w:rsidP="0029088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об утверждении типовых договоров предоставления муниципального движимого или недвижимого имущества в безвозмездное пользование;</w:t>
      </w:r>
    </w:p>
    <w:p w:rsidR="00290888" w:rsidRDefault="00290888" w:rsidP="0029088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об утверждении рекомендуемой формы заявления о согласовании проведения капитального ремонта или осуществления реконструкции муниципального недвижимого имущества, предоставленного в безвозмездное пользование;</w:t>
      </w:r>
    </w:p>
    <w:p w:rsidR="00290888" w:rsidRDefault="00290888" w:rsidP="0029088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об утверждении типовых форм договоров о закрепления муниципального движимого и недвижимого имущества на праве оперативного управления;</w:t>
      </w:r>
    </w:p>
    <w:p w:rsidR="00290888" w:rsidRDefault="00290888" w:rsidP="0029088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- об утверждении типовых форм договоров о закрепления муниципального движимого и недвижимого имущества на праве хозяйственного ведения;</w:t>
      </w:r>
    </w:p>
    <w:p w:rsidR="00290888" w:rsidRPr="001162A0" w:rsidRDefault="00290888" w:rsidP="00290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об утверждении типовых форм договора купли-продажи недвижимого имущества арендатору (здания, сооружения, нежилого помещения, являющегося муниципальной собственностью и находящегося в аренде у субъекта малого или среднего предпринимательства), предложения арендатору о заключении договора купли-продажи недвижимого имущества, заявления арендатора;</w:t>
      </w:r>
    </w:p>
    <w:p w:rsidR="00290888" w:rsidRDefault="00290888" w:rsidP="0029088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90888" w:rsidRPr="001162A0" w:rsidRDefault="00290888" w:rsidP="002908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 утверждении типовых форм договоров, предусматривающих передачу права владения и (или) пользования муниципальным имуществом третьим лицам, за исключением договоров, формы которых утверждены органами государственной власти Российской Федерации, субъектов Российской Федерации и обязательны для использования органами местного самоуправления.</w:t>
      </w:r>
    </w:p>
    <w:p w:rsidR="00290888" w:rsidRPr="001162A0" w:rsidRDefault="00290888" w:rsidP="001D256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об утверждении типовой формы соглашения о регулярном безвозмездном информационном обмене в соответствии с Положением об информационной системе обеспечения градостроительной деятельности муниципального образования город Норильск, утвержденным Постановлением </w:t>
      </w:r>
      <w:r w:rsidR="001D2563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города Норильска;</w:t>
      </w:r>
    </w:p>
    <w:p w:rsidR="00967A79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об утверждении стандарта качества муниципальных усл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уг по направлению деятельности;</w:t>
      </w:r>
    </w:p>
    <w:p w:rsidR="00967A79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 создании коллегиальных органов в случаях и в порядке, определяемых правовыми актами органов местного самоуправления муниципального образования город Норильск;</w:t>
      </w:r>
    </w:p>
    <w:p w:rsidR="00967A79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 проведении конкурса технико-экономических обоснований проектов субъектов малого и среднего предпринимательства;</w:t>
      </w:r>
    </w:p>
    <w:p w:rsidR="00967A79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об утверждении Положения о закупках товаров, работ, услуг обществ с ограниченной ответственностью, единственным участником которых является Администрация города Норильска, разработанного в соответствии с Федеральным законом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18.07.2011 №223-ФЗ «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О закупках товаров, работ, услуг отдельными видами юридических лиц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(далее - Положение), а также об изменениях и дополнениях, вносимых в Положение;</w:t>
      </w:r>
    </w:p>
    <w:p w:rsidR="00967A79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 проведении проверок (ревизий) финансово-хозяйственной деятельности муниципальных унитарных предприятий муниципального образования город Норильск, обществ с ограниченной ответственностью, единственным участником которых является Администрация города Норильска;</w:t>
      </w:r>
    </w:p>
    <w:p w:rsidR="00967A79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о проведении плановых и внеплановых проверок муниципальных унитарных предприятий муниципального образования город Норильск.</w:t>
      </w:r>
    </w:p>
    <w:p w:rsidR="00967A79" w:rsidRDefault="00967A79" w:rsidP="00967A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Выдает разрешения:</w:t>
      </w:r>
    </w:p>
    <w:p w:rsidR="00967A79" w:rsidRDefault="00967A79" w:rsidP="00967A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подтверждающее согласие на отказ структурного подразделения Администрации города Норильска от права постоянного (бессрочного) пользования, безвозмездного (срочного) пользования земельным участком (частью земельного участка);</w:t>
      </w:r>
    </w:p>
    <w:p w:rsidR="00967A79" w:rsidRDefault="00967A79" w:rsidP="00967A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право организации розничного рынка;</w:t>
      </w:r>
    </w:p>
    <w:p w:rsidR="00967A79" w:rsidRPr="008C2E9F" w:rsidRDefault="00967A79" w:rsidP="00967A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 размещение нестационарных торговых объектов в дни проведения общегородских мероприятий на территории муниципального образования город Норильск.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6. Обеспечивает осуществление функций организатора ярмарок, организуемых Администрацией города Норильска на территории муниципального образования город Норильск, в соответствии с Федеральным законом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28.12.2009 №381-ФЗ «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Об основах государственного регулирования торговой деятельности в Российской Федерации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7. Согласовывает прием на работу главных бухгалтеров муниципальных унитарных предприятий муниципального образования город Норильск, заключение с ними, изменение и прекращение трудовых договоров.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8. Согласовывает заявления о предоставлении ежегодных оплачиваемых отпусков руководителей муниципальных унитарных предприятий, обществ с ограниченной ответственностью, единственным участником которых является Администрация города Норильска.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9. Согласовывает план проведения сплошного статистического наблюдения на соответствие качества предоставляемых подведомственными ему исполнителями муниципальных услуг.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10. Согласовывает закупки муниципальных унитарных предприятий, совершаемые в рамках Федерального закона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18.07.2011 №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223-Ф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З «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О закупках товаров, работ, услуг отдельными видами юридических лиц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, не предусмотренные планом закупок, стоимость которых превышает 500000 руб. по одному договору, в части целесообразности осуществления закупок.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4" w:name="Par4"/>
      <w:bookmarkEnd w:id="4"/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11. Выполняет иные полномочия, предусмотренные правовыми актами органов местного самоуправления муниципального образования город Норильск.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12. Для выполнения указанных в пунктах 1 - 11 настоящего приложения полномочий заместителю Главы города Норильска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земельно-имущественным отношениям и</w:t>
      </w: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развитию предпринимательства подчиняются следующие структурные подразделения Администрации города Норильска: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Управление имущества Администрации города Норильска;</w:t>
      </w:r>
    </w:p>
    <w:p w:rsidR="00967A79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- Управление по градостроительству и землепользованию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города Норильска;</w:t>
      </w:r>
    </w:p>
    <w:p w:rsidR="00967A79" w:rsidRPr="001162A0" w:rsidRDefault="00967A79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- Управление жилищного фонда.</w:t>
      </w:r>
    </w:p>
    <w:p w:rsidR="00FC6A3D" w:rsidRDefault="00967A79" w:rsidP="00FC6A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13. </w:t>
      </w:r>
      <w:r w:rsidR="00FC6A3D">
        <w:rPr>
          <w:rFonts w:ascii="Times New Roman" w:hAnsi="Times New Roman" w:cs="Times New Roman"/>
          <w:sz w:val="26"/>
          <w:szCs w:val="26"/>
        </w:rPr>
        <w:t>Осуществляет контроль за деятельностью подчиненных структурных подразделений Администрации города Норильска.</w:t>
      </w:r>
    </w:p>
    <w:p w:rsidR="00967A79" w:rsidRPr="001162A0" w:rsidRDefault="00FC6A3D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14. </w:t>
      </w:r>
      <w:r w:rsidR="00967A79"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Для решения курируемых вопросов участвует в работе коллегиальных органов (в том числе организует их работу в качестве председателя), создаваемых в установленном порядке в соответствии с правовыми актами органов местного самоуправления муниципального образования город Норильск.</w:t>
      </w:r>
    </w:p>
    <w:p w:rsidR="00967A79" w:rsidRPr="001162A0" w:rsidRDefault="00FC6A3D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6A3D">
        <w:rPr>
          <w:rFonts w:ascii="Times New Roman" w:hAnsi="Times New Roman" w:cs="Times New Roman"/>
          <w:sz w:val="26"/>
          <w:szCs w:val="26"/>
        </w:rPr>
        <w:t>15</w:t>
      </w:r>
      <w:r w:rsidR="00967A79" w:rsidRPr="00FC6A3D">
        <w:rPr>
          <w:rFonts w:ascii="Times New Roman" w:hAnsi="Times New Roman" w:cs="Times New Roman"/>
          <w:color w:val="000000" w:themeColor="text1"/>
          <w:sz w:val="26"/>
          <w:szCs w:val="26"/>
        </w:rPr>
        <w:t>. Помимо</w:t>
      </w:r>
      <w:r w:rsidR="00967A79"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распоряжений, указанных в пункте 4 настоящего Приложения, издает распоряжения заместителя Главы города Норильска по </w:t>
      </w:r>
      <w:r w:rsidR="00967A79">
        <w:rPr>
          <w:rFonts w:ascii="Times New Roman" w:hAnsi="Times New Roman" w:cs="Times New Roman"/>
          <w:color w:val="000000" w:themeColor="text1"/>
          <w:sz w:val="26"/>
          <w:szCs w:val="26"/>
        </w:rPr>
        <w:t>земельно-имущественным отношениям</w:t>
      </w:r>
      <w:r w:rsidR="00967A79"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развитию предпринимательства по курируемым вопросам, связанным с деятельностью подчиненных ему структурных подразделений Администрации города Норильска.</w:t>
      </w:r>
    </w:p>
    <w:p w:rsidR="00967A79" w:rsidRPr="001162A0" w:rsidRDefault="00FC6A3D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C6A3D">
        <w:rPr>
          <w:rFonts w:ascii="Times New Roman" w:hAnsi="Times New Roman" w:cs="Times New Roman"/>
          <w:sz w:val="26"/>
          <w:szCs w:val="26"/>
        </w:rPr>
        <w:t>16.</w:t>
      </w:r>
      <w:r>
        <w:t xml:space="preserve"> </w:t>
      </w:r>
      <w:r w:rsidRPr="00FC6A3D">
        <w:rPr>
          <w:rFonts w:ascii="Times New Roman" w:hAnsi="Times New Roman" w:cs="Times New Roman"/>
        </w:rPr>
        <w:t>П</w:t>
      </w:r>
      <w:r w:rsidR="00967A79" w:rsidRPr="00FC6A3D">
        <w:rPr>
          <w:rFonts w:ascii="Times New Roman" w:hAnsi="Times New Roman" w:cs="Times New Roman"/>
          <w:color w:val="000000" w:themeColor="text1"/>
          <w:sz w:val="26"/>
          <w:szCs w:val="26"/>
        </w:rPr>
        <w:t>одпис</w:t>
      </w:r>
      <w:r w:rsidR="00967A79"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ывает подготовленные подчиненными структурными подразделениями Администрации города Норильска запросы в Межмуниципальный Норильский отдел управления Федеральной службы государственной регистрации, кадастра и картографии по Красноярскому краю для получения сведений, содержащихся в Едином государственном реестре недвижимости, необходимых для осуществления органами местного самоуправления муниципального образования город Норильск соответствующих функций и задач в пределах компетенции, в том числе для оказания муниципальных услуг.</w:t>
      </w:r>
    </w:p>
    <w:p w:rsidR="00967A79" w:rsidRPr="001162A0" w:rsidRDefault="00FC6A3D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17</w:t>
      </w:r>
      <w:r w:rsidR="00967A79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967A79"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Утверждает график проведения плановых и внеплановых проверок муниципальных унитарных предприятий муниципального образования город Норильск.</w:t>
      </w:r>
    </w:p>
    <w:p w:rsidR="00967A79" w:rsidRPr="001162A0" w:rsidRDefault="00FC6A3D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18</w:t>
      </w:r>
      <w:r w:rsidR="00967A79"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Проводит заседания балансовой комиссии по результатам финансово-хозяйственной деятельности муниципальных унитарных предприятий муниципального образования город Норильск, обществ с ограниченной </w:t>
      </w:r>
      <w:r w:rsidR="00967A79"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ответственностью, единственным участником которых является Администрация города Норильска, в соответствии с правовыми актами Администрации города Норильска.</w:t>
      </w:r>
    </w:p>
    <w:p w:rsidR="00967A79" w:rsidRDefault="00FC6A3D" w:rsidP="00967A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19</w:t>
      </w:r>
      <w:r w:rsidR="00967A79"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Проводит аттестации руководителей муниципальных унитарных предприятий муниципального образования город Норильск в соответствии с правовыми актами </w:t>
      </w:r>
      <w:r w:rsidR="00967A79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города Норильска.</w:t>
      </w:r>
    </w:p>
    <w:p w:rsidR="00C50DCD" w:rsidRDefault="00FC6A3D" w:rsidP="000D3A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967A79"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Согласовывает размер предварительной оплаты, определенной руководителем муниципального заказчика, в отношении подчиненных Управлений, муниципального казенного учреждения </w:t>
      </w:r>
      <w:r w:rsidR="00967A79">
        <w:rPr>
          <w:rFonts w:ascii="Times New Roman" w:hAnsi="Times New Roman" w:cs="Times New Roman"/>
          <w:color w:val="000000" w:themeColor="text1"/>
          <w:sz w:val="26"/>
          <w:szCs w:val="26"/>
        </w:rPr>
        <w:t>«</w:t>
      </w:r>
      <w:r w:rsidR="00967A79"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Управление потребительского рынка и услуг</w:t>
      </w:r>
      <w:r w:rsidR="00967A79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967A79"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, муниц</w:t>
      </w:r>
      <w:r w:rsidR="00967A79">
        <w:rPr>
          <w:rFonts w:ascii="Times New Roman" w:hAnsi="Times New Roman" w:cs="Times New Roman"/>
          <w:color w:val="000000" w:themeColor="text1"/>
          <w:sz w:val="26"/>
          <w:szCs w:val="26"/>
        </w:rPr>
        <w:t>ипального казенного учреждения «</w:t>
      </w:r>
      <w:r w:rsidR="00967A79"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Управление земельных и имущественных отношений</w:t>
      </w:r>
      <w:r w:rsidR="00967A79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967A79"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случае осуществления закупки у единственного поставщика (исполнителя, подрядчика) в соответствии с пунктами 1, 3, 5, 6, 8 - 11, 13 - 15, 17 - 19 части 1 статьи 93 Феде</w:t>
      </w:r>
      <w:r w:rsidR="00967A79">
        <w:rPr>
          <w:rFonts w:ascii="Times New Roman" w:hAnsi="Times New Roman" w:cs="Times New Roman"/>
          <w:color w:val="000000" w:themeColor="text1"/>
          <w:sz w:val="26"/>
          <w:szCs w:val="26"/>
        </w:rPr>
        <w:t>рального закона от 05.04.2013 №44-ФЗ «</w:t>
      </w:r>
      <w:r w:rsidR="00967A79"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967A79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967A79" w:rsidRPr="001162A0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bookmarkStart w:id="5" w:name="_GoBack"/>
      <w:bookmarkEnd w:id="5"/>
    </w:p>
    <w:sectPr w:rsidR="00C50DCD" w:rsidSect="00681547">
      <w:pgSz w:w="11906" w:h="16838"/>
      <w:pgMar w:top="1276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626" w:rsidRDefault="00895626" w:rsidP="00651B00">
      <w:pPr>
        <w:spacing w:after="0" w:line="240" w:lineRule="auto"/>
      </w:pPr>
      <w:r>
        <w:separator/>
      </w:r>
    </w:p>
  </w:endnote>
  <w:endnote w:type="continuationSeparator" w:id="0">
    <w:p w:rsidR="00895626" w:rsidRDefault="00895626" w:rsidP="00651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626" w:rsidRDefault="00895626" w:rsidP="00651B00">
      <w:pPr>
        <w:spacing w:after="0" w:line="240" w:lineRule="auto"/>
      </w:pPr>
      <w:r>
        <w:separator/>
      </w:r>
    </w:p>
  </w:footnote>
  <w:footnote w:type="continuationSeparator" w:id="0">
    <w:p w:rsidR="00895626" w:rsidRDefault="00895626" w:rsidP="00651B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33"/>
    <w:rsid w:val="00005786"/>
    <w:rsid w:val="0001299A"/>
    <w:rsid w:val="00027608"/>
    <w:rsid w:val="00031BCD"/>
    <w:rsid w:val="00044194"/>
    <w:rsid w:val="000771DF"/>
    <w:rsid w:val="000A4267"/>
    <w:rsid w:val="000C6406"/>
    <w:rsid w:val="000D3A84"/>
    <w:rsid w:val="000D5C60"/>
    <w:rsid w:val="00103114"/>
    <w:rsid w:val="00121F7E"/>
    <w:rsid w:val="00134964"/>
    <w:rsid w:val="00134D55"/>
    <w:rsid w:val="0016541B"/>
    <w:rsid w:val="001743AC"/>
    <w:rsid w:val="001835C9"/>
    <w:rsid w:val="001876CE"/>
    <w:rsid w:val="001A3588"/>
    <w:rsid w:val="001A64C3"/>
    <w:rsid w:val="001D2563"/>
    <w:rsid w:val="001D694B"/>
    <w:rsid w:val="00201C91"/>
    <w:rsid w:val="00221A1D"/>
    <w:rsid w:val="002330CB"/>
    <w:rsid w:val="00235DF3"/>
    <w:rsid w:val="00263DB4"/>
    <w:rsid w:val="00264E7D"/>
    <w:rsid w:val="002862EA"/>
    <w:rsid w:val="002879D8"/>
    <w:rsid w:val="00290888"/>
    <w:rsid w:val="00294DE0"/>
    <w:rsid w:val="002A404D"/>
    <w:rsid w:val="002D2342"/>
    <w:rsid w:val="002E37A9"/>
    <w:rsid w:val="00312FF2"/>
    <w:rsid w:val="003218E9"/>
    <w:rsid w:val="00350ABA"/>
    <w:rsid w:val="003E293D"/>
    <w:rsid w:val="00401A8E"/>
    <w:rsid w:val="00414BC5"/>
    <w:rsid w:val="004B2676"/>
    <w:rsid w:val="004D204F"/>
    <w:rsid w:val="0051211F"/>
    <w:rsid w:val="00517780"/>
    <w:rsid w:val="00531BC6"/>
    <w:rsid w:val="005B11C4"/>
    <w:rsid w:val="005C3DD3"/>
    <w:rsid w:val="005F122B"/>
    <w:rsid w:val="00602E0D"/>
    <w:rsid w:val="006335A3"/>
    <w:rsid w:val="0063595A"/>
    <w:rsid w:val="006401BA"/>
    <w:rsid w:val="00646432"/>
    <w:rsid w:val="00647A12"/>
    <w:rsid w:val="00651B00"/>
    <w:rsid w:val="006611DB"/>
    <w:rsid w:val="00677BAC"/>
    <w:rsid w:val="00680572"/>
    <w:rsid w:val="00681547"/>
    <w:rsid w:val="00693EC7"/>
    <w:rsid w:val="00694ED3"/>
    <w:rsid w:val="006B50E5"/>
    <w:rsid w:val="006C0FAD"/>
    <w:rsid w:val="0070141B"/>
    <w:rsid w:val="00707A51"/>
    <w:rsid w:val="00744967"/>
    <w:rsid w:val="00746070"/>
    <w:rsid w:val="00754BA5"/>
    <w:rsid w:val="007D57E0"/>
    <w:rsid w:val="007E1BAF"/>
    <w:rsid w:val="00810215"/>
    <w:rsid w:val="008419AF"/>
    <w:rsid w:val="008527A7"/>
    <w:rsid w:val="00863C30"/>
    <w:rsid w:val="0088676C"/>
    <w:rsid w:val="00895626"/>
    <w:rsid w:val="008B1B6A"/>
    <w:rsid w:val="008C3DA7"/>
    <w:rsid w:val="008C6E38"/>
    <w:rsid w:val="00911639"/>
    <w:rsid w:val="00950EAD"/>
    <w:rsid w:val="00961D57"/>
    <w:rsid w:val="00967A79"/>
    <w:rsid w:val="00980029"/>
    <w:rsid w:val="0098406D"/>
    <w:rsid w:val="009A5FC9"/>
    <w:rsid w:val="009A630D"/>
    <w:rsid w:val="009B6DEF"/>
    <w:rsid w:val="009C1466"/>
    <w:rsid w:val="009C40D1"/>
    <w:rsid w:val="00A035D8"/>
    <w:rsid w:val="00A11917"/>
    <w:rsid w:val="00AC3C05"/>
    <w:rsid w:val="00AD0EF9"/>
    <w:rsid w:val="00B0298A"/>
    <w:rsid w:val="00B1546A"/>
    <w:rsid w:val="00B229BD"/>
    <w:rsid w:val="00B6373D"/>
    <w:rsid w:val="00B72939"/>
    <w:rsid w:val="00BA4E2F"/>
    <w:rsid w:val="00BA565E"/>
    <w:rsid w:val="00BB752D"/>
    <w:rsid w:val="00BD0686"/>
    <w:rsid w:val="00BD4BCF"/>
    <w:rsid w:val="00C00B99"/>
    <w:rsid w:val="00C023AA"/>
    <w:rsid w:val="00C15700"/>
    <w:rsid w:val="00C31F5D"/>
    <w:rsid w:val="00C50DCD"/>
    <w:rsid w:val="00C54261"/>
    <w:rsid w:val="00CC37C2"/>
    <w:rsid w:val="00D14A1D"/>
    <w:rsid w:val="00D710A6"/>
    <w:rsid w:val="00D80957"/>
    <w:rsid w:val="00D82C32"/>
    <w:rsid w:val="00DC63A3"/>
    <w:rsid w:val="00DC6F5F"/>
    <w:rsid w:val="00DF137A"/>
    <w:rsid w:val="00E01F33"/>
    <w:rsid w:val="00E36BB7"/>
    <w:rsid w:val="00E60830"/>
    <w:rsid w:val="00E71F7F"/>
    <w:rsid w:val="00EC3B53"/>
    <w:rsid w:val="00EE7285"/>
    <w:rsid w:val="00F15C32"/>
    <w:rsid w:val="00F32B40"/>
    <w:rsid w:val="00F44CEE"/>
    <w:rsid w:val="00F52D11"/>
    <w:rsid w:val="00F8016B"/>
    <w:rsid w:val="00F85500"/>
    <w:rsid w:val="00FC6A3D"/>
    <w:rsid w:val="00FE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9DB92"/>
  <w15:chartTrackingRefBased/>
  <w15:docId w15:val="{E66C1710-1CA3-4543-BCD6-997B3156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6BB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1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1B00"/>
  </w:style>
  <w:style w:type="paragraph" w:styleId="a7">
    <w:name w:val="footer"/>
    <w:basedOn w:val="a"/>
    <w:link w:val="a8"/>
    <w:uiPriority w:val="99"/>
    <w:unhideWhenUsed/>
    <w:rsid w:val="00651B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1B00"/>
  </w:style>
  <w:style w:type="paragraph" w:styleId="a9">
    <w:name w:val="List Paragraph"/>
    <w:basedOn w:val="a"/>
    <w:uiPriority w:val="34"/>
    <w:qFormat/>
    <w:rsid w:val="000D5C60"/>
    <w:pPr>
      <w:ind w:left="720"/>
      <w:contextualSpacing/>
    </w:pPr>
  </w:style>
  <w:style w:type="paragraph" w:styleId="aa">
    <w:name w:val="Body Text Indent"/>
    <w:basedOn w:val="a"/>
    <w:link w:val="ab"/>
    <w:rsid w:val="00531BC6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531BC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link w:val="ConsPlusNormal0"/>
    <w:rsid w:val="008C3D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c">
    <w:name w:val="Strong"/>
    <w:uiPriority w:val="22"/>
    <w:qFormat/>
    <w:rsid w:val="008C3DA7"/>
    <w:rPr>
      <w:b/>
      <w:bCs/>
    </w:rPr>
  </w:style>
  <w:style w:type="character" w:customStyle="1" w:styleId="ConsPlusNormal0">
    <w:name w:val="ConsPlusNormal Знак"/>
    <w:link w:val="ConsPlusNormal"/>
    <w:locked/>
    <w:rsid w:val="008C3DA7"/>
    <w:rPr>
      <w:rFonts w:ascii="Arial" w:eastAsia="Calibri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754B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2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15</Pages>
  <Words>5459</Words>
  <Characters>31117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Елена Вячеславовна</dc:creator>
  <cp:keywords/>
  <dc:description/>
  <cp:lastModifiedBy>Грицюк Марина Геннадьевна</cp:lastModifiedBy>
  <cp:revision>7</cp:revision>
  <cp:lastPrinted>2021-03-29T07:31:00Z</cp:lastPrinted>
  <dcterms:created xsi:type="dcterms:W3CDTF">2021-03-27T08:02:00Z</dcterms:created>
  <dcterms:modified xsi:type="dcterms:W3CDTF">2021-03-31T09:06:00Z</dcterms:modified>
</cp:coreProperties>
</file>