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CB" w:rsidRPr="00AA0ECB" w:rsidRDefault="00AA0ECB" w:rsidP="00AA0EC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4BEB2" wp14:editId="16E4A89B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CB" w:rsidRPr="00AA0ECB" w:rsidRDefault="00AA0ECB" w:rsidP="00AA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A0ECB" w:rsidRPr="00AA0ECB" w:rsidRDefault="00AA0ECB" w:rsidP="00AA0E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0ECB" w:rsidRPr="00AA0ECB" w:rsidRDefault="00AA0ECB" w:rsidP="00AA0EC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09E" w:rsidRPr="00AA0ECB" w:rsidRDefault="00533C76" w:rsidP="006170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25.04.</w:t>
      </w:r>
      <w:r w:rsidR="0061709E">
        <w:rPr>
          <w:rFonts w:ascii="Times New Roman" w:eastAsia="Times New Roman" w:hAnsi="Times New Roman" w:cs="Times New Roman"/>
          <w:sz w:val="26"/>
          <w:szCs w:val="24"/>
          <w:lang w:eastAsia="ru-RU"/>
        </w:rPr>
        <w:t>2022</w:t>
      </w:r>
      <w:r w:rsidR="0061709E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61709E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г. Норильск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№ 2105</w:t>
      </w:r>
    </w:p>
    <w:p w:rsidR="008A59F9" w:rsidRDefault="008A59F9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61709E" w:rsidRDefault="0061709E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F7DEC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602E01"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67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                   </w:t>
      </w:r>
      <w:r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02.11.2020 № 5146</w:t>
      </w:r>
    </w:p>
    <w:p w:rsidR="001823B0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B0" w:rsidRDefault="001823B0" w:rsidP="00182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D42" w:rsidRDefault="003C1944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73A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изменением действующего состава </w:t>
      </w:r>
      <w:r w:rsidRPr="009573A3">
        <w:rPr>
          <w:rFonts w:ascii="Times New Roman" w:hAnsi="Times New Roman" w:cs="Times New Roman"/>
          <w:sz w:val="26"/>
          <w:szCs w:val="26"/>
        </w:rPr>
        <w:t>местной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общественной палаты муниципального образования город Норильск</w:t>
      </w:r>
      <w:r w:rsidR="00D136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D13610">
        <w:rPr>
          <w:rFonts w:ascii="Times New Roman" w:hAnsi="Times New Roman" w:cs="Times New Roman"/>
          <w:sz w:val="26"/>
          <w:szCs w:val="26"/>
        </w:rPr>
        <w:t>р</w:t>
      </w:r>
      <w:r w:rsidR="00A8780D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Норильского городского </w:t>
      </w:r>
      <w:r w:rsidR="00A8780D">
        <w:rPr>
          <w:rFonts w:ascii="Times New Roman" w:hAnsi="Times New Roman" w:cs="Times New Roman"/>
          <w:sz w:val="26"/>
          <w:szCs w:val="26"/>
        </w:rPr>
        <w:t>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80D">
        <w:rPr>
          <w:rFonts w:ascii="Times New Roman" w:hAnsi="Times New Roman" w:cs="Times New Roman"/>
          <w:sz w:val="26"/>
          <w:szCs w:val="26"/>
        </w:rPr>
        <w:t>от 23.05.2017 №</w:t>
      </w:r>
      <w:r w:rsidR="00CB4EF1">
        <w:rPr>
          <w:rFonts w:ascii="Times New Roman" w:hAnsi="Times New Roman" w:cs="Times New Roman"/>
          <w:sz w:val="26"/>
          <w:szCs w:val="26"/>
        </w:rPr>
        <w:t xml:space="preserve"> В/4-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833 </w:t>
      </w:r>
      <w:r w:rsidR="00A8780D">
        <w:rPr>
          <w:rFonts w:ascii="Times New Roman" w:hAnsi="Times New Roman" w:cs="Times New Roman"/>
          <w:sz w:val="26"/>
          <w:szCs w:val="26"/>
        </w:rPr>
        <w:t>«</w:t>
      </w:r>
      <w:r w:rsidR="00ED6D42" w:rsidRPr="00BC3765">
        <w:rPr>
          <w:rFonts w:ascii="Times New Roman" w:hAnsi="Times New Roman" w:cs="Times New Roman"/>
          <w:sz w:val="26"/>
          <w:szCs w:val="26"/>
        </w:rPr>
        <w:t>О создании местной общественной палаты муниципального образования город Норильск</w:t>
      </w:r>
      <w:r w:rsidR="00A8780D">
        <w:rPr>
          <w:rFonts w:ascii="Times New Roman" w:hAnsi="Times New Roman" w:cs="Times New Roman"/>
          <w:sz w:val="26"/>
          <w:szCs w:val="26"/>
        </w:rPr>
        <w:t>»</w:t>
      </w:r>
      <w:r w:rsidR="009F4BF8">
        <w:rPr>
          <w:rFonts w:ascii="Times New Roman" w:hAnsi="Times New Roman" w:cs="Times New Roman"/>
          <w:sz w:val="26"/>
          <w:szCs w:val="26"/>
        </w:rPr>
        <w:t>,</w:t>
      </w:r>
    </w:p>
    <w:p w:rsidR="00DD2FEB" w:rsidRDefault="00DD2FEB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D2FEB" w:rsidRPr="005149F5" w:rsidRDefault="00602E01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D2FEB" w:rsidRPr="005149F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13610">
        <w:rPr>
          <w:rFonts w:ascii="Times New Roman" w:hAnsi="Times New Roman" w:cs="Times New Roman"/>
          <w:sz w:val="26"/>
          <w:szCs w:val="26"/>
        </w:rPr>
        <w:t xml:space="preserve">состав членов </w:t>
      </w:r>
      <w:r w:rsidR="00D13610" w:rsidRPr="00BC3765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</w:t>
      </w:r>
      <w:r w:rsidR="00D1361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утвержденный пунктом 1 </w:t>
      </w:r>
      <w:r>
        <w:rPr>
          <w:rFonts w:ascii="Times New Roman" w:hAnsi="Times New Roman" w:cs="Times New Roman"/>
          <w:sz w:val="26"/>
          <w:szCs w:val="26"/>
        </w:rPr>
        <w:t>распоряжени</w:t>
      </w:r>
      <w:r w:rsidR="00D1361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02.11.2020 № 5146 (далее - </w:t>
      </w:r>
      <w:r w:rsidR="00D13610">
        <w:rPr>
          <w:rFonts w:ascii="Times New Roman" w:hAnsi="Times New Roman" w:cs="Times New Roman"/>
          <w:sz w:val="26"/>
          <w:szCs w:val="26"/>
        </w:rPr>
        <w:t>Состав членов местной общественной палаты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D136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5BBF">
        <w:rPr>
          <w:rFonts w:ascii="Times New Roman" w:hAnsi="Times New Roman" w:cs="Times New Roman"/>
          <w:sz w:val="26"/>
          <w:szCs w:val="26"/>
        </w:rPr>
        <w:t>следующи</w:t>
      </w:r>
      <w:r w:rsidR="00DD2FEB" w:rsidRPr="005149F5">
        <w:rPr>
          <w:rFonts w:ascii="Times New Roman" w:hAnsi="Times New Roman" w:cs="Times New Roman"/>
          <w:sz w:val="26"/>
          <w:szCs w:val="26"/>
        </w:rPr>
        <w:t>е изменени</w:t>
      </w:r>
      <w:r w:rsidR="00E05BBF">
        <w:rPr>
          <w:rFonts w:ascii="Times New Roman" w:hAnsi="Times New Roman" w:cs="Times New Roman"/>
          <w:sz w:val="26"/>
          <w:szCs w:val="26"/>
        </w:rPr>
        <w:t>я</w:t>
      </w:r>
      <w:r w:rsidR="00DD2FEB" w:rsidRPr="005149F5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DD2FEB" w:rsidP="00E05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"/>
      <w:bookmarkEnd w:id="1"/>
      <w:r w:rsidRPr="002010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D13610">
        <w:rPr>
          <w:rFonts w:ascii="Times New Roman" w:hAnsi="Times New Roman" w:cs="Times New Roman"/>
          <w:sz w:val="26"/>
          <w:szCs w:val="26"/>
        </w:rPr>
        <w:t>Вывести из С</w:t>
      </w:r>
      <w:r w:rsidR="008026F2">
        <w:rPr>
          <w:rFonts w:ascii="Times New Roman" w:hAnsi="Times New Roman" w:cs="Times New Roman"/>
          <w:sz w:val="26"/>
          <w:szCs w:val="26"/>
        </w:rPr>
        <w:t xml:space="preserve">остава членов </w:t>
      </w:r>
      <w:r w:rsidR="008026F2" w:rsidRPr="00BC3765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</w:t>
      </w:r>
      <w:r w:rsidR="0061709E">
        <w:rPr>
          <w:rFonts w:ascii="Times New Roman" w:hAnsi="Times New Roman" w:cs="Times New Roman"/>
          <w:sz w:val="26"/>
          <w:szCs w:val="26"/>
        </w:rPr>
        <w:t xml:space="preserve">Ибрагимова </w:t>
      </w:r>
      <w:proofErr w:type="spellStart"/>
      <w:r w:rsidR="0061709E">
        <w:rPr>
          <w:rFonts w:ascii="Times New Roman" w:hAnsi="Times New Roman" w:cs="Times New Roman"/>
          <w:sz w:val="26"/>
          <w:szCs w:val="26"/>
        </w:rPr>
        <w:t>Кумыкбия</w:t>
      </w:r>
      <w:proofErr w:type="spellEnd"/>
      <w:r w:rsidR="00617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09E">
        <w:rPr>
          <w:rFonts w:ascii="Times New Roman" w:hAnsi="Times New Roman" w:cs="Times New Roman"/>
          <w:sz w:val="26"/>
          <w:szCs w:val="26"/>
        </w:rPr>
        <w:t>Акмурзаевича</w:t>
      </w:r>
      <w:proofErr w:type="spellEnd"/>
      <w:r w:rsidR="000D0034">
        <w:rPr>
          <w:rFonts w:ascii="Times New Roman" w:hAnsi="Times New Roman" w:cs="Times New Roman"/>
          <w:sz w:val="26"/>
          <w:szCs w:val="26"/>
        </w:rPr>
        <w:t>.</w:t>
      </w:r>
    </w:p>
    <w:p w:rsidR="00D13610" w:rsidRDefault="00DA48F8" w:rsidP="00CF73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0D0034">
        <w:rPr>
          <w:rFonts w:ascii="Times New Roman" w:hAnsi="Times New Roman" w:cs="Times New Roman"/>
          <w:sz w:val="26"/>
          <w:szCs w:val="26"/>
        </w:rPr>
        <w:t xml:space="preserve"> Ввести в С</w:t>
      </w:r>
      <w:r w:rsidR="005B1892">
        <w:rPr>
          <w:rFonts w:ascii="Times New Roman" w:hAnsi="Times New Roman" w:cs="Times New Roman"/>
          <w:sz w:val="26"/>
          <w:szCs w:val="26"/>
        </w:rPr>
        <w:t xml:space="preserve">остав членов </w:t>
      </w:r>
      <w:r w:rsidR="005B1892" w:rsidRPr="00BC3765">
        <w:rPr>
          <w:rFonts w:ascii="Times New Roman" w:hAnsi="Times New Roman" w:cs="Times New Roman"/>
          <w:sz w:val="26"/>
          <w:szCs w:val="26"/>
        </w:rPr>
        <w:t>местной общественной палаты</w:t>
      </w:r>
      <w:r w:rsidR="00D13610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D13610" w:rsidP="00CF73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1EAB">
        <w:rPr>
          <w:rFonts w:ascii="Times New Roman" w:hAnsi="Times New Roman" w:cs="Times New Roman"/>
          <w:sz w:val="26"/>
          <w:szCs w:val="26"/>
        </w:rPr>
        <w:t>Макуху Анну Юрьевну</w:t>
      </w:r>
      <w:r w:rsidR="000D0034">
        <w:rPr>
          <w:rFonts w:ascii="Times New Roman" w:hAnsi="Times New Roman" w:cs="Times New Roman"/>
          <w:sz w:val="26"/>
          <w:szCs w:val="26"/>
        </w:rPr>
        <w:t xml:space="preserve"> </w:t>
      </w:r>
      <w:r w:rsidR="00E46100">
        <w:rPr>
          <w:rFonts w:ascii="Times New Roman" w:hAnsi="Times New Roman" w:cs="Times New Roman"/>
          <w:sz w:val="26"/>
          <w:szCs w:val="26"/>
        </w:rPr>
        <w:t>–</w:t>
      </w:r>
      <w:r w:rsidR="000D0034">
        <w:rPr>
          <w:rFonts w:ascii="Times New Roman" w:hAnsi="Times New Roman" w:cs="Times New Roman"/>
          <w:sz w:val="26"/>
          <w:szCs w:val="26"/>
        </w:rPr>
        <w:t xml:space="preserve"> </w:t>
      </w:r>
      <w:r w:rsidR="00E46100">
        <w:rPr>
          <w:rFonts w:ascii="Times New Roman" w:hAnsi="Times New Roman" w:cs="Times New Roman"/>
          <w:sz w:val="26"/>
          <w:szCs w:val="26"/>
        </w:rPr>
        <w:t>директора Специализированного фонда управления целевыми капиталами приоритетных социальных направлений «Наш Норильск».</w:t>
      </w:r>
    </w:p>
    <w:p w:rsidR="00DD2FEB" w:rsidRPr="005149F5" w:rsidRDefault="00DD2FEB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2" w:name="Par16"/>
      <w:bookmarkEnd w:id="2"/>
      <w:r w:rsidR="0046086E" w:rsidRPr="00BC376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086E">
        <w:rPr>
          <w:rFonts w:ascii="Times New Roman" w:hAnsi="Times New Roman" w:cs="Times New Roman"/>
          <w:sz w:val="26"/>
          <w:szCs w:val="26"/>
        </w:rPr>
        <w:t>р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46086E">
        <w:rPr>
          <w:rFonts w:ascii="Times New Roman" w:hAnsi="Times New Roman" w:cs="Times New Roman"/>
          <w:sz w:val="26"/>
          <w:szCs w:val="26"/>
        </w:rPr>
        <w:t>«</w:t>
      </w:r>
      <w:r w:rsidR="0046086E" w:rsidRPr="00BC376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6086E">
        <w:rPr>
          <w:rFonts w:ascii="Times New Roman" w:hAnsi="Times New Roman" w:cs="Times New Roman"/>
          <w:sz w:val="26"/>
          <w:szCs w:val="26"/>
        </w:rPr>
        <w:t>»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ED6D42" w:rsidRDefault="00ED6D42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46086E" w:rsidRPr="00BC3765" w:rsidRDefault="0046086E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117A4C" w:rsidRDefault="00117A4C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A96" w:rsidRDefault="00450277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E4A96" w:rsidRPr="001E4A9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E4A96" w:rsidRPr="001E4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Д.В. Карасев</w:t>
      </w:r>
    </w:p>
    <w:p w:rsidR="00E46100" w:rsidRDefault="00E46100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100" w:rsidRDefault="00E46100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100" w:rsidRPr="001E4A96" w:rsidRDefault="00E46100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46100" w:rsidRPr="001E4A96" w:rsidSect="000A1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42"/>
    <w:rsid w:val="00010642"/>
    <w:rsid w:val="000260A1"/>
    <w:rsid w:val="00056CFC"/>
    <w:rsid w:val="00061BB5"/>
    <w:rsid w:val="000A105B"/>
    <w:rsid w:val="000D0034"/>
    <w:rsid w:val="000D152C"/>
    <w:rsid w:val="000F1ACE"/>
    <w:rsid w:val="00105209"/>
    <w:rsid w:val="00117A4C"/>
    <w:rsid w:val="00137D33"/>
    <w:rsid w:val="00180027"/>
    <w:rsid w:val="001823B0"/>
    <w:rsid w:val="001E4A96"/>
    <w:rsid w:val="002010C8"/>
    <w:rsid w:val="0024632D"/>
    <w:rsid w:val="002E152E"/>
    <w:rsid w:val="002E3A47"/>
    <w:rsid w:val="003653D4"/>
    <w:rsid w:val="0037661C"/>
    <w:rsid w:val="00386D58"/>
    <w:rsid w:val="003A0399"/>
    <w:rsid w:val="003C1944"/>
    <w:rsid w:val="0040433A"/>
    <w:rsid w:val="00430720"/>
    <w:rsid w:val="00450277"/>
    <w:rsid w:val="0046086E"/>
    <w:rsid w:val="00473C8E"/>
    <w:rsid w:val="004C56AE"/>
    <w:rsid w:val="004C731F"/>
    <w:rsid w:val="00533C76"/>
    <w:rsid w:val="00542137"/>
    <w:rsid w:val="00544D27"/>
    <w:rsid w:val="005B1892"/>
    <w:rsid w:val="00602E01"/>
    <w:rsid w:val="0061709E"/>
    <w:rsid w:val="00673EBC"/>
    <w:rsid w:val="006844ED"/>
    <w:rsid w:val="006D3E37"/>
    <w:rsid w:val="00724812"/>
    <w:rsid w:val="00732180"/>
    <w:rsid w:val="00750EA7"/>
    <w:rsid w:val="007567B2"/>
    <w:rsid w:val="00773188"/>
    <w:rsid w:val="007C485A"/>
    <w:rsid w:val="008026F2"/>
    <w:rsid w:val="00871E26"/>
    <w:rsid w:val="00886D3B"/>
    <w:rsid w:val="008A59F9"/>
    <w:rsid w:val="00906AC5"/>
    <w:rsid w:val="00985D33"/>
    <w:rsid w:val="009B5D3A"/>
    <w:rsid w:val="009E4556"/>
    <w:rsid w:val="009F4BF8"/>
    <w:rsid w:val="00A0093C"/>
    <w:rsid w:val="00A255EC"/>
    <w:rsid w:val="00A80653"/>
    <w:rsid w:val="00A8780D"/>
    <w:rsid w:val="00AA0ECB"/>
    <w:rsid w:val="00AC6729"/>
    <w:rsid w:val="00AE06BC"/>
    <w:rsid w:val="00AF7DEC"/>
    <w:rsid w:val="00B27F75"/>
    <w:rsid w:val="00B352D1"/>
    <w:rsid w:val="00B941A0"/>
    <w:rsid w:val="00B96437"/>
    <w:rsid w:val="00BC3765"/>
    <w:rsid w:val="00BE74B2"/>
    <w:rsid w:val="00C1564A"/>
    <w:rsid w:val="00C408FF"/>
    <w:rsid w:val="00C54B83"/>
    <w:rsid w:val="00C7009F"/>
    <w:rsid w:val="00C73352"/>
    <w:rsid w:val="00CB4EF1"/>
    <w:rsid w:val="00CB5584"/>
    <w:rsid w:val="00CF737C"/>
    <w:rsid w:val="00D13610"/>
    <w:rsid w:val="00D4302C"/>
    <w:rsid w:val="00D64EFB"/>
    <w:rsid w:val="00D77681"/>
    <w:rsid w:val="00D90845"/>
    <w:rsid w:val="00DA48F8"/>
    <w:rsid w:val="00DA7164"/>
    <w:rsid w:val="00DD2FEB"/>
    <w:rsid w:val="00E05BBF"/>
    <w:rsid w:val="00E23278"/>
    <w:rsid w:val="00E46100"/>
    <w:rsid w:val="00EA0C08"/>
    <w:rsid w:val="00ED6D42"/>
    <w:rsid w:val="00F1089B"/>
    <w:rsid w:val="00F36F1A"/>
    <w:rsid w:val="00F7112E"/>
    <w:rsid w:val="00F7487C"/>
    <w:rsid w:val="00FA72AB"/>
    <w:rsid w:val="00FC090F"/>
    <w:rsid w:val="00FE1EAB"/>
    <w:rsid w:val="00FF1FA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BCAE-44B0-49EE-8D36-6B1A19D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11</cp:revision>
  <cp:lastPrinted>2022-03-17T05:00:00Z</cp:lastPrinted>
  <dcterms:created xsi:type="dcterms:W3CDTF">2022-03-05T02:45:00Z</dcterms:created>
  <dcterms:modified xsi:type="dcterms:W3CDTF">2022-04-25T03:22:00Z</dcterms:modified>
</cp:coreProperties>
</file>