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2B9" w:rsidRPr="00AB52B9" w:rsidRDefault="00AB52B9" w:rsidP="00AB52B9">
      <w:pPr>
        <w:widowControl w:val="0"/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2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BA4E72" wp14:editId="77602914">
            <wp:extent cx="467995" cy="563245"/>
            <wp:effectExtent l="0" t="0" r="8255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2B9" w:rsidRPr="00AB52B9" w:rsidRDefault="00AB52B9" w:rsidP="00AB52B9">
      <w:pPr>
        <w:widowControl w:val="0"/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2B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AB52B9" w:rsidRPr="00AB52B9" w:rsidRDefault="00AB52B9" w:rsidP="00AB52B9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2B9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AB52B9" w:rsidRPr="00AB52B9" w:rsidRDefault="00AB52B9" w:rsidP="00AB52B9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52B9" w:rsidRPr="00AB52B9" w:rsidRDefault="00AB52B9" w:rsidP="00AB52B9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5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РАСПОРЯЖЕНИЕ</w:t>
      </w:r>
    </w:p>
    <w:p w:rsidR="00AB52B9" w:rsidRPr="00AB52B9" w:rsidRDefault="00AB52B9" w:rsidP="00AB52B9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B5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AB52B9" w:rsidRPr="00AB52B9" w:rsidRDefault="00550508" w:rsidP="00AB52B9">
      <w:pPr>
        <w:widowControl w:val="0"/>
        <w:tabs>
          <w:tab w:val="left" w:pos="-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14.08.</w:t>
      </w:r>
      <w:r w:rsidR="00AB52B9" w:rsidRPr="00AB52B9">
        <w:rPr>
          <w:rFonts w:ascii="Times New Roman" w:eastAsia="Times New Roman" w:hAnsi="Times New Roman" w:cs="Times New Roman"/>
          <w:sz w:val="26"/>
          <w:szCs w:val="26"/>
          <w:lang w:eastAsia="ru-RU"/>
        </w:rPr>
        <w:t>2018</w:t>
      </w:r>
      <w:r w:rsidR="00AB52B9" w:rsidRPr="00AB52B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AB52B9" w:rsidRPr="00AB5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г. Норильск</w:t>
      </w:r>
      <w:r w:rsidR="00AB52B9" w:rsidRPr="00AB52B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B52B9" w:rsidRPr="00AB52B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№ 4288</w:t>
      </w:r>
    </w:p>
    <w:p w:rsidR="00AB52B9" w:rsidRPr="00AB52B9" w:rsidRDefault="00AB52B9" w:rsidP="00AB52B9">
      <w:pPr>
        <w:widowControl w:val="0"/>
        <w:tabs>
          <w:tab w:val="left" w:pos="4253"/>
          <w:tab w:val="center" w:pos="4677"/>
          <w:tab w:val="left" w:pos="7513"/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2B9" w:rsidRPr="00AB52B9" w:rsidRDefault="00AB52B9" w:rsidP="00AB52B9">
      <w:pPr>
        <w:widowControl w:val="0"/>
        <w:tabs>
          <w:tab w:val="left" w:pos="4253"/>
          <w:tab w:val="center" w:pos="4677"/>
          <w:tab w:val="left" w:pos="7513"/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4CFD" w:rsidRDefault="00E24CFD" w:rsidP="00E24CFD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AB52B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внесении изменений в распоряжение Администрации города Норильска от 15.01.2015 № 65 </w:t>
      </w:r>
    </w:p>
    <w:p w:rsidR="00E24CFD" w:rsidRDefault="00E24CFD" w:rsidP="00E24CFD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AB52B9" w:rsidRDefault="00E24CFD" w:rsidP="00E24CFD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В </w:t>
      </w:r>
      <w:r w:rsidRPr="00376421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целях урегулирования отдельных вопросов, связанных с работой комиссии по оценке последствий решения о реконструкции, модернизации, сдаче в аренду, об изменении назначения или ликвидации объекта социальной инфраструктуры для детей, являющегося муниципальной собственностью, а также о реорганизации или ликвидации муниципальных образовательных организаций и (или) муниципальных организаций, образующих социальную инфраструктуру для детей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, в соответствии с пунктом 4 статьи 13 Федерального закона от 24.06.1998 № 124-ФЗ «Об основных гарантиях прав ребенка в Российской Федерации»,</w:t>
      </w:r>
    </w:p>
    <w:p w:rsidR="00E24CFD" w:rsidRPr="00AB52B9" w:rsidRDefault="00E24CFD" w:rsidP="00E24CFD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293E" w:rsidRDefault="00F8293E" w:rsidP="00F8293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1. Внести в </w:t>
      </w:r>
      <w:r w:rsidR="00B02166" w:rsidRPr="00F8293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распоряжени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е</w:t>
      </w:r>
      <w:r w:rsidR="00B02166" w:rsidRPr="00F8293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Администрации города Норильска от 15.01.2015 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br/>
      </w:r>
      <w:r w:rsidR="00B02166" w:rsidRPr="00F8293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№ 65</w:t>
      </w:r>
      <w:r w:rsidR="009A211D" w:rsidRPr="00F8293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«</w:t>
      </w:r>
      <w:r w:rsidRPr="00F8293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О создании 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к</w:t>
      </w:r>
      <w:r w:rsidRPr="00F8293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омиссии по оценке последствий принятия решения о реконструкции, модернизации, сдаче в аренду, об изменении назначения или о ликвидации объекта социальной инфраструктуры для детей, являющегося муниципальной собственностью, а также о реорганизации или ликвидации муниципальных образовательных организаций и (или) муниципальных организаций, образующих соци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альную инфраструктуру для детей» (далее </w:t>
      </w:r>
      <w:r w:rsidR="003D37E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Распоряжение), </w:t>
      </w:r>
      <w:r w:rsidR="009A211D" w:rsidRPr="00F8293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следующие изменения</w:t>
      </w:r>
      <w:r w:rsidR="00B02166" w:rsidRPr="00F8293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: </w:t>
      </w:r>
    </w:p>
    <w:p w:rsidR="003C7672" w:rsidRDefault="00F8293E" w:rsidP="00F8293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1.1. </w:t>
      </w:r>
      <w:r w:rsidR="003D37E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наименование </w:t>
      </w:r>
      <w:r w:rsidR="00274FD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Распоряжения </w:t>
      </w:r>
      <w:r w:rsidR="00274FD7" w:rsidRPr="00F8293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после слов «сдаче в аренду,» </w:t>
      </w:r>
      <w:r w:rsidR="003D37E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дополнить словами</w:t>
      </w:r>
      <w:r w:rsidR="00274FD7" w:rsidRPr="00F8293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«передаче в безвозмездное пользование, заключении договора аренды и договора безвозмездного пользования,»</w:t>
      </w:r>
      <w:r w:rsidR="003D37E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;</w:t>
      </w:r>
    </w:p>
    <w:p w:rsidR="00F8293E" w:rsidRDefault="003C7672" w:rsidP="00F8293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1.2. </w:t>
      </w:r>
      <w:r w:rsidR="00F8293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пункт </w:t>
      </w:r>
      <w:r w:rsidR="00F8293E" w:rsidRPr="00F8293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1</w:t>
      </w:r>
      <w:r w:rsidR="00F8293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Распоряжения </w:t>
      </w:r>
      <w:r w:rsidR="00B02166" w:rsidRPr="00F8293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после слов «сдаче в аренду,» </w:t>
      </w:r>
      <w:r w:rsidR="003D37E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дополнить словами</w:t>
      </w:r>
      <w:r w:rsidR="003D37EA" w:rsidRPr="00F8293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="00B02166" w:rsidRPr="00F8293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«передаче в безвозмездное пользование, заключении договора аренды и договора безвозмездного пользования,».</w:t>
      </w:r>
    </w:p>
    <w:p w:rsidR="00376421" w:rsidRPr="00F8293E" w:rsidRDefault="00F8293E" w:rsidP="00F8293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2. </w:t>
      </w:r>
      <w:r w:rsidR="00376421" w:rsidRPr="00F8293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Внести в </w:t>
      </w:r>
      <w:hyperlink r:id="rId6" w:history="1">
        <w:r w:rsidR="00376421" w:rsidRPr="00F8293E">
          <w:rPr>
            <w:rFonts w:ascii="Times New Roman" w:eastAsia="Times New Roman" w:hAnsi="Times New Roman" w:cs="Times New Roman"/>
            <w:spacing w:val="-2"/>
            <w:sz w:val="26"/>
            <w:szCs w:val="26"/>
            <w:lang w:eastAsia="ru-RU"/>
          </w:rPr>
          <w:t>состав</w:t>
        </w:r>
      </w:hyperlink>
      <w:r w:rsidR="00376421" w:rsidRPr="00F8293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комиссии по оценке последствий принятия решения о реконструкции, модернизации, сдаче в аренду, </w:t>
      </w:r>
      <w:r w:rsidR="009A211D" w:rsidRPr="00F8293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передаче в безвозмездное пользование, заключении договора аренды и договора безвозмездного пользования, </w:t>
      </w:r>
      <w:r w:rsidR="00376421" w:rsidRPr="00F8293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об изменении назначения или о ликвидации объекта социальной инфраструктуры для детей, являющегося муниципальной собственностью, а также о реорганизации или ликвидации муниципальных образовательных организаций и (или) муниципальных организаций, образующих социальную инфраструктуру для детей, утвержденн</w:t>
      </w:r>
      <w:r w:rsidR="00A4122B" w:rsidRPr="00F8293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о</w:t>
      </w:r>
      <w:r w:rsidR="00376421" w:rsidRPr="00F8293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й </w:t>
      </w:r>
      <w:r w:rsidR="00932FAC" w:rsidRPr="00F8293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р</w:t>
      </w:r>
      <w:r w:rsidR="00376421" w:rsidRPr="00F8293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аспоряжением Администрации города Норильска от 15.01.2015 № 65 (далее </w:t>
      </w:r>
      <w:r w:rsidR="00932FAC" w:rsidRPr="00F8293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–</w:t>
      </w:r>
      <w:r w:rsidR="00376421" w:rsidRPr="00F8293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Комисси</w:t>
      </w:r>
      <w:r w:rsidR="00A4122B" w:rsidRPr="00F8293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я</w:t>
      </w:r>
      <w:r w:rsidR="00376421" w:rsidRPr="00F8293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), следующие изменения:</w:t>
      </w:r>
    </w:p>
    <w:p w:rsidR="003D37EA" w:rsidRDefault="009A211D" w:rsidP="003033F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2</w:t>
      </w:r>
      <w:r w:rsidR="00376421" w:rsidRPr="00376421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.1. </w:t>
      </w:r>
      <w:r w:rsidR="003D37E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наименование состава Комиссии </w:t>
      </w:r>
      <w:r w:rsidR="003D37EA" w:rsidRPr="00F8293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после слов «сдаче в аренду,» </w:t>
      </w:r>
      <w:r w:rsidR="003D37E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дополнить словами</w:t>
      </w:r>
      <w:r w:rsidR="003D37EA" w:rsidRPr="00F8293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«передаче в безвозмездное пользование, заключении договора аренды и </w:t>
      </w:r>
      <w:r w:rsidR="003D37EA" w:rsidRPr="00F8293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lastRenderedPageBreak/>
        <w:t>договора безвозмездного пользования,»</w:t>
      </w:r>
      <w:r w:rsidR="003D37E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;</w:t>
      </w:r>
    </w:p>
    <w:p w:rsidR="00932FAC" w:rsidRDefault="003D37EA" w:rsidP="003033F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2.2. и</w:t>
      </w:r>
      <w:r w:rsidR="00570D0C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сключить</w:t>
      </w:r>
      <w:r w:rsidR="00932FAC" w:rsidRPr="00376421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="00932FAC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из</w:t>
      </w:r>
      <w:r w:rsidR="00932FAC" w:rsidRPr="00376421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hyperlink r:id="rId7" w:history="1">
        <w:proofErr w:type="gramStart"/>
        <w:r w:rsidR="00932FAC" w:rsidRPr="00376421">
          <w:rPr>
            <w:rFonts w:ascii="Times New Roman" w:eastAsia="Times New Roman" w:hAnsi="Times New Roman" w:cs="Times New Roman"/>
            <w:spacing w:val="-2"/>
            <w:sz w:val="26"/>
            <w:szCs w:val="26"/>
            <w:lang w:eastAsia="ru-RU"/>
          </w:rPr>
          <w:t>состав</w:t>
        </w:r>
        <w:proofErr w:type="gramEnd"/>
      </w:hyperlink>
      <w:r w:rsidR="00932FAC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а</w:t>
      </w:r>
      <w:r w:rsidR="00932FAC" w:rsidRPr="00376421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Комиссии </w:t>
      </w:r>
      <w:r w:rsidR="00932FAC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Селину Наталь</w:t>
      </w:r>
      <w:r w:rsidR="00E24CFD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ю</w:t>
      </w:r>
      <w:r w:rsidR="00932FAC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Кузьминичну, Лобановского Дениса Олеговича</w:t>
      </w:r>
      <w:r w:rsidR="00932FAC" w:rsidRPr="00376421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, </w:t>
      </w:r>
      <w:proofErr w:type="spellStart"/>
      <w:r w:rsidR="00570D0C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Храпкина</w:t>
      </w:r>
      <w:proofErr w:type="spellEnd"/>
      <w:r w:rsidR="00570D0C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Кирилла Викторовича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70D0C" w:rsidRDefault="009A211D" w:rsidP="003033F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32FAC">
        <w:rPr>
          <w:rFonts w:ascii="Times New Roman" w:hAnsi="Times New Roman" w:cs="Times New Roman"/>
          <w:sz w:val="26"/>
          <w:szCs w:val="26"/>
        </w:rPr>
        <w:t>.</w:t>
      </w:r>
      <w:r w:rsidR="003D37EA">
        <w:rPr>
          <w:rFonts w:ascii="Times New Roman" w:hAnsi="Times New Roman" w:cs="Times New Roman"/>
          <w:sz w:val="26"/>
          <w:szCs w:val="26"/>
        </w:rPr>
        <w:t>3</w:t>
      </w:r>
      <w:r w:rsidR="00932FAC">
        <w:rPr>
          <w:rFonts w:ascii="Times New Roman" w:hAnsi="Times New Roman" w:cs="Times New Roman"/>
          <w:sz w:val="26"/>
          <w:szCs w:val="26"/>
        </w:rPr>
        <w:t xml:space="preserve">. </w:t>
      </w:r>
      <w:r w:rsidR="003D37E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включить</w:t>
      </w:r>
      <w:r w:rsidR="00376421" w:rsidRPr="00376421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в </w:t>
      </w:r>
      <w:hyperlink r:id="rId8" w:history="1">
        <w:r w:rsidR="00376421" w:rsidRPr="00376421">
          <w:rPr>
            <w:rFonts w:ascii="Times New Roman" w:eastAsia="Times New Roman" w:hAnsi="Times New Roman" w:cs="Times New Roman"/>
            <w:spacing w:val="-2"/>
            <w:sz w:val="26"/>
            <w:szCs w:val="26"/>
            <w:lang w:eastAsia="ru-RU"/>
          </w:rPr>
          <w:t>состав</w:t>
        </w:r>
      </w:hyperlink>
      <w:r w:rsidR="00376421" w:rsidRPr="00376421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Комиссии</w:t>
      </w:r>
      <w:r w:rsidR="00570D0C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:</w:t>
      </w:r>
    </w:p>
    <w:p w:rsidR="00376421" w:rsidRDefault="00570D0C" w:rsidP="003033F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-</w:t>
      </w:r>
      <w:r w:rsidR="00376421" w:rsidRPr="00376421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="00376421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Казакову Ольгу Владимировну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–</w:t>
      </w:r>
      <w:r w:rsidR="00376421" w:rsidRPr="00376421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="00376421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заместителя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="00376421" w:rsidRPr="00376421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начальника управления </w:t>
      </w:r>
      <w:r w:rsidR="00376421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имущества</w:t>
      </w:r>
      <w:r w:rsidR="00376421" w:rsidRPr="00376421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Администрации города Норильска, в качестве члена Комиссии.</w:t>
      </w:r>
    </w:p>
    <w:p w:rsidR="007E7F62" w:rsidRPr="00F8293E" w:rsidRDefault="009A211D" w:rsidP="007E7F6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3</w:t>
      </w:r>
      <w:r w:rsidR="00B02166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. </w:t>
      </w:r>
      <w:r w:rsidR="007E151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В</w:t>
      </w:r>
      <w:r w:rsidR="00E5022C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нести в </w:t>
      </w:r>
      <w:r w:rsidR="007E151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Положени</w:t>
      </w:r>
      <w:r w:rsidR="00E5022C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е</w:t>
      </w:r>
      <w:r w:rsidR="007E151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о</w:t>
      </w:r>
      <w:r w:rsidR="007E7F6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="00570D0C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К</w:t>
      </w:r>
      <w:r w:rsidR="007E7F62" w:rsidRPr="00F8293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омиссии, </w:t>
      </w:r>
      <w:r w:rsidR="00570D0C" w:rsidRPr="00F8293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утвержденн</w:t>
      </w:r>
      <w:r w:rsidR="00570D0C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ое</w:t>
      </w:r>
      <w:r w:rsidR="007E7F62" w:rsidRPr="00F8293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распоряжением Администрации города Норильска от 15.01.2015 № 65 (далее –</w:t>
      </w:r>
      <w:r w:rsidR="00570D0C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="007E7F6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Положение</w:t>
      </w:r>
      <w:r w:rsidR="007E7F62" w:rsidRPr="00F8293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), следующие изменения:</w:t>
      </w:r>
    </w:p>
    <w:p w:rsidR="007E7F62" w:rsidRDefault="00A4122B" w:rsidP="003033F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3.1. </w:t>
      </w:r>
      <w:r w:rsidR="003D37E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наименование</w:t>
      </w:r>
      <w:r w:rsidR="007E7F6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Положения </w:t>
      </w:r>
      <w:r w:rsidR="007E7F62" w:rsidRPr="009A211D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после слов «сдаче в аренду,» </w:t>
      </w:r>
      <w:r w:rsidR="003D37E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дополнить словами</w:t>
      </w:r>
      <w:r w:rsidR="003D37EA" w:rsidRPr="00F8293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="007E7F62" w:rsidRPr="009A211D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«передаче в безвозмездное пользование, заключении договора аренды и договора безвозмездного пользования,»</w:t>
      </w:r>
      <w:r w:rsidR="007E7F6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;</w:t>
      </w:r>
    </w:p>
    <w:p w:rsidR="00B02166" w:rsidRPr="00376421" w:rsidRDefault="007E7F62" w:rsidP="003033F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3.2. по всему тексту Положения </w:t>
      </w:r>
      <w:r w:rsidRPr="009A211D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после слов «сдаче в аренду,» </w:t>
      </w:r>
      <w:r w:rsidR="003D37E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дополнить</w:t>
      </w:r>
      <w:r w:rsidRPr="009A211D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слова</w:t>
      </w:r>
      <w:r w:rsidR="003D37E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ми</w:t>
      </w:r>
      <w:r w:rsidRPr="009A211D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«передаче в безвозмездное пользование, заключении договора аренды и договора безвозмездного пользования,»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.</w:t>
      </w:r>
    </w:p>
    <w:p w:rsidR="00376421" w:rsidRPr="00376421" w:rsidRDefault="00E5022C" w:rsidP="003033F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4</w:t>
      </w:r>
      <w:r w:rsidR="00376421" w:rsidRPr="00376421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. Опубликовать н</w:t>
      </w:r>
      <w:r w:rsidR="00376421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астоящее </w:t>
      </w:r>
      <w:r w:rsidR="00274FD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р</w:t>
      </w:r>
      <w:r w:rsidR="00376421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аспоряжение в газете «</w:t>
      </w:r>
      <w:r w:rsidR="00376421" w:rsidRPr="00376421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Заполярная правда</w:t>
      </w:r>
      <w:r w:rsidR="00376421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»</w:t>
      </w:r>
      <w:r w:rsidR="00376421" w:rsidRPr="00376421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и разместить его на официальном сайте муниципального образования город Норильск.</w:t>
      </w:r>
    </w:p>
    <w:p w:rsidR="00AB52B9" w:rsidRDefault="00AB52B9" w:rsidP="00376421">
      <w:pPr>
        <w:widowControl w:val="0"/>
        <w:shd w:val="clear" w:color="auto" w:fill="FFFFFF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3033F0" w:rsidRDefault="003033F0" w:rsidP="00376421">
      <w:pPr>
        <w:widowControl w:val="0"/>
        <w:shd w:val="clear" w:color="auto" w:fill="FFFFFF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E5022C" w:rsidRDefault="00E5022C" w:rsidP="00376421">
      <w:pPr>
        <w:widowControl w:val="0"/>
        <w:shd w:val="clear" w:color="auto" w:fill="FFFFFF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3033F0" w:rsidRPr="00376421" w:rsidRDefault="005A15F7" w:rsidP="003033F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. Главы</w:t>
      </w:r>
      <w:r w:rsidR="003033F0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города Норильска                                                             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Н.А</w:t>
      </w:r>
      <w:proofErr w:type="spellEnd"/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. Тимофеев</w:t>
      </w:r>
    </w:p>
    <w:p w:rsidR="00AB52B9" w:rsidRPr="00AB52B9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AB52B9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E5022C" w:rsidRDefault="00E5022C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E5022C" w:rsidRDefault="00E5022C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E5022C" w:rsidRDefault="00E5022C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E5022C" w:rsidRDefault="00E5022C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E5022C" w:rsidRDefault="00E5022C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E5022C" w:rsidRDefault="00E5022C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E5022C" w:rsidRDefault="00E5022C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E5022C" w:rsidRDefault="00E5022C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570D0C" w:rsidRDefault="00570D0C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570D0C" w:rsidRDefault="00570D0C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570D0C" w:rsidRDefault="00570D0C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570D0C" w:rsidRDefault="00570D0C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570D0C" w:rsidRDefault="00570D0C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570D0C" w:rsidRDefault="00570D0C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570D0C" w:rsidRDefault="00570D0C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570D0C" w:rsidRDefault="00570D0C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570D0C" w:rsidRDefault="00570D0C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570D0C" w:rsidRDefault="00570D0C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570D0C" w:rsidRDefault="00570D0C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570D0C" w:rsidRDefault="00570D0C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bookmarkStart w:id="0" w:name="_GoBack"/>
      <w:bookmarkEnd w:id="0"/>
    </w:p>
    <w:sectPr w:rsidR="00570D0C" w:rsidSect="00AB52B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7527C0"/>
    <w:multiLevelType w:val="hybridMultilevel"/>
    <w:tmpl w:val="1BE8EEE6"/>
    <w:lvl w:ilvl="0" w:tplc="7130D3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9F"/>
    <w:rsid w:val="0005301C"/>
    <w:rsid w:val="000811BA"/>
    <w:rsid w:val="0010428E"/>
    <w:rsid w:val="00141C9F"/>
    <w:rsid w:val="00274FD7"/>
    <w:rsid w:val="003033F0"/>
    <w:rsid w:val="00376421"/>
    <w:rsid w:val="003C7672"/>
    <w:rsid w:val="003D37EA"/>
    <w:rsid w:val="003F6426"/>
    <w:rsid w:val="0042146A"/>
    <w:rsid w:val="00473FCB"/>
    <w:rsid w:val="00550508"/>
    <w:rsid w:val="00570D0C"/>
    <w:rsid w:val="005A15F7"/>
    <w:rsid w:val="00756E88"/>
    <w:rsid w:val="007E151A"/>
    <w:rsid w:val="007E7F62"/>
    <w:rsid w:val="00803031"/>
    <w:rsid w:val="00850C63"/>
    <w:rsid w:val="00932FAC"/>
    <w:rsid w:val="009A211D"/>
    <w:rsid w:val="00A25DEE"/>
    <w:rsid w:val="00A4122B"/>
    <w:rsid w:val="00AB1382"/>
    <w:rsid w:val="00AB52B9"/>
    <w:rsid w:val="00B02166"/>
    <w:rsid w:val="00D419E5"/>
    <w:rsid w:val="00E24CFD"/>
    <w:rsid w:val="00E5022C"/>
    <w:rsid w:val="00F8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6491E-60DE-4FDA-BED1-6B7397205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B52B9"/>
  </w:style>
  <w:style w:type="paragraph" w:styleId="a3">
    <w:name w:val="Balloon Text"/>
    <w:basedOn w:val="a"/>
    <w:link w:val="a4"/>
    <w:uiPriority w:val="99"/>
    <w:semiHidden/>
    <w:unhideWhenUsed/>
    <w:rsid w:val="00AB5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2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64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B02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0C0B075B9C395A56990075BF8EC8CDEF59C142B72AD1887B07083ABA86052F510862083E3630B0A5203E5A78J1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E0C0B075B9C395A56990075BF8EC8CDEF59C142B72AD1887B07083ABA86052F510862083E3630B0A5203E5A78J1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E0C0B075B9C395A56990075BF8EC8CDEF59C142B72AD1887B07083ABA86052F510862083E3630B0A5203E5A78J1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Шингирей Светлана Вячеславовна</dc:creator>
  <cp:keywords/>
  <dc:description/>
  <cp:lastModifiedBy>Грицюк Марина Геннадьевна</cp:lastModifiedBy>
  <cp:revision>5</cp:revision>
  <cp:lastPrinted>2018-08-10T06:01:00Z</cp:lastPrinted>
  <dcterms:created xsi:type="dcterms:W3CDTF">2018-08-09T11:36:00Z</dcterms:created>
  <dcterms:modified xsi:type="dcterms:W3CDTF">2018-08-14T02:50:00Z</dcterms:modified>
</cp:coreProperties>
</file>