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B851AD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31.03.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116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Pr="00C55FE1" w:rsidRDefault="005908C8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5FE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 xml:space="preserve">признании утратившим силу </w:t>
      </w:r>
      <w:r w:rsidRPr="00C55FE1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5FE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C55FE1"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24</w:t>
      </w:r>
      <w:r w:rsidR="002B4867" w:rsidRPr="00C55F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09.2020</w:t>
      </w:r>
      <w:r w:rsidR="002B4867" w:rsidRPr="00C55FE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490</w:t>
      </w:r>
      <w:r w:rsidR="002B4867" w:rsidRPr="00C55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D49FF" w:rsidRPr="00BD49FF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требований к разработке планов </w:t>
      </w:r>
      <w:r w:rsidR="00915D31">
        <w:rPr>
          <w:rFonts w:ascii="Times New Roman" w:eastAsia="Times New Roman" w:hAnsi="Times New Roman" w:cs="Times New Roman"/>
          <w:sz w:val="26"/>
          <w:szCs w:val="26"/>
        </w:rPr>
        <w:br/>
      </w:r>
      <w:r w:rsidR="00BD49FF" w:rsidRPr="00BD49FF">
        <w:rPr>
          <w:rFonts w:ascii="Times New Roman" w:eastAsia="Times New Roman" w:hAnsi="Times New Roman" w:cs="Times New Roman"/>
          <w:sz w:val="26"/>
          <w:szCs w:val="26"/>
        </w:rPr>
        <w:t>по предупреждению и ликвидации разливов нефти и нефтепродуктов на территории муниципального образования город Норильск</w:t>
      </w:r>
      <w:r w:rsidR="00BD49FF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908C8" w:rsidRPr="00702C07" w:rsidRDefault="005908C8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BD49FF" w:rsidRDefault="005908C8" w:rsidP="005908C8">
      <w:pPr>
        <w:pStyle w:val="a3"/>
        <w:ind w:right="-1"/>
        <w:rPr>
          <w:color w:val="FF0000"/>
          <w:sz w:val="26"/>
          <w:szCs w:val="26"/>
        </w:rPr>
      </w:pPr>
    </w:p>
    <w:p w:rsidR="00BD49FF" w:rsidRPr="00915D31" w:rsidRDefault="005C7BE0" w:rsidP="00915D3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В связи с </w:t>
      </w:r>
      <w:r w:rsidR="00915D31"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вступлением в силу Постановления Правительства Российской Федерации от 31.12.2020 № 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 и </w:t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>утратой силы Постановлени</w:t>
      </w:r>
      <w:r w:rsidR="00915D31" w:rsidRPr="00915D31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 Правительства Российской Федерации от 21.08.2000 № 613 </w:t>
      </w:r>
      <w:r w:rsidR="00915D31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«О неотложных мерах по предупреждению и ликвидации аварийных разливов нефти </w:t>
      </w:r>
      <w:r w:rsidR="00915D31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>и нефтепродуктов»</w:t>
      </w:r>
      <w:r w:rsidR="00915D31" w:rsidRPr="00915D31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BD49FF" w:rsidRPr="00915D31" w:rsidRDefault="00BD49FF" w:rsidP="005C7BE0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5D31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915D31" w:rsidRPr="005C7BE0" w:rsidRDefault="00915D31" w:rsidP="005C7BE0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D49FF" w:rsidRPr="00915D31" w:rsidRDefault="00BD49FF" w:rsidP="00BD49F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1. Признать утратившим силу </w:t>
      </w:r>
      <w:r w:rsidR="00B5081B"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</w:t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города Норильска от 24.09.2020 № 490 «Об утверждении требований к разработке планов </w:t>
      </w:r>
      <w:r w:rsidR="00915D31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15D31">
        <w:rPr>
          <w:rFonts w:ascii="Times New Roman" w:hAnsi="Times New Roman" w:cs="Times New Roman"/>
          <w:color w:val="auto"/>
          <w:sz w:val="26"/>
          <w:szCs w:val="26"/>
        </w:rPr>
        <w:t>по предупреждению и ликвидации разливов нефти и нефтепродуктов на территории муниципального образования город Норильск».</w:t>
      </w:r>
    </w:p>
    <w:p w:rsidR="005908C8" w:rsidRPr="007B16D9" w:rsidRDefault="0021348C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48C">
        <w:rPr>
          <w:rFonts w:ascii="Times New Roman" w:hAnsi="Times New Roman" w:cs="Times New Roman"/>
          <w:sz w:val="26"/>
          <w:szCs w:val="26"/>
        </w:rPr>
        <w:t>2</w:t>
      </w:r>
      <w:r w:rsidR="005908C8" w:rsidRPr="0021348C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 w:rsidRPr="0021348C">
        <w:rPr>
          <w:rFonts w:ascii="Times New Roman" w:hAnsi="Times New Roman" w:cs="Times New Roman"/>
          <w:sz w:val="26"/>
          <w:szCs w:val="26"/>
        </w:rPr>
        <w:br/>
        <w:t xml:space="preserve">и разместить </w:t>
      </w:r>
      <w:r w:rsidR="005908C8" w:rsidRPr="007B16D9">
        <w:rPr>
          <w:rFonts w:ascii="Times New Roman" w:hAnsi="Times New Roman" w:cs="Times New Roman"/>
          <w:sz w:val="26"/>
          <w:szCs w:val="26"/>
        </w:rPr>
        <w:t>его на официальном сайте муниципального образования город Норильск.</w:t>
      </w:r>
    </w:p>
    <w:p w:rsidR="005908C8" w:rsidRDefault="005908C8" w:rsidP="00590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5908C8" w:rsidRDefault="005908C8" w:rsidP="005908C8">
      <w:pPr>
        <w:rPr>
          <w:rFonts w:ascii="Times New Roman" w:hAnsi="Times New Roman" w:cs="Times New Roman"/>
          <w:sz w:val="26"/>
          <w:szCs w:val="26"/>
        </w:rPr>
      </w:pPr>
    </w:p>
    <w:p w:rsidR="00915D31" w:rsidRDefault="00915D31" w:rsidP="005908C8">
      <w:pPr>
        <w:rPr>
          <w:rFonts w:ascii="Times New Roman" w:hAnsi="Times New Roman" w:cs="Times New Roman"/>
          <w:sz w:val="26"/>
          <w:szCs w:val="26"/>
        </w:rPr>
      </w:pPr>
    </w:p>
    <w:p w:rsidR="00915D31" w:rsidRDefault="00915D31" w:rsidP="005908C8">
      <w:pPr>
        <w:rPr>
          <w:rFonts w:ascii="Times New Roman" w:hAnsi="Times New Roman" w:cs="Times New Roman"/>
          <w:sz w:val="26"/>
          <w:szCs w:val="26"/>
        </w:rPr>
      </w:pPr>
    </w:p>
    <w:p w:rsidR="00C551D9" w:rsidRDefault="00C551D9" w:rsidP="005908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551D9" w:rsidSect="007C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1065C0"/>
    <w:rsid w:val="00110F15"/>
    <w:rsid w:val="00173E4B"/>
    <w:rsid w:val="0017754C"/>
    <w:rsid w:val="001874B4"/>
    <w:rsid w:val="001E0B0F"/>
    <w:rsid w:val="0021348C"/>
    <w:rsid w:val="002B4867"/>
    <w:rsid w:val="002F7BCD"/>
    <w:rsid w:val="00304130"/>
    <w:rsid w:val="00320796"/>
    <w:rsid w:val="00345ED2"/>
    <w:rsid w:val="00364C7C"/>
    <w:rsid w:val="00426F93"/>
    <w:rsid w:val="00442293"/>
    <w:rsid w:val="004674D4"/>
    <w:rsid w:val="004E5F79"/>
    <w:rsid w:val="00571E7F"/>
    <w:rsid w:val="005908C8"/>
    <w:rsid w:val="005C7BE0"/>
    <w:rsid w:val="005D0EAB"/>
    <w:rsid w:val="00647415"/>
    <w:rsid w:val="006D6D45"/>
    <w:rsid w:val="00702E12"/>
    <w:rsid w:val="00747FB2"/>
    <w:rsid w:val="007B16D9"/>
    <w:rsid w:val="007C4B92"/>
    <w:rsid w:val="007E29D6"/>
    <w:rsid w:val="00906CC1"/>
    <w:rsid w:val="00915D31"/>
    <w:rsid w:val="00944DDB"/>
    <w:rsid w:val="009B6FFC"/>
    <w:rsid w:val="00B5081B"/>
    <w:rsid w:val="00B851AD"/>
    <w:rsid w:val="00BC58B8"/>
    <w:rsid w:val="00BD49FF"/>
    <w:rsid w:val="00C551D9"/>
    <w:rsid w:val="00C55FE1"/>
    <w:rsid w:val="00D2778F"/>
    <w:rsid w:val="00DE46E0"/>
    <w:rsid w:val="00DF74F0"/>
    <w:rsid w:val="00E11964"/>
    <w:rsid w:val="00E13ECC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DBDD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F6EF-6A23-4737-8D5C-65A3A55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26</cp:revision>
  <cp:lastPrinted>2021-02-25T10:26:00Z</cp:lastPrinted>
  <dcterms:created xsi:type="dcterms:W3CDTF">2020-07-24T04:57:00Z</dcterms:created>
  <dcterms:modified xsi:type="dcterms:W3CDTF">2021-03-31T03:30:00Z</dcterms:modified>
</cp:coreProperties>
</file>