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0A6" w:rsidRDefault="00AB10A6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40AFD">
        <w:rPr>
          <w:noProof/>
          <w:szCs w:val="26"/>
          <w:lang w:eastAsia="ru-RU"/>
        </w:rPr>
        <w:drawing>
          <wp:inline distT="0" distB="0" distL="0" distR="0" wp14:anchorId="70A30279" wp14:editId="38A2D74A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E01F33" w:rsidRPr="00D45DC4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D45DC4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E01F33" w:rsidRPr="00D45DC4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D45DC4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45DC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D45DC4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2C03" w:rsidRPr="00D45DC4" w:rsidRDefault="009D6BE1" w:rsidP="00C03F81">
      <w:pPr>
        <w:tabs>
          <w:tab w:val="left" w:pos="4111"/>
          <w:tab w:val="left" w:pos="850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20.09.2023</w:t>
      </w:r>
      <w:r w:rsidR="00C56B67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г. Норильск</w:t>
      </w:r>
      <w:r w:rsidR="00C56B67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442</w:t>
      </w:r>
      <w:bookmarkStart w:id="0" w:name="_GoBack"/>
      <w:bookmarkEnd w:id="0"/>
    </w:p>
    <w:p w:rsidR="00BB2C03" w:rsidRPr="00D45DC4" w:rsidRDefault="00BB2C03" w:rsidP="00BB2C0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2C03" w:rsidRPr="00D45DC4" w:rsidRDefault="00BB2C03" w:rsidP="00BB2C0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461D" w:rsidRPr="00AE461D" w:rsidRDefault="00AE461D" w:rsidP="00AE461D">
      <w:pPr>
        <w:tabs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изменений в отдельные постановления Администрации города Норильска </w:t>
      </w:r>
    </w:p>
    <w:p w:rsidR="00920A00" w:rsidRPr="00D45DC4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3E11" w:rsidRPr="00D45DC4" w:rsidRDefault="00C03F81" w:rsidP="00F73E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связи с </w:t>
      </w:r>
      <w:r w:rsidR="00D0216F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принятием общим</w:t>
      </w:r>
      <w:r w:rsidR="00753315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D0216F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собрани</w:t>
      </w:r>
      <w:r w:rsidR="00753315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ями</w:t>
      </w:r>
      <w:r w:rsidR="00D0216F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собственников</w:t>
      </w:r>
      <w:r w:rsidR="00363B90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53315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жилых </w:t>
      </w:r>
      <w:r w:rsidR="00363B90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помещений в многоквартирн</w:t>
      </w:r>
      <w:r w:rsidR="00753315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r w:rsidR="00363B90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 w:rsidR="00753315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ах</w:t>
      </w:r>
      <w:r w:rsidR="000F43B8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63B90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F43B8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находящихся в управлении общества с ограниченной ответственностью «</w:t>
      </w:r>
      <w:r w:rsid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Талнахб</w:t>
      </w:r>
      <w:r w:rsidR="00D45DC4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ыт</w:t>
      </w:r>
      <w:r w:rsidR="000F43B8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» (далее – ООО «</w:t>
      </w:r>
      <w:r w:rsid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Талнахб</w:t>
      </w:r>
      <w:r w:rsidR="00D45DC4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ыт</w:t>
      </w:r>
      <w:r w:rsidR="000F43B8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»), </w:t>
      </w:r>
      <w:r w:rsidR="00363B90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</w:t>
      </w:r>
      <w:r w:rsidR="00753315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5A66C5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0216F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установлении</w:t>
      </w:r>
      <w:r w:rsidR="00363B90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0216F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платы за содержание </w:t>
      </w:r>
      <w:r w:rsid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домофона</w:t>
      </w:r>
      <w:r w:rsidR="00D0216F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многоквартирных домах муниципального образования город Норильск, руководствуясь частями 3, 4 статьи 156 Жилищного кодекса РФ, Правилами содержания общего имущества в многоквартирном доме и Правилами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продолжительность, утвержденны</w:t>
      </w:r>
      <w:r w:rsidR="00753315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 </w:t>
      </w:r>
      <w:r w:rsidR="00D0216F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</w:t>
      </w:r>
      <w:r w:rsidR="009C5C06">
        <w:rPr>
          <w:rFonts w:ascii="Times New Roman" w:eastAsia="Times New Roman" w:hAnsi="Times New Roman" w:cs="Times New Roman"/>
          <w:sz w:val="26"/>
          <w:szCs w:val="26"/>
          <w:lang w:eastAsia="ru-RU"/>
        </w:rPr>
        <w:t>тановлением Правительства РФ от </w:t>
      </w:r>
      <w:r w:rsidR="00D0216F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13.08.2006 № 491, </w:t>
      </w:r>
      <w:r w:rsidR="00F73E11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F73E11" w:rsidRPr="00D45DC4">
        <w:rPr>
          <w:rFonts w:ascii="Times New Roman" w:hAnsi="Times New Roman" w:cs="Times New Roman"/>
          <w:sz w:val="26"/>
          <w:szCs w:val="26"/>
        </w:rPr>
        <w:t>орядком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город Норильск</w:t>
      </w:r>
      <w:r w:rsidR="00F73E11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утвержденным </w:t>
      </w:r>
      <w:r w:rsidR="00124D2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F73E11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остановлением Администрации города Норильска от 26.04.2023 №148,</w:t>
      </w:r>
    </w:p>
    <w:p w:rsidR="00D0216F" w:rsidRPr="00D45DC4" w:rsidRDefault="00D0216F" w:rsidP="00D0216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D45DC4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461D" w:rsidRPr="00AE461D" w:rsidRDefault="00AE461D" w:rsidP="00AE461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Внести в </w:t>
      </w:r>
      <w:r w:rsidR="00124D2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AE461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 Администрации города Норильска от 18.05.2023</w:t>
      </w:r>
      <w:r w:rsidR="00124D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Pr="00AE46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186 «Об 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в многоквартирных домах, находящихся в управлении ООО «Талнахбыт»</w:t>
      </w:r>
      <w:r w:rsidR="00FF5B42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AE46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Постановление</w:t>
      </w:r>
      <w:r w:rsidR="00464F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F5B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</w:t>
      </w:r>
      <w:r w:rsidR="00464FB5" w:rsidRPr="00AE461D">
        <w:rPr>
          <w:rFonts w:ascii="Times New Roman" w:eastAsia="Times New Roman" w:hAnsi="Times New Roman" w:cs="Times New Roman"/>
          <w:sz w:val="26"/>
          <w:szCs w:val="26"/>
          <w:lang w:eastAsia="ru-RU"/>
        </w:rPr>
        <w:t>от 18.05.2023 № 186</w:t>
      </w:r>
      <w:r w:rsidRPr="00AE461D">
        <w:rPr>
          <w:rFonts w:ascii="Times New Roman" w:eastAsia="Times New Roman" w:hAnsi="Times New Roman" w:cs="Times New Roman"/>
          <w:sz w:val="26"/>
          <w:szCs w:val="26"/>
          <w:lang w:eastAsia="ru-RU"/>
        </w:rPr>
        <w:t>) следующ</w:t>
      </w:r>
      <w:r w:rsidR="00A93B17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AE461D">
        <w:rPr>
          <w:rFonts w:ascii="Times New Roman" w:eastAsia="Times New Roman" w:hAnsi="Times New Roman" w:cs="Times New Roman"/>
          <w:sz w:val="26"/>
          <w:szCs w:val="26"/>
          <w:lang w:eastAsia="ru-RU"/>
        </w:rPr>
        <w:t>е изменени</w:t>
      </w:r>
      <w:r w:rsidR="00A93B17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AE461D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AE461D" w:rsidRDefault="00AE461D" w:rsidP="00AE461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6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 </w:t>
      </w:r>
      <w:r w:rsidR="00C461CF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 1 приложения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7A06A0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Постановлению </w:t>
      </w:r>
      <w:r w:rsidR="00464FB5" w:rsidRPr="00AE461D">
        <w:rPr>
          <w:rFonts w:ascii="Times New Roman" w:eastAsia="Times New Roman" w:hAnsi="Times New Roman" w:cs="Times New Roman"/>
          <w:sz w:val="26"/>
          <w:szCs w:val="26"/>
          <w:lang w:eastAsia="ru-RU"/>
        </w:rPr>
        <w:t>от 18.05.2023 № 186</w:t>
      </w:r>
      <w:r w:rsidR="00464F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изложить в </w:t>
      </w:r>
      <w:r w:rsidR="00E90B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редакции согласно приложению № 1 к настоящему </w:t>
      </w:r>
      <w:r w:rsidR="00124D2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постановлению</w:t>
      </w:r>
      <w:r w:rsidR="00E90B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7A06A0" w:rsidRPr="00AE461D" w:rsidRDefault="007A06A0" w:rsidP="007A06A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 Приложение № 2 к Постановлению </w:t>
      </w:r>
      <w:r w:rsidRPr="00AE461D">
        <w:rPr>
          <w:rFonts w:ascii="Times New Roman" w:eastAsia="Times New Roman" w:hAnsi="Times New Roman" w:cs="Times New Roman"/>
          <w:sz w:val="26"/>
          <w:szCs w:val="26"/>
          <w:lang w:eastAsia="ru-RU"/>
        </w:rPr>
        <w:t>от 18.05.2023 № 186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изложить в редакции согласно приложению № 2 к настоящему </w:t>
      </w:r>
      <w:r w:rsidR="00124D2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постановлению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AE461D" w:rsidRDefault="00E90BEB" w:rsidP="00FF5B4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124D25" w:rsidRPr="00AE461D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в</w:t>
      </w:r>
      <w:r w:rsidR="00124D25" w:rsidRPr="00E90B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24D2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E90B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остановление Администрации </w:t>
      </w:r>
      <w:r w:rsidR="00124D25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</w:t>
      </w:r>
      <w:r w:rsidRPr="00E90B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Норильска от 20.06.2023 </w:t>
      </w:r>
      <w:r w:rsidR="00124D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 260 «</w:t>
      </w:r>
      <w:r w:rsidR="00464FB5">
        <w:rPr>
          <w:rFonts w:ascii="Times New Roman" w:eastAsia="Times New Roman" w:hAnsi="Times New Roman" w:cs="Times New Roman"/>
          <w:sz w:val="26"/>
          <w:szCs w:val="26"/>
          <w:lang w:eastAsia="ru-RU"/>
        </w:rPr>
        <w:t>Об </w:t>
      </w:r>
      <w:r w:rsidRPr="00E90B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в многоквартирных домах, находящихся в управлении ООО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«Талнахбыт»</w:t>
      </w:r>
      <w:r w:rsidR="00FF5B42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464F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Постановление </w:t>
      </w:r>
      <w:r w:rsidR="00FF5B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</w:t>
      </w:r>
      <w:r w:rsidR="00464FB5" w:rsidRPr="00E90BE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от 20.06.2023 </w:t>
      </w:r>
      <w:r w:rsidR="00464FB5">
        <w:rPr>
          <w:rFonts w:ascii="Times New Roman" w:eastAsia="Times New Roman" w:hAnsi="Times New Roman" w:cs="Times New Roman"/>
          <w:sz w:val="26"/>
          <w:szCs w:val="26"/>
          <w:lang w:eastAsia="ru-RU"/>
        </w:rPr>
        <w:t>№ 260)</w:t>
      </w:r>
      <w:r w:rsidR="00464FB5" w:rsidRPr="00AE46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следующ</w:t>
      </w:r>
      <w:r w:rsidR="00EA06D1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464FB5" w:rsidRPr="00AE461D">
        <w:rPr>
          <w:rFonts w:ascii="Times New Roman" w:eastAsia="Times New Roman" w:hAnsi="Times New Roman" w:cs="Times New Roman"/>
          <w:sz w:val="26"/>
          <w:szCs w:val="26"/>
          <w:lang w:eastAsia="ru-RU"/>
        </w:rPr>
        <w:t>е изменени</w:t>
      </w:r>
      <w:r w:rsidR="00EA06D1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464FB5" w:rsidRPr="00AE461D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464FB5" w:rsidRDefault="00464FB5" w:rsidP="00464FB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2.1.</w:t>
      </w:r>
      <w:r w:rsidR="00984D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 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DD9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риложени</w:t>
      </w:r>
      <w:r w:rsidR="00984DD9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Постановлению </w:t>
      </w:r>
      <w:r w:rsidRPr="00464FB5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20.06.2023 № 260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изложить в редакции </w:t>
      </w:r>
      <w:r w:rsidRPr="005F20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согласно приложению № </w:t>
      </w:r>
      <w:r w:rsidR="007A06A0" w:rsidRPr="005F20E2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5F20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</w:t>
      </w:r>
      <w:r w:rsidR="00984DD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</w:t>
      </w:r>
      <w:r w:rsidR="00C461CF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984DD9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5F20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920A00" w:rsidRPr="00D45DC4" w:rsidRDefault="00F5455F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20A00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2B0F62" w:rsidRPr="002B0F62" w:rsidRDefault="00F5455F" w:rsidP="002B0F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20A00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2B0F62" w:rsidRPr="002B0F62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вступает в силу после его официального опубликования в газете «Заполярная правда».</w:t>
      </w:r>
    </w:p>
    <w:p w:rsidR="00E01F33" w:rsidRPr="00D45DC4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D45DC4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70507" w:rsidRPr="00E70507" w:rsidRDefault="00E70507" w:rsidP="00E705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0507">
        <w:rPr>
          <w:rFonts w:ascii="Times New Roman" w:eastAsia="Times New Roman" w:hAnsi="Times New Roman" w:cs="Times New Roman"/>
          <w:sz w:val="26"/>
          <w:szCs w:val="26"/>
          <w:lang w:eastAsia="ru-RU"/>
        </w:rPr>
        <w:t>И.о. Главы города Норильска                                                                         Н.А. Тимофеев</w:t>
      </w:r>
    </w:p>
    <w:p w:rsidR="00C03F81" w:rsidRPr="00D45DC4" w:rsidRDefault="00C03F81" w:rsidP="00E70507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C03F81" w:rsidRPr="00D45DC4" w:rsidSect="009C5C06">
      <w:pgSz w:w="11906" w:h="16838"/>
      <w:pgMar w:top="1077" w:right="85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EB9" w:rsidRDefault="00176EB9" w:rsidP="00651B00">
      <w:pPr>
        <w:spacing w:after="0" w:line="240" w:lineRule="auto"/>
      </w:pPr>
      <w:r>
        <w:separator/>
      </w:r>
    </w:p>
  </w:endnote>
  <w:endnote w:type="continuationSeparator" w:id="0">
    <w:p w:rsidR="00176EB9" w:rsidRDefault="00176EB9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EB9" w:rsidRDefault="00176EB9" w:rsidP="00651B00">
      <w:pPr>
        <w:spacing w:after="0" w:line="240" w:lineRule="auto"/>
      </w:pPr>
      <w:r>
        <w:separator/>
      </w:r>
    </w:p>
  </w:footnote>
  <w:footnote w:type="continuationSeparator" w:id="0">
    <w:p w:rsidR="00176EB9" w:rsidRDefault="00176EB9" w:rsidP="00651B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205936"/>
    <w:multiLevelType w:val="multilevel"/>
    <w:tmpl w:val="FFA277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44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78BF"/>
    <w:rsid w:val="0003089B"/>
    <w:rsid w:val="0009481B"/>
    <w:rsid w:val="00097052"/>
    <w:rsid w:val="000A0A5D"/>
    <w:rsid w:val="000A4536"/>
    <w:rsid w:val="000B4772"/>
    <w:rsid w:val="000C5B24"/>
    <w:rsid w:val="000D6F28"/>
    <w:rsid w:val="000F43B8"/>
    <w:rsid w:val="00124D25"/>
    <w:rsid w:val="00160439"/>
    <w:rsid w:val="00176EB9"/>
    <w:rsid w:val="00177960"/>
    <w:rsid w:val="001A3588"/>
    <w:rsid w:val="001A64C3"/>
    <w:rsid w:val="001E3D95"/>
    <w:rsid w:val="00201C91"/>
    <w:rsid w:val="00215FD8"/>
    <w:rsid w:val="00237824"/>
    <w:rsid w:val="00264942"/>
    <w:rsid w:val="002B0F62"/>
    <w:rsid w:val="002B2070"/>
    <w:rsid w:val="002F4EC6"/>
    <w:rsid w:val="00363B90"/>
    <w:rsid w:val="00366903"/>
    <w:rsid w:val="00391A77"/>
    <w:rsid w:val="003E3E11"/>
    <w:rsid w:val="003F7876"/>
    <w:rsid w:val="00402E52"/>
    <w:rsid w:val="00442B4A"/>
    <w:rsid w:val="00464FB5"/>
    <w:rsid w:val="004852BE"/>
    <w:rsid w:val="004C44C1"/>
    <w:rsid w:val="005443B0"/>
    <w:rsid w:val="0057415B"/>
    <w:rsid w:val="00583394"/>
    <w:rsid w:val="005A66C5"/>
    <w:rsid w:val="005F20E2"/>
    <w:rsid w:val="005F68DA"/>
    <w:rsid w:val="00605442"/>
    <w:rsid w:val="00610409"/>
    <w:rsid w:val="006335A3"/>
    <w:rsid w:val="0063595A"/>
    <w:rsid w:val="00651B00"/>
    <w:rsid w:val="006735BA"/>
    <w:rsid w:val="00677BAC"/>
    <w:rsid w:val="00680572"/>
    <w:rsid w:val="00695C73"/>
    <w:rsid w:val="006965F6"/>
    <w:rsid w:val="006A7099"/>
    <w:rsid w:val="006C482F"/>
    <w:rsid w:val="0071235F"/>
    <w:rsid w:val="00744967"/>
    <w:rsid w:val="00753315"/>
    <w:rsid w:val="00767DD3"/>
    <w:rsid w:val="00785DAD"/>
    <w:rsid w:val="007A06A0"/>
    <w:rsid w:val="007A68F9"/>
    <w:rsid w:val="007C7EE4"/>
    <w:rsid w:val="007D0869"/>
    <w:rsid w:val="007E1BAF"/>
    <w:rsid w:val="008B1B6A"/>
    <w:rsid w:val="00911639"/>
    <w:rsid w:val="00920A00"/>
    <w:rsid w:val="0093062A"/>
    <w:rsid w:val="00971989"/>
    <w:rsid w:val="00980029"/>
    <w:rsid w:val="0098406D"/>
    <w:rsid w:val="00984DD9"/>
    <w:rsid w:val="009B6DEF"/>
    <w:rsid w:val="009C1466"/>
    <w:rsid w:val="009C5C06"/>
    <w:rsid w:val="009D1A5A"/>
    <w:rsid w:val="009D6BE1"/>
    <w:rsid w:val="00A11C42"/>
    <w:rsid w:val="00A47C94"/>
    <w:rsid w:val="00A554E8"/>
    <w:rsid w:val="00A84730"/>
    <w:rsid w:val="00A85357"/>
    <w:rsid w:val="00A93AB3"/>
    <w:rsid w:val="00A93B17"/>
    <w:rsid w:val="00AA5AE7"/>
    <w:rsid w:val="00AB10A6"/>
    <w:rsid w:val="00AE461D"/>
    <w:rsid w:val="00B12BB9"/>
    <w:rsid w:val="00B1546A"/>
    <w:rsid w:val="00B541F3"/>
    <w:rsid w:val="00B650D1"/>
    <w:rsid w:val="00B7735C"/>
    <w:rsid w:val="00B942AA"/>
    <w:rsid w:val="00B94366"/>
    <w:rsid w:val="00B97CD7"/>
    <w:rsid w:val="00BB159D"/>
    <w:rsid w:val="00BB2C03"/>
    <w:rsid w:val="00BB752D"/>
    <w:rsid w:val="00BD4BCF"/>
    <w:rsid w:val="00BF4071"/>
    <w:rsid w:val="00C03F81"/>
    <w:rsid w:val="00C44C19"/>
    <w:rsid w:val="00C45934"/>
    <w:rsid w:val="00C461CF"/>
    <w:rsid w:val="00C54261"/>
    <w:rsid w:val="00C56B67"/>
    <w:rsid w:val="00C93D31"/>
    <w:rsid w:val="00CC4B12"/>
    <w:rsid w:val="00CD3A00"/>
    <w:rsid w:val="00CF49FA"/>
    <w:rsid w:val="00D0216F"/>
    <w:rsid w:val="00D248A1"/>
    <w:rsid w:val="00D43940"/>
    <w:rsid w:val="00D45DC4"/>
    <w:rsid w:val="00DC1057"/>
    <w:rsid w:val="00DD6DAE"/>
    <w:rsid w:val="00DF137A"/>
    <w:rsid w:val="00E01F33"/>
    <w:rsid w:val="00E36BB7"/>
    <w:rsid w:val="00E60830"/>
    <w:rsid w:val="00E62744"/>
    <w:rsid w:val="00E70507"/>
    <w:rsid w:val="00E90BEB"/>
    <w:rsid w:val="00E97531"/>
    <w:rsid w:val="00EA06D1"/>
    <w:rsid w:val="00EC3B53"/>
    <w:rsid w:val="00EE7285"/>
    <w:rsid w:val="00EF180B"/>
    <w:rsid w:val="00F118CA"/>
    <w:rsid w:val="00F21F42"/>
    <w:rsid w:val="00F44CEE"/>
    <w:rsid w:val="00F5124B"/>
    <w:rsid w:val="00F5455F"/>
    <w:rsid w:val="00F65650"/>
    <w:rsid w:val="00F73E11"/>
    <w:rsid w:val="00FB04D8"/>
    <w:rsid w:val="00FB6E5D"/>
    <w:rsid w:val="00FE4A33"/>
    <w:rsid w:val="00FF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  <w:style w:type="paragraph" w:styleId="a9">
    <w:name w:val="List Paragraph"/>
    <w:basedOn w:val="a"/>
    <w:uiPriority w:val="34"/>
    <w:qFormat/>
    <w:rsid w:val="00AE461D"/>
    <w:pPr>
      <w:suppressAutoHyphens/>
      <w:autoSpaceDN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2FA74-D288-4EEF-BF41-566FBAFB8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Ральцевич Лариса Юрьевна</cp:lastModifiedBy>
  <cp:revision>8</cp:revision>
  <cp:lastPrinted>2023-08-31T01:59:00Z</cp:lastPrinted>
  <dcterms:created xsi:type="dcterms:W3CDTF">2023-08-30T03:05:00Z</dcterms:created>
  <dcterms:modified xsi:type="dcterms:W3CDTF">2023-09-20T09:57:00Z</dcterms:modified>
</cp:coreProperties>
</file>