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944F0" w:rsidRPr="008F7ED5" w:rsidTr="008F7ED5">
        <w:trPr>
          <w:trHeight w:val="541"/>
        </w:trPr>
        <w:tc>
          <w:tcPr>
            <w:tcW w:w="3190" w:type="dxa"/>
          </w:tcPr>
          <w:p w:rsidR="00E944F0" w:rsidRPr="00A34764" w:rsidRDefault="00E944F0" w:rsidP="00A34764">
            <w:pPr>
              <w:jc w:val="center"/>
              <w:rPr>
                <w:szCs w:val="26"/>
              </w:rPr>
            </w:pPr>
          </w:p>
        </w:tc>
        <w:tc>
          <w:tcPr>
            <w:tcW w:w="3190" w:type="dxa"/>
          </w:tcPr>
          <w:p w:rsidR="00E944F0" w:rsidRPr="008F7ED5" w:rsidRDefault="00BB5CB5" w:rsidP="00A34764">
            <w:pPr>
              <w:ind w:left="310"/>
              <w:jc w:val="center"/>
              <w:rPr>
                <w:szCs w:val="26"/>
              </w:rPr>
            </w:pPr>
            <w:r w:rsidRPr="008F7ED5">
              <w:rPr>
                <w:noProof/>
              </w:rPr>
              <w:drawing>
                <wp:inline distT="0" distB="0" distL="0" distR="0">
                  <wp:extent cx="466725" cy="561975"/>
                  <wp:effectExtent l="0" t="0" r="9525" b="9525"/>
                  <wp:docPr id="1" name="Рисунок 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944F0" w:rsidRPr="008F7ED5" w:rsidRDefault="00E944F0" w:rsidP="00A34764">
            <w:pPr>
              <w:jc w:val="center"/>
              <w:rPr>
                <w:szCs w:val="26"/>
              </w:rPr>
            </w:pPr>
          </w:p>
          <w:p w:rsidR="00E944F0" w:rsidRPr="008F7ED5" w:rsidRDefault="00E944F0" w:rsidP="00A34764">
            <w:pPr>
              <w:jc w:val="center"/>
              <w:rPr>
                <w:szCs w:val="26"/>
              </w:rPr>
            </w:pPr>
          </w:p>
          <w:p w:rsidR="00E944F0" w:rsidRPr="008F7ED5" w:rsidRDefault="00E944F0" w:rsidP="00A34764">
            <w:pPr>
              <w:jc w:val="center"/>
              <w:rPr>
                <w:szCs w:val="26"/>
              </w:rPr>
            </w:pPr>
          </w:p>
        </w:tc>
      </w:tr>
    </w:tbl>
    <w:p w:rsidR="00E944F0" w:rsidRPr="008F7ED5" w:rsidRDefault="00E944F0" w:rsidP="00E944F0">
      <w:pPr>
        <w:jc w:val="center"/>
        <w:rPr>
          <w:szCs w:val="26"/>
        </w:rPr>
      </w:pPr>
      <w:r w:rsidRPr="008F7ED5">
        <w:rPr>
          <w:szCs w:val="26"/>
        </w:rPr>
        <w:t>АДМИНИСТРАЦИЯ</w:t>
      </w:r>
      <w:r w:rsidR="000F3728" w:rsidRPr="008F7ED5">
        <w:rPr>
          <w:szCs w:val="26"/>
        </w:rPr>
        <w:t xml:space="preserve"> Г</w:t>
      </w:r>
      <w:r w:rsidRPr="008F7ED5">
        <w:rPr>
          <w:szCs w:val="26"/>
        </w:rPr>
        <w:t>ОРОДА</w:t>
      </w:r>
      <w:r w:rsidR="000F3728" w:rsidRPr="008F7ED5">
        <w:rPr>
          <w:szCs w:val="26"/>
        </w:rPr>
        <w:t xml:space="preserve"> </w:t>
      </w:r>
      <w:r w:rsidRPr="008F7ED5">
        <w:rPr>
          <w:szCs w:val="26"/>
        </w:rPr>
        <w:t>НОРИЛЬСКА</w:t>
      </w:r>
    </w:p>
    <w:p w:rsidR="00E944F0" w:rsidRPr="008F7ED5" w:rsidRDefault="00E944F0" w:rsidP="00E944F0">
      <w:pPr>
        <w:jc w:val="center"/>
        <w:rPr>
          <w:szCs w:val="26"/>
        </w:rPr>
      </w:pPr>
      <w:r w:rsidRPr="008F7ED5">
        <w:rPr>
          <w:szCs w:val="26"/>
        </w:rPr>
        <w:t>КРАСНОЯРСКОГО КРАЯ</w:t>
      </w:r>
    </w:p>
    <w:p w:rsidR="00E944F0" w:rsidRPr="008F7ED5" w:rsidRDefault="00E944F0" w:rsidP="00E944F0">
      <w:pPr>
        <w:jc w:val="center"/>
        <w:rPr>
          <w:szCs w:val="26"/>
        </w:rPr>
      </w:pPr>
    </w:p>
    <w:p w:rsidR="00E944F0" w:rsidRPr="008F7ED5" w:rsidRDefault="0008424C" w:rsidP="00E944F0">
      <w:pPr>
        <w:jc w:val="center"/>
        <w:rPr>
          <w:b/>
          <w:sz w:val="28"/>
          <w:szCs w:val="28"/>
        </w:rPr>
      </w:pPr>
      <w:r w:rsidRPr="008F7ED5">
        <w:rPr>
          <w:b/>
          <w:sz w:val="28"/>
          <w:szCs w:val="28"/>
        </w:rPr>
        <w:t>ПОСТАНОВЛЕНИЕ</w:t>
      </w:r>
    </w:p>
    <w:p w:rsidR="00E944F0" w:rsidRPr="008F7ED5" w:rsidRDefault="00E944F0" w:rsidP="00E944F0">
      <w:pPr>
        <w:jc w:val="center"/>
        <w:rPr>
          <w:szCs w:val="26"/>
        </w:rPr>
      </w:pPr>
    </w:p>
    <w:p w:rsidR="00E944F0" w:rsidRPr="008F7ED5" w:rsidRDefault="00E9579A" w:rsidP="00E9579A">
      <w:pPr>
        <w:rPr>
          <w:szCs w:val="26"/>
        </w:rPr>
      </w:pPr>
      <w:r>
        <w:rPr>
          <w:szCs w:val="26"/>
        </w:rPr>
        <w:t>17.05.</w:t>
      </w:r>
      <w:r w:rsidR="00AB0EA8" w:rsidRPr="008F7ED5">
        <w:rPr>
          <w:szCs w:val="26"/>
        </w:rPr>
        <w:t>2021</w:t>
      </w:r>
      <w:r w:rsidR="00E944F0" w:rsidRPr="008F7ED5">
        <w:rPr>
          <w:szCs w:val="26"/>
        </w:rPr>
        <w:t xml:space="preserve">                   </w:t>
      </w:r>
      <w:r>
        <w:rPr>
          <w:szCs w:val="26"/>
        </w:rPr>
        <w:t xml:space="preserve">            </w:t>
      </w:r>
      <w:r w:rsidR="00E944F0" w:rsidRPr="008F7ED5">
        <w:rPr>
          <w:szCs w:val="26"/>
        </w:rPr>
        <w:t xml:space="preserve">     </w:t>
      </w:r>
      <w:r w:rsidR="008951F1" w:rsidRPr="008F7ED5">
        <w:rPr>
          <w:szCs w:val="26"/>
        </w:rPr>
        <w:t xml:space="preserve">   </w:t>
      </w:r>
      <w:r w:rsidR="00E944F0" w:rsidRPr="008F7ED5">
        <w:rPr>
          <w:szCs w:val="26"/>
        </w:rPr>
        <w:t xml:space="preserve">       г.</w:t>
      </w:r>
      <w:r w:rsidR="00F74BCD" w:rsidRPr="008F7ED5">
        <w:rPr>
          <w:szCs w:val="26"/>
        </w:rPr>
        <w:t xml:space="preserve"> </w:t>
      </w:r>
      <w:r w:rsidR="00E944F0" w:rsidRPr="008F7ED5">
        <w:rPr>
          <w:szCs w:val="26"/>
        </w:rPr>
        <w:t xml:space="preserve">Норильск         </w:t>
      </w:r>
      <w:r>
        <w:rPr>
          <w:szCs w:val="26"/>
        </w:rPr>
        <w:t xml:space="preserve">                                          № 210</w:t>
      </w:r>
    </w:p>
    <w:p w:rsidR="00E944F0" w:rsidRPr="008F7ED5" w:rsidRDefault="00E944F0" w:rsidP="00E944F0">
      <w:pPr>
        <w:jc w:val="both"/>
        <w:rPr>
          <w:szCs w:val="26"/>
        </w:rPr>
      </w:pPr>
    </w:p>
    <w:p w:rsidR="00E37BD0" w:rsidRPr="008F7ED5" w:rsidRDefault="006B27E3" w:rsidP="003A4B12">
      <w:pPr>
        <w:jc w:val="both"/>
      </w:pPr>
      <w:r w:rsidRPr="008F7ED5">
        <w:t>О внесении изменений в постановление Ад</w:t>
      </w:r>
      <w:r w:rsidR="007918D6" w:rsidRPr="008F7ED5">
        <w:t xml:space="preserve">министрации города Норильска </w:t>
      </w:r>
      <w:r w:rsidRPr="008F7ED5">
        <w:t>от</w:t>
      </w:r>
      <w:r w:rsidR="007918D6" w:rsidRPr="008F7ED5">
        <w:t> 27</w:t>
      </w:r>
      <w:r w:rsidR="00A51E27" w:rsidRPr="008F7ED5">
        <w:t>.0</w:t>
      </w:r>
      <w:r w:rsidR="007918D6" w:rsidRPr="008F7ED5">
        <w:t>4</w:t>
      </w:r>
      <w:r w:rsidR="00A51E27" w:rsidRPr="008F7ED5">
        <w:t>.201</w:t>
      </w:r>
      <w:r w:rsidR="007918D6" w:rsidRPr="008F7ED5">
        <w:t>7</w:t>
      </w:r>
      <w:r w:rsidRPr="008F7ED5">
        <w:t xml:space="preserve"> №</w:t>
      </w:r>
      <w:r w:rsidR="0010354F" w:rsidRPr="008F7ED5">
        <w:t xml:space="preserve"> </w:t>
      </w:r>
      <w:r w:rsidR="007918D6" w:rsidRPr="008F7ED5">
        <w:t>181</w:t>
      </w:r>
    </w:p>
    <w:p w:rsidR="00E37BD0" w:rsidRPr="008F7ED5" w:rsidRDefault="00E37BD0" w:rsidP="003A4B12">
      <w:pPr>
        <w:jc w:val="both"/>
      </w:pPr>
    </w:p>
    <w:p w:rsidR="002714F5" w:rsidRPr="008F7ED5" w:rsidRDefault="0010354F" w:rsidP="003A4B12">
      <w:pPr>
        <w:jc w:val="both"/>
      </w:pPr>
      <w:r w:rsidRPr="008F7ED5">
        <w:tab/>
      </w:r>
      <w:r w:rsidR="005F6E23" w:rsidRPr="008F7ED5">
        <w:rPr>
          <w:szCs w:val="26"/>
        </w:rPr>
        <w:t>В целях урегулирования отдельных вопросов</w:t>
      </w:r>
      <w:r w:rsidR="005F6E23" w:rsidRPr="008F7ED5">
        <w:t xml:space="preserve"> </w:t>
      </w:r>
      <w:r w:rsidR="005F6E23" w:rsidRPr="008F7ED5">
        <w:rPr>
          <w:szCs w:val="26"/>
        </w:rPr>
        <w:t xml:space="preserve">обеспечения жилищных прав граждан при переселении из аварийного жилищного фонда, </w:t>
      </w:r>
      <w:r w:rsidR="005F6E23" w:rsidRPr="008F7ED5">
        <w:t>руководствуясь решением</w:t>
      </w:r>
      <w:r w:rsidR="00AB0EA8" w:rsidRPr="008F7ED5">
        <w:t xml:space="preserve"> Норильского городского Совета депутатов от 23.03.2021 №</w:t>
      </w:r>
      <w:r w:rsidR="00384C75" w:rsidRPr="008F7ED5">
        <w:t> </w:t>
      </w:r>
      <w:r w:rsidR="00AB0EA8" w:rsidRPr="008F7ED5">
        <w:t>27/5-609 «Об утверждении структуры Администрации города Норильска</w:t>
      </w:r>
      <w:r w:rsidR="003A4B12" w:rsidRPr="008F7ED5">
        <w:t>»</w:t>
      </w:r>
    </w:p>
    <w:p w:rsidR="002714F5" w:rsidRPr="008F7ED5" w:rsidRDefault="002714F5" w:rsidP="003A4B12">
      <w:pPr>
        <w:jc w:val="both"/>
      </w:pPr>
      <w:r w:rsidRPr="008F7ED5">
        <w:t>ПОСТАНОВЛЯЮ:</w:t>
      </w:r>
    </w:p>
    <w:p w:rsidR="00A01D58" w:rsidRPr="008F7ED5" w:rsidRDefault="00A01D58" w:rsidP="003A4B12">
      <w:pPr>
        <w:jc w:val="both"/>
      </w:pPr>
    </w:p>
    <w:p w:rsidR="00A52669" w:rsidRPr="008F7ED5" w:rsidRDefault="00A01D58" w:rsidP="00A5266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F7ED5">
        <w:t xml:space="preserve">1. </w:t>
      </w:r>
      <w:r w:rsidR="00A52669" w:rsidRPr="008F7ED5">
        <w:t xml:space="preserve">Внести в постановление Администрации города Норильска от 27.04.2017 </w:t>
      </w:r>
      <w:r w:rsidR="005E26AA">
        <w:t xml:space="preserve">        </w:t>
      </w:r>
      <w:r w:rsidR="00A52669" w:rsidRPr="008F7ED5">
        <w:t>№ 181 «</w:t>
      </w:r>
      <w:r w:rsidR="00A52669" w:rsidRPr="008F7ED5">
        <w:rPr>
          <w:szCs w:val="26"/>
        </w:rPr>
        <w:t>Об утверждении Порядка возмещения убытков, причиненных собственнику жилого помещения его изъятием» (далее – Постановление) следующие изменения:</w:t>
      </w:r>
    </w:p>
    <w:p w:rsidR="00A52669" w:rsidRPr="008F7ED5" w:rsidRDefault="00A52669" w:rsidP="00A52669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8F7ED5">
        <w:rPr>
          <w:szCs w:val="26"/>
        </w:rPr>
        <w:t>1.1. В пункте 4 Постановления слова «заместителя Главы города Норильска по городскому хозяйству» заменить словами «заместителя Главы города Норильска по земельно-имущественным отношениям и развитию предпринимательства».</w:t>
      </w:r>
    </w:p>
    <w:p w:rsidR="0048550C" w:rsidRPr="008F7ED5" w:rsidRDefault="00A52669" w:rsidP="00A52669">
      <w:pPr>
        <w:ind w:firstLine="709"/>
        <w:jc w:val="both"/>
      </w:pPr>
      <w:r w:rsidRPr="008F7ED5">
        <w:t xml:space="preserve">2. </w:t>
      </w:r>
      <w:r w:rsidR="008B1D4B" w:rsidRPr="008F7ED5">
        <w:t xml:space="preserve">Внести в </w:t>
      </w:r>
      <w:r w:rsidR="00384C75" w:rsidRPr="008F7ED5">
        <w:t>Порядок возмещения убытков, причиненных собственнику жилого помещения его изъятием</w:t>
      </w:r>
      <w:r w:rsidR="003373DD" w:rsidRPr="008F7ED5">
        <w:t xml:space="preserve">, утвержденный </w:t>
      </w:r>
      <w:r w:rsidR="00D8158A" w:rsidRPr="008F7ED5">
        <w:t xml:space="preserve">Постановлением </w:t>
      </w:r>
      <w:r w:rsidR="0048550C" w:rsidRPr="008F7ED5">
        <w:t xml:space="preserve">(далее – </w:t>
      </w:r>
      <w:r w:rsidR="006830C4" w:rsidRPr="008F7ED5">
        <w:t>Порядок</w:t>
      </w:r>
      <w:r w:rsidR="0048550C" w:rsidRPr="008F7ED5">
        <w:t>)</w:t>
      </w:r>
      <w:r w:rsidRPr="008F7ED5">
        <w:t>,</w:t>
      </w:r>
      <w:r w:rsidR="0048550C" w:rsidRPr="008F7ED5">
        <w:t xml:space="preserve"> </w:t>
      </w:r>
      <w:r w:rsidR="008B1D4B" w:rsidRPr="008F7ED5">
        <w:t>следующие изменения:</w:t>
      </w:r>
    </w:p>
    <w:p w:rsidR="00475930" w:rsidRPr="008F7ED5" w:rsidRDefault="00A52669" w:rsidP="00A52669">
      <w:pPr>
        <w:ind w:firstLine="709"/>
        <w:jc w:val="both"/>
      </w:pPr>
      <w:r w:rsidRPr="008F7ED5">
        <w:t>2</w:t>
      </w:r>
      <w:r w:rsidR="00CE1E8A" w:rsidRPr="008F7ED5">
        <w:t>.1</w:t>
      </w:r>
      <w:r w:rsidR="00A01D58" w:rsidRPr="008F7ED5">
        <w:t xml:space="preserve">. </w:t>
      </w:r>
      <w:r w:rsidR="008F7ED5">
        <w:t>Абзац третий пункта 1.2</w:t>
      </w:r>
      <w:r w:rsidR="00475930" w:rsidRPr="008F7ED5">
        <w:t xml:space="preserve"> Порядка изложить в следую</w:t>
      </w:r>
      <w:r w:rsidR="00BB403B" w:rsidRPr="008F7ED5">
        <w:t>щей редакции:</w:t>
      </w:r>
    </w:p>
    <w:p w:rsidR="00BB403B" w:rsidRPr="008F7ED5" w:rsidRDefault="00BB403B" w:rsidP="00A52669">
      <w:pPr>
        <w:ind w:firstLine="709"/>
        <w:jc w:val="both"/>
      </w:pPr>
      <w:r w:rsidRPr="008F7ED5">
        <w:t xml:space="preserve">«- специалист отдела обеспечения жилищных прав граждан - специалист отдела </w:t>
      </w:r>
      <w:r w:rsidR="002518BE" w:rsidRPr="008F7ED5">
        <w:t>обеспечения жилищных прав граждан при переселении из аварийного</w:t>
      </w:r>
      <w:r w:rsidRPr="008F7ED5">
        <w:t xml:space="preserve"> жилищного фонда управления жилищного фонда Администрации города Норильска;</w:t>
      </w:r>
      <w:r w:rsidR="004B09EB" w:rsidRPr="008F7ED5">
        <w:t>».</w:t>
      </w:r>
    </w:p>
    <w:p w:rsidR="00475930" w:rsidRPr="008F7ED5" w:rsidRDefault="00A52669" w:rsidP="00A52669">
      <w:pPr>
        <w:ind w:firstLine="709"/>
        <w:jc w:val="both"/>
      </w:pPr>
      <w:r w:rsidRPr="008F7ED5">
        <w:t>2</w:t>
      </w:r>
      <w:r w:rsidR="00332CF3" w:rsidRPr="008F7ED5">
        <w:t xml:space="preserve">.2. </w:t>
      </w:r>
      <w:r w:rsidR="008C53F4" w:rsidRPr="008F7ED5">
        <w:t>В пунктах</w:t>
      </w:r>
      <w:r w:rsidR="00FC63D1" w:rsidRPr="008F7ED5">
        <w:t xml:space="preserve"> </w:t>
      </w:r>
      <w:r w:rsidR="008F7ED5">
        <w:t>2.5,</w:t>
      </w:r>
      <w:r w:rsidR="008C53F4" w:rsidRPr="008F7ED5">
        <w:t xml:space="preserve"> 2.8</w:t>
      </w:r>
      <w:r w:rsidR="008F7ED5">
        <w:t>, 2.9</w:t>
      </w:r>
      <w:r w:rsidR="008C53F4" w:rsidRPr="008F7ED5">
        <w:t>, 2.10</w:t>
      </w:r>
      <w:r w:rsidR="00FC63D1" w:rsidRPr="008F7ED5">
        <w:t xml:space="preserve"> Порядка слова «распределения жилищного фонда» </w:t>
      </w:r>
      <w:r w:rsidR="002D107D" w:rsidRPr="008F7ED5">
        <w:t>заменить словами «обеспечения жилищных прав граждан»</w:t>
      </w:r>
      <w:r w:rsidR="00183711" w:rsidRPr="008F7ED5">
        <w:t>.</w:t>
      </w:r>
    </w:p>
    <w:p w:rsidR="00AE1EBC" w:rsidRPr="008F7ED5" w:rsidRDefault="00A52669" w:rsidP="00A52669">
      <w:pPr>
        <w:ind w:firstLine="709"/>
        <w:jc w:val="both"/>
      </w:pPr>
      <w:r w:rsidRPr="008F7ED5">
        <w:t>2</w:t>
      </w:r>
      <w:r w:rsidR="00183711" w:rsidRPr="008F7ED5">
        <w:t xml:space="preserve">.3. </w:t>
      </w:r>
      <w:r w:rsidR="006830C4" w:rsidRPr="008F7ED5">
        <w:t>П</w:t>
      </w:r>
      <w:r w:rsidR="00AE1EBC" w:rsidRPr="008F7ED5">
        <w:t>ункт</w:t>
      </w:r>
      <w:r w:rsidR="006830C4" w:rsidRPr="008F7ED5">
        <w:t xml:space="preserve"> 2</w:t>
      </w:r>
      <w:r w:rsidR="00AE1EBC" w:rsidRPr="008F7ED5">
        <w:t>.</w:t>
      </w:r>
      <w:r w:rsidR="006830C4" w:rsidRPr="008F7ED5">
        <w:t>11</w:t>
      </w:r>
      <w:r w:rsidR="00AE1EBC" w:rsidRPr="008F7ED5">
        <w:t xml:space="preserve"> </w:t>
      </w:r>
      <w:r w:rsidR="006830C4" w:rsidRPr="008F7ED5">
        <w:t xml:space="preserve">Порядка </w:t>
      </w:r>
      <w:r w:rsidR="00AE1EBC" w:rsidRPr="008F7ED5">
        <w:t>изложить в следующей редакции:</w:t>
      </w:r>
    </w:p>
    <w:p w:rsidR="00AE1EBC" w:rsidRPr="008F7ED5" w:rsidRDefault="00BB5CB5" w:rsidP="00A52669">
      <w:pPr>
        <w:ind w:firstLine="709"/>
        <w:jc w:val="both"/>
        <w:rPr>
          <w:szCs w:val="26"/>
        </w:rPr>
      </w:pPr>
      <w:r w:rsidRPr="008F7ED5">
        <w:t xml:space="preserve">«2.11. Специалист отдела </w:t>
      </w:r>
      <w:r w:rsidR="00115B7F" w:rsidRPr="008F7ED5">
        <w:t>обеспечения жилищных прав граждан</w:t>
      </w:r>
      <w:r w:rsidRPr="008F7ED5">
        <w:t xml:space="preserve"> в течение 5 рабочих дней с даты поступления в Управление подписанного заявителем Соглашения подготавливает</w:t>
      </w:r>
      <w:r w:rsidR="00A337FD" w:rsidRPr="008F7ED5">
        <w:t xml:space="preserve"> проект распоряжения Администрации города Норильска, издаваемого Главой города Норильска или иным уполномоченным им лицом</w:t>
      </w:r>
      <w:r w:rsidR="00434F2C" w:rsidRPr="008F7ED5">
        <w:t>,</w:t>
      </w:r>
      <w:r w:rsidRPr="008F7ED5">
        <w:t xml:space="preserve"> о выплате собственнику (-</w:t>
      </w:r>
      <w:proofErr w:type="spellStart"/>
      <w:r w:rsidRPr="008F7ED5">
        <w:t>ам</w:t>
      </w:r>
      <w:proofErr w:type="spellEnd"/>
      <w:r w:rsidRPr="008F7ED5">
        <w:t>) возмещения убытков.</w:t>
      </w:r>
      <w:r w:rsidR="00B81AD6" w:rsidRPr="008F7ED5">
        <w:rPr>
          <w:szCs w:val="26"/>
        </w:rPr>
        <w:t>».</w:t>
      </w:r>
    </w:p>
    <w:p w:rsidR="00E6337F" w:rsidRDefault="00A52669" w:rsidP="00A52669">
      <w:pPr>
        <w:ind w:firstLine="709"/>
        <w:jc w:val="both"/>
      </w:pPr>
      <w:r w:rsidRPr="008F7ED5">
        <w:t>3</w:t>
      </w:r>
      <w:r w:rsidR="00C76A8C" w:rsidRPr="008F7ED5">
        <w:t>. </w:t>
      </w:r>
      <w:r w:rsidR="00731566" w:rsidRPr="008F7ED5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C76A8C" w:rsidRPr="008F7ED5">
        <w:t>.</w:t>
      </w:r>
    </w:p>
    <w:p w:rsidR="00E8728C" w:rsidRPr="008F7ED5" w:rsidRDefault="00A52669" w:rsidP="003A4B12">
      <w:pPr>
        <w:ind w:firstLine="709"/>
        <w:jc w:val="both"/>
      </w:pPr>
      <w:r w:rsidRPr="008F7ED5">
        <w:t>4</w:t>
      </w:r>
      <w:r w:rsidR="00E8728C" w:rsidRPr="008F7ED5">
        <w:t>. Настоящее постановление вступает в силу с даты его подписания.</w:t>
      </w:r>
    </w:p>
    <w:p w:rsidR="008F7ED5" w:rsidRDefault="008F7ED5" w:rsidP="00E37BD0">
      <w:pPr>
        <w:pStyle w:val="2"/>
        <w:rPr>
          <w:lang w:val="ru-RU"/>
        </w:rPr>
      </w:pPr>
    </w:p>
    <w:p w:rsidR="008F7ED5" w:rsidRDefault="008F7ED5" w:rsidP="00E37BD0">
      <w:pPr>
        <w:pStyle w:val="2"/>
        <w:rPr>
          <w:lang w:val="ru-RU"/>
        </w:rPr>
      </w:pPr>
    </w:p>
    <w:p w:rsidR="00E37BD0" w:rsidRPr="008F7ED5" w:rsidRDefault="00531813" w:rsidP="00E37BD0">
      <w:pPr>
        <w:pStyle w:val="2"/>
        <w:rPr>
          <w:lang w:val="ru-RU"/>
        </w:rPr>
      </w:pPr>
      <w:r w:rsidRPr="008F7ED5">
        <w:rPr>
          <w:lang w:val="ru-RU"/>
        </w:rPr>
        <w:t>Глава города Норильска</w:t>
      </w:r>
      <w:r w:rsidR="007B3587" w:rsidRPr="008F7ED5">
        <w:tab/>
      </w:r>
      <w:r w:rsidR="007B3587" w:rsidRPr="008F7ED5">
        <w:tab/>
      </w:r>
      <w:r w:rsidR="007B3587" w:rsidRPr="008F7ED5">
        <w:tab/>
      </w:r>
      <w:r w:rsidR="00731566" w:rsidRPr="008F7ED5">
        <w:t xml:space="preserve">           </w:t>
      </w:r>
      <w:r w:rsidRPr="008F7ED5">
        <w:rPr>
          <w:lang w:val="ru-RU"/>
        </w:rPr>
        <w:t xml:space="preserve">                                             </w:t>
      </w:r>
      <w:r w:rsidR="002C0C70" w:rsidRPr="008F7ED5">
        <w:rPr>
          <w:lang w:val="ru-RU"/>
        </w:rPr>
        <w:t xml:space="preserve">   </w:t>
      </w:r>
      <w:r w:rsidRPr="008F7ED5">
        <w:rPr>
          <w:lang w:val="ru-RU"/>
        </w:rPr>
        <w:t xml:space="preserve"> </w:t>
      </w:r>
      <w:r w:rsidR="002C0C70" w:rsidRPr="008F7ED5">
        <w:rPr>
          <w:lang w:val="ru-RU"/>
        </w:rPr>
        <w:t>Д.В. Карасев</w:t>
      </w:r>
      <w:bookmarkStart w:id="0" w:name="_GoBack"/>
      <w:bookmarkEnd w:id="0"/>
    </w:p>
    <w:sectPr w:rsidR="00E37BD0" w:rsidRPr="008F7ED5" w:rsidSect="008F7ED5">
      <w:headerReference w:type="even" r:id="rId8"/>
      <w:headerReference w:type="first" r:id="rId9"/>
      <w:pgSz w:w="11906" w:h="16838"/>
      <w:pgMar w:top="1276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B0" w:rsidRDefault="00A032B0">
      <w:r>
        <w:separator/>
      </w:r>
    </w:p>
  </w:endnote>
  <w:endnote w:type="continuationSeparator" w:id="0">
    <w:p w:rsidR="00A032B0" w:rsidRDefault="00A0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B0" w:rsidRDefault="00A032B0">
      <w:r>
        <w:separator/>
      </w:r>
    </w:p>
  </w:footnote>
  <w:footnote w:type="continuationSeparator" w:id="0">
    <w:p w:rsidR="00A032B0" w:rsidRDefault="00A0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8A" w:rsidRDefault="00CE1E8A" w:rsidP="00283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E8A" w:rsidRDefault="00CE1E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8A" w:rsidRDefault="00CE1E8A">
    <w:pPr>
      <w:pStyle w:val="a3"/>
    </w:pPr>
  </w:p>
  <w:p w:rsidR="00CE1E8A" w:rsidRDefault="00CE1E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34C"/>
    <w:multiLevelType w:val="hybridMultilevel"/>
    <w:tmpl w:val="5DC25340"/>
    <w:lvl w:ilvl="0" w:tplc="277E9A0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5336C08"/>
    <w:multiLevelType w:val="hybridMultilevel"/>
    <w:tmpl w:val="9D368DEC"/>
    <w:lvl w:ilvl="0" w:tplc="2398F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A5072">
      <w:numFmt w:val="none"/>
      <w:lvlText w:val=""/>
      <w:lvlJc w:val="left"/>
      <w:pPr>
        <w:tabs>
          <w:tab w:val="num" w:pos="360"/>
        </w:tabs>
      </w:pPr>
    </w:lvl>
    <w:lvl w:ilvl="2" w:tplc="7756BBD0">
      <w:numFmt w:val="none"/>
      <w:lvlText w:val=""/>
      <w:lvlJc w:val="left"/>
      <w:pPr>
        <w:tabs>
          <w:tab w:val="num" w:pos="360"/>
        </w:tabs>
      </w:pPr>
    </w:lvl>
    <w:lvl w:ilvl="3" w:tplc="A830ADD4">
      <w:numFmt w:val="none"/>
      <w:lvlText w:val=""/>
      <w:lvlJc w:val="left"/>
      <w:pPr>
        <w:tabs>
          <w:tab w:val="num" w:pos="360"/>
        </w:tabs>
      </w:pPr>
    </w:lvl>
    <w:lvl w:ilvl="4" w:tplc="0E80C29E">
      <w:numFmt w:val="none"/>
      <w:lvlText w:val=""/>
      <w:lvlJc w:val="left"/>
      <w:pPr>
        <w:tabs>
          <w:tab w:val="num" w:pos="360"/>
        </w:tabs>
      </w:pPr>
    </w:lvl>
    <w:lvl w:ilvl="5" w:tplc="BDC23C32">
      <w:numFmt w:val="none"/>
      <w:lvlText w:val=""/>
      <w:lvlJc w:val="left"/>
      <w:pPr>
        <w:tabs>
          <w:tab w:val="num" w:pos="360"/>
        </w:tabs>
      </w:pPr>
    </w:lvl>
    <w:lvl w:ilvl="6" w:tplc="98E2C53C">
      <w:numFmt w:val="none"/>
      <w:lvlText w:val=""/>
      <w:lvlJc w:val="left"/>
      <w:pPr>
        <w:tabs>
          <w:tab w:val="num" w:pos="360"/>
        </w:tabs>
      </w:pPr>
    </w:lvl>
    <w:lvl w:ilvl="7" w:tplc="309AD2A2">
      <w:numFmt w:val="none"/>
      <w:lvlText w:val=""/>
      <w:lvlJc w:val="left"/>
      <w:pPr>
        <w:tabs>
          <w:tab w:val="num" w:pos="360"/>
        </w:tabs>
      </w:pPr>
    </w:lvl>
    <w:lvl w:ilvl="8" w:tplc="2F8A21A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1021150"/>
    <w:multiLevelType w:val="hybridMultilevel"/>
    <w:tmpl w:val="91968EE0"/>
    <w:lvl w:ilvl="0" w:tplc="EDF2F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1D218D"/>
    <w:multiLevelType w:val="hybridMultilevel"/>
    <w:tmpl w:val="B328886E"/>
    <w:lvl w:ilvl="0" w:tplc="E982A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64758BC"/>
    <w:multiLevelType w:val="hybridMultilevel"/>
    <w:tmpl w:val="BBCC007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6321370"/>
    <w:multiLevelType w:val="hybridMultilevel"/>
    <w:tmpl w:val="E1B6976E"/>
    <w:lvl w:ilvl="0" w:tplc="2B04AF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D57D6"/>
    <w:multiLevelType w:val="hybridMultilevel"/>
    <w:tmpl w:val="D34C8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BF2E26"/>
    <w:multiLevelType w:val="hybridMultilevel"/>
    <w:tmpl w:val="9202046E"/>
    <w:lvl w:ilvl="0" w:tplc="BD6E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A"/>
    <w:rsid w:val="00002AD8"/>
    <w:rsid w:val="0001014A"/>
    <w:rsid w:val="00012739"/>
    <w:rsid w:val="00020358"/>
    <w:rsid w:val="00026DA3"/>
    <w:rsid w:val="000345E6"/>
    <w:rsid w:val="00040B28"/>
    <w:rsid w:val="00047172"/>
    <w:rsid w:val="0006376D"/>
    <w:rsid w:val="00074224"/>
    <w:rsid w:val="00074DB5"/>
    <w:rsid w:val="000753FE"/>
    <w:rsid w:val="00080DF5"/>
    <w:rsid w:val="0008424C"/>
    <w:rsid w:val="000926D8"/>
    <w:rsid w:val="00093D37"/>
    <w:rsid w:val="000969D9"/>
    <w:rsid w:val="000B4465"/>
    <w:rsid w:val="000C68A8"/>
    <w:rsid w:val="000D12FD"/>
    <w:rsid w:val="000D3FE4"/>
    <w:rsid w:val="000E2B37"/>
    <w:rsid w:val="000F0E76"/>
    <w:rsid w:val="000F1F48"/>
    <w:rsid w:val="000F3728"/>
    <w:rsid w:val="000F59DB"/>
    <w:rsid w:val="0010354F"/>
    <w:rsid w:val="00104617"/>
    <w:rsid w:val="001121FF"/>
    <w:rsid w:val="00115B7F"/>
    <w:rsid w:val="00142CB7"/>
    <w:rsid w:val="0014477D"/>
    <w:rsid w:val="001451A7"/>
    <w:rsid w:val="0014529D"/>
    <w:rsid w:val="00151BE3"/>
    <w:rsid w:val="001524C9"/>
    <w:rsid w:val="0015362D"/>
    <w:rsid w:val="0015396E"/>
    <w:rsid w:val="00161E5B"/>
    <w:rsid w:val="00163700"/>
    <w:rsid w:val="00164EFA"/>
    <w:rsid w:val="00176101"/>
    <w:rsid w:val="00183041"/>
    <w:rsid w:val="00183711"/>
    <w:rsid w:val="0018471B"/>
    <w:rsid w:val="00186248"/>
    <w:rsid w:val="0019266E"/>
    <w:rsid w:val="001A48A3"/>
    <w:rsid w:val="001A50CE"/>
    <w:rsid w:val="001A61E8"/>
    <w:rsid w:val="001C2A77"/>
    <w:rsid w:val="001D543C"/>
    <w:rsid w:val="001E0102"/>
    <w:rsid w:val="001E5C12"/>
    <w:rsid w:val="001F5164"/>
    <w:rsid w:val="002004B5"/>
    <w:rsid w:val="002010E5"/>
    <w:rsid w:val="00202272"/>
    <w:rsid w:val="00207AE8"/>
    <w:rsid w:val="002233A5"/>
    <w:rsid w:val="0022662C"/>
    <w:rsid w:val="00240B04"/>
    <w:rsid w:val="002518BE"/>
    <w:rsid w:val="00262AFB"/>
    <w:rsid w:val="00264607"/>
    <w:rsid w:val="002714F5"/>
    <w:rsid w:val="002803C0"/>
    <w:rsid w:val="00280CCC"/>
    <w:rsid w:val="002836D5"/>
    <w:rsid w:val="00284A82"/>
    <w:rsid w:val="00284C4F"/>
    <w:rsid w:val="002863C3"/>
    <w:rsid w:val="00287615"/>
    <w:rsid w:val="00292300"/>
    <w:rsid w:val="00297B89"/>
    <w:rsid w:val="002B058B"/>
    <w:rsid w:val="002B3910"/>
    <w:rsid w:val="002B42AA"/>
    <w:rsid w:val="002C0665"/>
    <w:rsid w:val="002C0C70"/>
    <w:rsid w:val="002C1DC1"/>
    <w:rsid w:val="002C5E2A"/>
    <w:rsid w:val="002C72F6"/>
    <w:rsid w:val="002D107D"/>
    <w:rsid w:val="002E3125"/>
    <w:rsid w:val="002E6A44"/>
    <w:rsid w:val="002F1F28"/>
    <w:rsid w:val="002F5F1C"/>
    <w:rsid w:val="002F69B5"/>
    <w:rsid w:val="002F7227"/>
    <w:rsid w:val="00330E15"/>
    <w:rsid w:val="00330E94"/>
    <w:rsid w:val="00332CF3"/>
    <w:rsid w:val="003373DD"/>
    <w:rsid w:val="00355FCC"/>
    <w:rsid w:val="00375662"/>
    <w:rsid w:val="003770C8"/>
    <w:rsid w:val="00377AB2"/>
    <w:rsid w:val="00384C75"/>
    <w:rsid w:val="0038688C"/>
    <w:rsid w:val="00393E9D"/>
    <w:rsid w:val="00395586"/>
    <w:rsid w:val="003A2A3C"/>
    <w:rsid w:val="003A2BA8"/>
    <w:rsid w:val="003A4B12"/>
    <w:rsid w:val="003B0DB2"/>
    <w:rsid w:val="003B4A5C"/>
    <w:rsid w:val="003B7EA7"/>
    <w:rsid w:val="003C23B8"/>
    <w:rsid w:val="003C2A25"/>
    <w:rsid w:val="003E1860"/>
    <w:rsid w:val="003E4B97"/>
    <w:rsid w:val="003F28D4"/>
    <w:rsid w:val="004010BE"/>
    <w:rsid w:val="00403131"/>
    <w:rsid w:val="004048BB"/>
    <w:rsid w:val="0041226B"/>
    <w:rsid w:val="004230B4"/>
    <w:rsid w:val="00423336"/>
    <w:rsid w:val="00434F2C"/>
    <w:rsid w:val="00443D06"/>
    <w:rsid w:val="0044500A"/>
    <w:rsid w:val="0044507D"/>
    <w:rsid w:val="00453F0F"/>
    <w:rsid w:val="00460464"/>
    <w:rsid w:val="00463FAC"/>
    <w:rsid w:val="0047492A"/>
    <w:rsid w:val="0047560F"/>
    <w:rsid w:val="00475930"/>
    <w:rsid w:val="00484B46"/>
    <w:rsid w:val="00485501"/>
    <w:rsid w:val="0048550C"/>
    <w:rsid w:val="004A1CAC"/>
    <w:rsid w:val="004A3CAE"/>
    <w:rsid w:val="004B09EB"/>
    <w:rsid w:val="004B0A51"/>
    <w:rsid w:val="004B13E3"/>
    <w:rsid w:val="004B55C2"/>
    <w:rsid w:val="004C4F06"/>
    <w:rsid w:val="004D4348"/>
    <w:rsid w:val="004E0F93"/>
    <w:rsid w:val="004E599C"/>
    <w:rsid w:val="004F0651"/>
    <w:rsid w:val="004F127F"/>
    <w:rsid w:val="004F60D9"/>
    <w:rsid w:val="004F6800"/>
    <w:rsid w:val="00501BDA"/>
    <w:rsid w:val="0050263C"/>
    <w:rsid w:val="00515C01"/>
    <w:rsid w:val="00517382"/>
    <w:rsid w:val="005213B2"/>
    <w:rsid w:val="005262E9"/>
    <w:rsid w:val="00527E0E"/>
    <w:rsid w:val="0053012D"/>
    <w:rsid w:val="00531813"/>
    <w:rsid w:val="00533810"/>
    <w:rsid w:val="00534BAA"/>
    <w:rsid w:val="00536252"/>
    <w:rsid w:val="005403A9"/>
    <w:rsid w:val="00543094"/>
    <w:rsid w:val="00544A09"/>
    <w:rsid w:val="00557566"/>
    <w:rsid w:val="00563AF9"/>
    <w:rsid w:val="005669AA"/>
    <w:rsid w:val="00566FA6"/>
    <w:rsid w:val="00570B74"/>
    <w:rsid w:val="00572FB2"/>
    <w:rsid w:val="00592508"/>
    <w:rsid w:val="00593BE6"/>
    <w:rsid w:val="005A3662"/>
    <w:rsid w:val="005A7346"/>
    <w:rsid w:val="005B6DCB"/>
    <w:rsid w:val="005B7541"/>
    <w:rsid w:val="005C42FA"/>
    <w:rsid w:val="005C7455"/>
    <w:rsid w:val="005D0CC8"/>
    <w:rsid w:val="005E26AA"/>
    <w:rsid w:val="005F4160"/>
    <w:rsid w:val="005F6E23"/>
    <w:rsid w:val="00601C26"/>
    <w:rsid w:val="0060506F"/>
    <w:rsid w:val="0061550C"/>
    <w:rsid w:val="00617FE3"/>
    <w:rsid w:val="00622418"/>
    <w:rsid w:val="00624B4F"/>
    <w:rsid w:val="0064557C"/>
    <w:rsid w:val="006536B1"/>
    <w:rsid w:val="00663525"/>
    <w:rsid w:val="006667F7"/>
    <w:rsid w:val="00667DCB"/>
    <w:rsid w:val="00670FA9"/>
    <w:rsid w:val="00672E7B"/>
    <w:rsid w:val="006745E8"/>
    <w:rsid w:val="00675927"/>
    <w:rsid w:val="006830C4"/>
    <w:rsid w:val="00687914"/>
    <w:rsid w:val="006904DC"/>
    <w:rsid w:val="00695246"/>
    <w:rsid w:val="0069689C"/>
    <w:rsid w:val="00696F63"/>
    <w:rsid w:val="006A0CDB"/>
    <w:rsid w:val="006B27E3"/>
    <w:rsid w:val="006C2E0B"/>
    <w:rsid w:val="006C6D0F"/>
    <w:rsid w:val="006E35D9"/>
    <w:rsid w:val="006E4EE9"/>
    <w:rsid w:val="006F0973"/>
    <w:rsid w:val="006F61CF"/>
    <w:rsid w:val="006F6698"/>
    <w:rsid w:val="006F740F"/>
    <w:rsid w:val="0071027B"/>
    <w:rsid w:val="007103A5"/>
    <w:rsid w:val="0071664E"/>
    <w:rsid w:val="007209A5"/>
    <w:rsid w:val="00722B65"/>
    <w:rsid w:val="00722CB4"/>
    <w:rsid w:val="00731566"/>
    <w:rsid w:val="00731937"/>
    <w:rsid w:val="00732EB2"/>
    <w:rsid w:val="00736071"/>
    <w:rsid w:val="007540A6"/>
    <w:rsid w:val="00763078"/>
    <w:rsid w:val="0076620D"/>
    <w:rsid w:val="00775C5E"/>
    <w:rsid w:val="00776A65"/>
    <w:rsid w:val="00777ECA"/>
    <w:rsid w:val="00780AA1"/>
    <w:rsid w:val="00785BF4"/>
    <w:rsid w:val="007918D6"/>
    <w:rsid w:val="00792592"/>
    <w:rsid w:val="007A1D56"/>
    <w:rsid w:val="007A3EA3"/>
    <w:rsid w:val="007A4EC6"/>
    <w:rsid w:val="007B3000"/>
    <w:rsid w:val="007B3587"/>
    <w:rsid w:val="007B4D67"/>
    <w:rsid w:val="007B5482"/>
    <w:rsid w:val="007D3D26"/>
    <w:rsid w:val="007E2626"/>
    <w:rsid w:val="007E2FAF"/>
    <w:rsid w:val="008020FF"/>
    <w:rsid w:val="00804CFA"/>
    <w:rsid w:val="00811871"/>
    <w:rsid w:val="00812349"/>
    <w:rsid w:val="0082572A"/>
    <w:rsid w:val="0083033D"/>
    <w:rsid w:val="008427B2"/>
    <w:rsid w:val="00850C55"/>
    <w:rsid w:val="00853356"/>
    <w:rsid w:val="00854DFE"/>
    <w:rsid w:val="00855F37"/>
    <w:rsid w:val="00873B64"/>
    <w:rsid w:val="00877859"/>
    <w:rsid w:val="008808C5"/>
    <w:rsid w:val="00887A71"/>
    <w:rsid w:val="00890FB6"/>
    <w:rsid w:val="00891EA9"/>
    <w:rsid w:val="00893B6C"/>
    <w:rsid w:val="008951F1"/>
    <w:rsid w:val="00896D9B"/>
    <w:rsid w:val="008B1D4B"/>
    <w:rsid w:val="008B4E3C"/>
    <w:rsid w:val="008C1AAA"/>
    <w:rsid w:val="008C53F4"/>
    <w:rsid w:val="008C55F4"/>
    <w:rsid w:val="008D0D6F"/>
    <w:rsid w:val="008D2F07"/>
    <w:rsid w:val="008D5FE0"/>
    <w:rsid w:val="008E026C"/>
    <w:rsid w:val="008E33E5"/>
    <w:rsid w:val="008E5770"/>
    <w:rsid w:val="008E638D"/>
    <w:rsid w:val="008F5819"/>
    <w:rsid w:val="008F7ED5"/>
    <w:rsid w:val="00904C8F"/>
    <w:rsid w:val="009119A2"/>
    <w:rsid w:val="009147E2"/>
    <w:rsid w:val="00916AB2"/>
    <w:rsid w:val="009225B1"/>
    <w:rsid w:val="0092506D"/>
    <w:rsid w:val="009272BC"/>
    <w:rsid w:val="00931103"/>
    <w:rsid w:val="00934F55"/>
    <w:rsid w:val="00944BAE"/>
    <w:rsid w:val="00952C07"/>
    <w:rsid w:val="009532E9"/>
    <w:rsid w:val="009614F6"/>
    <w:rsid w:val="00964FBA"/>
    <w:rsid w:val="00966FD8"/>
    <w:rsid w:val="00981EC9"/>
    <w:rsid w:val="00983659"/>
    <w:rsid w:val="0098513D"/>
    <w:rsid w:val="00987E61"/>
    <w:rsid w:val="00992102"/>
    <w:rsid w:val="0099227E"/>
    <w:rsid w:val="009A503D"/>
    <w:rsid w:val="009B41BB"/>
    <w:rsid w:val="009C6A02"/>
    <w:rsid w:val="009D6DF8"/>
    <w:rsid w:val="009E2865"/>
    <w:rsid w:val="009F0335"/>
    <w:rsid w:val="00A01D58"/>
    <w:rsid w:val="00A032B0"/>
    <w:rsid w:val="00A033BB"/>
    <w:rsid w:val="00A05D33"/>
    <w:rsid w:val="00A13874"/>
    <w:rsid w:val="00A25004"/>
    <w:rsid w:val="00A337FD"/>
    <w:rsid w:val="00A34764"/>
    <w:rsid w:val="00A37D46"/>
    <w:rsid w:val="00A51E27"/>
    <w:rsid w:val="00A52669"/>
    <w:rsid w:val="00A7329C"/>
    <w:rsid w:val="00A73CD2"/>
    <w:rsid w:val="00A7530B"/>
    <w:rsid w:val="00A76DEE"/>
    <w:rsid w:val="00A958B2"/>
    <w:rsid w:val="00A96040"/>
    <w:rsid w:val="00AA4CE3"/>
    <w:rsid w:val="00AA676A"/>
    <w:rsid w:val="00AB0EA8"/>
    <w:rsid w:val="00AC44E4"/>
    <w:rsid w:val="00AE08A2"/>
    <w:rsid w:val="00AE1118"/>
    <w:rsid w:val="00AE1EBC"/>
    <w:rsid w:val="00AF06C8"/>
    <w:rsid w:val="00B0437F"/>
    <w:rsid w:val="00B23335"/>
    <w:rsid w:val="00B240ED"/>
    <w:rsid w:val="00B36285"/>
    <w:rsid w:val="00B50F7C"/>
    <w:rsid w:val="00B5510E"/>
    <w:rsid w:val="00B63096"/>
    <w:rsid w:val="00B63516"/>
    <w:rsid w:val="00B81AD6"/>
    <w:rsid w:val="00B935CF"/>
    <w:rsid w:val="00B96EC8"/>
    <w:rsid w:val="00BB403B"/>
    <w:rsid w:val="00BB5CB5"/>
    <w:rsid w:val="00BC0B90"/>
    <w:rsid w:val="00BC20E0"/>
    <w:rsid w:val="00BC21BC"/>
    <w:rsid w:val="00BC4B83"/>
    <w:rsid w:val="00BF1C00"/>
    <w:rsid w:val="00BF4B40"/>
    <w:rsid w:val="00BF638F"/>
    <w:rsid w:val="00BF6AC0"/>
    <w:rsid w:val="00BF7FDB"/>
    <w:rsid w:val="00C110CC"/>
    <w:rsid w:val="00C14B55"/>
    <w:rsid w:val="00C16A4F"/>
    <w:rsid w:val="00C20EFC"/>
    <w:rsid w:val="00C4055E"/>
    <w:rsid w:val="00C40983"/>
    <w:rsid w:val="00C42582"/>
    <w:rsid w:val="00C46D8D"/>
    <w:rsid w:val="00C50210"/>
    <w:rsid w:val="00C55257"/>
    <w:rsid w:val="00C653D6"/>
    <w:rsid w:val="00C67417"/>
    <w:rsid w:val="00C715E7"/>
    <w:rsid w:val="00C76A8C"/>
    <w:rsid w:val="00C826CD"/>
    <w:rsid w:val="00C85971"/>
    <w:rsid w:val="00C85A63"/>
    <w:rsid w:val="00C87702"/>
    <w:rsid w:val="00CA1B1E"/>
    <w:rsid w:val="00CA2FFE"/>
    <w:rsid w:val="00CA72B1"/>
    <w:rsid w:val="00CB045D"/>
    <w:rsid w:val="00CB0A63"/>
    <w:rsid w:val="00CB3FB7"/>
    <w:rsid w:val="00CB5FB6"/>
    <w:rsid w:val="00CC2C2A"/>
    <w:rsid w:val="00CC58CC"/>
    <w:rsid w:val="00CD281D"/>
    <w:rsid w:val="00CD3A78"/>
    <w:rsid w:val="00CD72D4"/>
    <w:rsid w:val="00CD75D9"/>
    <w:rsid w:val="00CE1E8A"/>
    <w:rsid w:val="00CE53B6"/>
    <w:rsid w:val="00CF5A2A"/>
    <w:rsid w:val="00CF6B85"/>
    <w:rsid w:val="00D1081F"/>
    <w:rsid w:val="00D11327"/>
    <w:rsid w:val="00D12C69"/>
    <w:rsid w:val="00D13002"/>
    <w:rsid w:val="00D21499"/>
    <w:rsid w:val="00D257BA"/>
    <w:rsid w:val="00D26D54"/>
    <w:rsid w:val="00D30793"/>
    <w:rsid w:val="00D40C90"/>
    <w:rsid w:val="00D42EE0"/>
    <w:rsid w:val="00D43416"/>
    <w:rsid w:val="00D519B9"/>
    <w:rsid w:val="00D62B0D"/>
    <w:rsid w:val="00D62D88"/>
    <w:rsid w:val="00D638D6"/>
    <w:rsid w:val="00D63F80"/>
    <w:rsid w:val="00D64B8B"/>
    <w:rsid w:val="00D73E54"/>
    <w:rsid w:val="00D75984"/>
    <w:rsid w:val="00D76A2B"/>
    <w:rsid w:val="00D77059"/>
    <w:rsid w:val="00D8158A"/>
    <w:rsid w:val="00D97040"/>
    <w:rsid w:val="00D973E9"/>
    <w:rsid w:val="00DA055C"/>
    <w:rsid w:val="00DA5065"/>
    <w:rsid w:val="00DA789F"/>
    <w:rsid w:val="00DB1ACD"/>
    <w:rsid w:val="00DC2990"/>
    <w:rsid w:val="00DD3554"/>
    <w:rsid w:val="00DD4C49"/>
    <w:rsid w:val="00DE1172"/>
    <w:rsid w:val="00DE1982"/>
    <w:rsid w:val="00DE32F5"/>
    <w:rsid w:val="00DE3F1D"/>
    <w:rsid w:val="00DE64E4"/>
    <w:rsid w:val="00DF32F0"/>
    <w:rsid w:val="00DF5CB5"/>
    <w:rsid w:val="00E04032"/>
    <w:rsid w:val="00E236C8"/>
    <w:rsid w:val="00E25C55"/>
    <w:rsid w:val="00E304AD"/>
    <w:rsid w:val="00E329BB"/>
    <w:rsid w:val="00E347F3"/>
    <w:rsid w:val="00E37BD0"/>
    <w:rsid w:val="00E4092A"/>
    <w:rsid w:val="00E44932"/>
    <w:rsid w:val="00E46290"/>
    <w:rsid w:val="00E51565"/>
    <w:rsid w:val="00E57489"/>
    <w:rsid w:val="00E6337F"/>
    <w:rsid w:val="00E65884"/>
    <w:rsid w:val="00E70B70"/>
    <w:rsid w:val="00E84A0D"/>
    <w:rsid w:val="00E8527D"/>
    <w:rsid w:val="00E867D2"/>
    <w:rsid w:val="00E8728C"/>
    <w:rsid w:val="00E90A33"/>
    <w:rsid w:val="00E943FD"/>
    <w:rsid w:val="00E944F0"/>
    <w:rsid w:val="00E9579A"/>
    <w:rsid w:val="00E96B77"/>
    <w:rsid w:val="00E9746D"/>
    <w:rsid w:val="00EA2458"/>
    <w:rsid w:val="00EA6935"/>
    <w:rsid w:val="00EA79FD"/>
    <w:rsid w:val="00EB0552"/>
    <w:rsid w:val="00EB37C9"/>
    <w:rsid w:val="00EB529E"/>
    <w:rsid w:val="00EC3524"/>
    <w:rsid w:val="00EC4E49"/>
    <w:rsid w:val="00ED2C8C"/>
    <w:rsid w:val="00ED61B7"/>
    <w:rsid w:val="00ED6773"/>
    <w:rsid w:val="00ED76E0"/>
    <w:rsid w:val="00EE49C7"/>
    <w:rsid w:val="00EF3A9C"/>
    <w:rsid w:val="00F055AB"/>
    <w:rsid w:val="00F111DC"/>
    <w:rsid w:val="00F11943"/>
    <w:rsid w:val="00F12731"/>
    <w:rsid w:val="00F20BE5"/>
    <w:rsid w:val="00F26C68"/>
    <w:rsid w:val="00F45D72"/>
    <w:rsid w:val="00F47833"/>
    <w:rsid w:val="00F50EAC"/>
    <w:rsid w:val="00F526F5"/>
    <w:rsid w:val="00F53E23"/>
    <w:rsid w:val="00F57586"/>
    <w:rsid w:val="00F66B83"/>
    <w:rsid w:val="00F74BCD"/>
    <w:rsid w:val="00F84CCF"/>
    <w:rsid w:val="00F863DF"/>
    <w:rsid w:val="00F86A64"/>
    <w:rsid w:val="00F96186"/>
    <w:rsid w:val="00FA47C2"/>
    <w:rsid w:val="00FA6F39"/>
    <w:rsid w:val="00FB421D"/>
    <w:rsid w:val="00FB4620"/>
    <w:rsid w:val="00FC63D1"/>
    <w:rsid w:val="00FC6FEC"/>
    <w:rsid w:val="00FD3897"/>
    <w:rsid w:val="00FD71DD"/>
    <w:rsid w:val="00FE4333"/>
    <w:rsid w:val="00FF3108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33765"/>
  <w15:chartTrackingRefBased/>
  <w15:docId w15:val="{988AF81D-7A07-4595-A131-EAC69690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FA"/>
    <w:rPr>
      <w:sz w:val="26"/>
    </w:rPr>
  </w:style>
  <w:style w:type="paragraph" w:styleId="1">
    <w:name w:val="heading 1"/>
    <w:basedOn w:val="a"/>
    <w:next w:val="a"/>
    <w:link w:val="10"/>
    <w:qFormat/>
    <w:rsid w:val="00B233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37BD0"/>
    <w:pPr>
      <w:keepNext/>
      <w:jc w:val="both"/>
      <w:outlineLvl w:val="1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50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D434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4D4348"/>
  </w:style>
  <w:style w:type="paragraph" w:styleId="a6">
    <w:name w:val="footer"/>
    <w:basedOn w:val="a"/>
    <w:rsid w:val="004D4348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E37BD0"/>
    <w:pPr>
      <w:jc w:val="center"/>
    </w:pPr>
    <w:rPr>
      <w:sz w:val="28"/>
      <w:lang w:val="x-none" w:eastAsia="x-none"/>
    </w:rPr>
  </w:style>
  <w:style w:type="character" w:customStyle="1" w:styleId="a8">
    <w:name w:val="Заголовок Знак"/>
    <w:link w:val="a7"/>
    <w:rsid w:val="00E37BD0"/>
    <w:rPr>
      <w:sz w:val="28"/>
    </w:rPr>
  </w:style>
  <w:style w:type="character" w:customStyle="1" w:styleId="20">
    <w:name w:val="Заголовок 2 Знак"/>
    <w:link w:val="2"/>
    <w:rsid w:val="00E37BD0"/>
    <w:rPr>
      <w:sz w:val="26"/>
    </w:rPr>
  </w:style>
  <w:style w:type="paragraph" w:styleId="a9">
    <w:name w:val="Body Text Indent"/>
    <w:basedOn w:val="a"/>
    <w:link w:val="aa"/>
    <w:rsid w:val="00E37BD0"/>
    <w:pPr>
      <w:ind w:firstLine="720"/>
      <w:jc w:val="both"/>
    </w:pPr>
    <w:rPr>
      <w:sz w:val="24"/>
      <w:lang w:val="x-none" w:eastAsia="x-none"/>
    </w:rPr>
  </w:style>
  <w:style w:type="character" w:customStyle="1" w:styleId="aa">
    <w:name w:val="Основной текст с отступом Знак"/>
    <w:link w:val="a9"/>
    <w:rsid w:val="00E37BD0"/>
    <w:rPr>
      <w:sz w:val="24"/>
    </w:rPr>
  </w:style>
  <w:style w:type="paragraph" w:styleId="21">
    <w:name w:val="Body Text 2"/>
    <w:basedOn w:val="a"/>
    <w:link w:val="22"/>
    <w:rsid w:val="00E37BD0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E37BD0"/>
    <w:rPr>
      <w:sz w:val="26"/>
    </w:rPr>
  </w:style>
  <w:style w:type="paragraph" w:customStyle="1" w:styleId="ConsCell">
    <w:name w:val="ConsCell"/>
    <w:rsid w:val="000D3FE4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lang w:eastAsia="en-US"/>
    </w:rPr>
  </w:style>
  <w:style w:type="table" w:styleId="ab">
    <w:name w:val="Table Grid"/>
    <w:basedOn w:val="a1"/>
    <w:rsid w:val="00E9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87615"/>
    <w:rPr>
      <w:sz w:val="26"/>
    </w:rPr>
  </w:style>
  <w:style w:type="paragraph" w:styleId="ac">
    <w:name w:val="Balloon Text"/>
    <w:basedOn w:val="a"/>
    <w:link w:val="ad"/>
    <w:rsid w:val="0028761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8761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D1081F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D1081F"/>
    <w:rPr>
      <w:sz w:val="26"/>
    </w:rPr>
  </w:style>
  <w:style w:type="character" w:customStyle="1" w:styleId="10">
    <w:name w:val="Заголовок 1 Знак"/>
    <w:link w:val="1"/>
    <w:rsid w:val="00B2333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A52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USP</dc:creator>
  <cp:keywords/>
  <cp:lastModifiedBy>Грицюк Марина Геннадьевна</cp:lastModifiedBy>
  <cp:revision>6</cp:revision>
  <cp:lastPrinted>2021-04-26T01:37:00Z</cp:lastPrinted>
  <dcterms:created xsi:type="dcterms:W3CDTF">2021-04-21T04:42:00Z</dcterms:created>
  <dcterms:modified xsi:type="dcterms:W3CDTF">2021-05-17T04:32:00Z</dcterms:modified>
</cp:coreProperties>
</file>