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493634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16.05.</w:t>
      </w:r>
      <w:r w:rsidR="00E40381">
        <w:t>20</w:t>
      </w:r>
      <w:r w:rsidR="00432866">
        <w:t>2</w:t>
      </w:r>
      <w:r w:rsidR="00261EA6">
        <w:t>4</w:t>
      </w:r>
      <w:r w:rsidR="00432866">
        <w:t xml:space="preserve">       </w:t>
      </w:r>
      <w:r w:rsidR="008C42CE">
        <w:t xml:space="preserve">               </w:t>
      </w:r>
      <w:r>
        <w:t xml:space="preserve">         </w:t>
      </w:r>
      <w:r w:rsidR="008C42CE">
        <w:t xml:space="preserve">     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    № </w:t>
      </w:r>
      <w:r>
        <w:t>222</w:t>
      </w:r>
    </w:p>
    <w:p w:rsidR="00912DD0" w:rsidRPr="00F1062B" w:rsidRDefault="00912DD0">
      <w:pPr>
        <w:rPr>
          <w:sz w:val="20"/>
          <w:szCs w:val="20"/>
        </w:rPr>
      </w:pPr>
    </w:p>
    <w:p w:rsidR="00CD557D" w:rsidRPr="00F1062B" w:rsidRDefault="00CD557D">
      <w:pPr>
        <w:rPr>
          <w:sz w:val="20"/>
          <w:szCs w:val="20"/>
        </w:rPr>
      </w:pPr>
    </w:p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Pr="00F1062B" w:rsidRDefault="00912DD0">
      <w:pPr>
        <w:rPr>
          <w:sz w:val="20"/>
          <w:szCs w:val="20"/>
        </w:rPr>
      </w:pPr>
    </w:p>
    <w:p w:rsidR="00F1062B" w:rsidRPr="00F1062B" w:rsidRDefault="00F1062B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BB1E4A" w:rsidRDefault="00FA6D0C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D0C">
        <w:rPr>
          <w:rFonts w:ascii="Times New Roman" w:hAnsi="Times New Roman" w:cs="Times New Roman"/>
          <w:sz w:val="26"/>
          <w:szCs w:val="26"/>
        </w:rPr>
        <w:t>1.1.</w:t>
      </w:r>
      <w:r w:rsidR="00C54879">
        <w:rPr>
          <w:rFonts w:ascii="Times New Roman" w:hAnsi="Times New Roman" w:cs="Times New Roman"/>
          <w:sz w:val="26"/>
          <w:szCs w:val="26"/>
        </w:rPr>
        <w:t xml:space="preserve"> </w:t>
      </w:r>
      <w:r w:rsidR="00BB1E4A">
        <w:rPr>
          <w:rFonts w:ascii="Times New Roman" w:hAnsi="Times New Roman" w:cs="Times New Roman"/>
          <w:sz w:val="26"/>
          <w:szCs w:val="26"/>
        </w:rPr>
        <w:t>Абзац восьмой раздела 2 «Текущее состояние» Программы изложить в следующей редакции:</w:t>
      </w:r>
    </w:p>
    <w:p w:rsidR="00BB1E4A" w:rsidRDefault="00BB1E4A" w:rsidP="00AB7C95">
      <w:pPr>
        <w:suppressAutoHyphens w:val="0"/>
        <w:autoSpaceDE w:val="0"/>
        <w:adjustRightInd w:val="0"/>
        <w:ind w:firstLine="540"/>
        <w:jc w:val="both"/>
        <w:textAlignment w:val="auto"/>
        <w:rPr>
          <w:sz w:val="26"/>
          <w:szCs w:val="26"/>
        </w:rPr>
      </w:pPr>
      <w:r w:rsidRPr="00AB7C95">
        <w:rPr>
          <w:sz w:val="26"/>
          <w:szCs w:val="26"/>
        </w:rPr>
        <w:t>«В рамках МП в 2022 - 2023 годах выполнены ремонтные работы с целью устранения замечаний органов Госпожнадзора на 21 объектах муниципальной собственности. В 2024 году запланированы работы на 10 объектах, в 2025 году – на 10 объектах, в 2026 году - на 18 объектах муниципальной собственности.</w:t>
      </w:r>
      <w:r w:rsidR="00AB7C95" w:rsidRPr="00AB7C95">
        <w:rPr>
          <w:sz w:val="26"/>
          <w:szCs w:val="26"/>
        </w:rPr>
        <w:t>».</w:t>
      </w:r>
    </w:p>
    <w:p w:rsidR="00C54879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703">
        <w:rPr>
          <w:rFonts w:ascii="Times New Roman" w:hAnsi="Times New Roman" w:cs="Times New Roman"/>
          <w:sz w:val="26"/>
          <w:szCs w:val="26"/>
        </w:rPr>
        <w:t>1.</w:t>
      </w:r>
      <w:r w:rsidR="008B3079">
        <w:rPr>
          <w:rFonts w:ascii="Times New Roman" w:hAnsi="Times New Roman" w:cs="Times New Roman"/>
          <w:sz w:val="26"/>
          <w:szCs w:val="26"/>
        </w:rPr>
        <w:t>2</w:t>
      </w:r>
      <w:r w:rsidRPr="00723703">
        <w:rPr>
          <w:rFonts w:ascii="Times New Roman" w:hAnsi="Times New Roman" w:cs="Times New Roman"/>
          <w:sz w:val="26"/>
          <w:szCs w:val="26"/>
        </w:rPr>
        <w:t xml:space="preserve">. </w:t>
      </w:r>
      <w:r w:rsidR="00C54879">
        <w:rPr>
          <w:rFonts w:ascii="Times New Roman" w:hAnsi="Times New Roman" w:cs="Times New Roman"/>
          <w:sz w:val="26"/>
          <w:szCs w:val="26"/>
        </w:rPr>
        <w:t>В разделе 4 «</w:t>
      </w:r>
      <w:r w:rsidR="000D521E">
        <w:rPr>
          <w:rFonts w:ascii="Times New Roman" w:hAnsi="Times New Roman" w:cs="Times New Roman"/>
          <w:sz w:val="26"/>
          <w:szCs w:val="26"/>
        </w:rPr>
        <w:t>М</w:t>
      </w:r>
      <w:r w:rsidR="007D5755">
        <w:rPr>
          <w:rFonts w:ascii="Times New Roman" w:hAnsi="Times New Roman" w:cs="Times New Roman"/>
          <w:sz w:val="26"/>
          <w:szCs w:val="26"/>
        </w:rPr>
        <w:t>ехани</w:t>
      </w:r>
      <w:r w:rsidR="00C54879">
        <w:rPr>
          <w:rFonts w:ascii="Times New Roman" w:hAnsi="Times New Roman" w:cs="Times New Roman"/>
          <w:sz w:val="26"/>
          <w:szCs w:val="26"/>
        </w:rPr>
        <w:t>з</w:t>
      </w:r>
      <w:r w:rsidR="007D5755">
        <w:rPr>
          <w:rFonts w:ascii="Times New Roman" w:hAnsi="Times New Roman" w:cs="Times New Roman"/>
          <w:sz w:val="26"/>
          <w:szCs w:val="26"/>
        </w:rPr>
        <w:t>м</w:t>
      </w:r>
      <w:r w:rsidR="00C54879">
        <w:rPr>
          <w:rFonts w:ascii="Times New Roman" w:hAnsi="Times New Roman" w:cs="Times New Roman"/>
          <w:sz w:val="26"/>
          <w:szCs w:val="26"/>
        </w:rPr>
        <w:t xml:space="preserve"> </w:t>
      </w:r>
      <w:r w:rsidR="000D521E">
        <w:rPr>
          <w:rFonts w:ascii="Times New Roman" w:hAnsi="Times New Roman" w:cs="Times New Roman"/>
          <w:sz w:val="26"/>
          <w:szCs w:val="26"/>
        </w:rPr>
        <w:t>реализации МП»</w:t>
      </w:r>
      <w:r w:rsidR="00C54879">
        <w:rPr>
          <w:rFonts w:ascii="Times New Roman" w:hAnsi="Times New Roman" w:cs="Times New Roman"/>
          <w:sz w:val="26"/>
          <w:szCs w:val="26"/>
        </w:rPr>
        <w:t xml:space="preserve"> программы:</w:t>
      </w:r>
    </w:p>
    <w:p w:rsidR="00044154" w:rsidRPr="00BC369F" w:rsidRDefault="00C54879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1.2.1. </w:t>
      </w:r>
      <w:r w:rsidR="00044154" w:rsidRPr="00BC369F">
        <w:rPr>
          <w:rFonts w:ascii="Times New Roman" w:hAnsi="Times New Roman" w:cs="Times New Roman"/>
          <w:sz w:val="26"/>
          <w:szCs w:val="26"/>
        </w:rPr>
        <w:t>В подразделе «Основное мероприятие 1 «Проведение строительно-монтажных и ремонтно-восстановительных работ на объектах отрасли «Образование</w:t>
      </w:r>
      <w:r w:rsidR="00DA4501" w:rsidRPr="00BC369F">
        <w:rPr>
          <w:rFonts w:ascii="Times New Roman" w:hAnsi="Times New Roman" w:cs="Times New Roman"/>
          <w:sz w:val="26"/>
          <w:szCs w:val="26"/>
        </w:rPr>
        <w:t>»</w:t>
      </w:r>
      <w:r w:rsidR="00044154" w:rsidRPr="00BC369F">
        <w:rPr>
          <w:rFonts w:ascii="Times New Roman" w:hAnsi="Times New Roman" w:cs="Times New Roman"/>
          <w:sz w:val="26"/>
          <w:szCs w:val="26"/>
        </w:rPr>
        <w:t>:</w:t>
      </w:r>
    </w:p>
    <w:p w:rsidR="00044154" w:rsidRPr="00723703" w:rsidRDefault="007666B5" w:rsidP="00CB78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8B3079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 w:rsidR="00F66FA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</w:t>
      </w:r>
      <w:r w:rsidR="00C54879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D2229" w:rsidRPr="00CD2229">
        <w:rPr>
          <w:rFonts w:ascii="Times New Roman" w:hAnsi="Times New Roman" w:cs="Times New Roman"/>
          <w:sz w:val="26"/>
          <w:szCs w:val="26"/>
        </w:rPr>
        <w:t xml:space="preserve"> </w:t>
      </w:r>
      <w:r w:rsidR="00044154" w:rsidRPr="002748DD">
        <w:rPr>
          <w:rFonts w:ascii="Times New Roman" w:hAnsi="Times New Roman" w:cs="Times New Roman"/>
          <w:sz w:val="26"/>
          <w:szCs w:val="26"/>
        </w:rPr>
        <w:t>В мероприятии</w:t>
      </w:r>
      <w:r w:rsidR="00044154" w:rsidRPr="00723703">
        <w:rPr>
          <w:rFonts w:ascii="Times New Roman" w:hAnsi="Times New Roman" w:cs="Times New Roman"/>
          <w:sz w:val="26"/>
          <w:szCs w:val="26"/>
        </w:rPr>
        <w:t xml:space="preserve"> 1.7 «Ремонтно-восстановительные работы объектов недвижимого имущества»</w:t>
      </w:r>
      <w:r w:rsidR="004E799B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044154" w:rsidRPr="00723703" w:rsidRDefault="008D571B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1.2.1.</w:t>
      </w:r>
      <w:r w:rsidR="004E799B">
        <w:rPr>
          <w:rFonts w:ascii="Times New Roman" w:hAnsi="Times New Roman" w:cs="Times New Roman"/>
          <w:sz w:val="26"/>
          <w:szCs w:val="26"/>
        </w:rPr>
        <w:t>1.1</w:t>
      </w:r>
      <w:r>
        <w:rPr>
          <w:rFonts w:ascii="Times New Roman" w:hAnsi="Times New Roman" w:cs="Times New Roman"/>
          <w:sz w:val="26"/>
          <w:szCs w:val="26"/>
        </w:rPr>
        <w:t>.</w:t>
      </w:r>
      <w:r w:rsidR="006B5751">
        <w:rPr>
          <w:rFonts w:ascii="Times New Roman" w:hAnsi="Times New Roman" w:cs="Times New Roman"/>
          <w:sz w:val="26"/>
          <w:szCs w:val="26"/>
        </w:rPr>
        <w:t xml:space="preserve"> </w:t>
      </w:r>
      <w:r w:rsidR="00044154" w:rsidRPr="00723703">
        <w:rPr>
          <w:rFonts w:ascii="Times New Roman" w:hAnsi="Times New Roman" w:cs="Times New Roman"/>
          <w:sz w:val="26"/>
          <w:szCs w:val="26"/>
        </w:rPr>
        <w:t>Абзац</w:t>
      </w:r>
      <w:r w:rsidR="003A4BC8">
        <w:rPr>
          <w:rFonts w:ascii="Times New Roman" w:hAnsi="Times New Roman" w:cs="Times New Roman"/>
          <w:sz w:val="26"/>
          <w:szCs w:val="26"/>
        </w:rPr>
        <w:t>ы</w:t>
      </w:r>
      <w:r w:rsidR="00044154" w:rsidRPr="00723703">
        <w:rPr>
          <w:rFonts w:ascii="Times New Roman" w:hAnsi="Times New Roman" w:cs="Times New Roman"/>
          <w:sz w:val="26"/>
          <w:szCs w:val="26"/>
        </w:rPr>
        <w:t xml:space="preserve"> </w:t>
      </w:r>
      <w:r w:rsidR="006E0639">
        <w:rPr>
          <w:rFonts w:ascii="Times New Roman" w:hAnsi="Times New Roman" w:cs="Times New Roman"/>
          <w:sz w:val="26"/>
          <w:szCs w:val="26"/>
        </w:rPr>
        <w:t xml:space="preserve">четвертый </w:t>
      </w:r>
      <w:r w:rsidR="00C54879">
        <w:rPr>
          <w:rFonts w:ascii="Times New Roman" w:hAnsi="Times New Roman" w:cs="Times New Roman"/>
          <w:sz w:val="26"/>
          <w:szCs w:val="26"/>
        </w:rPr>
        <w:t xml:space="preserve">и пятый </w:t>
      </w:r>
      <w:r w:rsidR="00044154" w:rsidRPr="00723703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BB4774" w:rsidRDefault="00864C92" w:rsidP="00193C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AE606E" w:rsidRPr="00723703">
        <w:rPr>
          <w:rFonts w:ascii="Times New Roman" w:hAnsi="Times New Roman" w:cs="Times New Roman"/>
          <w:sz w:val="26"/>
          <w:szCs w:val="26"/>
        </w:rPr>
        <w:t xml:space="preserve">В 2024 году будет охвачено </w:t>
      </w:r>
      <w:r w:rsidR="00D70B4B">
        <w:rPr>
          <w:rFonts w:ascii="Times New Roman" w:hAnsi="Times New Roman" w:cs="Times New Roman"/>
          <w:sz w:val="26"/>
          <w:szCs w:val="26"/>
        </w:rPr>
        <w:t>4</w:t>
      </w:r>
      <w:r w:rsidR="006E0639">
        <w:rPr>
          <w:rFonts w:ascii="Times New Roman" w:hAnsi="Times New Roman" w:cs="Times New Roman"/>
          <w:sz w:val="26"/>
          <w:szCs w:val="26"/>
        </w:rPr>
        <w:t>7</w:t>
      </w:r>
      <w:r w:rsidR="00AE606E" w:rsidRPr="00723703">
        <w:rPr>
          <w:rFonts w:ascii="Times New Roman" w:hAnsi="Times New Roman" w:cs="Times New Roman"/>
          <w:sz w:val="26"/>
          <w:szCs w:val="26"/>
        </w:rPr>
        <w:t xml:space="preserve"> объектов, в том числе </w:t>
      </w:r>
      <w:r w:rsidR="00D70B4B">
        <w:rPr>
          <w:rFonts w:ascii="Times New Roman" w:hAnsi="Times New Roman" w:cs="Times New Roman"/>
          <w:sz w:val="26"/>
          <w:szCs w:val="26"/>
        </w:rPr>
        <w:t>1</w:t>
      </w:r>
      <w:r w:rsidR="006E0639">
        <w:rPr>
          <w:rFonts w:ascii="Times New Roman" w:hAnsi="Times New Roman" w:cs="Times New Roman"/>
          <w:sz w:val="26"/>
          <w:szCs w:val="26"/>
        </w:rPr>
        <w:t>6</w:t>
      </w:r>
      <w:r w:rsidR="00AE606E" w:rsidRPr="00723703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D70B4B">
        <w:rPr>
          <w:rFonts w:ascii="Times New Roman" w:hAnsi="Times New Roman" w:cs="Times New Roman"/>
          <w:sz w:val="26"/>
          <w:szCs w:val="26"/>
        </w:rPr>
        <w:t>ов</w:t>
      </w:r>
      <w:r w:rsidR="00AE606E" w:rsidRPr="00723703">
        <w:rPr>
          <w:rFonts w:ascii="Times New Roman" w:hAnsi="Times New Roman" w:cs="Times New Roman"/>
          <w:sz w:val="26"/>
          <w:szCs w:val="26"/>
        </w:rPr>
        <w:t xml:space="preserve"> дошкольного образования</w:t>
      </w:r>
      <w:r w:rsidR="00714747" w:rsidRPr="00723703">
        <w:rPr>
          <w:rFonts w:ascii="Times New Roman" w:hAnsi="Times New Roman" w:cs="Times New Roman"/>
          <w:sz w:val="26"/>
          <w:szCs w:val="26"/>
        </w:rPr>
        <w:t>.</w:t>
      </w:r>
    </w:p>
    <w:p w:rsidR="00714747" w:rsidRDefault="00BB4774" w:rsidP="00193C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4774">
        <w:rPr>
          <w:rFonts w:ascii="Times New Roman" w:hAnsi="Times New Roman" w:cs="Times New Roman"/>
          <w:sz w:val="26"/>
          <w:szCs w:val="26"/>
        </w:rPr>
        <w:t>В 2025 году будет охвачено 32 объекта, в том числе 15 объектов дошкольного образования.</w:t>
      </w:r>
      <w:r w:rsidR="00864C92">
        <w:rPr>
          <w:rFonts w:ascii="Times New Roman" w:hAnsi="Times New Roman" w:cs="Times New Roman"/>
          <w:sz w:val="26"/>
          <w:szCs w:val="26"/>
        </w:rPr>
        <w:t>».</w:t>
      </w:r>
    </w:p>
    <w:p w:rsidR="00044154" w:rsidRDefault="004C14B9" w:rsidP="00AE60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8B3079">
        <w:rPr>
          <w:rFonts w:ascii="Times New Roman" w:hAnsi="Times New Roman" w:cs="Times New Roman"/>
          <w:sz w:val="26"/>
          <w:szCs w:val="26"/>
        </w:rPr>
        <w:t>2</w:t>
      </w:r>
      <w:r w:rsidR="00864C92">
        <w:rPr>
          <w:rFonts w:ascii="Times New Roman" w:hAnsi="Times New Roman" w:cs="Times New Roman"/>
          <w:sz w:val="26"/>
          <w:szCs w:val="26"/>
        </w:rPr>
        <w:t>.</w:t>
      </w:r>
      <w:r w:rsidR="00F66FA7">
        <w:rPr>
          <w:rFonts w:ascii="Times New Roman" w:hAnsi="Times New Roman" w:cs="Times New Roman"/>
          <w:sz w:val="26"/>
          <w:szCs w:val="26"/>
        </w:rPr>
        <w:t>1</w:t>
      </w:r>
      <w:r w:rsidR="00864C92">
        <w:rPr>
          <w:rFonts w:ascii="Times New Roman" w:hAnsi="Times New Roman" w:cs="Times New Roman"/>
          <w:sz w:val="26"/>
          <w:szCs w:val="26"/>
        </w:rPr>
        <w:t>.</w:t>
      </w:r>
      <w:r w:rsidR="004E799B">
        <w:rPr>
          <w:rFonts w:ascii="Times New Roman" w:hAnsi="Times New Roman" w:cs="Times New Roman"/>
          <w:sz w:val="26"/>
          <w:szCs w:val="26"/>
        </w:rPr>
        <w:t>1.2</w:t>
      </w:r>
      <w:r w:rsidR="00864C92">
        <w:rPr>
          <w:rFonts w:ascii="Times New Roman" w:hAnsi="Times New Roman" w:cs="Times New Roman"/>
          <w:sz w:val="26"/>
          <w:szCs w:val="26"/>
        </w:rPr>
        <w:t xml:space="preserve">. </w:t>
      </w:r>
      <w:r w:rsidR="00044154" w:rsidRPr="00723703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3B6EF9" w:rsidRPr="003B6EF9">
        <w:rPr>
          <w:rFonts w:ascii="Times New Roman" w:hAnsi="Times New Roman" w:cs="Times New Roman"/>
          <w:sz w:val="26"/>
          <w:szCs w:val="26"/>
        </w:rPr>
        <w:t>двен</w:t>
      </w:r>
      <w:r w:rsidR="00044154" w:rsidRPr="003B6EF9">
        <w:rPr>
          <w:rFonts w:ascii="Times New Roman" w:hAnsi="Times New Roman" w:cs="Times New Roman"/>
          <w:sz w:val="26"/>
          <w:szCs w:val="26"/>
        </w:rPr>
        <w:t>адцатый изложить в следующей редакции:</w:t>
      </w:r>
    </w:p>
    <w:p w:rsidR="00044154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6EF9">
        <w:rPr>
          <w:rFonts w:ascii="Times New Roman" w:hAnsi="Times New Roman" w:cs="Times New Roman"/>
          <w:sz w:val="26"/>
          <w:szCs w:val="26"/>
        </w:rPr>
        <w:t>«</w:t>
      </w:r>
      <w:r w:rsidR="00C858CA" w:rsidRPr="003B6EF9">
        <w:rPr>
          <w:rFonts w:ascii="Times New Roman" w:hAnsi="Times New Roman" w:cs="Times New Roman"/>
          <w:sz w:val="26"/>
          <w:szCs w:val="26"/>
        </w:rPr>
        <w:t>1. Доля объектов образовательных</w:t>
      </w:r>
      <w:r w:rsidR="00C858CA" w:rsidRPr="00C858CA">
        <w:rPr>
          <w:rFonts w:ascii="Times New Roman" w:hAnsi="Times New Roman" w:cs="Times New Roman"/>
          <w:sz w:val="26"/>
          <w:szCs w:val="26"/>
        </w:rPr>
        <w:t xml:space="preserve"> учреждений, на которых проведены ремонтно-восстановительные работы, включая проектные работы, в общем количестве объектов образовательных учреждений, запланированных на проведение указанных работ по МП, составит 100% - ежегодно до 2026 года (в 2024 – 4</w:t>
      </w:r>
      <w:r w:rsidR="00AA33C8">
        <w:rPr>
          <w:rFonts w:ascii="Times New Roman" w:hAnsi="Times New Roman" w:cs="Times New Roman"/>
          <w:sz w:val="26"/>
          <w:szCs w:val="26"/>
        </w:rPr>
        <w:t>7</w:t>
      </w:r>
      <w:r w:rsidR="00C858CA" w:rsidRPr="00C858CA">
        <w:rPr>
          <w:rFonts w:ascii="Times New Roman" w:hAnsi="Times New Roman" w:cs="Times New Roman"/>
          <w:sz w:val="26"/>
          <w:szCs w:val="26"/>
        </w:rPr>
        <w:t xml:space="preserve"> объектов, 2025 – </w:t>
      </w:r>
      <w:r w:rsidR="007C4AE2">
        <w:rPr>
          <w:rFonts w:ascii="Times New Roman" w:hAnsi="Times New Roman" w:cs="Times New Roman"/>
          <w:sz w:val="26"/>
          <w:szCs w:val="26"/>
        </w:rPr>
        <w:t>32</w:t>
      </w:r>
      <w:r w:rsidR="00C858CA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7C4AE2">
        <w:rPr>
          <w:rFonts w:ascii="Times New Roman" w:hAnsi="Times New Roman" w:cs="Times New Roman"/>
          <w:sz w:val="26"/>
          <w:szCs w:val="26"/>
        </w:rPr>
        <w:t>а</w:t>
      </w:r>
      <w:r w:rsidR="00C858CA">
        <w:rPr>
          <w:rFonts w:ascii="Times New Roman" w:hAnsi="Times New Roman" w:cs="Times New Roman"/>
          <w:sz w:val="26"/>
          <w:szCs w:val="26"/>
        </w:rPr>
        <w:t>, 2026 – 24 объекта)</w:t>
      </w:r>
      <w:r w:rsidR="003B2ACB">
        <w:rPr>
          <w:rFonts w:ascii="Times New Roman" w:hAnsi="Times New Roman" w:cs="Times New Roman"/>
          <w:sz w:val="26"/>
          <w:szCs w:val="26"/>
        </w:rPr>
        <w:t>.</w:t>
      </w:r>
      <w:r w:rsidRPr="00723703">
        <w:rPr>
          <w:rFonts w:ascii="Times New Roman" w:hAnsi="Times New Roman" w:cs="Times New Roman"/>
          <w:sz w:val="26"/>
          <w:szCs w:val="26"/>
        </w:rPr>
        <w:t>».</w:t>
      </w:r>
    </w:p>
    <w:p w:rsidR="00044154" w:rsidRDefault="008B3079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5623B7">
        <w:rPr>
          <w:rFonts w:ascii="Times New Roman" w:hAnsi="Times New Roman" w:cs="Times New Roman"/>
          <w:sz w:val="26"/>
          <w:szCs w:val="26"/>
        </w:rPr>
        <w:t>2</w:t>
      </w:r>
      <w:r w:rsidR="00B57E3A">
        <w:rPr>
          <w:rFonts w:ascii="Times New Roman" w:hAnsi="Times New Roman" w:cs="Times New Roman"/>
          <w:sz w:val="26"/>
          <w:szCs w:val="26"/>
        </w:rPr>
        <w:t>.</w:t>
      </w:r>
      <w:r w:rsidR="005623B7">
        <w:rPr>
          <w:rFonts w:ascii="Times New Roman" w:hAnsi="Times New Roman" w:cs="Times New Roman"/>
          <w:sz w:val="26"/>
          <w:szCs w:val="26"/>
        </w:rPr>
        <w:t>2.</w:t>
      </w:r>
      <w:r w:rsidR="00E07851">
        <w:rPr>
          <w:rFonts w:ascii="Times New Roman" w:hAnsi="Times New Roman" w:cs="Times New Roman"/>
          <w:sz w:val="26"/>
          <w:szCs w:val="26"/>
        </w:rPr>
        <w:t xml:space="preserve"> </w:t>
      </w:r>
      <w:r w:rsidR="00044154" w:rsidRPr="00723703">
        <w:rPr>
          <w:rFonts w:ascii="Times New Roman" w:hAnsi="Times New Roman" w:cs="Times New Roman"/>
          <w:sz w:val="26"/>
          <w:szCs w:val="26"/>
        </w:rPr>
        <w:t>В подразделе «Основное мероприятие 3 «Проведение строительно-</w:t>
      </w:r>
      <w:r w:rsidR="00044154" w:rsidRPr="00723703">
        <w:rPr>
          <w:rFonts w:ascii="Times New Roman" w:hAnsi="Times New Roman" w:cs="Times New Roman"/>
          <w:sz w:val="26"/>
          <w:szCs w:val="26"/>
        </w:rPr>
        <w:lastRenderedPageBreak/>
        <w:t>монтажных и ремонтно-восстановительных работ на объектах отрасли «Физическая культура и спорт»:</w:t>
      </w:r>
    </w:p>
    <w:p w:rsidR="004E799B" w:rsidRDefault="008B3079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5623B7">
        <w:rPr>
          <w:rFonts w:ascii="Times New Roman" w:hAnsi="Times New Roman" w:cs="Times New Roman"/>
          <w:sz w:val="26"/>
          <w:szCs w:val="26"/>
        </w:rPr>
        <w:t>2</w:t>
      </w:r>
      <w:r w:rsidR="00C94E11">
        <w:rPr>
          <w:rFonts w:ascii="Times New Roman" w:hAnsi="Times New Roman" w:cs="Times New Roman"/>
          <w:sz w:val="26"/>
          <w:szCs w:val="26"/>
        </w:rPr>
        <w:t>.</w:t>
      </w:r>
      <w:r w:rsidR="005623B7">
        <w:rPr>
          <w:rFonts w:ascii="Times New Roman" w:hAnsi="Times New Roman" w:cs="Times New Roman"/>
          <w:sz w:val="26"/>
          <w:szCs w:val="26"/>
        </w:rPr>
        <w:t>2</w:t>
      </w:r>
      <w:r w:rsidR="00C94E11">
        <w:rPr>
          <w:rFonts w:ascii="Times New Roman" w:hAnsi="Times New Roman" w:cs="Times New Roman"/>
          <w:sz w:val="26"/>
          <w:szCs w:val="26"/>
        </w:rPr>
        <w:t>.</w:t>
      </w:r>
      <w:r w:rsidR="005623B7">
        <w:rPr>
          <w:rFonts w:ascii="Times New Roman" w:hAnsi="Times New Roman" w:cs="Times New Roman"/>
          <w:sz w:val="26"/>
          <w:szCs w:val="26"/>
        </w:rPr>
        <w:t>1.</w:t>
      </w:r>
      <w:r w:rsidR="00C94E11">
        <w:rPr>
          <w:rFonts w:ascii="Times New Roman" w:hAnsi="Times New Roman" w:cs="Times New Roman"/>
          <w:sz w:val="26"/>
          <w:szCs w:val="26"/>
        </w:rPr>
        <w:t xml:space="preserve"> </w:t>
      </w:r>
      <w:r w:rsidR="00044154" w:rsidRPr="00723703">
        <w:rPr>
          <w:rFonts w:ascii="Times New Roman" w:hAnsi="Times New Roman" w:cs="Times New Roman"/>
          <w:sz w:val="26"/>
          <w:szCs w:val="26"/>
        </w:rPr>
        <w:t>В мероприятии 3.7 «Ремонтно-восстановительные работы объектов недвижимого имущества»</w:t>
      </w:r>
      <w:r w:rsidR="004E799B">
        <w:rPr>
          <w:rFonts w:ascii="Times New Roman" w:hAnsi="Times New Roman" w:cs="Times New Roman"/>
          <w:sz w:val="26"/>
          <w:szCs w:val="26"/>
        </w:rPr>
        <w:t>:</w:t>
      </w:r>
      <w:r w:rsidR="008D57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4154" w:rsidRPr="00723703" w:rsidRDefault="008B3079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5623B7">
        <w:rPr>
          <w:rFonts w:ascii="Times New Roman" w:hAnsi="Times New Roman" w:cs="Times New Roman"/>
          <w:sz w:val="26"/>
          <w:szCs w:val="26"/>
        </w:rPr>
        <w:t>2</w:t>
      </w:r>
      <w:r w:rsidR="00313403">
        <w:rPr>
          <w:rFonts w:ascii="Times New Roman" w:hAnsi="Times New Roman" w:cs="Times New Roman"/>
          <w:sz w:val="26"/>
          <w:szCs w:val="26"/>
        </w:rPr>
        <w:t>.</w:t>
      </w:r>
      <w:r w:rsidR="005623B7">
        <w:rPr>
          <w:rFonts w:ascii="Times New Roman" w:hAnsi="Times New Roman" w:cs="Times New Roman"/>
          <w:sz w:val="26"/>
          <w:szCs w:val="26"/>
        </w:rPr>
        <w:t>2</w:t>
      </w:r>
      <w:r w:rsidR="00313403">
        <w:rPr>
          <w:rFonts w:ascii="Times New Roman" w:hAnsi="Times New Roman" w:cs="Times New Roman"/>
          <w:sz w:val="26"/>
          <w:szCs w:val="26"/>
        </w:rPr>
        <w:t>.1.</w:t>
      </w:r>
      <w:r w:rsidR="005623B7">
        <w:rPr>
          <w:rFonts w:ascii="Times New Roman" w:hAnsi="Times New Roman" w:cs="Times New Roman"/>
          <w:sz w:val="26"/>
          <w:szCs w:val="26"/>
        </w:rPr>
        <w:t>1.</w:t>
      </w:r>
      <w:r w:rsidR="00313403">
        <w:rPr>
          <w:rFonts w:ascii="Times New Roman" w:hAnsi="Times New Roman" w:cs="Times New Roman"/>
          <w:sz w:val="26"/>
          <w:szCs w:val="26"/>
        </w:rPr>
        <w:t xml:space="preserve"> </w:t>
      </w:r>
      <w:r w:rsidR="00044154" w:rsidRPr="00723703">
        <w:rPr>
          <w:rFonts w:ascii="Times New Roman" w:hAnsi="Times New Roman" w:cs="Times New Roman"/>
          <w:sz w:val="26"/>
          <w:szCs w:val="26"/>
        </w:rPr>
        <w:t>Абзац первый изложить в следующей редакции:</w:t>
      </w:r>
    </w:p>
    <w:p w:rsidR="00044154" w:rsidRDefault="00044154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703">
        <w:rPr>
          <w:rFonts w:ascii="Times New Roman" w:hAnsi="Times New Roman" w:cs="Times New Roman"/>
          <w:sz w:val="26"/>
          <w:szCs w:val="26"/>
        </w:rPr>
        <w:t>«</w:t>
      </w:r>
      <w:r w:rsidR="007F0E59" w:rsidRPr="007F0E59">
        <w:rPr>
          <w:rFonts w:ascii="Times New Roman" w:hAnsi="Times New Roman" w:cs="Times New Roman"/>
          <w:sz w:val="26"/>
          <w:szCs w:val="26"/>
        </w:rPr>
        <w:t>В 2023 году ремонтами охвачено 1</w:t>
      </w:r>
      <w:r w:rsidR="0035750C">
        <w:rPr>
          <w:rFonts w:ascii="Times New Roman" w:hAnsi="Times New Roman" w:cs="Times New Roman"/>
          <w:sz w:val="26"/>
          <w:szCs w:val="26"/>
        </w:rPr>
        <w:t>2</w:t>
      </w:r>
      <w:r w:rsidR="007F0E59" w:rsidRPr="007F0E59">
        <w:rPr>
          <w:rFonts w:ascii="Times New Roman" w:hAnsi="Times New Roman" w:cs="Times New Roman"/>
          <w:sz w:val="26"/>
          <w:szCs w:val="26"/>
        </w:rPr>
        <w:t xml:space="preserve"> объектов физической культуры и спорта, в 2024 году – 2</w:t>
      </w:r>
      <w:r w:rsidR="00A87557">
        <w:rPr>
          <w:rFonts w:ascii="Times New Roman" w:hAnsi="Times New Roman" w:cs="Times New Roman"/>
          <w:sz w:val="26"/>
          <w:szCs w:val="26"/>
        </w:rPr>
        <w:t>2</w:t>
      </w:r>
      <w:r w:rsidR="007F0E59" w:rsidRPr="007F0E59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A87557">
        <w:rPr>
          <w:rFonts w:ascii="Times New Roman" w:hAnsi="Times New Roman" w:cs="Times New Roman"/>
          <w:sz w:val="26"/>
          <w:szCs w:val="26"/>
        </w:rPr>
        <w:t>а</w:t>
      </w:r>
      <w:r w:rsidR="007F0E59" w:rsidRPr="007F0E59">
        <w:rPr>
          <w:rFonts w:ascii="Times New Roman" w:hAnsi="Times New Roman" w:cs="Times New Roman"/>
          <w:sz w:val="26"/>
          <w:szCs w:val="26"/>
        </w:rPr>
        <w:t>, в 2025 году –</w:t>
      </w:r>
      <w:r w:rsidR="007F0E59">
        <w:rPr>
          <w:rFonts w:ascii="Times New Roman" w:hAnsi="Times New Roman" w:cs="Times New Roman"/>
          <w:sz w:val="26"/>
          <w:szCs w:val="26"/>
        </w:rPr>
        <w:t xml:space="preserve"> 8 объектов, в 2026 – 4 объекта</w:t>
      </w:r>
      <w:r w:rsidRPr="00723703">
        <w:rPr>
          <w:rFonts w:ascii="Times New Roman" w:hAnsi="Times New Roman" w:cs="Times New Roman"/>
          <w:sz w:val="26"/>
          <w:szCs w:val="26"/>
        </w:rPr>
        <w:t>».</w:t>
      </w:r>
    </w:p>
    <w:p w:rsidR="00DC446E" w:rsidRDefault="00DC446E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5623B7">
        <w:rPr>
          <w:rFonts w:ascii="Times New Roman" w:hAnsi="Times New Roman" w:cs="Times New Roman"/>
          <w:sz w:val="26"/>
          <w:szCs w:val="26"/>
        </w:rPr>
        <w:t>2</w:t>
      </w:r>
      <w:r w:rsidR="007844D3">
        <w:rPr>
          <w:rFonts w:ascii="Times New Roman" w:hAnsi="Times New Roman" w:cs="Times New Roman"/>
          <w:sz w:val="26"/>
          <w:szCs w:val="26"/>
        </w:rPr>
        <w:t>.</w:t>
      </w:r>
      <w:r w:rsidR="005623B7">
        <w:rPr>
          <w:rFonts w:ascii="Times New Roman" w:hAnsi="Times New Roman" w:cs="Times New Roman"/>
          <w:sz w:val="26"/>
          <w:szCs w:val="26"/>
        </w:rPr>
        <w:t>2</w:t>
      </w:r>
      <w:r w:rsidR="007844D3">
        <w:rPr>
          <w:rFonts w:ascii="Times New Roman" w:hAnsi="Times New Roman" w:cs="Times New Roman"/>
          <w:sz w:val="26"/>
          <w:szCs w:val="26"/>
        </w:rPr>
        <w:t>.1</w:t>
      </w:r>
      <w:r w:rsidR="005D71D4">
        <w:rPr>
          <w:rFonts w:ascii="Times New Roman" w:hAnsi="Times New Roman" w:cs="Times New Roman"/>
          <w:sz w:val="26"/>
          <w:szCs w:val="26"/>
        </w:rPr>
        <w:t xml:space="preserve">.2. </w:t>
      </w:r>
      <w:r>
        <w:rPr>
          <w:rFonts w:ascii="Times New Roman" w:hAnsi="Times New Roman" w:cs="Times New Roman"/>
          <w:sz w:val="26"/>
          <w:szCs w:val="26"/>
        </w:rPr>
        <w:t>Абзац шестой изложить в следующей редакции:</w:t>
      </w:r>
    </w:p>
    <w:p w:rsidR="007F2C75" w:rsidRDefault="00DC446E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E6464C">
        <w:rPr>
          <w:rFonts w:ascii="Times New Roman" w:hAnsi="Times New Roman" w:cs="Times New Roman"/>
          <w:sz w:val="26"/>
          <w:szCs w:val="26"/>
        </w:rPr>
        <w:t xml:space="preserve">2. </w:t>
      </w:r>
      <w:r w:rsidRPr="00DC446E">
        <w:rPr>
          <w:rFonts w:ascii="Times New Roman" w:hAnsi="Times New Roman" w:cs="Times New Roman"/>
          <w:sz w:val="26"/>
          <w:szCs w:val="26"/>
        </w:rPr>
        <w:t>Доля объектов муниципальной собственности, на которых проведены работы по асфальтированию прилегающей территории в общем количестве объектов, запланированных на проведение указанных работ по МП, составит 100%</w:t>
      </w:r>
      <w:r w:rsidR="00632BF5">
        <w:rPr>
          <w:rFonts w:ascii="Times New Roman" w:hAnsi="Times New Roman" w:cs="Times New Roman"/>
          <w:sz w:val="26"/>
          <w:szCs w:val="26"/>
        </w:rPr>
        <w:t xml:space="preserve"> в 2024 году (5</w:t>
      </w:r>
      <w:r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632BF5">
        <w:rPr>
          <w:rFonts w:ascii="Times New Roman" w:hAnsi="Times New Roman" w:cs="Times New Roman"/>
          <w:sz w:val="26"/>
          <w:szCs w:val="26"/>
        </w:rPr>
        <w:t>ов</w:t>
      </w:r>
      <w:r>
        <w:rPr>
          <w:rFonts w:ascii="Times New Roman" w:hAnsi="Times New Roman" w:cs="Times New Roman"/>
          <w:sz w:val="26"/>
          <w:szCs w:val="26"/>
        </w:rPr>
        <w:t>)</w:t>
      </w:r>
      <w:r w:rsidR="007844D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587692" w:rsidRDefault="00587692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54329">
        <w:rPr>
          <w:rFonts w:ascii="Times New Roman" w:hAnsi="Times New Roman" w:cs="Times New Roman"/>
          <w:sz w:val="26"/>
          <w:szCs w:val="26"/>
        </w:rPr>
        <w:t>2.</w:t>
      </w:r>
      <w:r w:rsidR="005623B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A20323">
        <w:rPr>
          <w:rFonts w:ascii="Times New Roman" w:hAnsi="Times New Roman" w:cs="Times New Roman"/>
          <w:sz w:val="26"/>
          <w:szCs w:val="26"/>
        </w:rPr>
        <w:t>П</w:t>
      </w:r>
      <w:r w:rsidRPr="00587692">
        <w:rPr>
          <w:rFonts w:ascii="Times New Roman" w:hAnsi="Times New Roman" w:cs="Times New Roman"/>
          <w:sz w:val="26"/>
          <w:szCs w:val="26"/>
        </w:rPr>
        <w:t>одраздел «Основное мероприятие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7692">
        <w:rPr>
          <w:rFonts w:ascii="Times New Roman" w:hAnsi="Times New Roman" w:cs="Times New Roman"/>
          <w:sz w:val="26"/>
          <w:szCs w:val="26"/>
        </w:rPr>
        <w:t>5 «Проведение строительно-монтажных работ на объектах социальной, жилищной и коммунальной инфраструктуры»</w:t>
      </w:r>
      <w:r w:rsidR="00A20323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071EC9" w:rsidRDefault="00071EC9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799B" w:rsidRDefault="00673EFD" w:rsidP="00394C8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633765" w:rsidRPr="00633765">
        <w:rPr>
          <w:rFonts w:ascii="Times New Roman" w:hAnsi="Times New Roman" w:cs="Times New Roman"/>
          <w:sz w:val="26"/>
          <w:szCs w:val="26"/>
        </w:rPr>
        <w:t xml:space="preserve">Основное мероприятие 5 </w:t>
      </w:r>
      <w:r w:rsidR="003A4BC8" w:rsidRPr="003A4BC8">
        <w:rPr>
          <w:rFonts w:ascii="Times New Roman" w:hAnsi="Times New Roman" w:cs="Times New Roman"/>
          <w:sz w:val="26"/>
          <w:szCs w:val="26"/>
        </w:rPr>
        <w:t>«Проведение строительно-монтажных работ на объектах социальной, жилищной и коммунальной инфраструктуры»</w:t>
      </w:r>
    </w:p>
    <w:p w:rsidR="00071EC9" w:rsidRDefault="00071EC9" w:rsidP="00394C8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33765" w:rsidRPr="00633765" w:rsidRDefault="00394C89" w:rsidP="006337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4C89">
        <w:rPr>
          <w:rFonts w:ascii="Times New Roman" w:hAnsi="Times New Roman" w:cs="Times New Roman"/>
          <w:sz w:val="26"/>
          <w:szCs w:val="26"/>
        </w:rPr>
        <w:t>«Основное мероприятие 5 «Проведение строительно-монтажных работ на объектах социальной, жилищной и коммунальной инфраструктуры»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33765" w:rsidRPr="00633765">
        <w:rPr>
          <w:rFonts w:ascii="Times New Roman" w:hAnsi="Times New Roman" w:cs="Times New Roman"/>
          <w:sz w:val="26"/>
          <w:szCs w:val="26"/>
        </w:rPr>
        <w:t>будет осуществляться посредством реализации 2-х мероприятий:</w:t>
      </w:r>
    </w:p>
    <w:p w:rsidR="00633765" w:rsidRPr="00633765" w:rsidRDefault="00633765" w:rsidP="006337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3765">
        <w:rPr>
          <w:rFonts w:ascii="Times New Roman" w:hAnsi="Times New Roman" w:cs="Times New Roman"/>
          <w:sz w:val="26"/>
          <w:szCs w:val="26"/>
        </w:rPr>
        <w:t xml:space="preserve">- </w:t>
      </w:r>
      <w:r w:rsidR="00FB02DE">
        <w:rPr>
          <w:rFonts w:ascii="Times New Roman" w:hAnsi="Times New Roman" w:cs="Times New Roman"/>
          <w:sz w:val="26"/>
          <w:szCs w:val="26"/>
        </w:rPr>
        <w:t xml:space="preserve">мероприятие </w:t>
      </w:r>
      <w:r w:rsidRPr="00633765">
        <w:rPr>
          <w:rFonts w:ascii="Times New Roman" w:hAnsi="Times New Roman" w:cs="Times New Roman"/>
          <w:sz w:val="26"/>
          <w:szCs w:val="26"/>
        </w:rPr>
        <w:t>5.1 «Разработка проектов на строительство и реконструкцию объектов социальной, жилищной и коммунальной инфраструктуры»;</w:t>
      </w:r>
    </w:p>
    <w:p w:rsidR="00633765" w:rsidRDefault="00633765" w:rsidP="006337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B02DE">
        <w:rPr>
          <w:rFonts w:ascii="Times New Roman" w:hAnsi="Times New Roman" w:cs="Times New Roman"/>
          <w:sz w:val="26"/>
          <w:szCs w:val="26"/>
        </w:rPr>
        <w:t xml:space="preserve">мероприятие </w:t>
      </w:r>
      <w:r w:rsidRPr="00633765">
        <w:rPr>
          <w:rFonts w:ascii="Times New Roman" w:hAnsi="Times New Roman" w:cs="Times New Roman"/>
          <w:sz w:val="26"/>
          <w:szCs w:val="26"/>
        </w:rPr>
        <w:t>5.2 «Строительство и реконструкция объектов социальной, жилищной и коммунальной инфраструктуры».</w:t>
      </w:r>
    </w:p>
    <w:p w:rsidR="00071EC9" w:rsidRDefault="00071EC9" w:rsidP="006337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94C89" w:rsidRDefault="00FB02DE" w:rsidP="00394C8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FB02DE">
        <w:rPr>
          <w:rFonts w:ascii="Times New Roman" w:hAnsi="Times New Roman" w:cs="Times New Roman"/>
          <w:sz w:val="26"/>
          <w:szCs w:val="26"/>
        </w:rPr>
        <w:t>ероприятие 5.1 «Разработка проектов на строительство и реконструкцию объектов социальной, жилищной и коммунальной инфраструктуры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071EC9" w:rsidRDefault="00071EC9" w:rsidP="00394C8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6702D" w:rsidRDefault="0006702D" w:rsidP="000670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02D">
        <w:rPr>
          <w:rFonts w:ascii="Times New Roman" w:hAnsi="Times New Roman" w:cs="Times New Roman"/>
          <w:sz w:val="26"/>
          <w:szCs w:val="26"/>
        </w:rPr>
        <w:t>В рамках МП предусмотрены мероприятия на обустройство туристско-рекреацио</w:t>
      </w:r>
      <w:r w:rsidR="00394C89">
        <w:rPr>
          <w:rFonts w:ascii="Times New Roman" w:hAnsi="Times New Roman" w:cs="Times New Roman"/>
          <w:sz w:val="26"/>
          <w:szCs w:val="26"/>
        </w:rPr>
        <w:t>нной зоны в районе горы Шмидта.</w:t>
      </w:r>
    </w:p>
    <w:p w:rsidR="003727DD" w:rsidRDefault="003727DD" w:rsidP="000670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310D" w:rsidRDefault="00AB310D" w:rsidP="003727D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B310D">
        <w:rPr>
          <w:rFonts w:ascii="Times New Roman" w:hAnsi="Times New Roman" w:cs="Times New Roman"/>
          <w:sz w:val="26"/>
          <w:szCs w:val="26"/>
        </w:rPr>
        <w:t xml:space="preserve">Мероприятие 5.2 </w:t>
      </w:r>
      <w:r w:rsidR="00071EC9">
        <w:rPr>
          <w:rFonts w:ascii="Times New Roman" w:hAnsi="Times New Roman" w:cs="Times New Roman"/>
          <w:sz w:val="26"/>
          <w:szCs w:val="26"/>
        </w:rPr>
        <w:t>«</w:t>
      </w:r>
      <w:r w:rsidRPr="00AB310D">
        <w:rPr>
          <w:rFonts w:ascii="Times New Roman" w:hAnsi="Times New Roman" w:cs="Times New Roman"/>
          <w:sz w:val="26"/>
          <w:szCs w:val="26"/>
        </w:rPr>
        <w:t>Строительство и реконструкция объектов</w:t>
      </w:r>
      <w:r w:rsidR="00071EC9">
        <w:rPr>
          <w:rFonts w:ascii="Times New Roman" w:hAnsi="Times New Roman" w:cs="Times New Roman"/>
          <w:sz w:val="26"/>
          <w:szCs w:val="26"/>
        </w:rPr>
        <w:t xml:space="preserve"> </w:t>
      </w:r>
      <w:r w:rsidRPr="00AB310D">
        <w:rPr>
          <w:rFonts w:ascii="Times New Roman" w:hAnsi="Times New Roman" w:cs="Times New Roman"/>
          <w:sz w:val="26"/>
          <w:szCs w:val="26"/>
        </w:rPr>
        <w:t>социальной, жилищно</w:t>
      </w:r>
      <w:r w:rsidR="00071EC9">
        <w:rPr>
          <w:rFonts w:ascii="Times New Roman" w:hAnsi="Times New Roman" w:cs="Times New Roman"/>
          <w:sz w:val="26"/>
          <w:szCs w:val="26"/>
        </w:rPr>
        <w:t>й и коммунальной инфраструктуры»</w:t>
      </w:r>
    </w:p>
    <w:p w:rsidR="003727DD" w:rsidRPr="00AB310D" w:rsidRDefault="003727DD" w:rsidP="00AB31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310D" w:rsidRPr="00AB310D" w:rsidRDefault="00AB310D" w:rsidP="00AB31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310D">
        <w:rPr>
          <w:rFonts w:ascii="Times New Roman" w:hAnsi="Times New Roman" w:cs="Times New Roman"/>
          <w:sz w:val="26"/>
          <w:szCs w:val="26"/>
        </w:rPr>
        <w:t>В рамках МП предусмотрены мероприятия по строительству колумбарных стенок на территории городского кладбища.</w:t>
      </w:r>
    </w:p>
    <w:p w:rsidR="00AB310D" w:rsidRPr="00AB310D" w:rsidRDefault="00AB310D" w:rsidP="00AB31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310D">
        <w:rPr>
          <w:rFonts w:ascii="Times New Roman" w:hAnsi="Times New Roman" w:cs="Times New Roman"/>
          <w:sz w:val="26"/>
          <w:szCs w:val="26"/>
        </w:rPr>
        <w:t>В 2002 году на территории городского кладбища в районе Центральный, районе станции им. Голикова введен в эксплуатацию крематорий на 2 печи и колумбарные стенки (сооружение в виде стены с нишами для захоронения урн с прахом умерших или погибших).</w:t>
      </w:r>
    </w:p>
    <w:p w:rsidR="00AB310D" w:rsidRDefault="00AB310D" w:rsidP="00AB31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310D">
        <w:rPr>
          <w:rFonts w:ascii="Times New Roman" w:hAnsi="Times New Roman" w:cs="Times New Roman"/>
          <w:sz w:val="26"/>
          <w:szCs w:val="26"/>
        </w:rPr>
        <w:t>За период 2001 - 2023 годов построено 78 колумбарных стенок, по 96 ниш в каждой. В 2024 году планируется построить еще 2 колумбарные стенки.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AB310D" w:rsidRDefault="00AB310D" w:rsidP="000670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3240D" w:rsidRDefault="008F5DA5" w:rsidP="0073240D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A564A">
        <w:rPr>
          <w:sz w:val="26"/>
          <w:szCs w:val="26"/>
        </w:rPr>
        <w:t>2.4.</w:t>
      </w:r>
      <w:r>
        <w:rPr>
          <w:sz w:val="26"/>
          <w:szCs w:val="26"/>
        </w:rPr>
        <w:t xml:space="preserve"> </w:t>
      </w:r>
      <w:r w:rsidR="0073240D">
        <w:rPr>
          <w:sz w:val="26"/>
          <w:szCs w:val="26"/>
        </w:rPr>
        <w:t>Абзац первый подраздела</w:t>
      </w:r>
      <w:r w:rsidR="005278CE">
        <w:rPr>
          <w:sz w:val="26"/>
          <w:szCs w:val="26"/>
        </w:rPr>
        <w:t xml:space="preserve"> «Основное мероприятие 8 «</w:t>
      </w:r>
      <w:r w:rsidR="005278CE" w:rsidRPr="005278CE">
        <w:rPr>
          <w:sz w:val="26"/>
          <w:szCs w:val="26"/>
        </w:rPr>
        <w:t>Оформление муниципального</w:t>
      </w:r>
      <w:r w:rsidR="0073240D">
        <w:rPr>
          <w:sz w:val="26"/>
          <w:szCs w:val="26"/>
        </w:rPr>
        <w:t xml:space="preserve"> </w:t>
      </w:r>
      <w:r w:rsidR="005278CE" w:rsidRPr="005278CE">
        <w:rPr>
          <w:sz w:val="26"/>
          <w:szCs w:val="26"/>
        </w:rPr>
        <w:t>образования город Норильск к праздничным датам, дням</w:t>
      </w:r>
      <w:r w:rsidR="005278CE">
        <w:rPr>
          <w:sz w:val="26"/>
          <w:szCs w:val="26"/>
        </w:rPr>
        <w:t xml:space="preserve"> </w:t>
      </w:r>
      <w:r w:rsidR="005278CE" w:rsidRPr="005278CE">
        <w:rPr>
          <w:sz w:val="26"/>
          <w:szCs w:val="26"/>
        </w:rPr>
        <w:t>воинской славы и памятным датам России</w:t>
      </w:r>
      <w:r w:rsidR="0073240D">
        <w:rPr>
          <w:sz w:val="26"/>
          <w:szCs w:val="26"/>
        </w:rPr>
        <w:t>, другим значимым мероприятиям»</w:t>
      </w:r>
    </w:p>
    <w:p w:rsidR="005278CE" w:rsidRDefault="000C51FE" w:rsidP="005278CE">
      <w:pPr>
        <w:widowControl w:val="0"/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>изложить в следующей редакции:</w:t>
      </w:r>
    </w:p>
    <w:p w:rsidR="000C51FE" w:rsidRDefault="000C51FE" w:rsidP="00550195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</w:t>
      </w:r>
      <w:r w:rsidR="00E4416B" w:rsidRPr="00E4416B">
        <w:rPr>
          <w:sz w:val="26"/>
          <w:szCs w:val="26"/>
        </w:rPr>
        <w:t xml:space="preserve">В рамках основного мероприятия 8 предусмотрено оформление города к праздничным датам и значимым мероприятиям (устройство сцен, изготовление и монтаж растяжек, баннеров, установка флагов на фасадах многоквартирных домов): </w:t>
      </w:r>
      <w:r w:rsidR="00BC2B4A">
        <w:rPr>
          <w:sz w:val="26"/>
          <w:szCs w:val="26"/>
        </w:rPr>
        <w:t xml:space="preserve">Новый год, </w:t>
      </w:r>
      <w:r w:rsidR="00E4416B" w:rsidRPr="00E4416B">
        <w:rPr>
          <w:sz w:val="26"/>
          <w:szCs w:val="26"/>
        </w:rPr>
        <w:t xml:space="preserve">День защитника Отечества (23 февраля), Международный женский день (8 марта), Праздник Весны и Труда (1 мая), День Победы (9 мая), </w:t>
      </w:r>
      <w:r w:rsidR="00EB31CC" w:rsidRPr="00EB31CC">
        <w:rPr>
          <w:sz w:val="26"/>
          <w:szCs w:val="26"/>
        </w:rPr>
        <w:t xml:space="preserve">День защиты детей, </w:t>
      </w:r>
      <w:r w:rsidR="00E4416B" w:rsidRPr="00E4416B">
        <w:rPr>
          <w:sz w:val="26"/>
          <w:szCs w:val="26"/>
        </w:rPr>
        <w:t xml:space="preserve">День России (12 июня), </w:t>
      </w:r>
      <w:r w:rsidR="00147489" w:rsidRPr="00147489">
        <w:rPr>
          <w:sz w:val="26"/>
          <w:szCs w:val="26"/>
        </w:rPr>
        <w:t xml:space="preserve">День выпускников «Сияние севера», </w:t>
      </w:r>
      <w:r w:rsidR="00E4416B" w:rsidRPr="00E4416B">
        <w:rPr>
          <w:sz w:val="26"/>
          <w:szCs w:val="26"/>
        </w:rPr>
        <w:t xml:space="preserve">День молодежи, </w:t>
      </w:r>
      <w:r w:rsidR="00AB310D" w:rsidRPr="00AB310D">
        <w:rPr>
          <w:sz w:val="26"/>
          <w:szCs w:val="26"/>
        </w:rPr>
        <w:t xml:space="preserve">День Петра и Февронии Муромских, </w:t>
      </w:r>
      <w:r w:rsidR="00E4416B" w:rsidRPr="00E4416B">
        <w:rPr>
          <w:sz w:val="26"/>
          <w:szCs w:val="26"/>
        </w:rPr>
        <w:t>День металлурга, День города, День государственного флага Российской Федерации, День горняка, День шахтёра, День знаний (1 сентября), Всемирный День здоровья. Для оборудования мест Крещенских купаний на озере лыжной базы «Оль-Гуль» планируется изготовление, мо</w:t>
      </w:r>
      <w:r w:rsidR="00550195">
        <w:rPr>
          <w:sz w:val="26"/>
          <w:szCs w:val="26"/>
        </w:rPr>
        <w:t>нтаж и демонтаж конструкций</w:t>
      </w:r>
      <w:r w:rsidR="0073240D">
        <w:rPr>
          <w:sz w:val="26"/>
          <w:szCs w:val="26"/>
        </w:rPr>
        <w:t>.</w:t>
      </w:r>
      <w:r>
        <w:rPr>
          <w:sz w:val="26"/>
          <w:szCs w:val="26"/>
        </w:rPr>
        <w:t>».</w:t>
      </w:r>
    </w:p>
    <w:p w:rsidR="00044154" w:rsidRPr="00063DA6" w:rsidRDefault="00044154" w:rsidP="00044154">
      <w:pPr>
        <w:widowControl w:val="0"/>
        <w:autoSpaceDE w:val="0"/>
        <w:jc w:val="both"/>
        <w:rPr>
          <w:sz w:val="26"/>
          <w:szCs w:val="26"/>
        </w:rPr>
      </w:pPr>
      <w:r w:rsidRPr="00063DA6">
        <w:rPr>
          <w:sz w:val="26"/>
          <w:szCs w:val="26"/>
        </w:rPr>
        <w:tab/>
        <w:t>1.</w:t>
      </w:r>
      <w:r w:rsidR="00265C46">
        <w:rPr>
          <w:sz w:val="26"/>
          <w:szCs w:val="26"/>
        </w:rPr>
        <w:t>3</w:t>
      </w:r>
      <w:r w:rsidR="00C158CF">
        <w:rPr>
          <w:sz w:val="26"/>
          <w:szCs w:val="26"/>
        </w:rPr>
        <w:t xml:space="preserve">. </w:t>
      </w:r>
      <w:r w:rsidRPr="00063DA6">
        <w:rPr>
          <w:sz w:val="26"/>
          <w:szCs w:val="26"/>
        </w:rPr>
        <w:t>Приложения № 1, 2, 3</w:t>
      </w:r>
      <w:r>
        <w:rPr>
          <w:sz w:val="26"/>
          <w:szCs w:val="26"/>
        </w:rPr>
        <w:t>,</w:t>
      </w:r>
      <w:r w:rsidRPr="00063DA6">
        <w:rPr>
          <w:sz w:val="26"/>
          <w:szCs w:val="26"/>
        </w:rPr>
        <w:t xml:space="preserve"> </w:t>
      </w:r>
      <w:r w:rsidR="00A63FDE">
        <w:rPr>
          <w:sz w:val="26"/>
          <w:szCs w:val="26"/>
        </w:rPr>
        <w:t>4</w:t>
      </w:r>
      <w:r w:rsidRPr="00063DA6">
        <w:rPr>
          <w:sz w:val="26"/>
          <w:szCs w:val="26"/>
        </w:rPr>
        <w:t xml:space="preserve">, </w:t>
      </w:r>
      <w:r w:rsidR="00ED4AB9">
        <w:rPr>
          <w:sz w:val="26"/>
          <w:szCs w:val="26"/>
        </w:rPr>
        <w:t xml:space="preserve">6, </w:t>
      </w:r>
      <w:r w:rsidR="00A63FDE">
        <w:rPr>
          <w:sz w:val="26"/>
          <w:szCs w:val="26"/>
        </w:rPr>
        <w:t>7,</w:t>
      </w:r>
      <w:r w:rsidR="005717F9">
        <w:rPr>
          <w:sz w:val="26"/>
          <w:szCs w:val="26"/>
        </w:rPr>
        <w:t xml:space="preserve"> </w:t>
      </w:r>
      <w:r w:rsidR="00A63FDE">
        <w:rPr>
          <w:sz w:val="26"/>
          <w:szCs w:val="26"/>
        </w:rPr>
        <w:t>8</w:t>
      </w:r>
      <w:r w:rsidRPr="00063DA6">
        <w:rPr>
          <w:sz w:val="26"/>
          <w:szCs w:val="26"/>
        </w:rPr>
        <w:t xml:space="preserve"> к Программе изложить в редакции согласно приложениям 1 - </w:t>
      </w:r>
      <w:r w:rsidR="0036482D">
        <w:rPr>
          <w:sz w:val="26"/>
          <w:szCs w:val="26"/>
        </w:rPr>
        <w:t>7</w:t>
      </w:r>
      <w:r w:rsidRPr="00063DA6">
        <w:rPr>
          <w:sz w:val="26"/>
          <w:szCs w:val="26"/>
        </w:rPr>
        <w:t xml:space="preserve"> к настоящему постановлению соответственно.</w:t>
      </w:r>
    </w:p>
    <w:p w:rsidR="00044154" w:rsidRPr="002F133B" w:rsidRDefault="00044154" w:rsidP="000441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63DA6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</w:t>
      </w:r>
      <w:r w:rsidRPr="002F133B">
        <w:rPr>
          <w:sz w:val="26"/>
          <w:szCs w:val="26"/>
        </w:rPr>
        <w:t xml:space="preserve"> образования город Норильск.</w:t>
      </w:r>
    </w:p>
    <w:p w:rsidR="00044154" w:rsidRDefault="00044154" w:rsidP="00044154">
      <w:pPr>
        <w:jc w:val="both"/>
        <w:rPr>
          <w:sz w:val="26"/>
          <w:szCs w:val="26"/>
        </w:rPr>
      </w:pPr>
    </w:p>
    <w:p w:rsidR="00044154" w:rsidRDefault="00044154" w:rsidP="00044154">
      <w:pPr>
        <w:jc w:val="both"/>
        <w:rPr>
          <w:sz w:val="26"/>
          <w:szCs w:val="26"/>
        </w:rPr>
      </w:pPr>
    </w:p>
    <w:p w:rsidR="00044154" w:rsidRPr="002F133B" w:rsidRDefault="00044154" w:rsidP="00044154">
      <w:pPr>
        <w:jc w:val="both"/>
        <w:rPr>
          <w:sz w:val="26"/>
          <w:szCs w:val="26"/>
        </w:rPr>
      </w:pPr>
    </w:p>
    <w:p w:rsidR="00044154" w:rsidRDefault="006B1A5E" w:rsidP="00044154">
      <w:pPr>
        <w:jc w:val="both"/>
        <w:rPr>
          <w:sz w:val="20"/>
          <w:szCs w:val="20"/>
        </w:rPr>
      </w:pPr>
      <w:r>
        <w:rPr>
          <w:color w:val="000000"/>
          <w:sz w:val="26"/>
          <w:szCs w:val="26"/>
        </w:rPr>
        <w:t>Глава</w:t>
      </w:r>
      <w:r w:rsidR="00F21DF4">
        <w:rPr>
          <w:color w:val="000000"/>
          <w:sz w:val="26"/>
          <w:szCs w:val="26"/>
        </w:rPr>
        <w:t xml:space="preserve"> города Норильска                                               </w:t>
      </w:r>
      <w:r>
        <w:rPr>
          <w:color w:val="000000"/>
          <w:sz w:val="26"/>
          <w:szCs w:val="26"/>
        </w:rPr>
        <w:t xml:space="preserve">                               </w:t>
      </w:r>
      <w:bookmarkStart w:id="0" w:name="_GoBack"/>
      <w:bookmarkEnd w:id="0"/>
      <w:r>
        <w:rPr>
          <w:color w:val="000000"/>
          <w:sz w:val="26"/>
          <w:szCs w:val="26"/>
        </w:rPr>
        <w:t xml:space="preserve">    Д.В. Карасев</w:t>
      </w:r>
    </w:p>
    <w:p w:rsidR="00044154" w:rsidRDefault="00044154" w:rsidP="00044154">
      <w:pPr>
        <w:jc w:val="both"/>
        <w:rPr>
          <w:sz w:val="20"/>
          <w:szCs w:val="20"/>
        </w:rPr>
      </w:pPr>
    </w:p>
    <w:p w:rsidR="00044154" w:rsidRDefault="00044154" w:rsidP="00044154">
      <w:pPr>
        <w:jc w:val="both"/>
        <w:rPr>
          <w:sz w:val="20"/>
          <w:szCs w:val="20"/>
        </w:rPr>
      </w:pPr>
    </w:p>
    <w:p w:rsidR="00044154" w:rsidRDefault="00044154" w:rsidP="00044154">
      <w:pPr>
        <w:jc w:val="both"/>
        <w:rPr>
          <w:sz w:val="20"/>
          <w:szCs w:val="20"/>
        </w:rPr>
      </w:pPr>
    </w:p>
    <w:p w:rsidR="00044154" w:rsidRDefault="00044154" w:rsidP="00044154">
      <w:pPr>
        <w:jc w:val="both"/>
        <w:rPr>
          <w:sz w:val="20"/>
          <w:szCs w:val="20"/>
        </w:rPr>
      </w:pPr>
    </w:p>
    <w:p w:rsidR="00044154" w:rsidRDefault="00044154" w:rsidP="00044154">
      <w:pPr>
        <w:jc w:val="both"/>
        <w:rPr>
          <w:sz w:val="20"/>
          <w:szCs w:val="20"/>
        </w:rPr>
      </w:pPr>
    </w:p>
    <w:p w:rsidR="00044154" w:rsidRDefault="00044154" w:rsidP="00044154">
      <w:pPr>
        <w:jc w:val="both"/>
        <w:rPr>
          <w:sz w:val="20"/>
          <w:szCs w:val="20"/>
        </w:rPr>
      </w:pPr>
    </w:p>
    <w:p w:rsidR="00F4507B" w:rsidRDefault="00F4507B" w:rsidP="00044154">
      <w:pPr>
        <w:jc w:val="both"/>
        <w:rPr>
          <w:sz w:val="20"/>
          <w:szCs w:val="20"/>
        </w:rPr>
      </w:pPr>
    </w:p>
    <w:p w:rsidR="00F4507B" w:rsidRDefault="00F4507B" w:rsidP="00044154">
      <w:pPr>
        <w:jc w:val="both"/>
        <w:rPr>
          <w:sz w:val="20"/>
          <w:szCs w:val="20"/>
        </w:rPr>
      </w:pPr>
    </w:p>
    <w:p w:rsidR="00F4507B" w:rsidRDefault="00F4507B" w:rsidP="00044154">
      <w:pPr>
        <w:jc w:val="both"/>
        <w:rPr>
          <w:sz w:val="20"/>
          <w:szCs w:val="20"/>
        </w:rPr>
      </w:pPr>
    </w:p>
    <w:p w:rsidR="00F4507B" w:rsidRDefault="00F4507B" w:rsidP="00044154">
      <w:pPr>
        <w:jc w:val="both"/>
        <w:rPr>
          <w:sz w:val="20"/>
          <w:szCs w:val="20"/>
        </w:rPr>
      </w:pPr>
    </w:p>
    <w:p w:rsidR="00F4507B" w:rsidRDefault="00F4507B" w:rsidP="00044154">
      <w:pPr>
        <w:jc w:val="both"/>
        <w:rPr>
          <w:sz w:val="20"/>
          <w:szCs w:val="20"/>
        </w:rPr>
      </w:pPr>
    </w:p>
    <w:p w:rsidR="00F4507B" w:rsidRDefault="00F4507B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D2268D" w:rsidRDefault="00D2268D" w:rsidP="00044154">
      <w:pPr>
        <w:jc w:val="both"/>
        <w:rPr>
          <w:sz w:val="20"/>
          <w:szCs w:val="20"/>
        </w:rPr>
      </w:pPr>
    </w:p>
    <w:p w:rsidR="00F4507B" w:rsidRDefault="00F4507B" w:rsidP="00044154">
      <w:pPr>
        <w:jc w:val="both"/>
        <w:rPr>
          <w:sz w:val="20"/>
          <w:szCs w:val="20"/>
        </w:rPr>
      </w:pPr>
    </w:p>
    <w:p w:rsidR="00D7018F" w:rsidRDefault="00D7018F" w:rsidP="00044154">
      <w:pPr>
        <w:jc w:val="both"/>
        <w:rPr>
          <w:sz w:val="20"/>
          <w:szCs w:val="20"/>
        </w:rPr>
      </w:pPr>
    </w:p>
    <w:sectPr w:rsidR="00D7018F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DB2" w:rsidRDefault="00660DB2">
      <w:r>
        <w:separator/>
      </w:r>
    </w:p>
  </w:endnote>
  <w:endnote w:type="continuationSeparator" w:id="0">
    <w:p w:rsidR="00660DB2" w:rsidRDefault="00660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DB2" w:rsidRDefault="00660DB2">
      <w:r>
        <w:rPr>
          <w:color w:val="000000"/>
        </w:rPr>
        <w:separator/>
      </w:r>
    </w:p>
  </w:footnote>
  <w:footnote w:type="continuationSeparator" w:id="0">
    <w:p w:rsidR="00660DB2" w:rsidRDefault="00660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5031"/>
    <w:rsid w:val="00006166"/>
    <w:rsid w:val="000127E3"/>
    <w:rsid w:val="00013576"/>
    <w:rsid w:val="00013BD6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0CF"/>
    <w:rsid w:val="00041A6F"/>
    <w:rsid w:val="000423F9"/>
    <w:rsid w:val="00042C99"/>
    <w:rsid w:val="00042D49"/>
    <w:rsid w:val="00044154"/>
    <w:rsid w:val="00044FAF"/>
    <w:rsid w:val="00052C0E"/>
    <w:rsid w:val="00053C54"/>
    <w:rsid w:val="000540D3"/>
    <w:rsid w:val="000553C3"/>
    <w:rsid w:val="0005585D"/>
    <w:rsid w:val="00060138"/>
    <w:rsid w:val="00062248"/>
    <w:rsid w:val="0006239A"/>
    <w:rsid w:val="0006702D"/>
    <w:rsid w:val="00070BEE"/>
    <w:rsid w:val="00071536"/>
    <w:rsid w:val="00071D4B"/>
    <w:rsid w:val="00071EC9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20AE"/>
    <w:rsid w:val="00092839"/>
    <w:rsid w:val="000966C0"/>
    <w:rsid w:val="00096C52"/>
    <w:rsid w:val="00096D37"/>
    <w:rsid w:val="000A1E3F"/>
    <w:rsid w:val="000A1ECD"/>
    <w:rsid w:val="000A4644"/>
    <w:rsid w:val="000A4D82"/>
    <w:rsid w:val="000A6A17"/>
    <w:rsid w:val="000B35E7"/>
    <w:rsid w:val="000B47F6"/>
    <w:rsid w:val="000B4C36"/>
    <w:rsid w:val="000B7478"/>
    <w:rsid w:val="000B7F6D"/>
    <w:rsid w:val="000C0627"/>
    <w:rsid w:val="000C1124"/>
    <w:rsid w:val="000C3A44"/>
    <w:rsid w:val="000C4CA3"/>
    <w:rsid w:val="000C51FE"/>
    <w:rsid w:val="000C58B3"/>
    <w:rsid w:val="000C5E9F"/>
    <w:rsid w:val="000C60EE"/>
    <w:rsid w:val="000C6BF6"/>
    <w:rsid w:val="000C757A"/>
    <w:rsid w:val="000C7FA1"/>
    <w:rsid w:val="000D0597"/>
    <w:rsid w:val="000D2190"/>
    <w:rsid w:val="000D521E"/>
    <w:rsid w:val="000E068D"/>
    <w:rsid w:val="000E0DB1"/>
    <w:rsid w:val="000E1C95"/>
    <w:rsid w:val="000E42A4"/>
    <w:rsid w:val="000E42C6"/>
    <w:rsid w:val="000F0BE5"/>
    <w:rsid w:val="000F3844"/>
    <w:rsid w:val="000F3C9A"/>
    <w:rsid w:val="000F3FF5"/>
    <w:rsid w:val="000F5BD7"/>
    <w:rsid w:val="000F5EF1"/>
    <w:rsid w:val="000F76B9"/>
    <w:rsid w:val="00100052"/>
    <w:rsid w:val="00102C38"/>
    <w:rsid w:val="001036A9"/>
    <w:rsid w:val="00105542"/>
    <w:rsid w:val="00105574"/>
    <w:rsid w:val="00117CC6"/>
    <w:rsid w:val="001218D6"/>
    <w:rsid w:val="00121A63"/>
    <w:rsid w:val="00121DCD"/>
    <w:rsid w:val="00121FC3"/>
    <w:rsid w:val="00124583"/>
    <w:rsid w:val="00124D95"/>
    <w:rsid w:val="00131EE2"/>
    <w:rsid w:val="00132375"/>
    <w:rsid w:val="0013451E"/>
    <w:rsid w:val="001346D8"/>
    <w:rsid w:val="0014017E"/>
    <w:rsid w:val="00142E5B"/>
    <w:rsid w:val="00143FBA"/>
    <w:rsid w:val="001459EF"/>
    <w:rsid w:val="00147489"/>
    <w:rsid w:val="0015248F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4862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3CB2"/>
    <w:rsid w:val="00193DB3"/>
    <w:rsid w:val="00195185"/>
    <w:rsid w:val="00197341"/>
    <w:rsid w:val="00197B3C"/>
    <w:rsid w:val="001A1734"/>
    <w:rsid w:val="001A1F29"/>
    <w:rsid w:val="001A38A0"/>
    <w:rsid w:val="001A3FCC"/>
    <w:rsid w:val="001A5E8F"/>
    <w:rsid w:val="001A7009"/>
    <w:rsid w:val="001A7AEE"/>
    <w:rsid w:val="001B0963"/>
    <w:rsid w:val="001B1CB8"/>
    <w:rsid w:val="001B269A"/>
    <w:rsid w:val="001B4035"/>
    <w:rsid w:val="001B503B"/>
    <w:rsid w:val="001B5745"/>
    <w:rsid w:val="001C2DB1"/>
    <w:rsid w:val="001C33D5"/>
    <w:rsid w:val="001C4435"/>
    <w:rsid w:val="001C47FA"/>
    <w:rsid w:val="001C61BA"/>
    <w:rsid w:val="001C7BC1"/>
    <w:rsid w:val="001D265E"/>
    <w:rsid w:val="001D4277"/>
    <w:rsid w:val="001D5197"/>
    <w:rsid w:val="001D52D7"/>
    <w:rsid w:val="001D7DA2"/>
    <w:rsid w:val="001E1B8B"/>
    <w:rsid w:val="001E1DFE"/>
    <w:rsid w:val="001E21CA"/>
    <w:rsid w:val="001E2DCA"/>
    <w:rsid w:val="001E3E03"/>
    <w:rsid w:val="001E41FB"/>
    <w:rsid w:val="001E56FB"/>
    <w:rsid w:val="001E6C22"/>
    <w:rsid w:val="001F05C2"/>
    <w:rsid w:val="001F12FC"/>
    <w:rsid w:val="001F4F1B"/>
    <w:rsid w:val="001F6863"/>
    <w:rsid w:val="002018FF"/>
    <w:rsid w:val="00201FF0"/>
    <w:rsid w:val="002026C8"/>
    <w:rsid w:val="0020342E"/>
    <w:rsid w:val="00205DB6"/>
    <w:rsid w:val="0021197D"/>
    <w:rsid w:val="00213715"/>
    <w:rsid w:val="00214B56"/>
    <w:rsid w:val="00215568"/>
    <w:rsid w:val="00223761"/>
    <w:rsid w:val="00223E58"/>
    <w:rsid w:val="00223F47"/>
    <w:rsid w:val="00224D42"/>
    <w:rsid w:val="00226715"/>
    <w:rsid w:val="002277C5"/>
    <w:rsid w:val="00230290"/>
    <w:rsid w:val="00230748"/>
    <w:rsid w:val="00231A60"/>
    <w:rsid w:val="00231B90"/>
    <w:rsid w:val="00231C4A"/>
    <w:rsid w:val="00231F4E"/>
    <w:rsid w:val="002404F6"/>
    <w:rsid w:val="002405B8"/>
    <w:rsid w:val="00242989"/>
    <w:rsid w:val="002441D4"/>
    <w:rsid w:val="002443A1"/>
    <w:rsid w:val="00244764"/>
    <w:rsid w:val="002509F1"/>
    <w:rsid w:val="002530D6"/>
    <w:rsid w:val="00253B09"/>
    <w:rsid w:val="00255B63"/>
    <w:rsid w:val="00261EA6"/>
    <w:rsid w:val="002634BB"/>
    <w:rsid w:val="00264FEF"/>
    <w:rsid w:val="0026530E"/>
    <w:rsid w:val="00265C46"/>
    <w:rsid w:val="00265D8F"/>
    <w:rsid w:val="0026665C"/>
    <w:rsid w:val="00271234"/>
    <w:rsid w:val="00271BD8"/>
    <w:rsid w:val="002739F8"/>
    <w:rsid w:val="00273D10"/>
    <w:rsid w:val="002748DD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B290A"/>
    <w:rsid w:val="002B316D"/>
    <w:rsid w:val="002C0E68"/>
    <w:rsid w:val="002C3315"/>
    <w:rsid w:val="002D383B"/>
    <w:rsid w:val="002E05AF"/>
    <w:rsid w:val="002E0959"/>
    <w:rsid w:val="002E283F"/>
    <w:rsid w:val="002E308A"/>
    <w:rsid w:val="002E40FA"/>
    <w:rsid w:val="002E4C68"/>
    <w:rsid w:val="002E5BE4"/>
    <w:rsid w:val="002E7999"/>
    <w:rsid w:val="002F0FEC"/>
    <w:rsid w:val="002F133B"/>
    <w:rsid w:val="002F1D8B"/>
    <w:rsid w:val="00300E2C"/>
    <w:rsid w:val="003013D6"/>
    <w:rsid w:val="00301466"/>
    <w:rsid w:val="00302D39"/>
    <w:rsid w:val="00303E23"/>
    <w:rsid w:val="003042F9"/>
    <w:rsid w:val="003049BE"/>
    <w:rsid w:val="00307464"/>
    <w:rsid w:val="00312662"/>
    <w:rsid w:val="00313403"/>
    <w:rsid w:val="0032133C"/>
    <w:rsid w:val="00322272"/>
    <w:rsid w:val="0032359C"/>
    <w:rsid w:val="003248B6"/>
    <w:rsid w:val="0032587A"/>
    <w:rsid w:val="003313B9"/>
    <w:rsid w:val="00331E50"/>
    <w:rsid w:val="003341FE"/>
    <w:rsid w:val="003343D2"/>
    <w:rsid w:val="0034023B"/>
    <w:rsid w:val="00340498"/>
    <w:rsid w:val="00340FCC"/>
    <w:rsid w:val="003448E8"/>
    <w:rsid w:val="00354875"/>
    <w:rsid w:val="00356473"/>
    <w:rsid w:val="003570D7"/>
    <w:rsid w:val="0035750C"/>
    <w:rsid w:val="003604E4"/>
    <w:rsid w:val="0036482D"/>
    <w:rsid w:val="00365ACD"/>
    <w:rsid w:val="00365F8F"/>
    <w:rsid w:val="0037006F"/>
    <w:rsid w:val="003727DD"/>
    <w:rsid w:val="00373FD7"/>
    <w:rsid w:val="00374A19"/>
    <w:rsid w:val="00385431"/>
    <w:rsid w:val="003859BA"/>
    <w:rsid w:val="003874E3"/>
    <w:rsid w:val="00387E9B"/>
    <w:rsid w:val="003903B3"/>
    <w:rsid w:val="0039117E"/>
    <w:rsid w:val="00394C89"/>
    <w:rsid w:val="003A1AA6"/>
    <w:rsid w:val="003A25D6"/>
    <w:rsid w:val="003A47FD"/>
    <w:rsid w:val="003A4BC8"/>
    <w:rsid w:val="003A5B42"/>
    <w:rsid w:val="003A7BEC"/>
    <w:rsid w:val="003A7BF8"/>
    <w:rsid w:val="003A7DBC"/>
    <w:rsid w:val="003B04E6"/>
    <w:rsid w:val="003B1565"/>
    <w:rsid w:val="003B262B"/>
    <w:rsid w:val="003B2ACB"/>
    <w:rsid w:val="003B4102"/>
    <w:rsid w:val="003B663D"/>
    <w:rsid w:val="003B6EF9"/>
    <w:rsid w:val="003B76EF"/>
    <w:rsid w:val="003C1568"/>
    <w:rsid w:val="003C455E"/>
    <w:rsid w:val="003C65AE"/>
    <w:rsid w:val="003C7360"/>
    <w:rsid w:val="003D08C7"/>
    <w:rsid w:val="003D0EB3"/>
    <w:rsid w:val="003D19BC"/>
    <w:rsid w:val="003D4235"/>
    <w:rsid w:val="003D57D0"/>
    <w:rsid w:val="003E3DAB"/>
    <w:rsid w:val="003E4C7F"/>
    <w:rsid w:val="003F16D4"/>
    <w:rsid w:val="003F193C"/>
    <w:rsid w:val="003F34DE"/>
    <w:rsid w:val="003F5EA2"/>
    <w:rsid w:val="003F6F97"/>
    <w:rsid w:val="0040056F"/>
    <w:rsid w:val="0040170C"/>
    <w:rsid w:val="00404EE8"/>
    <w:rsid w:val="00405481"/>
    <w:rsid w:val="00416182"/>
    <w:rsid w:val="00416F9C"/>
    <w:rsid w:val="00420230"/>
    <w:rsid w:val="00420235"/>
    <w:rsid w:val="00422991"/>
    <w:rsid w:val="00423583"/>
    <w:rsid w:val="004261F1"/>
    <w:rsid w:val="004278C2"/>
    <w:rsid w:val="004323BF"/>
    <w:rsid w:val="00432866"/>
    <w:rsid w:val="0043520B"/>
    <w:rsid w:val="00436EB6"/>
    <w:rsid w:val="00436F44"/>
    <w:rsid w:val="00440026"/>
    <w:rsid w:val="00441AE9"/>
    <w:rsid w:val="004466EA"/>
    <w:rsid w:val="004505FD"/>
    <w:rsid w:val="00455E82"/>
    <w:rsid w:val="004604DD"/>
    <w:rsid w:val="00460562"/>
    <w:rsid w:val="004637AE"/>
    <w:rsid w:val="0047029A"/>
    <w:rsid w:val="00470E7E"/>
    <w:rsid w:val="004723A8"/>
    <w:rsid w:val="00474773"/>
    <w:rsid w:val="00475AF7"/>
    <w:rsid w:val="004760BA"/>
    <w:rsid w:val="00476852"/>
    <w:rsid w:val="00476892"/>
    <w:rsid w:val="004802BC"/>
    <w:rsid w:val="00481A3D"/>
    <w:rsid w:val="004820A8"/>
    <w:rsid w:val="0048443D"/>
    <w:rsid w:val="00484F76"/>
    <w:rsid w:val="004850F7"/>
    <w:rsid w:val="00492745"/>
    <w:rsid w:val="00493634"/>
    <w:rsid w:val="00496D67"/>
    <w:rsid w:val="0049764F"/>
    <w:rsid w:val="004A5B21"/>
    <w:rsid w:val="004A5ED7"/>
    <w:rsid w:val="004A684D"/>
    <w:rsid w:val="004B13E8"/>
    <w:rsid w:val="004B26E5"/>
    <w:rsid w:val="004B3B71"/>
    <w:rsid w:val="004B428E"/>
    <w:rsid w:val="004B6C2A"/>
    <w:rsid w:val="004C14B9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2466"/>
    <w:rsid w:val="004E606C"/>
    <w:rsid w:val="004E6DDC"/>
    <w:rsid w:val="004E799B"/>
    <w:rsid w:val="004E79E9"/>
    <w:rsid w:val="004E7B0B"/>
    <w:rsid w:val="004E7DAE"/>
    <w:rsid w:val="004F012A"/>
    <w:rsid w:val="004F078B"/>
    <w:rsid w:val="004F245F"/>
    <w:rsid w:val="004F51AB"/>
    <w:rsid w:val="004F6F0D"/>
    <w:rsid w:val="004F7939"/>
    <w:rsid w:val="0050020A"/>
    <w:rsid w:val="00500894"/>
    <w:rsid w:val="00505504"/>
    <w:rsid w:val="00507115"/>
    <w:rsid w:val="00510E22"/>
    <w:rsid w:val="00517516"/>
    <w:rsid w:val="005206FB"/>
    <w:rsid w:val="00520B21"/>
    <w:rsid w:val="005213AD"/>
    <w:rsid w:val="0052764E"/>
    <w:rsid w:val="005278CE"/>
    <w:rsid w:val="00527D63"/>
    <w:rsid w:val="005327D1"/>
    <w:rsid w:val="00534A55"/>
    <w:rsid w:val="00534F47"/>
    <w:rsid w:val="005406AA"/>
    <w:rsid w:val="005414DF"/>
    <w:rsid w:val="00542DB1"/>
    <w:rsid w:val="00543A87"/>
    <w:rsid w:val="00543D2D"/>
    <w:rsid w:val="00546201"/>
    <w:rsid w:val="005474D8"/>
    <w:rsid w:val="00550195"/>
    <w:rsid w:val="0055275F"/>
    <w:rsid w:val="00554A52"/>
    <w:rsid w:val="00556DD5"/>
    <w:rsid w:val="00556E31"/>
    <w:rsid w:val="00557E83"/>
    <w:rsid w:val="00560D09"/>
    <w:rsid w:val="00561640"/>
    <w:rsid w:val="005618E1"/>
    <w:rsid w:val="005623B7"/>
    <w:rsid w:val="005648E5"/>
    <w:rsid w:val="0056577B"/>
    <w:rsid w:val="0057158C"/>
    <w:rsid w:val="005717F9"/>
    <w:rsid w:val="00571A5E"/>
    <w:rsid w:val="00572FE6"/>
    <w:rsid w:val="00575075"/>
    <w:rsid w:val="005753F3"/>
    <w:rsid w:val="0057788E"/>
    <w:rsid w:val="00577982"/>
    <w:rsid w:val="00583712"/>
    <w:rsid w:val="00584301"/>
    <w:rsid w:val="005862C5"/>
    <w:rsid w:val="0058679B"/>
    <w:rsid w:val="00587692"/>
    <w:rsid w:val="00596163"/>
    <w:rsid w:val="005A0221"/>
    <w:rsid w:val="005A0C75"/>
    <w:rsid w:val="005A1A58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648"/>
    <w:rsid w:val="005C2708"/>
    <w:rsid w:val="005C46C1"/>
    <w:rsid w:val="005C624F"/>
    <w:rsid w:val="005C69B7"/>
    <w:rsid w:val="005D0161"/>
    <w:rsid w:val="005D0A0F"/>
    <w:rsid w:val="005D2723"/>
    <w:rsid w:val="005D5E0F"/>
    <w:rsid w:val="005D67FB"/>
    <w:rsid w:val="005D71D4"/>
    <w:rsid w:val="005E495D"/>
    <w:rsid w:val="005F2498"/>
    <w:rsid w:val="005F3F20"/>
    <w:rsid w:val="005F55D9"/>
    <w:rsid w:val="006050E8"/>
    <w:rsid w:val="00605B70"/>
    <w:rsid w:val="006064E3"/>
    <w:rsid w:val="00607DA0"/>
    <w:rsid w:val="00610F87"/>
    <w:rsid w:val="006124B4"/>
    <w:rsid w:val="00613BAA"/>
    <w:rsid w:val="0061414F"/>
    <w:rsid w:val="0062092E"/>
    <w:rsid w:val="00620F53"/>
    <w:rsid w:val="00625975"/>
    <w:rsid w:val="00626E4B"/>
    <w:rsid w:val="00630060"/>
    <w:rsid w:val="00630900"/>
    <w:rsid w:val="00632BF5"/>
    <w:rsid w:val="00633765"/>
    <w:rsid w:val="00634E2F"/>
    <w:rsid w:val="006365E4"/>
    <w:rsid w:val="0063677F"/>
    <w:rsid w:val="00637D4B"/>
    <w:rsid w:val="0064012B"/>
    <w:rsid w:val="00643341"/>
    <w:rsid w:val="00643A3D"/>
    <w:rsid w:val="0064413C"/>
    <w:rsid w:val="0064561F"/>
    <w:rsid w:val="00647848"/>
    <w:rsid w:val="00656596"/>
    <w:rsid w:val="00657C61"/>
    <w:rsid w:val="00660DB2"/>
    <w:rsid w:val="006613CC"/>
    <w:rsid w:val="00666ACD"/>
    <w:rsid w:val="006676D1"/>
    <w:rsid w:val="00670624"/>
    <w:rsid w:val="0067383E"/>
    <w:rsid w:val="00673A7C"/>
    <w:rsid w:val="00673EFD"/>
    <w:rsid w:val="006758C9"/>
    <w:rsid w:val="00676F0C"/>
    <w:rsid w:val="00681145"/>
    <w:rsid w:val="006826D3"/>
    <w:rsid w:val="00682B20"/>
    <w:rsid w:val="006847EA"/>
    <w:rsid w:val="006905F7"/>
    <w:rsid w:val="006906B9"/>
    <w:rsid w:val="00691956"/>
    <w:rsid w:val="00693283"/>
    <w:rsid w:val="00693D0A"/>
    <w:rsid w:val="006A0B86"/>
    <w:rsid w:val="006A23A2"/>
    <w:rsid w:val="006A27C4"/>
    <w:rsid w:val="006A34BE"/>
    <w:rsid w:val="006A496C"/>
    <w:rsid w:val="006A5B3E"/>
    <w:rsid w:val="006B03D3"/>
    <w:rsid w:val="006B1A5E"/>
    <w:rsid w:val="006B1FF3"/>
    <w:rsid w:val="006B5751"/>
    <w:rsid w:val="006B6866"/>
    <w:rsid w:val="006C18BF"/>
    <w:rsid w:val="006C3EAD"/>
    <w:rsid w:val="006C4608"/>
    <w:rsid w:val="006C4663"/>
    <w:rsid w:val="006C4D4F"/>
    <w:rsid w:val="006C5302"/>
    <w:rsid w:val="006C5B88"/>
    <w:rsid w:val="006D35A6"/>
    <w:rsid w:val="006D3A9A"/>
    <w:rsid w:val="006D42CC"/>
    <w:rsid w:val="006D6E53"/>
    <w:rsid w:val="006E0639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119DD"/>
    <w:rsid w:val="00711A22"/>
    <w:rsid w:val="00714747"/>
    <w:rsid w:val="00716155"/>
    <w:rsid w:val="007171B5"/>
    <w:rsid w:val="007209A5"/>
    <w:rsid w:val="007214B6"/>
    <w:rsid w:val="00722409"/>
    <w:rsid w:val="00723703"/>
    <w:rsid w:val="00723F0D"/>
    <w:rsid w:val="007240D4"/>
    <w:rsid w:val="0073240D"/>
    <w:rsid w:val="007328EF"/>
    <w:rsid w:val="00734C72"/>
    <w:rsid w:val="00735DB6"/>
    <w:rsid w:val="00737DAE"/>
    <w:rsid w:val="00737E91"/>
    <w:rsid w:val="00740902"/>
    <w:rsid w:val="0074173B"/>
    <w:rsid w:val="00744E88"/>
    <w:rsid w:val="007459D5"/>
    <w:rsid w:val="00751F30"/>
    <w:rsid w:val="00753B67"/>
    <w:rsid w:val="00756B90"/>
    <w:rsid w:val="0076126D"/>
    <w:rsid w:val="0076222F"/>
    <w:rsid w:val="007666B5"/>
    <w:rsid w:val="007760A2"/>
    <w:rsid w:val="007803AA"/>
    <w:rsid w:val="0078149B"/>
    <w:rsid w:val="00782248"/>
    <w:rsid w:val="00783452"/>
    <w:rsid w:val="007844D3"/>
    <w:rsid w:val="0078576B"/>
    <w:rsid w:val="00785822"/>
    <w:rsid w:val="00787E84"/>
    <w:rsid w:val="0079197B"/>
    <w:rsid w:val="007920C9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B5B71"/>
    <w:rsid w:val="007B600F"/>
    <w:rsid w:val="007C121D"/>
    <w:rsid w:val="007C2338"/>
    <w:rsid w:val="007C28DF"/>
    <w:rsid w:val="007C32B8"/>
    <w:rsid w:val="007C4AE2"/>
    <w:rsid w:val="007C6C8B"/>
    <w:rsid w:val="007C7566"/>
    <w:rsid w:val="007C77F5"/>
    <w:rsid w:val="007D0197"/>
    <w:rsid w:val="007D1FAF"/>
    <w:rsid w:val="007D5755"/>
    <w:rsid w:val="007D5837"/>
    <w:rsid w:val="007D75A3"/>
    <w:rsid w:val="007E04DF"/>
    <w:rsid w:val="007E3F05"/>
    <w:rsid w:val="007E6A27"/>
    <w:rsid w:val="007F02C1"/>
    <w:rsid w:val="007F0E59"/>
    <w:rsid w:val="007F26DC"/>
    <w:rsid w:val="007F2C75"/>
    <w:rsid w:val="007F2C97"/>
    <w:rsid w:val="007F46C8"/>
    <w:rsid w:val="007F4F86"/>
    <w:rsid w:val="007F7D09"/>
    <w:rsid w:val="007F7F36"/>
    <w:rsid w:val="00801131"/>
    <w:rsid w:val="008036CE"/>
    <w:rsid w:val="008127A7"/>
    <w:rsid w:val="008137C7"/>
    <w:rsid w:val="0081603B"/>
    <w:rsid w:val="0081608E"/>
    <w:rsid w:val="008209D0"/>
    <w:rsid w:val="00820CB6"/>
    <w:rsid w:val="00821246"/>
    <w:rsid w:val="008218A5"/>
    <w:rsid w:val="00822185"/>
    <w:rsid w:val="00823E63"/>
    <w:rsid w:val="00823FA4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1ADB"/>
    <w:rsid w:val="0084234A"/>
    <w:rsid w:val="00844C31"/>
    <w:rsid w:val="0084580D"/>
    <w:rsid w:val="0084776C"/>
    <w:rsid w:val="00852851"/>
    <w:rsid w:val="00853610"/>
    <w:rsid w:val="00854B4C"/>
    <w:rsid w:val="00854F7A"/>
    <w:rsid w:val="0085559D"/>
    <w:rsid w:val="008562EE"/>
    <w:rsid w:val="00856C5F"/>
    <w:rsid w:val="00860898"/>
    <w:rsid w:val="00861CE1"/>
    <w:rsid w:val="00861F7C"/>
    <w:rsid w:val="008634FF"/>
    <w:rsid w:val="00864C92"/>
    <w:rsid w:val="008663E6"/>
    <w:rsid w:val="008664CF"/>
    <w:rsid w:val="00872345"/>
    <w:rsid w:val="00875162"/>
    <w:rsid w:val="0087616A"/>
    <w:rsid w:val="00876238"/>
    <w:rsid w:val="008820BA"/>
    <w:rsid w:val="00885105"/>
    <w:rsid w:val="00885DA5"/>
    <w:rsid w:val="00891F34"/>
    <w:rsid w:val="00894167"/>
    <w:rsid w:val="008954BD"/>
    <w:rsid w:val="008957A0"/>
    <w:rsid w:val="008A24D0"/>
    <w:rsid w:val="008A3274"/>
    <w:rsid w:val="008A50C5"/>
    <w:rsid w:val="008B03A1"/>
    <w:rsid w:val="008B260A"/>
    <w:rsid w:val="008B3079"/>
    <w:rsid w:val="008B4236"/>
    <w:rsid w:val="008B4762"/>
    <w:rsid w:val="008B5325"/>
    <w:rsid w:val="008B5E72"/>
    <w:rsid w:val="008B68EF"/>
    <w:rsid w:val="008C1D56"/>
    <w:rsid w:val="008C26AD"/>
    <w:rsid w:val="008C3B1A"/>
    <w:rsid w:val="008C42CE"/>
    <w:rsid w:val="008C5BB0"/>
    <w:rsid w:val="008D07D6"/>
    <w:rsid w:val="008D14B9"/>
    <w:rsid w:val="008D25E2"/>
    <w:rsid w:val="008D4203"/>
    <w:rsid w:val="008D571B"/>
    <w:rsid w:val="008D7BC6"/>
    <w:rsid w:val="008D7F6B"/>
    <w:rsid w:val="008E01A8"/>
    <w:rsid w:val="008E1932"/>
    <w:rsid w:val="008E203F"/>
    <w:rsid w:val="008E3123"/>
    <w:rsid w:val="008E4A04"/>
    <w:rsid w:val="008E6562"/>
    <w:rsid w:val="008E7EE8"/>
    <w:rsid w:val="008F0696"/>
    <w:rsid w:val="008F2660"/>
    <w:rsid w:val="008F3084"/>
    <w:rsid w:val="008F38C3"/>
    <w:rsid w:val="008F5DA5"/>
    <w:rsid w:val="008F6E8F"/>
    <w:rsid w:val="008F7996"/>
    <w:rsid w:val="009017F2"/>
    <w:rsid w:val="009051CB"/>
    <w:rsid w:val="0091139D"/>
    <w:rsid w:val="00912DD0"/>
    <w:rsid w:val="00913F5A"/>
    <w:rsid w:val="0091415C"/>
    <w:rsid w:val="00916B1F"/>
    <w:rsid w:val="00920300"/>
    <w:rsid w:val="00920E18"/>
    <w:rsid w:val="009217DA"/>
    <w:rsid w:val="009222AE"/>
    <w:rsid w:val="00924B9F"/>
    <w:rsid w:val="00925299"/>
    <w:rsid w:val="00925781"/>
    <w:rsid w:val="00925EF2"/>
    <w:rsid w:val="0092751A"/>
    <w:rsid w:val="00927FC5"/>
    <w:rsid w:val="00930935"/>
    <w:rsid w:val="0093128D"/>
    <w:rsid w:val="00932787"/>
    <w:rsid w:val="00934369"/>
    <w:rsid w:val="0093713D"/>
    <w:rsid w:val="0094193F"/>
    <w:rsid w:val="00942F48"/>
    <w:rsid w:val="0094340D"/>
    <w:rsid w:val="009434CA"/>
    <w:rsid w:val="00943C1E"/>
    <w:rsid w:val="0094535D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3B29"/>
    <w:rsid w:val="00967938"/>
    <w:rsid w:val="009702A6"/>
    <w:rsid w:val="0097249D"/>
    <w:rsid w:val="00972C68"/>
    <w:rsid w:val="00974673"/>
    <w:rsid w:val="009747DB"/>
    <w:rsid w:val="00975E1D"/>
    <w:rsid w:val="00982B9D"/>
    <w:rsid w:val="00982FC5"/>
    <w:rsid w:val="009835B1"/>
    <w:rsid w:val="00984418"/>
    <w:rsid w:val="009869D8"/>
    <w:rsid w:val="0099103D"/>
    <w:rsid w:val="00991A77"/>
    <w:rsid w:val="009A1CEB"/>
    <w:rsid w:val="009A6D13"/>
    <w:rsid w:val="009A777C"/>
    <w:rsid w:val="009B14CF"/>
    <w:rsid w:val="009B32D0"/>
    <w:rsid w:val="009C2087"/>
    <w:rsid w:val="009C2AB0"/>
    <w:rsid w:val="009C48E3"/>
    <w:rsid w:val="009D4BDF"/>
    <w:rsid w:val="009E1C82"/>
    <w:rsid w:val="009E28BB"/>
    <w:rsid w:val="009E3AAF"/>
    <w:rsid w:val="009E5474"/>
    <w:rsid w:val="009E5659"/>
    <w:rsid w:val="009E584B"/>
    <w:rsid w:val="009E68CD"/>
    <w:rsid w:val="009E7BE8"/>
    <w:rsid w:val="009E7C9D"/>
    <w:rsid w:val="009F1256"/>
    <w:rsid w:val="009F219B"/>
    <w:rsid w:val="009F5006"/>
    <w:rsid w:val="00A017C9"/>
    <w:rsid w:val="00A02473"/>
    <w:rsid w:val="00A0433A"/>
    <w:rsid w:val="00A04F87"/>
    <w:rsid w:val="00A0667A"/>
    <w:rsid w:val="00A073D3"/>
    <w:rsid w:val="00A114A1"/>
    <w:rsid w:val="00A139B2"/>
    <w:rsid w:val="00A14EB0"/>
    <w:rsid w:val="00A20323"/>
    <w:rsid w:val="00A212B5"/>
    <w:rsid w:val="00A228E4"/>
    <w:rsid w:val="00A229A9"/>
    <w:rsid w:val="00A256CE"/>
    <w:rsid w:val="00A30B9B"/>
    <w:rsid w:val="00A310DA"/>
    <w:rsid w:val="00A31780"/>
    <w:rsid w:val="00A3200B"/>
    <w:rsid w:val="00A32FBB"/>
    <w:rsid w:val="00A332D1"/>
    <w:rsid w:val="00A3334E"/>
    <w:rsid w:val="00A37606"/>
    <w:rsid w:val="00A37E33"/>
    <w:rsid w:val="00A41AC4"/>
    <w:rsid w:val="00A41F75"/>
    <w:rsid w:val="00A4567D"/>
    <w:rsid w:val="00A4575B"/>
    <w:rsid w:val="00A45AD5"/>
    <w:rsid w:val="00A45B14"/>
    <w:rsid w:val="00A472EC"/>
    <w:rsid w:val="00A5405F"/>
    <w:rsid w:val="00A54329"/>
    <w:rsid w:val="00A55712"/>
    <w:rsid w:val="00A5571E"/>
    <w:rsid w:val="00A57F96"/>
    <w:rsid w:val="00A60B79"/>
    <w:rsid w:val="00A62EAB"/>
    <w:rsid w:val="00A63234"/>
    <w:rsid w:val="00A63766"/>
    <w:rsid w:val="00A63F34"/>
    <w:rsid w:val="00A63FDE"/>
    <w:rsid w:val="00A6573A"/>
    <w:rsid w:val="00A66342"/>
    <w:rsid w:val="00A66616"/>
    <w:rsid w:val="00A66CE8"/>
    <w:rsid w:val="00A674CB"/>
    <w:rsid w:val="00A74681"/>
    <w:rsid w:val="00A8044E"/>
    <w:rsid w:val="00A81A03"/>
    <w:rsid w:val="00A85B83"/>
    <w:rsid w:val="00A87557"/>
    <w:rsid w:val="00A87873"/>
    <w:rsid w:val="00A908CD"/>
    <w:rsid w:val="00A916F0"/>
    <w:rsid w:val="00A92DA1"/>
    <w:rsid w:val="00A94E4F"/>
    <w:rsid w:val="00A957C8"/>
    <w:rsid w:val="00A97695"/>
    <w:rsid w:val="00AA1331"/>
    <w:rsid w:val="00AA13CE"/>
    <w:rsid w:val="00AA1DE2"/>
    <w:rsid w:val="00AA33C8"/>
    <w:rsid w:val="00AA419B"/>
    <w:rsid w:val="00AA66D0"/>
    <w:rsid w:val="00AA7DEC"/>
    <w:rsid w:val="00AB0BE8"/>
    <w:rsid w:val="00AB11A3"/>
    <w:rsid w:val="00AB1F20"/>
    <w:rsid w:val="00AB2B8D"/>
    <w:rsid w:val="00AB2EB8"/>
    <w:rsid w:val="00AB310D"/>
    <w:rsid w:val="00AB3B94"/>
    <w:rsid w:val="00AB64E1"/>
    <w:rsid w:val="00AB75F0"/>
    <w:rsid w:val="00AB7C95"/>
    <w:rsid w:val="00AC108B"/>
    <w:rsid w:val="00AC1CB2"/>
    <w:rsid w:val="00AC6790"/>
    <w:rsid w:val="00AD0E56"/>
    <w:rsid w:val="00AD15C8"/>
    <w:rsid w:val="00AD1609"/>
    <w:rsid w:val="00AD6152"/>
    <w:rsid w:val="00AD654D"/>
    <w:rsid w:val="00AD6817"/>
    <w:rsid w:val="00AE0D37"/>
    <w:rsid w:val="00AE51F7"/>
    <w:rsid w:val="00AE52AE"/>
    <w:rsid w:val="00AE5982"/>
    <w:rsid w:val="00AE606E"/>
    <w:rsid w:val="00AE65A9"/>
    <w:rsid w:val="00AE7967"/>
    <w:rsid w:val="00AF4495"/>
    <w:rsid w:val="00B043A8"/>
    <w:rsid w:val="00B04F21"/>
    <w:rsid w:val="00B05CD9"/>
    <w:rsid w:val="00B10968"/>
    <w:rsid w:val="00B10BA0"/>
    <w:rsid w:val="00B15725"/>
    <w:rsid w:val="00B15F19"/>
    <w:rsid w:val="00B16D3C"/>
    <w:rsid w:val="00B16E0D"/>
    <w:rsid w:val="00B20044"/>
    <w:rsid w:val="00B2077E"/>
    <w:rsid w:val="00B21EFA"/>
    <w:rsid w:val="00B238C0"/>
    <w:rsid w:val="00B24AE4"/>
    <w:rsid w:val="00B26A0B"/>
    <w:rsid w:val="00B33B7F"/>
    <w:rsid w:val="00B3450C"/>
    <w:rsid w:val="00B34DEC"/>
    <w:rsid w:val="00B42E38"/>
    <w:rsid w:val="00B448F0"/>
    <w:rsid w:val="00B4566D"/>
    <w:rsid w:val="00B461B6"/>
    <w:rsid w:val="00B57E3A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7F25"/>
    <w:rsid w:val="00B91924"/>
    <w:rsid w:val="00B94ABD"/>
    <w:rsid w:val="00B94EC0"/>
    <w:rsid w:val="00B957F5"/>
    <w:rsid w:val="00B97C18"/>
    <w:rsid w:val="00BA14B9"/>
    <w:rsid w:val="00BA200B"/>
    <w:rsid w:val="00BA32CF"/>
    <w:rsid w:val="00BA4656"/>
    <w:rsid w:val="00BA5117"/>
    <w:rsid w:val="00BA5393"/>
    <w:rsid w:val="00BB1AC5"/>
    <w:rsid w:val="00BB1DD7"/>
    <w:rsid w:val="00BB1E4A"/>
    <w:rsid w:val="00BB25F1"/>
    <w:rsid w:val="00BB295B"/>
    <w:rsid w:val="00BB2DF3"/>
    <w:rsid w:val="00BB3573"/>
    <w:rsid w:val="00BB37F9"/>
    <w:rsid w:val="00BB4774"/>
    <w:rsid w:val="00BB5F8B"/>
    <w:rsid w:val="00BB619D"/>
    <w:rsid w:val="00BB78F8"/>
    <w:rsid w:val="00BC27AB"/>
    <w:rsid w:val="00BC2B4A"/>
    <w:rsid w:val="00BC30D6"/>
    <w:rsid w:val="00BC369F"/>
    <w:rsid w:val="00BC5B69"/>
    <w:rsid w:val="00BC5EBB"/>
    <w:rsid w:val="00BC700C"/>
    <w:rsid w:val="00BD0090"/>
    <w:rsid w:val="00BD142E"/>
    <w:rsid w:val="00BD41B6"/>
    <w:rsid w:val="00BD4251"/>
    <w:rsid w:val="00BD4285"/>
    <w:rsid w:val="00BD4AE0"/>
    <w:rsid w:val="00BD5661"/>
    <w:rsid w:val="00BD5B55"/>
    <w:rsid w:val="00BD5B84"/>
    <w:rsid w:val="00BE125A"/>
    <w:rsid w:val="00BE490D"/>
    <w:rsid w:val="00BE6C71"/>
    <w:rsid w:val="00BF25E5"/>
    <w:rsid w:val="00BF279D"/>
    <w:rsid w:val="00BF31EA"/>
    <w:rsid w:val="00BF694D"/>
    <w:rsid w:val="00BF771C"/>
    <w:rsid w:val="00C039F6"/>
    <w:rsid w:val="00C069C3"/>
    <w:rsid w:val="00C10F60"/>
    <w:rsid w:val="00C1412D"/>
    <w:rsid w:val="00C1576C"/>
    <w:rsid w:val="00C158CF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4879"/>
    <w:rsid w:val="00C562FA"/>
    <w:rsid w:val="00C57C35"/>
    <w:rsid w:val="00C62152"/>
    <w:rsid w:val="00C6657D"/>
    <w:rsid w:val="00C66675"/>
    <w:rsid w:val="00C67A1B"/>
    <w:rsid w:val="00C67A34"/>
    <w:rsid w:val="00C72567"/>
    <w:rsid w:val="00C7273C"/>
    <w:rsid w:val="00C74DE2"/>
    <w:rsid w:val="00C76E06"/>
    <w:rsid w:val="00C816F6"/>
    <w:rsid w:val="00C83185"/>
    <w:rsid w:val="00C83E47"/>
    <w:rsid w:val="00C846CE"/>
    <w:rsid w:val="00C851BE"/>
    <w:rsid w:val="00C85349"/>
    <w:rsid w:val="00C8536C"/>
    <w:rsid w:val="00C8555D"/>
    <w:rsid w:val="00C858CA"/>
    <w:rsid w:val="00C85CD6"/>
    <w:rsid w:val="00C85F78"/>
    <w:rsid w:val="00C905C2"/>
    <w:rsid w:val="00C91899"/>
    <w:rsid w:val="00C92F93"/>
    <w:rsid w:val="00C93F1E"/>
    <w:rsid w:val="00C94E11"/>
    <w:rsid w:val="00C97F83"/>
    <w:rsid w:val="00CA08B0"/>
    <w:rsid w:val="00CA1AB3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2924"/>
    <w:rsid w:val="00CB78A3"/>
    <w:rsid w:val="00CB7ACC"/>
    <w:rsid w:val="00CC2579"/>
    <w:rsid w:val="00CC3D8A"/>
    <w:rsid w:val="00CC49EF"/>
    <w:rsid w:val="00CC4E03"/>
    <w:rsid w:val="00CC5706"/>
    <w:rsid w:val="00CC5985"/>
    <w:rsid w:val="00CC7482"/>
    <w:rsid w:val="00CD1EB6"/>
    <w:rsid w:val="00CD2229"/>
    <w:rsid w:val="00CD36CD"/>
    <w:rsid w:val="00CD3BDB"/>
    <w:rsid w:val="00CD4BA3"/>
    <w:rsid w:val="00CD557D"/>
    <w:rsid w:val="00CD7E4C"/>
    <w:rsid w:val="00CE2224"/>
    <w:rsid w:val="00CE44A4"/>
    <w:rsid w:val="00CE4D65"/>
    <w:rsid w:val="00CE64C7"/>
    <w:rsid w:val="00CE6D7C"/>
    <w:rsid w:val="00CF2C9D"/>
    <w:rsid w:val="00CF4C00"/>
    <w:rsid w:val="00D0214A"/>
    <w:rsid w:val="00D02A02"/>
    <w:rsid w:val="00D03D6E"/>
    <w:rsid w:val="00D05868"/>
    <w:rsid w:val="00D11B43"/>
    <w:rsid w:val="00D12276"/>
    <w:rsid w:val="00D14DED"/>
    <w:rsid w:val="00D14E1E"/>
    <w:rsid w:val="00D1514F"/>
    <w:rsid w:val="00D162B0"/>
    <w:rsid w:val="00D163DD"/>
    <w:rsid w:val="00D224C5"/>
    <w:rsid w:val="00D2268D"/>
    <w:rsid w:val="00D25D68"/>
    <w:rsid w:val="00D27083"/>
    <w:rsid w:val="00D2751F"/>
    <w:rsid w:val="00D3146A"/>
    <w:rsid w:val="00D31FA8"/>
    <w:rsid w:val="00D3283D"/>
    <w:rsid w:val="00D32E6F"/>
    <w:rsid w:val="00D33A36"/>
    <w:rsid w:val="00D35B6F"/>
    <w:rsid w:val="00D37AC4"/>
    <w:rsid w:val="00D52C1E"/>
    <w:rsid w:val="00D56851"/>
    <w:rsid w:val="00D56E83"/>
    <w:rsid w:val="00D5700A"/>
    <w:rsid w:val="00D57E4E"/>
    <w:rsid w:val="00D6191E"/>
    <w:rsid w:val="00D62349"/>
    <w:rsid w:val="00D638FC"/>
    <w:rsid w:val="00D642A4"/>
    <w:rsid w:val="00D65DF4"/>
    <w:rsid w:val="00D6648C"/>
    <w:rsid w:val="00D66956"/>
    <w:rsid w:val="00D67E21"/>
    <w:rsid w:val="00D7018F"/>
    <w:rsid w:val="00D70B4B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5C6B"/>
    <w:rsid w:val="00D86357"/>
    <w:rsid w:val="00D86B85"/>
    <w:rsid w:val="00D87EE3"/>
    <w:rsid w:val="00D901F9"/>
    <w:rsid w:val="00D94AE2"/>
    <w:rsid w:val="00D95BC5"/>
    <w:rsid w:val="00D97A3E"/>
    <w:rsid w:val="00D97BA7"/>
    <w:rsid w:val="00D97C1B"/>
    <w:rsid w:val="00DA27C3"/>
    <w:rsid w:val="00DA4501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C1387"/>
    <w:rsid w:val="00DC1884"/>
    <w:rsid w:val="00DC1DB8"/>
    <w:rsid w:val="00DC28B7"/>
    <w:rsid w:val="00DC446E"/>
    <w:rsid w:val="00DC55CF"/>
    <w:rsid w:val="00DC770A"/>
    <w:rsid w:val="00DD263D"/>
    <w:rsid w:val="00DD4B8A"/>
    <w:rsid w:val="00DD4DAB"/>
    <w:rsid w:val="00DD67F7"/>
    <w:rsid w:val="00DD6811"/>
    <w:rsid w:val="00DD6A9B"/>
    <w:rsid w:val="00DD7F19"/>
    <w:rsid w:val="00DE31A7"/>
    <w:rsid w:val="00DE3596"/>
    <w:rsid w:val="00DE3A0A"/>
    <w:rsid w:val="00DE64CD"/>
    <w:rsid w:val="00DE768C"/>
    <w:rsid w:val="00DF0F82"/>
    <w:rsid w:val="00DF40E3"/>
    <w:rsid w:val="00DF5078"/>
    <w:rsid w:val="00DF7E34"/>
    <w:rsid w:val="00E0077B"/>
    <w:rsid w:val="00E019F7"/>
    <w:rsid w:val="00E036FC"/>
    <w:rsid w:val="00E03805"/>
    <w:rsid w:val="00E05C11"/>
    <w:rsid w:val="00E05EC3"/>
    <w:rsid w:val="00E068CC"/>
    <w:rsid w:val="00E07851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26E1E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416B"/>
    <w:rsid w:val="00E4449D"/>
    <w:rsid w:val="00E44E54"/>
    <w:rsid w:val="00E451DA"/>
    <w:rsid w:val="00E4610D"/>
    <w:rsid w:val="00E47C23"/>
    <w:rsid w:val="00E47E65"/>
    <w:rsid w:val="00E51732"/>
    <w:rsid w:val="00E51B64"/>
    <w:rsid w:val="00E51CDE"/>
    <w:rsid w:val="00E5206A"/>
    <w:rsid w:val="00E543C3"/>
    <w:rsid w:val="00E60EDE"/>
    <w:rsid w:val="00E61932"/>
    <w:rsid w:val="00E6371E"/>
    <w:rsid w:val="00E63931"/>
    <w:rsid w:val="00E64073"/>
    <w:rsid w:val="00E6464C"/>
    <w:rsid w:val="00E67633"/>
    <w:rsid w:val="00E7121F"/>
    <w:rsid w:val="00E735BC"/>
    <w:rsid w:val="00E75F85"/>
    <w:rsid w:val="00E76AEB"/>
    <w:rsid w:val="00E800CB"/>
    <w:rsid w:val="00E802A7"/>
    <w:rsid w:val="00E80BD3"/>
    <w:rsid w:val="00E84473"/>
    <w:rsid w:val="00E848FB"/>
    <w:rsid w:val="00E84E42"/>
    <w:rsid w:val="00E8536E"/>
    <w:rsid w:val="00E87414"/>
    <w:rsid w:val="00E87E0E"/>
    <w:rsid w:val="00E9013F"/>
    <w:rsid w:val="00E9067A"/>
    <w:rsid w:val="00E94B7C"/>
    <w:rsid w:val="00E958D3"/>
    <w:rsid w:val="00E96ADE"/>
    <w:rsid w:val="00E97856"/>
    <w:rsid w:val="00EA04C6"/>
    <w:rsid w:val="00EA7A52"/>
    <w:rsid w:val="00EB2405"/>
    <w:rsid w:val="00EB31CC"/>
    <w:rsid w:val="00EB31F5"/>
    <w:rsid w:val="00EB698D"/>
    <w:rsid w:val="00EB6C62"/>
    <w:rsid w:val="00EC1FFA"/>
    <w:rsid w:val="00EC28DB"/>
    <w:rsid w:val="00EC4888"/>
    <w:rsid w:val="00EC5274"/>
    <w:rsid w:val="00ED431B"/>
    <w:rsid w:val="00ED4AB9"/>
    <w:rsid w:val="00ED4C46"/>
    <w:rsid w:val="00EE1590"/>
    <w:rsid w:val="00EE26CC"/>
    <w:rsid w:val="00EE2D06"/>
    <w:rsid w:val="00EE3787"/>
    <w:rsid w:val="00EE3F9B"/>
    <w:rsid w:val="00EE64EF"/>
    <w:rsid w:val="00EF0453"/>
    <w:rsid w:val="00EF0E98"/>
    <w:rsid w:val="00EF101F"/>
    <w:rsid w:val="00EF1063"/>
    <w:rsid w:val="00EF154B"/>
    <w:rsid w:val="00EF1B40"/>
    <w:rsid w:val="00EF1DD2"/>
    <w:rsid w:val="00EF53E5"/>
    <w:rsid w:val="00EF6380"/>
    <w:rsid w:val="00EF727A"/>
    <w:rsid w:val="00EF7DC2"/>
    <w:rsid w:val="00F038FD"/>
    <w:rsid w:val="00F044FE"/>
    <w:rsid w:val="00F07E9C"/>
    <w:rsid w:val="00F1062B"/>
    <w:rsid w:val="00F12925"/>
    <w:rsid w:val="00F1457E"/>
    <w:rsid w:val="00F14684"/>
    <w:rsid w:val="00F14AEE"/>
    <w:rsid w:val="00F1636D"/>
    <w:rsid w:val="00F21DF4"/>
    <w:rsid w:val="00F262D0"/>
    <w:rsid w:val="00F26937"/>
    <w:rsid w:val="00F26AC2"/>
    <w:rsid w:val="00F30216"/>
    <w:rsid w:val="00F31C75"/>
    <w:rsid w:val="00F31FD6"/>
    <w:rsid w:val="00F32097"/>
    <w:rsid w:val="00F33005"/>
    <w:rsid w:val="00F35662"/>
    <w:rsid w:val="00F37590"/>
    <w:rsid w:val="00F40805"/>
    <w:rsid w:val="00F417B5"/>
    <w:rsid w:val="00F43B4E"/>
    <w:rsid w:val="00F43CE9"/>
    <w:rsid w:val="00F4507B"/>
    <w:rsid w:val="00F45311"/>
    <w:rsid w:val="00F47DC1"/>
    <w:rsid w:val="00F5387C"/>
    <w:rsid w:val="00F55555"/>
    <w:rsid w:val="00F560C0"/>
    <w:rsid w:val="00F60764"/>
    <w:rsid w:val="00F61482"/>
    <w:rsid w:val="00F620BF"/>
    <w:rsid w:val="00F63415"/>
    <w:rsid w:val="00F64559"/>
    <w:rsid w:val="00F64F2D"/>
    <w:rsid w:val="00F6575F"/>
    <w:rsid w:val="00F65E08"/>
    <w:rsid w:val="00F660DB"/>
    <w:rsid w:val="00F660ED"/>
    <w:rsid w:val="00F66FA7"/>
    <w:rsid w:val="00F70A54"/>
    <w:rsid w:val="00F70FA1"/>
    <w:rsid w:val="00F71952"/>
    <w:rsid w:val="00F71E41"/>
    <w:rsid w:val="00F763E9"/>
    <w:rsid w:val="00F774A6"/>
    <w:rsid w:val="00F80A95"/>
    <w:rsid w:val="00F85317"/>
    <w:rsid w:val="00F8561E"/>
    <w:rsid w:val="00F86F6B"/>
    <w:rsid w:val="00F90B89"/>
    <w:rsid w:val="00F935E5"/>
    <w:rsid w:val="00F93F73"/>
    <w:rsid w:val="00F950AE"/>
    <w:rsid w:val="00F9791F"/>
    <w:rsid w:val="00FA2DE0"/>
    <w:rsid w:val="00FA463D"/>
    <w:rsid w:val="00FA4E4D"/>
    <w:rsid w:val="00FA564A"/>
    <w:rsid w:val="00FA5ABB"/>
    <w:rsid w:val="00FA6D0C"/>
    <w:rsid w:val="00FB02DE"/>
    <w:rsid w:val="00FB423B"/>
    <w:rsid w:val="00FB5563"/>
    <w:rsid w:val="00FB73F0"/>
    <w:rsid w:val="00FC281C"/>
    <w:rsid w:val="00FC75E8"/>
    <w:rsid w:val="00FD13EB"/>
    <w:rsid w:val="00FD5FBE"/>
    <w:rsid w:val="00FD76E6"/>
    <w:rsid w:val="00FE60E1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FCE1F-572E-4071-92CD-966D55C6C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15</cp:revision>
  <cp:lastPrinted>2024-04-18T05:29:00Z</cp:lastPrinted>
  <dcterms:created xsi:type="dcterms:W3CDTF">2024-04-18T04:44:00Z</dcterms:created>
  <dcterms:modified xsi:type="dcterms:W3CDTF">2024-05-16T07:10:00Z</dcterms:modified>
</cp:coreProperties>
</file>