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431" w14:textId="77777777" w:rsidR="00912DD0" w:rsidRPr="006E6573" w:rsidRDefault="00E40381" w:rsidP="00E00C26">
      <w:pPr>
        <w:pStyle w:val="a6"/>
        <w:jc w:val="center"/>
      </w:pPr>
      <w:r w:rsidRPr="006E6573">
        <w:rPr>
          <w:noProof/>
          <w:szCs w:val="26"/>
        </w:rPr>
        <w:drawing>
          <wp:inline distT="0" distB="0" distL="0" distR="0" wp14:anchorId="2603147D" wp14:editId="2603147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031432" w14:textId="77777777" w:rsidR="00912DD0" w:rsidRPr="006E6573" w:rsidRDefault="00E40381" w:rsidP="00E00C26">
      <w:pPr>
        <w:pStyle w:val="a6"/>
        <w:jc w:val="center"/>
      </w:pPr>
      <w:r w:rsidRPr="006E6573">
        <w:t>АДМИНИСТРАЦИЯ ГОРОДА НОРИЛЬСКА</w:t>
      </w:r>
    </w:p>
    <w:p w14:paraId="26031433" w14:textId="77777777" w:rsidR="00912DD0" w:rsidRPr="006E6573" w:rsidRDefault="00E40381" w:rsidP="00E00C26">
      <w:pPr>
        <w:pStyle w:val="a6"/>
        <w:jc w:val="center"/>
      </w:pPr>
      <w:r w:rsidRPr="006E6573">
        <w:t>КРАСНОЯРСКОГО КРАЯ</w:t>
      </w:r>
    </w:p>
    <w:p w14:paraId="26031434" w14:textId="77777777" w:rsidR="00912DD0" w:rsidRPr="006E6573" w:rsidRDefault="00912DD0" w:rsidP="00E00C26">
      <w:pPr>
        <w:pStyle w:val="a6"/>
        <w:jc w:val="center"/>
        <w:rPr>
          <w:szCs w:val="26"/>
        </w:rPr>
      </w:pPr>
    </w:p>
    <w:p w14:paraId="26031435" w14:textId="77777777" w:rsidR="00912DD0" w:rsidRPr="006E6573" w:rsidRDefault="00E40381" w:rsidP="00E00C26">
      <w:pPr>
        <w:pStyle w:val="a6"/>
        <w:jc w:val="center"/>
        <w:rPr>
          <w:b/>
        </w:rPr>
      </w:pPr>
      <w:r w:rsidRPr="006E6573">
        <w:rPr>
          <w:b/>
          <w:sz w:val="28"/>
          <w:szCs w:val="28"/>
        </w:rPr>
        <w:t>ПОСТАНОВЛЕНИЕ</w:t>
      </w:r>
    </w:p>
    <w:p w14:paraId="26031436" w14:textId="77777777" w:rsidR="00912DD0" w:rsidRPr="006E6573" w:rsidRDefault="00912DD0" w:rsidP="00E00C26">
      <w:pPr>
        <w:pStyle w:val="a6"/>
        <w:tabs>
          <w:tab w:val="left" w:pos="1276"/>
        </w:tabs>
        <w:jc w:val="center"/>
        <w:rPr>
          <w:szCs w:val="26"/>
        </w:rPr>
      </w:pPr>
    </w:p>
    <w:p w14:paraId="0606DD4E" w14:textId="1A043713" w:rsidR="000855F0" w:rsidRPr="006E6573" w:rsidRDefault="001C408C" w:rsidP="000C12A1">
      <w:pPr>
        <w:pStyle w:val="a6"/>
        <w:tabs>
          <w:tab w:val="clear" w:pos="4153"/>
          <w:tab w:val="clear" w:pos="8306"/>
          <w:tab w:val="left" w:pos="4111"/>
          <w:tab w:val="left" w:pos="8505"/>
        </w:tabs>
      </w:pPr>
      <w:r>
        <w:t>31.05.2023</w:t>
      </w:r>
      <w:r w:rsidR="00450804" w:rsidRPr="006E6573">
        <w:tab/>
        <w:t>г. Норильск</w:t>
      </w:r>
      <w:r w:rsidR="00450804" w:rsidRPr="006E6573">
        <w:tab/>
      </w:r>
      <w:r>
        <w:t xml:space="preserve">  </w:t>
      </w:r>
      <w:bookmarkStart w:id="0" w:name="_GoBack"/>
      <w:bookmarkEnd w:id="0"/>
      <w:r w:rsidR="00450804" w:rsidRPr="006E6573">
        <w:t xml:space="preserve">№ </w:t>
      </w:r>
      <w:r>
        <w:t>228</w:t>
      </w:r>
    </w:p>
    <w:p w14:paraId="26031437" w14:textId="74543CAF" w:rsidR="00F070A5" w:rsidRPr="006E6573" w:rsidRDefault="00F070A5" w:rsidP="00E00C26">
      <w:pPr>
        <w:pStyle w:val="a6"/>
        <w:tabs>
          <w:tab w:val="clear" w:pos="4153"/>
          <w:tab w:val="clear" w:pos="8306"/>
          <w:tab w:val="left" w:pos="4253"/>
          <w:tab w:val="left" w:pos="8222"/>
        </w:tabs>
      </w:pPr>
    </w:p>
    <w:p w14:paraId="26031439" w14:textId="77777777" w:rsidR="00B27E5F" w:rsidRPr="006E6573" w:rsidRDefault="00B27E5F" w:rsidP="00E00C26"/>
    <w:p w14:paraId="2603143A" w14:textId="77777777" w:rsidR="00912DD0" w:rsidRPr="006E6573" w:rsidRDefault="00E40381" w:rsidP="00E00C26">
      <w:pPr>
        <w:tabs>
          <w:tab w:val="left" w:pos="1260"/>
        </w:tabs>
        <w:jc w:val="both"/>
        <w:rPr>
          <w:sz w:val="26"/>
          <w:szCs w:val="26"/>
        </w:rPr>
      </w:pPr>
      <w:r w:rsidRPr="006E657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6E6573">
        <w:rPr>
          <w:sz w:val="26"/>
          <w:szCs w:val="26"/>
        </w:rPr>
        <w:t>0</w:t>
      </w:r>
      <w:r w:rsidR="00B9743C" w:rsidRPr="006E6573">
        <w:rPr>
          <w:sz w:val="26"/>
          <w:szCs w:val="26"/>
        </w:rPr>
        <w:t>7</w:t>
      </w:r>
      <w:r w:rsidR="00416182" w:rsidRPr="006E6573">
        <w:rPr>
          <w:sz w:val="26"/>
          <w:szCs w:val="26"/>
        </w:rPr>
        <w:t>.12</w:t>
      </w:r>
      <w:r w:rsidRPr="006E6573">
        <w:rPr>
          <w:sz w:val="26"/>
          <w:szCs w:val="26"/>
        </w:rPr>
        <w:t>.201</w:t>
      </w:r>
      <w:r w:rsidR="00B9743C" w:rsidRPr="006E6573">
        <w:rPr>
          <w:sz w:val="26"/>
          <w:szCs w:val="26"/>
        </w:rPr>
        <w:t>6</w:t>
      </w:r>
      <w:r w:rsidRPr="006E6573">
        <w:rPr>
          <w:sz w:val="26"/>
          <w:szCs w:val="26"/>
        </w:rPr>
        <w:t xml:space="preserve"> № </w:t>
      </w:r>
      <w:r w:rsidR="00F070A5" w:rsidRPr="006E6573">
        <w:rPr>
          <w:sz w:val="26"/>
          <w:szCs w:val="26"/>
        </w:rPr>
        <w:t>5</w:t>
      </w:r>
      <w:r w:rsidR="00B9743C" w:rsidRPr="006E6573">
        <w:rPr>
          <w:sz w:val="26"/>
          <w:szCs w:val="26"/>
        </w:rPr>
        <w:t>85</w:t>
      </w:r>
    </w:p>
    <w:p w14:paraId="2603143C" w14:textId="77777777" w:rsidR="001F0DDD" w:rsidRPr="006E6573" w:rsidRDefault="001F0DDD" w:rsidP="00E00C26">
      <w:pPr>
        <w:rPr>
          <w:sz w:val="26"/>
          <w:szCs w:val="26"/>
        </w:rPr>
      </w:pPr>
    </w:p>
    <w:p w14:paraId="6215DB1A" w14:textId="77777777" w:rsidR="00AD77B4" w:rsidRPr="006E6573" w:rsidRDefault="00AD77B4" w:rsidP="00E00C26">
      <w:pPr>
        <w:rPr>
          <w:sz w:val="26"/>
          <w:szCs w:val="26"/>
        </w:rPr>
      </w:pPr>
    </w:p>
    <w:p w14:paraId="2603143D" w14:textId="075C4AFB" w:rsidR="00912DD0" w:rsidRPr="006E6573" w:rsidRDefault="00E40381" w:rsidP="00E00C2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 xml:space="preserve">В </w:t>
      </w:r>
      <w:r w:rsidR="00425BE3" w:rsidRPr="006E657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</w:t>
      </w:r>
      <w:r w:rsidR="004C1FA6" w:rsidRPr="006E6573">
        <w:rPr>
          <w:sz w:val="26"/>
          <w:szCs w:val="26"/>
        </w:rPr>
        <w:t>, в соответствии со статьей 179 </w:t>
      </w:r>
      <w:r w:rsidR="00425BE3" w:rsidRPr="006E6573">
        <w:rPr>
          <w:sz w:val="26"/>
          <w:szCs w:val="26"/>
        </w:rPr>
        <w:t>Бюджетного кодекса Российской Федерации</w:t>
      </w:r>
      <w:r w:rsidR="00416182" w:rsidRPr="006E6573">
        <w:rPr>
          <w:sz w:val="26"/>
          <w:szCs w:val="26"/>
        </w:rPr>
        <w:t>,</w:t>
      </w:r>
    </w:p>
    <w:p w14:paraId="2603143E" w14:textId="77777777" w:rsidR="00912DD0" w:rsidRPr="006E6573" w:rsidRDefault="00E40381" w:rsidP="00E00C26">
      <w:pPr>
        <w:jc w:val="both"/>
        <w:rPr>
          <w:sz w:val="26"/>
          <w:szCs w:val="26"/>
        </w:rPr>
      </w:pPr>
      <w:r w:rsidRPr="006E6573">
        <w:rPr>
          <w:sz w:val="26"/>
          <w:szCs w:val="26"/>
        </w:rPr>
        <w:t>ПОСТАНОВЛЯЮ:</w:t>
      </w:r>
    </w:p>
    <w:p w14:paraId="2603143F" w14:textId="77777777" w:rsidR="0088532B" w:rsidRPr="006E6573" w:rsidRDefault="0088532B" w:rsidP="00E00C26">
      <w:pPr>
        <w:tabs>
          <w:tab w:val="left" w:pos="993"/>
        </w:tabs>
        <w:jc w:val="both"/>
        <w:rPr>
          <w:sz w:val="26"/>
          <w:szCs w:val="26"/>
        </w:rPr>
      </w:pPr>
    </w:p>
    <w:p w14:paraId="26031440" w14:textId="77777777" w:rsidR="00912DD0" w:rsidRPr="006E6573" w:rsidRDefault="000629A1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 xml:space="preserve">1. </w:t>
      </w:r>
      <w:r w:rsidR="00E40381" w:rsidRPr="006E6573">
        <w:rPr>
          <w:sz w:val="26"/>
          <w:szCs w:val="26"/>
        </w:rPr>
        <w:t xml:space="preserve">Внести в муниципальную программу </w:t>
      </w:r>
      <w:r w:rsidR="000C7272" w:rsidRPr="006E6573">
        <w:rPr>
          <w:sz w:val="26"/>
          <w:szCs w:val="26"/>
        </w:rPr>
        <w:t>«</w:t>
      </w:r>
      <w:r w:rsidR="00E40381" w:rsidRPr="006E6573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6E6573">
        <w:rPr>
          <w:sz w:val="26"/>
          <w:szCs w:val="26"/>
        </w:rPr>
        <w:t>»</w:t>
      </w:r>
      <w:r w:rsidR="00E40381" w:rsidRPr="006E6573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6E6573">
        <w:rPr>
          <w:sz w:val="26"/>
          <w:szCs w:val="26"/>
        </w:rPr>
        <w:t xml:space="preserve"> </w:t>
      </w:r>
      <w:r w:rsidR="00E40381" w:rsidRPr="006E6573">
        <w:rPr>
          <w:sz w:val="26"/>
          <w:szCs w:val="26"/>
        </w:rPr>
        <w:t xml:space="preserve">от </w:t>
      </w:r>
      <w:r w:rsidR="00416182" w:rsidRPr="006E6573">
        <w:rPr>
          <w:sz w:val="26"/>
          <w:szCs w:val="26"/>
        </w:rPr>
        <w:t>0</w:t>
      </w:r>
      <w:r w:rsidR="00B9743C" w:rsidRPr="006E6573">
        <w:rPr>
          <w:sz w:val="26"/>
          <w:szCs w:val="26"/>
        </w:rPr>
        <w:t>7.</w:t>
      </w:r>
      <w:r w:rsidR="00416182" w:rsidRPr="006E6573">
        <w:rPr>
          <w:sz w:val="26"/>
          <w:szCs w:val="26"/>
        </w:rPr>
        <w:t>12</w:t>
      </w:r>
      <w:r w:rsidR="00E40381" w:rsidRPr="006E6573">
        <w:rPr>
          <w:sz w:val="26"/>
          <w:szCs w:val="26"/>
        </w:rPr>
        <w:t>.201</w:t>
      </w:r>
      <w:r w:rsidR="00B9743C" w:rsidRPr="006E6573">
        <w:rPr>
          <w:sz w:val="26"/>
          <w:szCs w:val="26"/>
        </w:rPr>
        <w:t>6</w:t>
      </w:r>
      <w:r w:rsidR="008D4E82" w:rsidRPr="006E6573">
        <w:rPr>
          <w:sz w:val="26"/>
          <w:szCs w:val="26"/>
        </w:rPr>
        <w:t xml:space="preserve"> </w:t>
      </w:r>
      <w:r w:rsidR="00E40381" w:rsidRPr="006E6573">
        <w:rPr>
          <w:sz w:val="26"/>
          <w:szCs w:val="26"/>
        </w:rPr>
        <w:t>№</w:t>
      </w:r>
      <w:r w:rsidR="00B27E5F" w:rsidRPr="006E6573">
        <w:rPr>
          <w:sz w:val="26"/>
          <w:szCs w:val="26"/>
        </w:rPr>
        <w:t> </w:t>
      </w:r>
      <w:r w:rsidR="00DE3349" w:rsidRPr="006E6573">
        <w:rPr>
          <w:sz w:val="26"/>
          <w:szCs w:val="26"/>
        </w:rPr>
        <w:t>5</w:t>
      </w:r>
      <w:r w:rsidR="00B9743C" w:rsidRPr="006E6573">
        <w:rPr>
          <w:sz w:val="26"/>
          <w:szCs w:val="26"/>
        </w:rPr>
        <w:t>85</w:t>
      </w:r>
      <w:r w:rsidR="00E40381" w:rsidRPr="006E6573">
        <w:rPr>
          <w:sz w:val="26"/>
          <w:szCs w:val="26"/>
        </w:rPr>
        <w:t xml:space="preserve"> (далее - Программа), следующие изменения:</w:t>
      </w:r>
    </w:p>
    <w:p w14:paraId="78F1AB6C" w14:textId="1E0CE608" w:rsidR="00226B25" w:rsidRPr="005D6E23" w:rsidRDefault="00226B25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</w:t>
      </w:r>
      <w:r w:rsidR="002352FF" w:rsidRPr="005D6E23">
        <w:rPr>
          <w:sz w:val="26"/>
          <w:szCs w:val="26"/>
        </w:rPr>
        <w:t>.</w:t>
      </w:r>
      <w:r w:rsidR="0029745B" w:rsidRPr="005D6E23">
        <w:rPr>
          <w:sz w:val="26"/>
          <w:szCs w:val="26"/>
        </w:rPr>
        <w:t>1.</w:t>
      </w:r>
      <w:r w:rsidR="002352FF" w:rsidRPr="005D6E23">
        <w:rPr>
          <w:sz w:val="26"/>
          <w:szCs w:val="26"/>
        </w:rPr>
        <w:t xml:space="preserve"> В паспорте Программы</w:t>
      </w:r>
      <w:r w:rsidRPr="005D6E23">
        <w:rPr>
          <w:sz w:val="26"/>
          <w:szCs w:val="26"/>
        </w:rPr>
        <w:t>:</w:t>
      </w:r>
    </w:p>
    <w:p w14:paraId="5F5F40E8" w14:textId="43FCF8C6" w:rsidR="00226B25" w:rsidRPr="005D6E23" w:rsidRDefault="00226B25" w:rsidP="00226B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1.1.</w:t>
      </w:r>
      <w:r w:rsidR="00AA4178" w:rsidRPr="005D6E23">
        <w:rPr>
          <w:sz w:val="26"/>
          <w:szCs w:val="26"/>
        </w:rPr>
        <w:t xml:space="preserve">1. </w:t>
      </w:r>
      <w:r w:rsidR="004D10C9" w:rsidRPr="005D6E23">
        <w:rPr>
          <w:sz w:val="26"/>
          <w:szCs w:val="26"/>
        </w:rPr>
        <w:t>С</w:t>
      </w:r>
      <w:r w:rsidRPr="005D6E23">
        <w:rPr>
          <w:sz w:val="26"/>
          <w:szCs w:val="26"/>
        </w:rPr>
        <w:t>трок</w:t>
      </w:r>
      <w:r w:rsidR="003A5D9E">
        <w:rPr>
          <w:sz w:val="26"/>
          <w:szCs w:val="26"/>
        </w:rPr>
        <w:t>у</w:t>
      </w:r>
      <w:r w:rsidRPr="005D6E23">
        <w:rPr>
          <w:sz w:val="26"/>
          <w:szCs w:val="26"/>
        </w:rPr>
        <w:t xml:space="preserve"> «Подпрограммы </w:t>
      </w:r>
      <w:r w:rsidR="00876308" w:rsidRPr="005D6E23">
        <w:rPr>
          <w:sz w:val="26"/>
          <w:szCs w:val="26"/>
        </w:rPr>
        <w:t xml:space="preserve">МП и отдельные мероприятия МП» </w:t>
      </w:r>
      <w:r w:rsidR="003A5D9E">
        <w:rPr>
          <w:sz w:val="26"/>
          <w:szCs w:val="26"/>
        </w:rPr>
        <w:t>дополнить абзацами</w:t>
      </w:r>
      <w:r w:rsidR="004D10C9" w:rsidRPr="005D6E23">
        <w:rPr>
          <w:sz w:val="26"/>
          <w:szCs w:val="26"/>
        </w:rPr>
        <w:t xml:space="preserve"> </w:t>
      </w:r>
      <w:r w:rsidRPr="005D6E23">
        <w:rPr>
          <w:sz w:val="26"/>
          <w:szCs w:val="26"/>
        </w:rPr>
        <w:t>следующе</w:t>
      </w:r>
      <w:r w:rsidR="003A5D9E">
        <w:rPr>
          <w:sz w:val="26"/>
          <w:szCs w:val="26"/>
        </w:rPr>
        <w:t>го</w:t>
      </w:r>
      <w:r w:rsidRPr="005D6E23">
        <w:rPr>
          <w:sz w:val="26"/>
          <w:szCs w:val="26"/>
        </w:rPr>
        <w:t xml:space="preserve"> </w:t>
      </w:r>
      <w:r w:rsidR="003A5D9E">
        <w:rPr>
          <w:sz w:val="26"/>
          <w:szCs w:val="26"/>
        </w:rPr>
        <w:t>содержания</w:t>
      </w:r>
      <w:r w:rsidRPr="005D6E23">
        <w:rPr>
          <w:sz w:val="26"/>
          <w:szCs w:val="26"/>
        </w:rPr>
        <w:t>:</w:t>
      </w:r>
    </w:p>
    <w:p w14:paraId="3FD44C69" w14:textId="5C06014A" w:rsidR="0063312D" w:rsidRPr="005D6E23" w:rsidRDefault="00226B25" w:rsidP="00226B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«</w:t>
      </w:r>
      <w:r w:rsidR="0063312D" w:rsidRPr="005D6E23">
        <w:rPr>
          <w:sz w:val="26"/>
          <w:szCs w:val="26"/>
        </w:rPr>
        <w:t xml:space="preserve">- отдельное мероприятие 6 </w:t>
      </w:r>
      <w:r w:rsidR="00FE51FD" w:rsidRPr="005D6E23">
        <w:rPr>
          <w:sz w:val="26"/>
          <w:szCs w:val="26"/>
        </w:rPr>
        <w:t xml:space="preserve">– </w:t>
      </w:r>
      <w:r w:rsidR="0063312D" w:rsidRPr="005D6E23">
        <w:rPr>
          <w:sz w:val="26"/>
          <w:szCs w:val="26"/>
        </w:rPr>
        <w:t>«</w:t>
      </w:r>
      <w:r w:rsidR="00FB4AF9" w:rsidRPr="005D6E23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0A4EEE" w:rsidRPr="005D6E23">
        <w:rPr>
          <w:sz w:val="26"/>
          <w:szCs w:val="26"/>
        </w:rPr>
        <w:t>»;</w:t>
      </w:r>
    </w:p>
    <w:p w14:paraId="22421400" w14:textId="26DA6743" w:rsidR="000A4EEE" w:rsidRPr="00FB4AF9" w:rsidRDefault="000A4EEE" w:rsidP="00226B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- отдельное мероприятие 9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законодательства».</w:t>
      </w:r>
      <w:r w:rsidR="003A5D9E">
        <w:rPr>
          <w:sz w:val="26"/>
          <w:szCs w:val="26"/>
        </w:rPr>
        <w:t>».</w:t>
      </w:r>
    </w:p>
    <w:p w14:paraId="4894EEFF" w14:textId="18457256" w:rsidR="00423EA8" w:rsidRPr="006E6573" w:rsidRDefault="00226B25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AA4178" w:rsidRPr="006E6573">
        <w:rPr>
          <w:sz w:val="26"/>
          <w:szCs w:val="26"/>
        </w:rPr>
        <w:t>1.</w:t>
      </w:r>
      <w:r w:rsidRPr="006E6573">
        <w:rPr>
          <w:sz w:val="26"/>
          <w:szCs w:val="26"/>
        </w:rPr>
        <w:t>2.</w:t>
      </w:r>
      <w:r w:rsidR="002352FF" w:rsidRPr="006E6573">
        <w:rPr>
          <w:sz w:val="26"/>
          <w:szCs w:val="26"/>
        </w:rPr>
        <w:t xml:space="preserve"> </w:t>
      </w:r>
      <w:r w:rsidRPr="006E6573">
        <w:rPr>
          <w:sz w:val="26"/>
          <w:szCs w:val="26"/>
        </w:rPr>
        <w:t>Строк</w:t>
      </w:r>
      <w:r w:rsidR="004B5F13" w:rsidRPr="006E6573">
        <w:rPr>
          <w:sz w:val="26"/>
          <w:szCs w:val="26"/>
        </w:rPr>
        <w:t>и</w:t>
      </w:r>
      <w:r w:rsidRPr="006E6573">
        <w:rPr>
          <w:sz w:val="26"/>
          <w:szCs w:val="26"/>
        </w:rPr>
        <w:t xml:space="preserve"> «Объемы и источники финансирования МП по годам реализации (тыс.руб.)»</w:t>
      </w:r>
      <w:r w:rsidR="004B5F13" w:rsidRPr="006E6573">
        <w:rPr>
          <w:sz w:val="26"/>
          <w:szCs w:val="26"/>
        </w:rPr>
        <w:t>,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6E6573">
        <w:rPr>
          <w:sz w:val="26"/>
          <w:szCs w:val="26"/>
        </w:rPr>
        <w:t xml:space="preserve"> изложить в следующей редакции:</w:t>
      </w:r>
    </w:p>
    <w:p w14:paraId="07D6733B" w14:textId="0854273B" w:rsidR="00E96DBE" w:rsidRPr="006E6573" w:rsidRDefault="00423EA8" w:rsidP="00E00C26">
      <w:pPr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«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4"/>
        <w:gridCol w:w="7512"/>
      </w:tblGrid>
      <w:tr w:rsidR="00423EA8" w:rsidRPr="006E6573" w14:paraId="5D610D48" w14:textId="77777777" w:rsidTr="006113AE">
        <w:trPr>
          <w:trHeight w:val="42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C526" w14:textId="3209C546" w:rsidR="00423EA8" w:rsidRPr="006E6573" w:rsidRDefault="00423EA8" w:rsidP="00E00C26">
            <w:pPr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 xml:space="preserve">Объемы </w:t>
            </w:r>
            <w:r w:rsidR="006327F7" w:rsidRPr="006E6573">
              <w:rPr>
                <w:sz w:val="26"/>
                <w:szCs w:val="26"/>
              </w:rPr>
              <w:t xml:space="preserve">и источники финансирования МП по годам </w:t>
            </w:r>
            <w:r w:rsidR="006327F7" w:rsidRPr="006E6573">
              <w:rPr>
                <w:sz w:val="26"/>
                <w:szCs w:val="26"/>
              </w:rPr>
              <w:lastRenderedPageBreak/>
              <w:t xml:space="preserve">реализации </w:t>
            </w:r>
            <w:r w:rsidRPr="006E6573">
              <w:rPr>
                <w:sz w:val="26"/>
                <w:szCs w:val="26"/>
              </w:rPr>
              <w:t>(тыс. руб.)</w:t>
            </w:r>
          </w:p>
          <w:p w14:paraId="42EAF24F" w14:textId="77777777" w:rsidR="00423EA8" w:rsidRPr="006E6573" w:rsidRDefault="00423EA8" w:rsidP="00E00C26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81566" w14:textId="4CEF1568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lastRenderedPageBreak/>
              <w:t xml:space="preserve">Общий объем финансирования муниципальной программы на период 2017 - 2025 годов за счет всех источников финансирования составит </w:t>
            </w:r>
            <w:r w:rsidR="00391A7C" w:rsidRPr="006E6573">
              <w:rPr>
                <w:sz w:val="26"/>
                <w:szCs w:val="26"/>
              </w:rPr>
              <w:t>1</w:t>
            </w:r>
            <w:r w:rsidR="00FB4AF9">
              <w:rPr>
                <w:sz w:val="26"/>
                <w:szCs w:val="26"/>
              </w:rPr>
              <w:t>6</w:t>
            </w:r>
            <w:r w:rsidR="00A42AA6" w:rsidRPr="006E6573">
              <w:rPr>
                <w:sz w:val="26"/>
                <w:szCs w:val="26"/>
              </w:rPr>
              <w:t> </w:t>
            </w:r>
            <w:r w:rsidR="00FB4AF9">
              <w:rPr>
                <w:sz w:val="26"/>
                <w:szCs w:val="26"/>
              </w:rPr>
              <w:t>0</w:t>
            </w:r>
            <w:r w:rsidR="00A42AA6" w:rsidRPr="006E6573">
              <w:rPr>
                <w:sz w:val="26"/>
                <w:szCs w:val="26"/>
              </w:rPr>
              <w:t>54 982,8</w:t>
            </w:r>
            <w:r w:rsidR="00391A7C" w:rsidRPr="006E6573">
              <w:rPr>
                <w:sz w:val="26"/>
                <w:szCs w:val="26"/>
              </w:rPr>
              <w:t xml:space="preserve"> </w:t>
            </w:r>
            <w:r w:rsidRPr="006E6573">
              <w:rPr>
                <w:sz w:val="26"/>
                <w:szCs w:val="26"/>
              </w:rPr>
              <w:t>тыс.руб.,</w:t>
            </w:r>
          </w:p>
          <w:p w14:paraId="38B9EA55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в том числе за счет средств:</w:t>
            </w:r>
          </w:p>
          <w:p w14:paraId="4F5F9785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lastRenderedPageBreak/>
              <w:t>- федерального бюджета – 29 700,0 тыс.руб., в том числе по годам:</w:t>
            </w:r>
          </w:p>
          <w:p w14:paraId="21449E96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2021 год - 29 700,0 тыс.руб.;</w:t>
            </w:r>
          </w:p>
          <w:p w14:paraId="6084AF17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краевого бюджета – 2 944 239,8 тыс.руб., в том числе по годам:</w:t>
            </w:r>
          </w:p>
          <w:p w14:paraId="5D3DF3F3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2017 - 2021 годы – 2 637 132,7 тыс.руб.;</w:t>
            </w:r>
          </w:p>
          <w:p w14:paraId="2CC48F04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2022 год – 68 914,9 тыс.руб.;</w:t>
            </w:r>
          </w:p>
          <w:p w14:paraId="0BAF48D9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2023 год – 79 397,4 тыс.руб.;</w:t>
            </w:r>
          </w:p>
          <w:p w14:paraId="5E8A6FBE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2024 год – 79 397,4 тыс.руб.;</w:t>
            </w:r>
          </w:p>
          <w:p w14:paraId="7FEDADBA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2025 год – 79 397,4 тыс.руб.;</w:t>
            </w:r>
          </w:p>
          <w:p w14:paraId="5C2EB360" w14:textId="452AF2E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A42AA6" w:rsidRPr="006E6573">
              <w:rPr>
                <w:sz w:val="26"/>
                <w:szCs w:val="26"/>
              </w:rPr>
              <w:t>11 </w:t>
            </w:r>
            <w:r w:rsidR="00FB4AF9">
              <w:rPr>
                <w:sz w:val="26"/>
                <w:szCs w:val="26"/>
              </w:rPr>
              <w:t>7</w:t>
            </w:r>
            <w:r w:rsidR="00A42AA6" w:rsidRPr="006E6573">
              <w:rPr>
                <w:sz w:val="26"/>
                <w:szCs w:val="26"/>
              </w:rPr>
              <w:t>01 782,4</w:t>
            </w:r>
            <w:r w:rsidR="00D07CBA" w:rsidRPr="006E6573">
              <w:rPr>
                <w:sz w:val="26"/>
                <w:szCs w:val="26"/>
              </w:rPr>
              <w:t xml:space="preserve"> </w:t>
            </w:r>
            <w:r w:rsidRPr="006E6573">
              <w:rPr>
                <w:sz w:val="26"/>
                <w:szCs w:val="26"/>
              </w:rPr>
              <w:t>тыс.руб., в том числе по годам:</w:t>
            </w:r>
          </w:p>
          <w:p w14:paraId="06A45EFE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2017 - 2021 годы – 4 232 367,1 тыс.руб.;</w:t>
            </w:r>
          </w:p>
          <w:p w14:paraId="6ADCE613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2022 год – 3 264 571,2 тыс.руб.;</w:t>
            </w:r>
          </w:p>
          <w:p w14:paraId="377362C2" w14:textId="1A376CD9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 xml:space="preserve">2023 год – </w:t>
            </w:r>
            <w:r w:rsidR="00A42AA6" w:rsidRPr="006E6573">
              <w:rPr>
                <w:sz w:val="26"/>
                <w:szCs w:val="26"/>
              </w:rPr>
              <w:t>3 </w:t>
            </w:r>
            <w:r w:rsidR="00FB4AF9">
              <w:rPr>
                <w:sz w:val="26"/>
                <w:szCs w:val="26"/>
              </w:rPr>
              <w:t>8</w:t>
            </w:r>
            <w:r w:rsidR="00A42AA6" w:rsidRPr="006E6573">
              <w:rPr>
                <w:sz w:val="26"/>
                <w:szCs w:val="26"/>
              </w:rPr>
              <w:t>95 874,9</w:t>
            </w:r>
            <w:r w:rsidRPr="006E6573">
              <w:rPr>
                <w:sz w:val="26"/>
                <w:szCs w:val="26"/>
              </w:rPr>
              <w:t xml:space="preserve"> тыс.руб.;</w:t>
            </w:r>
          </w:p>
          <w:p w14:paraId="60A0900E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2024 год – 160 088,5 тыс.руб.;</w:t>
            </w:r>
          </w:p>
          <w:p w14:paraId="0AC3524A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2025 год – 148 880,7 тыс.руб.;</w:t>
            </w:r>
          </w:p>
          <w:p w14:paraId="02389543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внебюджетных источников – 1 379 260,6 тыс.руб., в том числе по годам:</w:t>
            </w:r>
          </w:p>
          <w:p w14:paraId="4FC2DD8B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2017 - 2021 годы – 978 335,8 тыс.руб.;</w:t>
            </w:r>
          </w:p>
          <w:p w14:paraId="01B9EBCD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2022 год – 263 732,1 тыс.руб.;</w:t>
            </w:r>
          </w:p>
          <w:p w14:paraId="5497DAD5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2023 год – 59 345,3 тыс.руб.;</w:t>
            </w:r>
          </w:p>
          <w:p w14:paraId="60B30288" w14:textId="77777777" w:rsidR="00B53491" w:rsidRPr="006E6573" w:rsidRDefault="00B53491" w:rsidP="00B53491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2024 год – 39 326,8 тыс.руб.;</w:t>
            </w:r>
          </w:p>
          <w:p w14:paraId="4D58A93B" w14:textId="4E75147D" w:rsidR="00423EA8" w:rsidRPr="006E6573" w:rsidRDefault="00B53491" w:rsidP="00B5349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2025 год – 38 520,6 тыс.руб.</w:t>
            </w:r>
          </w:p>
        </w:tc>
      </w:tr>
      <w:tr w:rsidR="004B5F13" w:rsidRPr="006E6573" w14:paraId="54D047F5" w14:textId="77777777" w:rsidTr="006113AE">
        <w:trPr>
          <w:trHeight w:val="42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D37F" w14:textId="614332DD" w:rsidR="004B5F13" w:rsidRPr="006E6573" w:rsidRDefault="004B5F13" w:rsidP="00E00C26">
            <w:pPr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5BFC8" w14:textId="77777777" w:rsidR="004B5F13" w:rsidRPr="006E6573" w:rsidRDefault="004B5F13" w:rsidP="004B5F1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снижение доли фасадов МКД, находящихся в аварийном состоянии и ухудшающих внешний облик города, до 7,8%;</w:t>
            </w:r>
          </w:p>
          <w:p w14:paraId="7F9B241C" w14:textId="77777777" w:rsidR="004B5F13" w:rsidRPr="006E6573" w:rsidRDefault="004B5F13" w:rsidP="004B5F1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выполнение ремонта квартир, пригодных для последующего заселения - 310 квартир за период 2023 - 2025 гг.;</w:t>
            </w:r>
          </w:p>
          <w:p w14:paraId="7DC538CF" w14:textId="77777777" w:rsidR="004B5F13" w:rsidRPr="006E6573" w:rsidRDefault="004B5F13" w:rsidP="004B5F1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14:paraId="12215A1C" w14:textId="77777777" w:rsidR="004B5F13" w:rsidRPr="006E6573" w:rsidRDefault="004B5F13" w:rsidP="004B5F1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повышение надежности ресурсоснабжения жилых домов и социальных объектов</w:t>
            </w:r>
          </w:p>
          <w:p w14:paraId="612EA080" w14:textId="77777777" w:rsidR="004B5F13" w:rsidRPr="006E6573" w:rsidRDefault="004B5F13" w:rsidP="00B53491">
            <w:pPr>
              <w:autoSpaceDE w:val="0"/>
              <w:adjustRightInd w:val="0"/>
              <w:rPr>
                <w:sz w:val="26"/>
                <w:szCs w:val="26"/>
              </w:rPr>
            </w:pPr>
          </w:p>
        </w:tc>
      </w:tr>
    </w:tbl>
    <w:p w14:paraId="01F60BFB" w14:textId="77777777" w:rsidR="00551054" w:rsidRPr="006E6573" w:rsidRDefault="00551054" w:rsidP="00876308">
      <w:pPr>
        <w:tabs>
          <w:tab w:val="left" w:pos="993"/>
        </w:tabs>
        <w:ind w:firstLine="709"/>
        <w:jc w:val="right"/>
        <w:rPr>
          <w:sz w:val="26"/>
          <w:szCs w:val="26"/>
        </w:rPr>
      </w:pPr>
      <w:r w:rsidRPr="006E6573">
        <w:rPr>
          <w:sz w:val="26"/>
          <w:szCs w:val="26"/>
        </w:rPr>
        <w:t>».</w:t>
      </w:r>
    </w:p>
    <w:p w14:paraId="438550F1" w14:textId="5E0E3265" w:rsidR="004C1D75" w:rsidRPr="006E6573" w:rsidRDefault="0089060F" w:rsidP="0089060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E6573">
        <w:rPr>
          <w:sz w:val="26"/>
          <w:szCs w:val="26"/>
        </w:rPr>
        <w:t>1.</w:t>
      </w:r>
      <w:r w:rsidR="00AA4178" w:rsidRPr="006E6573">
        <w:rPr>
          <w:sz w:val="26"/>
          <w:szCs w:val="26"/>
        </w:rPr>
        <w:t>2</w:t>
      </w:r>
      <w:r w:rsidRPr="006E6573">
        <w:rPr>
          <w:sz w:val="26"/>
          <w:szCs w:val="26"/>
        </w:rPr>
        <w:t xml:space="preserve">. </w:t>
      </w:r>
      <w:r w:rsidR="003A5D9E">
        <w:rPr>
          <w:sz w:val="26"/>
          <w:szCs w:val="26"/>
        </w:rPr>
        <w:t>А</w:t>
      </w:r>
      <w:r w:rsidR="003A5D9E" w:rsidRPr="006E6573">
        <w:rPr>
          <w:sz w:val="26"/>
          <w:szCs w:val="26"/>
        </w:rPr>
        <w:t>бзац</w:t>
      </w:r>
      <w:r w:rsidR="003A5D9E">
        <w:rPr>
          <w:sz w:val="26"/>
          <w:szCs w:val="26"/>
        </w:rPr>
        <w:t>ы</w:t>
      </w:r>
      <w:r w:rsidR="003A5D9E" w:rsidRPr="006E6573">
        <w:rPr>
          <w:sz w:val="26"/>
          <w:szCs w:val="26"/>
        </w:rPr>
        <w:t xml:space="preserve"> тридцать восьмой</w:t>
      </w:r>
      <w:r w:rsidR="003A5D9E">
        <w:rPr>
          <w:sz w:val="26"/>
          <w:szCs w:val="26"/>
        </w:rPr>
        <w:t>,</w:t>
      </w:r>
      <w:r w:rsidR="003A5D9E" w:rsidRPr="006E6573">
        <w:rPr>
          <w:sz w:val="26"/>
          <w:szCs w:val="26"/>
        </w:rPr>
        <w:t xml:space="preserve"> тридцать девятый </w:t>
      </w:r>
      <w:r w:rsidR="004C1D75" w:rsidRPr="006E6573">
        <w:rPr>
          <w:sz w:val="26"/>
          <w:szCs w:val="26"/>
        </w:rPr>
        <w:t>раздел</w:t>
      </w:r>
      <w:r w:rsidR="003A5D9E">
        <w:rPr>
          <w:sz w:val="26"/>
          <w:szCs w:val="26"/>
        </w:rPr>
        <w:t>а</w:t>
      </w:r>
      <w:r w:rsidR="004C1D75" w:rsidRPr="006E6573">
        <w:rPr>
          <w:sz w:val="26"/>
          <w:szCs w:val="26"/>
        </w:rPr>
        <w:t xml:space="preserve"> 2 «Текущее состояние»</w:t>
      </w:r>
      <w:r w:rsidR="00B80D64" w:rsidRPr="006E6573">
        <w:rPr>
          <w:sz w:val="26"/>
          <w:szCs w:val="26"/>
        </w:rPr>
        <w:t xml:space="preserve"> Программы</w:t>
      </w:r>
      <w:r w:rsidR="004C1D75" w:rsidRPr="006E6573">
        <w:rPr>
          <w:sz w:val="26"/>
          <w:szCs w:val="26"/>
        </w:rPr>
        <w:t xml:space="preserve"> изложить </w:t>
      </w:r>
      <w:r w:rsidR="004C1D75" w:rsidRPr="006E6573">
        <w:rPr>
          <w:rFonts w:eastAsiaTheme="minorHAnsi"/>
          <w:sz w:val="26"/>
          <w:szCs w:val="26"/>
          <w:lang w:eastAsia="en-US"/>
        </w:rPr>
        <w:t xml:space="preserve">в </w:t>
      </w:r>
      <w:r w:rsidR="004C1D75" w:rsidRPr="006E6573">
        <w:rPr>
          <w:sz w:val="26"/>
          <w:szCs w:val="26"/>
        </w:rPr>
        <w:t xml:space="preserve">следующей </w:t>
      </w:r>
      <w:r w:rsidR="004C1D75" w:rsidRPr="006E6573">
        <w:rPr>
          <w:rFonts w:eastAsiaTheme="minorHAnsi"/>
          <w:sz w:val="26"/>
          <w:szCs w:val="26"/>
          <w:lang w:eastAsia="en-US"/>
        </w:rPr>
        <w:t>редакции:</w:t>
      </w:r>
    </w:p>
    <w:p w14:paraId="61A6D708" w14:textId="42662BAB" w:rsidR="004C1D75" w:rsidRPr="006E6573" w:rsidRDefault="004C1D75" w:rsidP="004C1D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57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6E6573">
        <w:rPr>
          <w:rFonts w:ascii="Times New Roman" w:hAnsi="Times New Roman" w:cs="Times New Roman"/>
          <w:sz w:val="26"/>
          <w:szCs w:val="26"/>
        </w:rPr>
        <w:t xml:space="preserve">- по подпрограмме «Организация проведения ремонта многоквартирных домов» - ремонт и окраска 214 987 кв. м фасадов (в 2017 году – 15 547 кв. м, в 2018 году – 17 065 кв. м, в 2019 году – 23 140 кв. м, в 2020 году – 63 782 кв. м, в 2021 году – 48 270 кв.м., в 2022 году – 47 183 кв.м.), ремонт мягкой и металлической кровель 118 многоквартирных домов, ремонт </w:t>
      </w:r>
      <w:r w:rsidR="007653B1" w:rsidRPr="006E6573">
        <w:rPr>
          <w:rFonts w:ascii="Times New Roman" w:hAnsi="Times New Roman" w:cs="Times New Roman"/>
          <w:sz w:val="26"/>
          <w:szCs w:val="26"/>
        </w:rPr>
        <w:t>631</w:t>
      </w:r>
      <w:r w:rsidRPr="006E6573">
        <w:rPr>
          <w:rFonts w:ascii="Times New Roman" w:hAnsi="Times New Roman" w:cs="Times New Roman"/>
          <w:sz w:val="26"/>
          <w:szCs w:val="26"/>
        </w:rPr>
        <w:t xml:space="preserve"> муниципальных квартир (в 2017 году – 46 квартир, из которых 16 квартир для детей сирот, в 2018 году – 52 квартир, из которых 18 квартир для детей-сирот, в 2019 году - 82 квартир, из которых 20 квартир для детей-сирот, в 2020 году – 85 квартир, из которых 22 для детей-сирот, в 2021 году – 93 квартир, из которых 9 для детей-сирот, в 2022 году – 273 квартиры, из которых </w:t>
      </w:r>
      <w:r w:rsidR="007653B1" w:rsidRPr="006E6573">
        <w:rPr>
          <w:rFonts w:ascii="Times New Roman" w:hAnsi="Times New Roman" w:cs="Times New Roman"/>
          <w:sz w:val="26"/>
          <w:szCs w:val="26"/>
        </w:rPr>
        <w:t>54</w:t>
      </w:r>
      <w:r w:rsidRPr="006E6573">
        <w:rPr>
          <w:rFonts w:ascii="Times New Roman" w:hAnsi="Times New Roman" w:cs="Times New Roman"/>
          <w:sz w:val="26"/>
          <w:szCs w:val="26"/>
        </w:rPr>
        <w:t xml:space="preserve"> для детей-сирот), ремонт системы ТВС </w:t>
      </w:r>
      <w:r w:rsidR="004A1424" w:rsidRPr="006E6573">
        <w:rPr>
          <w:rFonts w:ascii="Times New Roman" w:hAnsi="Times New Roman" w:cs="Times New Roman"/>
          <w:sz w:val="26"/>
          <w:szCs w:val="26"/>
        </w:rPr>
        <w:t>30</w:t>
      </w:r>
      <w:r w:rsidRPr="006E6573">
        <w:rPr>
          <w:rFonts w:ascii="Times New Roman" w:hAnsi="Times New Roman" w:cs="Times New Roman"/>
          <w:sz w:val="26"/>
          <w:szCs w:val="26"/>
        </w:rPr>
        <w:t xml:space="preserve"> многоквартирных домов, установлено 799 </w:t>
      </w:r>
      <w:r w:rsidRPr="006E6573">
        <w:rPr>
          <w:rFonts w:ascii="Times New Roman" w:hAnsi="Times New Roman" w:cs="Times New Roman"/>
          <w:sz w:val="26"/>
          <w:szCs w:val="26"/>
        </w:rPr>
        <w:lastRenderedPageBreak/>
        <w:t xml:space="preserve">общедомовых приборов учета, восстановлено 1 </w:t>
      </w:r>
      <w:r w:rsidR="00F32C75" w:rsidRPr="006E6573">
        <w:rPr>
          <w:rFonts w:ascii="Times New Roman" w:hAnsi="Times New Roman" w:cs="Times New Roman"/>
          <w:sz w:val="26"/>
          <w:szCs w:val="26"/>
        </w:rPr>
        <w:t>716</w:t>
      </w:r>
      <w:r w:rsidRPr="006E6573">
        <w:rPr>
          <w:rFonts w:ascii="Times New Roman" w:hAnsi="Times New Roman" w:cs="Times New Roman"/>
          <w:sz w:val="26"/>
          <w:szCs w:val="26"/>
        </w:rPr>
        <w:t xml:space="preserve"> разрушенных холодильных плит (2018 год – 1 360 шт., 2021 год – 80 шт.</w:t>
      </w:r>
      <w:r w:rsidR="00F32C75" w:rsidRPr="006E6573">
        <w:rPr>
          <w:rFonts w:ascii="Times New Roman" w:hAnsi="Times New Roman" w:cs="Times New Roman"/>
          <w:sz w:val="26"/>
          <w:szCs w:val="26"/>
        </w:rPr>
        <w:t>, 2022 год – 276 шт.</w:t>
      </w:r>
      <w:r w:rsidRPr="006E6573">
        <w:rPr>
          <w:rFonts w:ascii="Times New Roman" w:hAnsi="Times New Roman" w:cs="Times New Roman"/>
          <w:sz w:val="26"/>
          <w:szCs w:val="26"/>
        </w:rPr>
        <w:t xml:space="preserve">) на фасадах </w:t>
      </w:r>
      <w:r w:rsidR="00F32C75" w:rsidRPr="006E6573">
        <w:rPr>
          <w:rFonts w:ascii="Times New Roman" w:hAnsi="Times New Roman" w:cs="Times New Roman"/>
          <w:sz w:val="26"/>
          <w:szCs w:val="26"/>
        </w:rPr>
        <w:t>33</w:t>
      </w:r>
      <w:r w:rsidRPr="006E6573">
        <w:rPr>
          <w:rFonts w:ascii="Times New Roman" w:hAnsi="Times New Roman" w:cs="Times New Roman"/>
          <w:sz w:val="26"/>
          <w:szCs w:val="26"/>
        </w:rPr>
        <w:t xml:space="preserve"> многоквартирных дом</w:t>
      </w:r>
      <w:r w:rsidR="00F32C75" w:rsidRPr="006E6573">
        <w:rPr>
          <w:rFonts w:ascii="Times New Roman" w:hAnsi="Times New Roman" w:cs="Times New Roman"/>
          <w:sz w:val="26"/>
          <w:szCs w:val="26"/>
        </w:rPr>
        <w:t>ах</w:t>
      </w:r>
      <w:r w:rsidRPr="006E6573">
        <w:rPr>
          <w:rFonts w:ascii="Times New Roman" w:hAnsi="Times New Roman" w:cs="Times New Roman"/>
          <w:sz w:val="26"/>
          <w:szCs w:val="26"/>
        </w:rPr>
        <w:t xml:space="preserve"> (2018 год – 26 МКД, 2021 год – 2 МКД</w:t>
      </w:r>
      <w:r w:rsidR="00F32C75" w:rsidRPr="006E6573">
        <w:rPr>
          <w:rFonts w:ascii="Times New Roman" w:hAnsi="Times New Roman" w:cs="Times New Roman"/>
          <w:sz w:val="26"/>
          <w:szCs w:val="26"/>
        </w:rPr>
        <w:t>, 2022 год – 5 МКД</w:t>
      </w:r>
      <w:r w:rsidRPr="006E6573">
        <w:rPr>
          <w:rFonts w:ascii="Times New Roman" w:hAnsi="Times New Roman" w:cs="Times New Roman"/>
          <w:sz w:val="26"/>
          <w:szCs w:val="26"/>
        </w:rPr>
        <w:t xml:space="preserve">), ремонт (замена) 110 телевизионных антенн коллективного пользования, ремонт душевых в 6-ти общежитиях общего типа, замена, капитальный ремонт, модернизация 267 лифтов, выполнена установка автоматизированного теплового пункта в </w:t>
      </w:r>
      <w:r w:rsidR="003978A5" w:rsidRPr="006E6573">
        <w:rPr>
          <w:rFonts w:ascii="Times New Roman" w:hAnsi="Times New Roman" w:cs="Times New Roman"/>
          <w:sz w:val="26"/>
          <w:szCs w:val="26"/>
        </w:rPr>
        <w:t>29</w:t>
      </w:r>
      <w:r w:rsidRPr="006E6573">
        <w:rPr>
          <w:rFonts w:ascii="Times New Roman" w:hAnsi="Times New Roman" w:cs="Times New Roman"/>
          <w:sz w:val="26"/>
          <w:szCs w:val="26"/>
        </w:rPr>
        <w:t xml:space="preserve"> МКД </w:t>
      </w:r>
      <w:r w:rsidR="00F32C75" w:rsidRPr="006E6573">
        <w:rPr>
          <w:rFonts w:ascii="Times New Roman" w:hAnsi="Times New Roman" w:cs="Times New Roman"/>
          <w:sz w:val="26"/>
          <w:szCs w:val="26"/>
        </w:rPr>
        <w:t>(</w:t>
      </w:r>
      <w:r w:rsidRPr="006E6573">
        <w:rPr>
          <w:rFonts w:ascii="Times New Roman" w:hAnsi="Times New Roman" w:cs="Times New Roman"/>
          <w:sz w:val="26"/>
          <w:szCs w:val="26"/>
        </w:rPr>
        <w:t>2021 год</w:t>
      </w:r>
      <w:r w:rsidR="00F32C75" w:rsidRPr="006E6573">
        <w:rPr>
          <w:rFonts w:ascii="Times New Roman" w:hAnsi="Times New Roman" w:cs="Times New Roman"/>
          <w:sz w:val="26"/>
          <w:szCs w:val="26"/>
        </w:rPr>
        <w:t xml:space="preserve"> – 18 МКД, 2022 год </w:t>
      </w:r>
      <w:r w:rsidR="003978A5" w:rsidRPr="006E6573">
        <w:rPr>
          <w:rFonts w:ascii="Times New Roman" w:hAnsi="Times New Roman" w:cs="Times New Roman"/>
          <w:sz w:val="26"/>
          <w:szCs w:val="26"/>
        </w:rPr>
        <w:t>–</w:t>
      </w:r>
      <w:r w:rsidR="00F32C75" w:rsidRPr="006E6573">
        <w:rPr>
          <w:rFonts w:ascii="Times New Roman" w:hAnsi="Times New Roman" w:cs="Times New Roman"/>
          <w:sz w:val="26"/>
          <w:szCs w:val="26"/>
        </w:rPr>
        <w:t xml:space="preserve"> </w:t>
      </w:r>
      <w:r w:rsidR="003978A5" w:rsidRPr="006E6573">
        <w:rPr>
          <w:rFonts w:ascii="Times New Roman" w:hAnsi="Times New Roman" w:cs="Times New Roman"/>
          <w:sz w:val="26"/>
          <w:szCs w:val="26"/>
        </w:rPr>
        <w:t>11 МКД)</w:t>
      </w:r>
      <w:r w:rsidR="003A5D9E">
        <w:rPr>
          <w:rFonts w:ascii="Times New Roman" w:hAnsi="Times New Roman" w:cs="Times New Roman"/>
          <w:sz w:val="26"/>
          <w:szCs w:val="26"/>
        </w:rPr>
        <w:t>;</w:t>
      </w:r>
    </w:p>
    <w:p w14:paraId="3BDF4076" w14:textId="2FB3E38E" w:rsidR="004C1D75" w:rsidRPr="006E6573" w:rsidRDefault="004C1D75" w:rsidP="004C1D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573">
        <w:rPr>
          <w:rFonts w:ascii="Times New Roman" w:hAnsi="Times New Roman" w:cs="Times New Roman"/>
          <w:sz w:val="26"/>
          <w:szCs w:val="26"/>
        </w:rPr>
        <w:t xml:space="preserve">- по подпрограмме «Энергоэффективность и развитие энергетики» - разработана и утверждена схема водоснабжения и водоотведения, осуществляется актуализация схема водоснабжения и водоотведения, схема теплоснабжения муниципального образования город Норильск, заменено </w:t>
      </w:r>
      <w:r w:rsidR="003978A5" w:rsidRPr="006E6573">
        <w:rPr>
          <w:rFonts w:ascii="Times New Roman" w:hAnsi="Times New Roman" w:cs="Times New Roman"/>
          <w:sz w:val="26"/>
          <w:szCs w:val="26"/>
        </w:rPr>
        <w:t>11 918</w:t>
      </w:r>
      <w:r w:rsidRPr="006E6573">
        <w:rPr>
          <w:rFonts w:ascii="Times New Roman" w:hAnsi="Times New Roman" w:cs="Times New Roman"/>
          <w:sz w:val="26"/>
          <w:szCs w:val="26"/>
        </w:rPr>
        <w:t xml:space="preserve"> единиц (20</w:t>
      </w:r>
      <w:r w:rsidR="007239FB" w:rsidRPr="006E6573">
        <w:rPr>
          <w:rFonts w:ascii="Times New Roman" w:hAnsi="Times New Roman" w:cs="Times New Roman"/>
          <w:sz w:val="26"/>
          <w:szCs w:val="26"/>
        </w:rPr>
        <w:t>14 год - 28 ед., 2015 год – 244 </w:t>
      </w:r>
      <w:r w:rsidRPr="006E6573">
        <w:rPr>
          <w:rFonts w:ascii="Times New Roman" w:hAnsi="Times New Roman" w:cs="Times New Roman"/>
          <w:sz w:val="26"/>
          <w:szCs w:val="26"/>
        </w:rPr>
        <w:t xml:space="preserve">ед., 2016 год – 428 ед., 2017 год – 568 ед., 2018 год – 2 694 </w:t>
      </w:r>
      <w:r w:rsidR="003978A5" w:rsidRPr="006E6573">
        <w:rPr>
          <w:rFonts w:ascii="Times New Roman" w:hAnsi="Times New Roman" w:cs="Times New Roman"/>
          <w:sz w:val="26"/>
          <w:szCs w:val="26"/>
        </w:rPr>
        <w:t>ед., 2020 год – 1 870 ед., 2021 </w:t>
      </w:r>
      <w:r w:rsidRPr="006E6573">
        <w:rPr>
          <w:rFonts w:ascii="Times New Roman" w:hAnsi="Times New Roman" w:cs="Times New Roman"/>
          <w:sz w:val="26"/>
          <w:szCs w:val="26"/>
        </w:rPr>
        <w:t>год – 2 164 ед.</w:t>
      </w:r>
      <w:r w:rsidR="003978A5" w:rsidRPr="006E6573">
        <w:rPr>
          <w:rFonts w:ascii="Times New Roman" w:hAnsi="Times New Roman" w:cs="Times New Roman"/>
          <w:sz w:val="26"/>
          <w:szCs w:val="26"/>
        </w:rPr>
        <w:t>, 2022 год – 3 922 ед.</w:t>
      </w:r>
      <w:r w:rsidRPr="006E6573">
        <w:rPr>
          <w:rFonts w:ascii="Times New Roman" w:hAnsi="Times New Roman" w:cs="Times New Roman"/>
          <w:sz w:val="26"/>
          <w:szCs w:val="26"/>
        </w:rPr>
        <w:t>) неэффективного осветительного оборудования внутреннего/наружного освещения на современное светодиодное, заменены 3</w:t>
      </w:r>
      <w:r w:rsidR="007239FB" w:rsidRPr="006E6573">
        <w:rPr>
          <w:rFonts w:ascii="Times New Roman" w:hAnsi="Times New Roman" w:cs="Times New Roman"/>
          <w:sz w:val="26"/>
          <w:szCs w:val="26"/>
        </w:rPr>
        <w:t>9 расходомеров, установлено 11 829</w:t>
      </w:r>
      <w:r w:rsidRPr="006E6573">
        <w:rPr>
          <w:rFonts w:ascii="Times New Roman" w:hAnsi="Times New Roman" w:cs="Times New Roman"/>
          <w:sz w:val="26"/>
          <w:szCs w:val="26"/>
        </w:rPr>
        <w:t xml:space="preserve"> индивидуальных приборов учета электрической энергии, холодной, горячей воды (2014 год – 1 812 ед., 2015 год – 1 420 ед., 2016 год – 1 094 ед., 2017 год – 2 307 ед., 2018 год – 2 844 ед., 2019 год – 1 262 ед., 2020 год </w:t>
      </w:r>
      <w:r w:rsidR="007239FB" w:rsidRPr="006E6573">
        <w:rPr>
          <w:rFonts w:ascii="Times New Roman" w:hAnsi="Times New Roman" w:cs="Times New Roman"/>
          <w:sz w:val="26"/>
          <w:szCs w:val="26"/>
        </w:rPr>
        <w:t>– 684 </w:t>
      </w:r>
      <w:r w:rsidRPr="006E6573">
        <w:rPr>
          <w:rFonts w:ascii="Times New Roman" w:hAnsi="Times New Roman" w:cs="Times New Roman"/>
          <w:sz w:val="26"/>
          <w:szCs w:val="26"/>
        </w:rPr>
        <w:t>ед., 2021 год – 304 ед.</w:t>
      </w:r>
      <w:r w:rsidR="007239FB" w:rsidRPr="006E6573">
        <w:rPr>
          <w:rFonts w:ascii="Times New Roman" w:hAnsi="Times New Roman" w:cs="Times New Roman"/>
          <w:sz w:val="26"/>
          <w:szCs w:val="26"/>
        </w:rPr>
        <w:t>, 2022 год – 102 ед.</w:t>
      </w:r>
      <w:r w:rsidRPr="006E6573">
        <w:rPr>
          <w:rFonts w:ascii="Times New Roman" w:hAnsi="Times New Roman" w:cs="Times New Roman"/>
          <w:sz w:val="26"/>
          <w:szCs w:val="26"/>
        </w:rPr>
        <w:t xml:space="preserve">).». </w:t>
      </w:r>
    </w:p>
    <w:p w14:paraId="533CD57C" w14:textId="76E1CA69" w:rsidR="00557550" w:rsidRPr="006113AE" w:rsidRDefault="00210772" w:rsidP="0089060F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113AE">
        <w:rPr>
          <w:rFonts w:eastAsiaTheme="minorHAnsi"/>
          <w:sz w:val="26"/>
          <w:szCs w:val="26"/>
          <w:lang w:eastAsia="en-US"/>
        </w:rPr>
        <w:t>1.3.</w:t>
      </w:r>
      <w:r w:rsidR="003A5D9E">
        <w:rPr>
          <w:rFonts w:eastAsiaTheme="minorHAnsi"/>
          <w:sz w:val="26"/>
          <w:szCs w:val="26"/>
          <w:lang w:eastAsia="en-US"/>
        </w:rPr>
        <w:t xml:space="preserve"> </w:t>
      </w:r>
      <w:r w:rsidR="00557550" w:rsidRPr="006113AE">
        <w:rPr>
          <w:rFonts w:eastAsiaTheme="minorHAnsi"/>
          <w:sz w:val="26"/>
          <w:szCs w:val="26"/>
          <w:lang w:eastAsia="en-US"/>
        </w:rPr>
        <w:t>В абзаце семнадцатом</w:t>
      </w:r>
      <w:r w:rsidR="003A5D9E" w:rsidRPr="003A5D9E">
        <w:rPr>
          <w:rFonts w:eastAsiaTheme="minorHAnsi"/>
          <w:sz w:val="26"/>
          <w:szCs w:val="26"/>
          <w:lang w:eastAsia="en-US"/>
        </w:rPr>
        <w:t xml:space="preserve"> </w:t>
      </w:r>
      <w:r w:rsidR="003A5D9E">
        <w:rPr>
          <w:rFonts w:eastAsiaTheme="minorHAnsi"/>
          <w:sz w:val="26"/>
          <w:szCs w:val="26"/>
          <w:lang w:eastAsia="en-US"/>
        </w:rPr>
        <w:t>р</w:t>
      </w:r>
      <w:r w:rsidR="003A5D9E" w:rsidRPr="006113AE">
        <w:rPr>
          <w:sz w:val="26"/>
          <w:szCs w:val="26"/>
        </w:rPr>
        <w:t>аздел</w:t>
      </w:r>
      <w:r w:rsidR="003A5D9E">
        <w:rPr>
          <w:sz w:val="26"/>
          <w:szCs w:val="26"/>
        </w:rPr>
        <w:t>а</w:t>
      </w:r>
      <w:r w:rsidR="003A5D9E" w:rsidRPr="006113AE">
        <w:rPr>
          <w:sz w:val="26"/>
          <w:szCs w:val="26"/>
        </w:rPr>
        <w:t xml:space="preserve"> 3 «Цели, задачи и подпрограммы МП» </w:t>
      </w:r>
      <w:r w:rsidR="003A5D9E" w:rsidRPr="006113AE">
        <w:rPr>
          <w:rFonts w:eastAsiaTheme="minorHAnsi"/>
          <w:sz w:val="26"/>
          <w:szCs w:val="26"/>
          <w:lang w:eastAsia="en-US"/>
        </w:rPr>
        <w:t>Программы</w:t>
      </w:r>
      <w:r w:rsidR="00557550" w:rsidRPr="006113AE">
        <w:rPr>
          <w:rFonts w:eastAsiaTheme="minorHAnsi"/>
          <w:sz w:val="26"/>
          <w:szCs w:val="26"/>
          <w:lang w:eastAsia="en-US"/>
        </w:rPr>
        <w:t xml:space="preserve"> слова «</w:t>
      </w:r>
      <w:r w:rsidR="003A5D9E">
        <w:rPr>
          <w:rFonts w:eastAsiaTheme="minorHAnsi"/>
          <w:sz w:val="26"/>
          <w:szCs w:val="26"/>
          <w:lang w:eastAsia="en-US"/>
        </w:rPr>
        <w:t xml:space="preserve">. </w:t>
      </w:r>
      <w:r w:rsidR="00557550" w:rsidRPr="006113AE">
        <w:rPr>
          <w:sz w:val="26"/>
          <w:szCs w:val="26"/>
        </w:rPr>
        <w:t>С 1 января 2022 года данное мероприятие исключено из настоящей МП» исключить.</w:t>
      </w:r>
    </w:p>
    <w:p w14:paraId="724275A2" w14:textId="02BAEF19" w:rsidR="00476EB2" w:rsidRPr="005D6E23" w:rsidRDefault="00476EB2" w:rsidP="00476EB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7CAA" w:rsidRPr="006E6573">
        <w:rPr>
          <w:sz w:val="26"/>
          <w:szCs w:val="26"/>
        </w:rPr>
        <w:t>4</w:t>
      </w:r>
      <w:r w:rsidRPr="006E6573">
        <w:rPr>
          <w:sz w:val="26"/>
          <w:szCs w:val="26"/>
        </w:rPr>
        <w:t xml:space="preserve">. </w:t>
      </w:r>
      <w:r w:rsidR="004E4465" w:rsidRPr="006E6573">
        <w:rPr>
          <w:sz w:val="26"/>
          <w:szCs w:val="26"/>
        </w:rPr>
        <w:t>П</w:t>
      </w:r>
      <w:r w:rsidRPr="006E6573">
        <w:rPr>
          <w:sz w:val="26"/>
          <w:szCs w:val="26"/>
        </w:rPr>
        <w:t xml:space="preserve">ункт 4.3 раздела 4 «Механизм реализации МП» </w:t>
      </w:r>
      <w:r w:rsidRPr="006E6573">
        <w:rPr>
          <w:rFonts w:eastAsiaTheme="minorHAnsi"/>
          <w:sz w:val="26"/>
          <w:szCs w:val="26"/>
          <w:lang w:eastAsia="en-US"/>
        </w:rPr>
        <w:t>Программы</w:t>
      </w:r>
      <w:r w:rsidR="006F0F24" w:rsidRPr="006E6573">
        <w:rPr>
          <w:rFonts w:eastAsiaTheme="minorHAnsi"/>
          <w:sz w:val="26"/>
          <w:szCs w:val="26"/>
          <w:lang w:eastAsia="en-US"/>
        </w:rPr>
        <w:t xml:space="preserve"> </w:t>
      </w:r>
      <w:r w:rsidR="00771D31" w:rsidRPr="006E6573">
        <w:rPr>
          <w:rFonts w:eastAsiaTheme="minorHAnsi"/>
          <w:sz w:val="26"/>
          <w:szCs w:val="26"/>
          <w:lang w:eastAsia="en-US"/>
        </w:rPr>
        <w:t>дополнить абз</w:t>
      </w:r>
      <w:r w:rsidR="00771D31" w:rsidRPr="006E6573">
        <w:rPr>
          <w:sz w:val="26"/>
          <w:szCs w:val="26"/>
        </w:rPr>
        <w:t>аца</w:t>
      </w:r>
      <w:r w:rsidR="004E4465" w:rsidRPr="006E6573">
        <w:rPr>
          <w:sz w:val="26"/>
          <w:szCs w:val="26"/>
        </w:rPr>
        <w:t>м</w:t>
      </w:r>
      <w:r w:rsidR="00771D31" w:rsidRPr="006E6573">
        <w:rPr>
          <w:sz w:val="26"/>
          <w:szCs w:val="26"/>
        </w:rPr>
        <w:t>и</w:t>
      </w:r>
      <w:r w:rsidR="004E4465" w:rsidRPr="006E6573">
        <w:rPr>
          <w:sz w:val="26"/>
          <w:szCs w:val="26"/>
        </w:rPr>
        <w:t xml:space="preserve"> </w:t>
      </w:r>
      <w:r w:rsidR="003A5D9E" w:rsidRPr="005D6E23">
        <w:rPr>
          <w:sz w:val="26"/>
          <w:szCs w:val="26"/>
        </w:rPr>
        <w:t>следующе</w:t>
      </w:r>
      <w:r w:rsidR="003A5D9E">
        <w:rPr>
          <w:sz w:val="26"/>
          <w:szCs w:val="26"/>
        </w:rPr>
        <w:t>го</w:t>
      </w:r>
      <w:r w:rsidR="003A5D9E" w:rsidRPr="005D6E23">
        <w:rPr>
          <w:sz w:val="26"/>
          <w:szCs w:val="26"/>
        </w:rPr>
        <w:t xml:space="preserve"> </w:t>
      </w:r>
      <w:r w:rsidR="003A5D9E">
        <w:rPr>
          <w:sz w:val="26"/>
          <w:szCs w:val="26"/>
        </w:rPr>
        <w:t>содержания</w:t>
      </w:r>
      <w:r w:rsidRPr="005D6E23">
        <w:rPr>
          <w:sz w:val="26"/>
          <w:szCs w:val="26"/>
        </w:rPr>
        <w:t xml:space="preserve">: </w:t>
      </w:r>
    </w:p>
    <w:p w14:paraId="411E9501" w14:textId="74B248D0" w:rsidR="00737027" w:rsidRPr="006E6573" w:rsidRDefault="00476EB2" w:rsidP="00737027">
      <w:pPr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«</w:t>
      </w:r>
      <w:r w:rsidR="00737027" w:rsidRPr="005D6E23">
        <w:rPr>
          <w:sz w:val="26"/>
          <w:szCs w:val="26"/>
        </w:rPr>
        <w:t>Мероприятие 6 «</w:t>
      </w:r>
      <w:r w:rsidR="00FB4AF9" w:rsidRPr="005D6E23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737027" w:rsidRPr="005D6E23">
        <w:rPr>
          <w:sz w:val="26"/>
          <w:szCs w:val="26"/>
        </w:rPr>
        <w:t>» (главный распорядитель средств бюджета муниципального образования город Норильск –Управление городского хозяйства Администраци</w:t>
      </w:r>
      <w:r w:rsidR="00905937" w:rsidRPr="005D6E23">
        <w:rPr>
          <w:sz w:val="26"/>
          <w:szCs w:val="26"/>
        </w:rPr>
        <w:t>и</w:t>
      </w:r>
      <w:r w:rsidR="00737027" w:rsidRPr="005D6E23">
        <w:rPr>
          <w:sz w:val="26"/>
          <w:szCs w:val="26"/>
        </w:rPr>
        <w:t xml:space="preserve"> города Норильска (МКУ «УЖКХ»)).</w:t>
      </w:r>
      <w:r w:rsidR="00737027" w:rsidRPr="006E6573">
        <w:rPr>
          <w:sz w:val="26"/>
          <w:szCs w:val="26"/>
        </w:rPr>
        <w:t xml:space="preserve"> </w:t>
      </w:r>
    </w:p>
    <w:p w14:paraId="4D471883" w14:textId="779BC9A8" w:rsidR="00737027" w:rsidRPr="006D03ED" w:rsidRDefault="00737027" w:rsidP="00737027">
      <w:pPr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</w:t>
      </w:r>
      <w:r w:rsidRPr="006D03ED">
        <w:rPr>
          <w:sz w:val="26"/>
          <w:szCs w:val="26"/>
        </w:rPr>
        <w:t xml:space="preserve">» </w:t>
      </w:r>
      <w:r w:rsidR="006D03ED" w:rsidRPr="006D03ED">
        <w:rPr>
          <w:sz w:val="26"/>
          <w:szCs w:val="26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Pr="006D03ED">
        <w:rPr>
          <w:sz w:val="26"/>
          <w:szCs w:val="26"/>
        </w:rPr>
        <w:t>, закрепленных за ним на праве хозяйственного ведения, находящихся в собственности муниципального образования город Норильск.</w:t>
      </w:r>
    </w:p>
    <w:p w14:paraId="3B842891" w14:textId="2DC782B3" w:rsidR="00737027" w:rsidRDefault="00737027" w:rsidP="00737027">
      <w:pPr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</w:t>
      </w:r>
      <w:r w:rsidR="0047163D" w:rsidRPr="006E6573">
        <w:rPr>
          <w:sz w:val="26"/>
          <w:szCs w:val="26"/>
        </w:rPr>
        <w:t>ие фактически понесенных затрат</w:t>
      </w:r>
      <w:r w:rsidRPr="006E6573">
        <w:rPr>
          <w:sz w:val="26"/>
          <w:szCs w:val="26"/>
        </w:rPr>
        <w:t xml:space="preserve">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утвержденным постановлением Администрации города Норильска от 02.08.2019 № 336.</w:t>
      </w:r>
    </w:p>
    <w:p w14:paraId="0F5AACF7" w14:textId="77777777" w:rsidR="003311A2" w:rsidRPr="005D6E23" w:rsidRDefault="000A4EEE" w:rsidP="003311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Мероприятие 9 «</w:t>
      </w:r>
      <w:r w:rsidR="003311A2" w:rsidRPr="003311A2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затрат в связи с выполнением работ,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</w:t>
      </w:r>
      <w:r>
        <w:rPr>
          <w:sz w:val="26"/>
          <w:szCs w:val="26"/>
        </w:rPr>
        <w:t>»</w:t>
      </w:r>
      <w:r w:rsidR="003311A2">
        <w:rPr>
          <w:sz w:val="26"/>
          <w:szCs w:val="26"/>
        </w:rPr>
        <w:t xml:space="preserve"> </w:t>
      </w:r>
      <w:r w:rsidR="003311A2" w:rsidRPr="006E6573">
        <w:rPr>
          <w:sz w:val="26"/>
          <w:szCs w:val="26"/>
        </w:rPr>
        <w:t xml:space="preserve">(главный распорядитель средств бюджета муниципального образования город Норильск –Управление городского хозяйства Администрации города </w:t>
      </w:r>
      <w:r w:rsidR="003311A2" w:rsidRPr="005D6E23">
        <w:rPr>
          <w:sz w:val="26"/>
          <w:szCs w:val="26"/>
        </w:rPr>
        <w:t xml:space="preserve">Норильска (МКУ «УЖКХ»)). </w:t>
      </w:r>
    </w:p>
    <w:p w14:paraId="0850E536" w14:textId="77777777" w:rsidR="003311A2" w:rsidRPr="005D6E23" w:rsidRDefault="003311A2" w:rsidP="003311A2">
      <w:pPr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утвержденным постановлением Администрации города Норильска от 02.08.2019 № 336.</w:t>
      </w:r>
    </w:p>
    <w:p w14:paraId="21D98777" w14:textId="77777777" w:rsidR="003311A2" w:rsidRPr="005D6E23" w:rsidRDefault="003311A2" w:rsidP="003311A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D6E23">
        <w:rPr>
          <w:sz w:val="26"/>
          <w:szCs w:val="26"/>
        </w:rPr>
        <w:t>В рамках мероприятия предусмотрено выполнение проектно-изыскательских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 кв.м.».</w:t>
      </w:r>
    </w:p>
    <w:p w14:paraId="1527F320" w14:textId="77777777" w:rsidR="004B5F13" w:rsidRPr="006E6573" w:rsidRDefault="004B5F13" w:rsidP="004B5F13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D6E23">
        <w:rPr>
          <w:rFonts w:eastAsiaTheme="minorHAnsi"/>
          <w:sz w:val="26"/>
          <w:szCs w:val="26"/>
          <w:lang w:eastAsia="en-US"/>
        </w:rPr>
        <w:t>1.5. В р</w:t>
      </w:r>
      <w:r w:rsidRPr="005D6E23">
        <w:rPr>
          <w:sz w:val="26"/>
          <w:szCs w:val="26"/>
        </w:rPr>
        <w:t>азделе 6 «Индикаторы</w:t>
      </w:r>
      <w:r w:rsidRPr="006E6573">
        <w:rPr>
          <w:sz w:val="26"/>
          <w:szCs w:val="26"/>
        </w:rPr>
        <w:t xml:space="preserve"> результативности МП» </w:t>
      </w:r>
      <w:r w:rsidRPr="006E6573">
        <w:rPr>
          <w:rFonts w:eastAsiaTheme="minorHAnsi"/>
          <w:sz w:val="26"/>
          <w:szCs w:val="26"/>
          <w:lang w:eastAsia="en-US"/>
        </w:rPr>
        <w:t>Программы:</w:t>
      </w:r>
    </w:p>
    <w:p w14:paraId="38A6E259" w14:textId="7D5369C6" w:rsidR="004B5F13" w:rsidRPr="006E6573" w:rsidRDefault="004B5F13" w:rsidP="004B5F13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E6573">
        <w:rPr>
          <w:rFonts w:eastAsiaTheme="minorHAnsi"/>
          <w:sz w:val="26"/>
          <w:szCs w:val="26"/>
          <w:lang w:eastAsia="en-US"/>
        </w:rPr>
        <w:t>1.5.1. Абзац четвертый исключить.</w:t>
      </w:r>
    </w:p>
    <w:p w14:paraId="451AAA28" w14:textId="77777777" w:rsidR="004B5F13" w:rsidRPr="006E6573" w:rsidRDefault="004B5F13" w:rsidP="004B5F13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E6573">
        <w:rPr>
          <w:rFonts w:eastAsiaTheme="minorHAnsi"/>
          <w:sz w:val="26"/>
          <w:szCs w:val="26"/>
          <w:lang w:eastAsia="en-US"/>
        </w:rPr>
        <w:t xml:space="preserve">1.5.2. Абзац пятый изложить в следующей редакции: </w:t>
      </w:r>
    </w:p>
    <w:p w14:paraId="7546545C" w14:textId="733B91FC" w:rsidR="004B5F13" w:rsidRPr="006E6573" w:rsidRDefault="004B5F13" w:rsidP="004B5F13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E6573">
        <w:rPr>
          <w:rFonts w:eastAsiaTheme="minorHAnsi"/>
          <w:sz w:val="26"/>
          <w:szCs w:val="26"/>
          <w:lang w:eastAsia="en-US"/>
        </w:rPr>
        <w:t>«</w:t>
      </w:r>
      <w:r w:rsidRPr="006E6573">
        <w:rPr>
          <w:sz w:val="26"/>
          <w:szCs w:val="26"/>
        </w:rPr>
        <w:t>- выполнения ремонта квартир</w:t>
      </w:r>
      <w:r w:rsidR="003A5D9E">
        <w:rPr>
          <w:sz w:val="26"/>
          <w:szCs w:val="26"/>
        </w:rPr>
        <w:t>;</w:t>
      </w:r>
      <w:r w:rsidRPr="006E6573">
        <w:rPr>
          <w:sz w:val="26"/>
          <w:szCs w:val="26"/>
        </w:rPr>
        <w:t>».</w:t>
      </w:r>
    </w:p>
    <w:p w14:paraId="26031446" w14:textId="72BD9A6C" w:rsidR="00AD034C" w:rsidRPr="006E6573" w:rsidRDefault="00007CDC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4B5F13" w:rsidRPr="006E6573">
        <w:rPr>
          <w:sz w:val="26"/>
          <w:szCs w:val="26"/>
        </w:rPr>
        <w:t>6</w:t>
      </w:r>
      <w:r w:rsidRPr="006E6573">
        <w:rPr>
          <w:sz w:val="26"/>
          <w:szCs w:val="26"/>
        </w:rPr>
        <w:t xml:space="preserve">. </w:t>
      </w:r>
      <w:r w:rsidR="00AD034C" w:rsidRPr="006E6573">
        <w:rPr>
          <w:sz w:val="26"/>
          <w:szCs w:val="26"/>
        </w:rPr>
        <w:t>Приложение №</w:t>
      </w:r>
      <w:r w:rsidR="00035712" w:rsidRPr="006E6573">
        <w:rPr>
          <w:sz w:val="26"/>
          <w:szCs w:val="26"/>
        </w:rPr>
        <w:t xml:space="preserve"> </w:t>
      </w:r>
      <w:r w:rsidR="00897CAA" w:rsidRPr="006E6573">
        <w:rPr>
          <w:sz w:val="26"/>
          <w:szCs w:val="26"/>
        </w:rPr>
        <w:t>1</w:t>
      </w:r>
      <w:r w:rsidR="00AD034C" w:rsidRPr="006E6573">
        <w:rPr>
          <w:sz w:val="26"/>
          <w:szCs w:val="26"/>
        </w:rPr>
        <w:t xml:space="preserve"> к Программе изложить в </w:t>
      </w:r>
      <w:r w:rsidR="009E08B1" w:rsidRPr="006E6573">
        <w:rPr>
          <w:sz w:val="26"/>
          <w:szCs w:val="26"/>
        </w:rPr>
        <w:t xml:space="preserve">редакции согласно приложению № </w:t>
      </w:r>
      <w:r w:rsidR="00AF5A7C" w:rsidRPr="006E6573">
        <w:rPr>
          <w:sz w:val="26"/>
          <w:szCs w:val="26"/>
        </w:rPr>
        <w:t>1</w:t>
      </w:r>
      <w:r w:rsidR="00AD034C" w:rsidRPr="006E6573">
        <w:rPr>
          <w:sz w:val="26"/>
          <w:szCs w:val="26"/>
        </w:rPr>
        <w:t xml:space="preserve"> к настоящему постановлению.</w:t>
      </w:r>
    </w:p>
    <w:p w14:paraId="6A3D8B9A" w14:textId="225A8B59" w:rsidR="00C00A4E" w:rsidRPr="006E6573" w:rsidRDefault="000030DE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4B5F13" w:rsidRPr="006E6573">
        <w:rPr>
          <w:sz w:val="26"/>
          <w:szCs w:val="26"/>
        </w:rPr>
        <w:t>7</w:t>
      </w:r>
      <w:r w:rsidRPr="006E6573">
        <w:rPr>
          <w:sz w:val="26"/>
          <w:szCs w:val="26"/>
        </w:rPr>
        <w:t xml:space="preserve">. </w:t>
      </w:r>
      <w:r w:rsidR="00C00A4E" w:rsidRPr="006E6573">
        <w:rPr>
          <w:sz w:val="26"/>
          <w:szCs w:val="26"/>
        </w:rPr>
        <w:t xml:space="preserve">Приложение № </w:t>
      </w:r>
      <w:r w:rsidR="00897CAA" w:rsidRPr="006E6573">
        <w:rPr>
          <w:sz w:val="26"/>
          <w:szCs w:val="26"/>
        </w:rPr>
        <w:t>2</w:t>
      </w:r>
      <w:r w:rsidR="00C00A4E" w:rsidRPr="006E6573">
        <w:rPr>
          <w:sz w:val="26"/>
          <w:szCs w:val="26"/>
        </w:rPr>
        <w:t xml:space="preserve"> к Программе изложить в редакции согласно приложению № </w:t>
      </w:r>
      <w:r w:rsidR="00AF5A7C" w:rsidRPr="006E6573">
        <w:rPr>
          <w:sz w:val="26"/>
          <w:szCs w:val="26"/>
        </w:rPr>
        <w:t>2</w:t>
      </w:r>
      <w:r w:rsidR="00C00A4E" w:rsidRPr="006E6573">
        <w:rPr>
          <w:sz w:val="26"/>
          <w:szCs w:val="26"/>
        </w:rPr>
        <w:t xml:space="preserve"> к настоящему постановлению</w:t>
      </w:r>
      <w:r w:rsidR="003B0042" w:rsidRPr="006E6573">
        <w:rPr>
          <w:sz w:val="26"/>
          <w:szCs w:val="26"/>
        </w:rPr>
        <w:t>.</w:t>
      </w:r>
    </w:p>
    <w:p w14:paraId="39FD0AB9" w14:textId="583458CB" w:rsidR="00897CAA" w:rsidRPr="006E6573" w:rsidRDefault="00897CAA" w:rsidP="00E00C2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4B5F13" w:rsidRPr="006E6573">
        <w:rPr>
          <w:sz w:val="26"/>
          <w:szCs w:val="26"/>
        </w:rPr>
        <w:t>8</w:t>
      </w:r>
      <w:r w:rsidRPr="006E6573">
        <w:rPr>
          <w:sz w:val="26"/>
          <w:szCs w:val="26"/>
        </w:rPr>
        <w:t>. Приложение № 3 к Программе изложить в редакции согласно приложению № 3 к настоящему постановлению.</w:t>
      </w:r>
    </w:p>
    <w:p w14:paraId="26031448" w14:textId="0D6474BB" w:rsidR="00C057BF" w:rsidRPr="006E6573" w:rsidRDefault="00216649" w:rsidP="00E00C2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 xml:space="preserve">. </w:t>
      </w:r>
      <w:r w:rsidR="003444B4" w:rsidRPr="006E6573">
        <w:rPr>
          <w:rFonts w:eastAsiaTheme="minorHAnsi"/>
          <w:sz w:val="26"/>
          <w:szCs w:val="26"/>
          <w:lang w:eastAsia="en-US"/>
        </w:rPr>
        <w:t>В приложении</w:t>
      </w:r>
      <w:r w:rsidR="00891AA5" w:rsidRPr="006E6573">
        <w:rPr>
          <w:rFonts w:eastAsiaTheme="minorHAnsi"/>
          <w:sz w:val="26"/>
          <w:szCs w:val="26"/>
          <w:lang w:eastAsia="en-US"/>
        </w:rPr>
        <w:t xml:space="preserve"> №</w:t>
      </w:r>
      <w:r w:rsidR="00DA3793" w:rsidRPr="006E6573">
        <w:rPr>
          <w:rFonts w:eastAsiaTheme="minorHAnsi"/>
          <w:sz w:val="26"/>
          <w:szCs w:val="26"/>
          <w:lang w:eastAsia="en-US"/>
        </w:rPr>
        <w:t xml:space="preserve"> </w:t>
      </w:r>
      <w:r w:rsidR="008314D2" w:rsidRPr="006E6573">
        <w:rPr>
          <w:rFonts w:eastAsiaTheme="minorHAnsi"/>
          <w:sz w:val="26"/>
          <w:szCs w:val="26"/>
          <w:lang w:eastAsia="en-US"/>
        </w:rPr>
        <w:t>5</w:t>
      </w:r>
      <w:r w:rsidR="00C057BF" w:rsidRPr="006E6573">
        <w:rPr>
          <w:rFonts w:eastAsiaTheme="minorHAnsi"/>
          <w:sz w:val="26"/>
          <w:szCs w:val="26"/>
          <w:lang w:eastAsia="en-US"/>
        </w:rPr>
        <w:t xml:space="preserve"> к Программе:</w:t>
      </w:r>
    </w:p>
    <w:p w14:paraId="058F18F7" w14:textId="26CBD99B" w:rsidR="00876308" w:rsidRPr="006E6573" w:rsidRDefault="003444B4" w:rsidP="00897CA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B307DF" w:rsidRPr="006E6573">
        <w:rPr>
          <w:sz w:val="26"/>
          <w:szCs w:val="26"/>
        </w:rPr>
        <w:t>1</w:t>
      </w:r>
      <w:r w:rsidRPr="006E6573">
        <w:rPr>
          <w:sz w:val="26"/>
          <w:szCs w:val="26"/>
        </w:rPr>
        <w:t xml:space="preserve">. </w:t>
      </w:r>
      <w:r w:rsidR="00876308" w:rsidRPr="006E6573">
        <w:rPr>
          <w:sz w:val="26"/>
          <w:szCs w:val="26"/>
        </w:rPr>
        <w:t>Строк</w:t>
      </w:r>
      <w:r w:rsidR="003A5D9E">
        <w:rPr>
          <w:sz w:val="26"/>
          <w:szCs w:val="26"/>
        </w:rPr>
        <w:t>у</w:t>
      </w:r>
      <w:r w:rsidR="00876308" w:rsidRPr="006E6573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E409A9" w:rsidRPr="006E6573">
        <w:rPr>
          <w:sz w:val="26"/>
          <w:szCs w:val="26"/>
        </w:rPr>
        <w:t xml:space="preserve"> </w:t>
      </w:r>
      <w:r w:rsidR="00155225" w:rsidRPr="006E6573">
        <w:rPr>
          <w:sz w:val="26"/>
          <w:szCs w:val="26"/>
        </w:rPr>
        <w:t>п</w:t>
      </w:r>
      <w:r w:rsidR="00CC6C71" w:rsidRPr="006E6573">
        <w:rPr>
          <w:sz w:val="26"/>
          <w:szCs w:val="26"/>
        </w:rPr>
        <w:t>аспорт</w:t>
      </w:r>
      <w:r w:rsidR="00876308" w:rsidRPr="006E6573">
        <w:rPr>
          <w:sz w:val="26"/>
          <w:szCs w:val="26"/>
        </w:rPr>
        <w:t>а п</w:t>
      </w:r>
      <w:r w:rsidR="00CC6C71" w:rsidRPr="006E6573">
        <w:rPr>
          <w:sz w:val="26"/>
          <w:szCs w:val="26"/>
        </w:rPr>
        <w:t>одпрограмм</w:t>
      </w:r>
      <w:r w:rsidR="00CD30EB" w:rsidRPr="006E6573">
        <w:rPr>
          <w:sz w:val="26"/>
          <w:szCs w:val="26"/>
        </w:rPr>
        <w:t>ы</w:t>
      </w:r>
      <w:r w:rsidR="00CC6C71" w:rsidRPr="006E6573">
        <w:rPr>
          <w:sz w:val="26"/>
          <w:szCs w:val="26"/>
        </w:rPr>
        <w:t xml:space="preserve"> 2 «Организация и проведения ремонта многоквартирных домов»</w:t>
      </w:r>
      <w:r w:rsidR="00691956" w:rsidRPr="006E6573">
        <w:rPr>
          <w:sz w:val="26"/>
          <w:szCs w:val="26"/>
        </w:rPr>
        <w:t xml:space="preserve"> </w:t>
      </w:r>
      <w:r w:rsidR="006327F7" w:rsidRPr="006E6573">
        <w:rPr>
          <w:sz w:val="26"/>
          <w:szCs w:val="26"/>
        </w:rPr>
        <w:t>изложить в следующей редакции:</w:t>
      </w:r>
    </w:p>
    <w:p w14:paraId="6F82AC56" w14:textId="15B605AF" w:rsidR="00E96DBE" w:rsidRPr="006E6573" w:rsidRDefault="006327F7" w:rsidP="00686E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41"/>
      </w:tblGrid>
      <w:tr w:rsidR="003D58BB" w:rsidRPr="006E6573" w14:paraId="2C8C4896" w14:textId="77777777" w:rsidTr="00876308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57C" w14:textId="77777777" w:rsidR="006327F7" w:rsidRPr="006E6573" w:rsidRDefault="006327F7" w:rsidP="00E00C2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14:paraId="07F51AC2" w14:textId="77777777" w:rsidR="006327F7" w:rsidRPr="006E6573" w:rsidRDefault="006327F7" w:rsidP="00E00C26">
            <w:pPr>
              <w:rPr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9FC83" w14:textId="219FB283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 xml:space="preserve">Общий объем финансирования за счет всех источников – </w:t>
            </w:r>
            <w:r w:rsidR="003D58BB" w:rsidRPr="006E6573">
              <w:rPr>
                <w:sz w:val="26"/>
                <w:szCs w:val="26"/>
              </w:rPr>
              <w:t>7 981 610,1</w:t>
            </w:r>
            <w:r w:rsidR="000E3815" w:rsidRPr="006E6573">
              <w:rPr>
                <w:sz w:val="26"/>
                <w:szCs w:val="26"/>
              </w:rPr>
              <w:t xml:space="preserve"> </w:t>
            </w:r>
            <w:r w:rsidRPr="006E6573">
              <w:rPr>
                <w:sz w:val="26"/>
                <w:szCs w:val="26"/>
              </w:rPr>
              <w:t>тыс. рублей, в том числе за счет средств:</w:t>
            </w:r>
          </w:p>
          <w:p w14:paraId="3108F60C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краевого бюджета – 122 304,6 тыс.руб.,</w:t>
            </w:r>
          </w:p>
          <w:p w14:paraId="3FD3F6A3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в том числе по годам:</w:t>
            </w:r>
          </w:p>
          <w:p w14:paraId="41A9A19B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2017 - 2021 годы – 54 679,1 тыс.руб.;</w:t>
            </w:r>
          </w:p>
          <w:p w14:paraId="23A9A1B5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2022 год – 34 992,1 тыс.руб.;</w:t>
            </w:r>
          </w:p>
          <w:p w14:paraId="3DAD73E5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2023 год – 10 877,8 тыс.руб.;</w:t>
            </w:r>
          </w:p>
          <w:p w14:paraId="4243FB8C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2024 год – 10 877,8 тыс.руб.;</w:t>
            </w:r>
          </w:p>
          <w:p w14:paraId="4515FE27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2025 год – 10 877,8 тыс.руб;</w:t>
            </w:r>
          </w:p>
          <w:p w14:paraId="77C40544" w14:textId="065834A9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- бюджета муниципального образования –</w:t>
            </w:r>
            <w:r w:rsidR="000E3815" w:rsidRPr="006E6573">
              <w:rPr>
                <w:sz w:val="26"/>
                <w:szCs w:val="26"/>
              </w:rPr>
              <w:t xml:space="preserve"> </w:t>
            </w:r>
            <w:r w:rsidR="003D58BB" w:rsidRPr="006E6573">
              <w:rPr>
                <w:sz w:val="26"/>
                <w:szCs w:val="26"/>
              </w:rPr>
              <w:t>7 859 305,5</w:t>
            </w:r>
            <w:r w:rsidR="000E3815" w:rsidRPr="006E6573">
              <w:rPr>
                <w:sz w:val="26"/>
                <w:szCs w:val="26"/>
              </w:rPr>
              <w:t xml:space="preserve"> </w:t>
            </w:r>
            <w:r w:rsidRPr="006E6573">
              <w:rPr>
                <w:sz w:val="26"/>
                <w:szCs w:val="26"/>
              </w:rPr>
              <w:t>тыс. руб., в том числе по годам:</w:t>
            </w:r>
          </w:p>
          <w:p w14:paraId="360AFF82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lastRenderedPageBreak/>
              <w:t>2017 – 2021 годы – 3 264 310,5 тыс.руб.;</w:t>
            </w:r>
          </w:p>
          <w:p w14:paraId="5EF8F72A" w14:textId="77777777" w:rsidR="008F5584" w:rsidRPr="006E6573" w:rsidRDefault="008F5584" w:rsidP="008F5584">
            <w:pPr>
              <w:autoSpaceDE w:val="0"/>
              <w:adjustRightInd w:val="0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>2022 год – 2 065 856,7 тыс.руб.;</w:t>
            </w:r>
          </w:p>
          <w:p w14:paraId="2BD885A8" w14:textId="36FE71BD" w:rsidR="006327F7" w:rsidRPr="006E6573" w:rsidRDefault="008F5584" w:rsidP="00B961BC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E6573">
              <w:rPr>
                <w:sz w:val="26"/>
                <w:szCs w:val="26"/>
              </w:rPr>
              <w:t xml:space="preserve">2023 год – </w:t>
            </w:r>
            <w:r w:rsidR="00B961BC" w:rsidRPr="006E6573">
              <w:rPr>
                <w:sz w:val="26"/>
                <w:szCs w:val="26"/>
              </w:rPr>
              <w:t>2 529 138,3</w:t>
            </w:r>
            <w:r w:rsidRPr="006E6573">
              <w:rPr>
                <w:sz w:val="26"/>
                <w:szCs w:val="26"/>
              </w:rPr>
              <w:t xml:space="preserve"> тыс.руб.</w:t>
            </w:r>
          </w:p>
        </w:tc>
      </w:tr>
    </w:tbl>
    <w:p w14:paraId="07D155A6" w14:textId="1F8B4FAE" w:rsidR="00DD4F80" w:rsidRPr="006E6573" w:rsidRDefault="00DD4F80" w:rsidP="00876308">
      <w:pPr>
        <w:tabs>
          <w:tab w:val="left" w:pos="993"/>
        </w:tabs>
        <w:jc w:val="right"/>
        <w:rPr>
          <w:sz w:val="26"/>
          <w:szCs w:val="26"/>
        </w:rPr>
      </w:pPr>
      <w:r w:rsidRPr="006E6573">
        <w:rPr>
          <w:sz w:val="26"/>
          <w:szCs w:val="26"/>
        </w:rPr>
        <w:lastRenderedPageBreak/>
        <w:t>».</w:t>
      </w:r>
    </w:p>
    <w:p w14:paraId="7567CACC" w14:textId="77777777" w:rsidR="003A5D9E" w:rsidRDefault="00AF60CC" w:rsidP="00E409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 xml:space="preserve">.2. </w:t>
      </w:r>
      <w:r w:rsidR="00E409A9" w:rsidRPr="006E6573">
        <w:rPr>
          <w:sz w:val="26"/>
          <w:szCs w:val="26"/>
        </w:rPr>
        <w:t>В строке 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 «Организация и проведения ремонта многоквартирных домов»</w:t>
      </w:r>
      <w:r w:rsidR="003A5D9E">
        <w:rPr>
          <w:sz w:val="26"/>
          <w:szCs w:val="26"/>
        </w:rPr>
        <w:t>:</w:t>
      </w:r>
    </w:p>
    <w:p w14:paraId="47C641FB" w14:textId="77777777" w:rsidR="003A5D9E" w:rsidRDefault="003A5D9E" w:rsidP="00E409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1.9.2.1.</w:t>
      </w:r>
      <w:r w:rsidR="00E409A9" w:rsidRPr="006E6573">
        <w:rPr>
          <w:sz w:val="26"/>
          <w:szCs w:val="26"/>
        </w:rPr>
        <w:t xml:space="preserve"> </w:t>
      </w:r>
      <w:r>
        <w:rPr>
          <w:sz w:val="26"/>
          <w:szCs w:val="26"/>
        </w:rPr>
        <w:t>Ц</w:t>
      </w:r>
      <w:r w:rsidR="00E409A9" w:rsidRPr="006E6573">
        <w:rPr>
          <w:sz w:val="26"/>
          <w:szCs w:val="26"/>
        </w:rPr>
        <w:t>ифры «13» заменить цифрами «16», цифры «73» заменить цифрами «77», цифры «17</w:t>
      </w:r>
      <w:r>
        <w:rPr>
          <w:sz w:val="26"/>
          <w:szCs w:val="26"/>
        </w:rPr>
        <w:t xml:space="preserve"> 167» заменить цифрами «15 084».</w:t>
      </w:r>
    </w:p>
    <w:p w14:paraId="75E3CC76" w14:textId="17F3133A" w:rsidR="00E409A9" w:rsidRPr="006E6573" w:rsidRDefault="003A5D9E" w:rsidP="00E409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1.9.2.2.</w:t>
      </w:r>
      <w:r w:rsidR="00895E39" w:rsidRPr="006E6573">
        <w:rPr>
          <w:sz w:val="26"/>
          <w:szCs w:val="26"/>
        </w:rPr>
        <w:t xml:space="preserve"> </w:t>
      </w:r>
      <w:r>
        <w:rPr>
          <w:sz w:val="26"/>
          <w:szCs w:val="26"/>
        </w:rPr>
        <w:t>Сл</w:t>
      </w:r>
      <w:r w:rsidR="00895E39" w:rsidRPr="006E6573">
        <w:rPr>
          <w:sz w:val="26"/>
          <w:szCs w:val="26"/>
        </w:rPr>
        <w:t>о</w:t>
      </w:r>
      <w:r>
        <w:rPr>
          <w:sz w:val="26"/>
          <w:szCs w:val="26"/>
        </w:rPr>
        <w:t>ва</w:t>
      </w:r>
      <w:r w:rsidR="00895E39" w:rsidRPr="006E6573">
        <w:rPr>
          <w:sz w:val="26"/>
          <w:szCs w:val="26"/>
        </w:rPr>
        <w:t xml:space="preserve"> «- выполнение ремонта квартир, пригодных для последующего заселения - 310 квартир за период 2023 - 2025 гг.;» исключить.</w:t>
      </w:r>
    </w:p>
    <w:p w14:paraId="1234826A" w14:textId="6DA4DC59" w:rsidR="002C1526" w:rsidRPr="006E6573" w:rsidRDefault="00CC6C71" w:rsidP="00C42E3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 </w:t>
      </w:r>
      <w:r w:rsidR="002C1526" w:rsidRPr="006E6573">
        <w:rPr>
          <w:sz w:val="26"/>
          <w:szCs w:val="26"/>
        </w:rPr>
        <w:t>В разделе 2 «Текущее состояние»:</w:t>
      </w:r>
    </w:p>
    <w:p w14:paraId="1F39CD76" w14:textId="59DE6982" w:rsidR="002C1526" w:rsidRPr="006E6573" w:rsidRDefault="002C1526" w:rsidP="00C42E3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>.1.</w:t>
      </w:r>
      <w:r w:rsidR="00D71994" w:rsidRPr="006E6573">
        <w:rPr>
          <w:sz w:val="26"/>
          <w:szCs w:val="26"/>
        </w:rPr>
        <w:t xml:space="preserve"> Абзац восьмой дополнить предложением </w:t>
      </w:r>
      <w:r w:rsidR="003A5D9E" w:rsidRPr="005D6E23">
        <w:rPr>
          <w:sz w:val="26"/>
          <w:szCs w:val="26"/>
        </w:rPr>
        <w:t>следующе</w:t>
      </w:r>
      <w:r w:rsidR="003A5D9E">
        <w:rPr>
          <w:sz w:val="26"/>
          <w:szCs w:val="26"/>
        </w:rPr>
        <w:t>го</w:t>
      </w:r>
      <w:r w:rsidR="003A5D9E" w:rsidRPr="005D6E23">
        <w:rPr>
          <w:sz w:val="26"/>
          <w:szCs w:val="26"/>
        </w:rPr>
        <w:t xml:space="preserve"> </w:t>
      </w:r>
      <w:r w:rsidR="003A5D9E">
        <w:rPr>
          <w:sz w:val="26"/>
          <w:szCs w:val="26"/>
        </w:rPr>
        <w:t>содержания</w:t>
      </w:r>
      <w:r w:rsidR="00D71994" w:rsidRPr="006E6573">
        <w:rPr>
          <w:sz w:val="26"/>
          <w:szCs w:val="26"/>
        </w:rPr>
        <w:t>:</w:t>
      </w:r>
    </w:p>
    <w:p w14:paraId="46916622" w14:textId="3891291E" w:rsidR="00D71994" w:rsidRPr="006E6573" w:rsidRDefault="00D71994" w:rsidP="00C42E3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 xml:space="preserve">«В 2022 году был выполнен </w:t>
      </w:r>
      <w:r w:rsidRPr="006E6573">
        <w:rPr>
          <w:sz w:val="26"/>
          <w:szCs w:val="26"/>
          <w:lang w:val="en-US"/>
        </w:rPr>
        <w:t>I</w:t>
      </w:r>
      <w:r w:rsidRPr="006E6573">
        <w:rPr>
          <w:sz w:val="26"/>
          <w:szCs w:val="26"/>
        </w:rPr>
        <w:t xml:space="preserve"> этап работ по замен</w:t>
      </w:r>
      <w:r w:rsidR="007C7750" w:rsidRPr="006E6573">
        <w:rPr>
          <w:sz w:val="26"/>
          <w:szCs w:val="26"/>
        </w:rPr>
        <w:t>е</w:t>
      </w:r>
      <w:r w:rsidRPr="006E6573">
        <w:rPr>
          <w:sz w:val="26"/>
          <w:szCs w:val="26"/>
        </w:rPr>
        <w:t xml:space="preserve"> перекрытий в 3 квартирах.».</w:t>
      </w:r>
    </w:p>
    <w:p w14:paraId="14E67038" w14:textId="78D38051" w:rsidR="00653F75" w:rsidRPr="006E6573" w:rsidRDefault="00D71994" w:rsidP="001B1E9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905937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.2. </w:t>
      </w:r>
      <w:r w:rsidR="001B1E91" w:rsidRPr="006E6573">
        <w:rPr>
          <w:sz w:val="26"/>
          <w:szCs w:val="26"/>
        </w:rPr>
        <w:t>В а</w:t>
      </w:r>
      <w:r w:rsidR="00653F75" w:rsidRPr="006E6573">
        <w:rPr>
          <w:sz w:val="26"/>
          <w:szCs w:val="26"/>
        </w:rPr>
        <w:t>бзац</w:t>
      </w:r>
      <w:r w:rsidR="001B1E91" w:rsidRPr="006E6573">
        <w:rPr>
          <w:sz w:val="26"/>
          <w:szCs w:val="26"/>
        </w:rPr>
        <w:t>е</w:t>
      </w:r>
      <w:r w:rsidR="00653F75" w:rsidRPr="006E6573">
        <w:rPr>
          <w:sz w:val="26"/>
          <w:szCs w:val="26"/>
        </w:rPr>
        <w:t xml:space="preserve"> </w:t>
      </w:r>
      <w:r w:rsidR="001B1E91" w:rsidRPr="006E6573">
        <w:rPr>
          <w:sz w:val="26"/>
          <w:szCs w:val="26"/>
        </w:rPr>
        <w:t>девятом</w:t>
      </w:r>
      <w:r w:rsidR="00653F75" w:rsidRPr="006E6573">
        <w:rPr>
          <w:sz w:val="26"/>
          <w:szCs w:val="26"/>
        </w:rPr>
        <w:t xml:space="preserve"> </w:t>
      </w:r>
      <w:r w:rsidR="001B1E91" w:rsidRPr="006E6573">
        <w:rPr>
          <w:sz w:val="26"/>
          <w:szCs w:val="26"/>
        </w:rPr>
        <w:t xml:space="preserve">слова </w:t>
      </w:r>
      <w:r w:rsidR="00653F75" w:rsidRPr="006E6573">
        <w:rPr>
          <w:sz w:val="26"/>
          <w:szCs w:val="26"/>
        </w:rPr>
        <w:t>«</w:t>
      </w:r>
      <w:r w:rsidR="001B1E91" w:rsidRPr="006E6573">
        <w:rPr>
          <w:sz w:val="26"/>
          <w:szCs w:val="26"/>
        </w:rPr>
        <w:t>с 2017 по 2020 годы ремонт кровель выполнен на 51 МКД общей площадью 61 727 кв. м. В 2021 году выполнен ремонт кровель 23 МКД» заменить словами «с 2017 по 202</w:t>
      </w:r>
      <w:r w:rsidR="002F2B1D" w:rsidRPr="006E6573">
        <w:rPr>
          <w:sz w:val="26"/>
          <w:szCs w:val="26"/>
        </w:rPr>
        <w:t>1</w:t>
      </w:r>
      <w:r w:rsidR="001B1E91" w:rsidRPr="006E6573">
        <w:rPr>
          <w:sz w:val="26"/>
          <w:szCs w:val="26"/>
        </w:rPr>
        <w:t xml:space="preserve"> годы ремонт кровель выполнен на </w:t>
      </w:r>
      <w:r w:rsidR="002F2B1D" w:rsidRPr="006E6573">
        <w:rPr>
          <w:sz w:val="26"/>
          <w:szCs w:val="26"/>
        </w:rPr>
        <w:t>74</w:t>
      </w:r>
      <w:r w:rsidR="001B1E91" w:rsidRPr="006E6573">
        <w:rPr>
          <w:sz w:val="26"/>
          <w:szCs w:val="26"/>
        </w:rPr>
        <w:t xml:space="preserve"> МКД</w:t>
      </w:r>
      <w:r w:rsidR="003A5D9E">
        <w:rPr>
          <w:sz w:val="26"/>
          <w:szCs w:val="26"/>
        </w:rPr>
        <w:t>.</w:t>
      </w:r>
      <w:r w:rsidR="001B1E91" w:rsidRPr="006E6573">
        <w:rPr>
          <w:sz w:val="26"/>
          <w:szCs w:val="26"/>
        </w:rPr>
        <w:t xml:space="preserve"> </w:t>
      </w:r>
      <w:r w:rsidR="00653F75" w:rsidRPr="006E6573">
        <w:rPr>
          <w:sz w:val="26"/>
          <w:szCs w:val="26"/>
        </w:rPr>
        <w:t xml:space="preserve">В 2022 году </w:t>
      </w:r>
      <w:r w:rsidR="002F2B1D" w:rsidRPr="006E6573">
        <w:rPr>
          <w:sz w:val="26"/>
          <w:szCs w:val="26"/>
        </w:rPr>
        <w:t xml:space="preserve">ремонт кровель </w:t>
      </w:r>
      <w:r w:rsidR="00653F75" w:rsidRPr="006E6573">
        <w:rPr>
          <w:sz w:val="26"/>
          <w:szCs w:val="26"/>
        </w:rPr>
        <w:t xml:space="preserve">выполнен </w:t>
      </w:r>
      <w:r w:rsidR="002F2B1D" w:rsidRPr="006E6573">
        <w:rPr>
          <w:sz w:val="26"/>
          <w:szCs w:val="26"/>
        </w:rPr>
        <w:t xml:space="preserve">на </w:t>
      </w:r>
      <w:r w:rsidR="006D7278" w:rsidRPr="006E6573">
        <w:rPr>
          <w:sz w:val="26"/>
          <w:szCs w:val="26"/>
        </w:rPr>
        <w:t>34</w:t>
      </w:r>
      <w:r w:rsidR="003A5D9E">
        <w:rPr>
          <w:sz w:val="26"/>
          <w:szCs w:val="26"/>
        </w:rPr>
        <w:t xml:space="preserve"> МКД</w:t>
      </w:r>
      <w:r w:rsidR="00653F75" w:rsidRPr="006E6573">
        <w:rPr>
          <w:sz w:val="26"/>
          <w:szCs w:val="26"/>
        </w:rPr>
        <w:t>».</w:t>
      </w:r>
    </w:p>
    <w:p w14:paraId="2D4BC58F" w14:textId="607A02D7" w:rsidR="00041C31" w:rsidRPr="006E6573" w:rsidRDefault="00653F75" w:rsidP="00041C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.3. </w:t>
      </w:r>
      <w:r w:rsidR="00041C31" w:rsidRPr="006E6573">
        <w:rPr>
          <w:sz w:val="26"/>
          <w:szCs w:val="26"/>
        </w:rPr>
        <w:t>Абзац</w:t>
      </w:r>
      <w:r w:rsidR="0040561C" w:rsidRPr="006E6573">
        <w:rPr>
          <w:sz w:val="26"/>
          <w:szCs w:val="26"/>
        </w:rPr>
        <w:t xml:space="preserve"> двенадцат</w:t>
      </w:r>
      <w:r w:rsidR="00041C31" w:rsidRPr="006E6573">
        <w:rPr>
          <w:sz w:val="26"/>
          <w:szCs w:val="26"/>
        </w:rPr>
        <w:t>ый</w:t>
      </w:r>
      <w:r w:rsidR="00A40293" w:rsidRPr="006E6573">
        <w:rPr>
          <w:sz w:val="26"/>
          <w:szCs w:val="26"/>
        </w:rPr>
        <w:t xml:space="preserve"> </w:t>
      </w:r>
      <w:r w:rsidR="00041C31" w:rsidRPr="006E6573">
        <w:rPr>
          <w:sz w:val="26"/>
          <w:szCs w:val="26"/>
        </w:rPr>
        <w:t xml:space="preserve">дополнить предложением </w:t>
      </w:r>
      <w:r w:rsidR="003A5D9E" w:rsidRPr="005D6E23">
        <w:rPr>
          <w:sz w:val="26"/>
          <w:szCs w:val="26"/>
        </w:rPr>
        <w:t>следующе</w:t>
      </w:r>
      <w:r w:rsidR="003A5D9E">
        <w:rPr>
          <w:sz w:val="26"/>
          <w:szCs w:val="26"/>
        </w:rPr>
        <w:t>го</w:t>
      </w:r>
      <w:r w:rsidR="003A5D9E" w:rsidRPr="005D6E23">
        <w:rPr>
          <w:sz w:val="26"/>
          <w:szCs w:val="26"/>
        </w:rPr>
        <w:t xml:space="preserve"> </w:t>
      </w:r>
      <w:r w:rsidR="003A5D9E">
        <w:rPr>
          <w:sz w:val="26"/>
          <w:szCs w:val="26"/>
        </w:rPr>
        <w:t>содержания</w:t>
      </w:r>
      <w:r w:rsidR="00041C31" w:rsidRPr="006E6573">
        <w:rPr>
          <w:sz w:val="26"/>
          <w:szCs w:val="26"/>
        </w:rPr>
        <w:t>:</w:t>
      </w:r>
    </w:p>
    <w:p w14:paraId="1E270979" w14:textId="3B7D3737" w:rsidR="0040561C" w:rsidRPr="006E6573" w:rsidRDefault="00A40293" w:rsidP="00041C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«</w:t>
      </w:r>
      <w:r w:rsidR="00041C31" w:rsidRPr="006E6573">
        <w:rPr>
          <w:sz w:val="26"/>
          <w:szCs w:val="26"/>
        </w:rPr>
        <w:t>В</w:t>
      </w:r>
      <w:r w:rsidRPr="006E6573">
        <w:rPr>
          <w:sz w:val="26"/>
          <w:szCs w:val="26"/>
        </w:rPr>
        <w:t xml:space="preserve"> 2022 году </w:t>
      </w:r>
      <w:r w:rsidR="0040561C" w:rsidRPr="006E6573">
        <w:rPr>
          <w:sz w:val="26"/>
          <w:szCs w:val="26"/>
        </w:rPr>
        <w:t>восстановлены аварийные участки наружных стен 5 МКД.».</w:t>
      </w:r>
    </w:p>
    <w:p w14:paraId="096EB212" w14:textId="66572988" w:rsidR="0040561C" w:rsidRPr="006E6573" w:rsidRDefault="0040561C" w:rsidP="00C42E3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.4. </w:t>
      </w:r>
      <w:r w:rsidR="00C0130B" w:rsidRPr="006E6573">
        <w:rPr>
          <w:sz w:val="26"/>
          <w:szCs w:val="26"/>
        </w:rPr>
        <w:t>В а</w:t>
      </w:r>
      <w:r w:rsidRPr="006E6573">
        <w:rPr>
          <w:sz w:val="26"/>
          <w:szCs w:val="26"/>
        </w:rPr>
        <w:t>бзац</w:t>
      </w:r>
      <w:r w:rsidR="00C0130B" w:rsidRPr="006E6573">
        <w:rPr>
          <w:sz w:val="26"/>
          <w:szCs w:val="26"/>
        </w:rPr>
        <w:t>е</w:t>
      </w:r>
      <w:r w:rsidRPr="006E6573">
        <w:rPr>
          <w:sz w:val="26"/>
          <w:szCs w:val="26"/>
        </w:rPr>
        <w:t xml:space="preserve"> </w:t>
      </w:r>
      <w:r w:rsidR="00C0130B" w:rsidRPr="006E6573">
        <w:rPr>
          <w:sz w:val="26"/>
          <w:szCs w:val="26"/>
        </w:rPr>
        <w:t>восемнадцатом</w:t>
      </w:r>
      <w:r w:rsidRPr="006E6573">
        <w:rPr>
          <w:sz w:val="26"/>
          <w:szCs w:val="26"/>
        </w:rPr>
        <w:t xml:space="preserve"> </w:t>
      </w:r>
      <w:r w:rsidR="00C0130B" w:rsidRPr="006E6573">
        <w:rPr>
          <w:sz w:val="26"/>
          <w:szCs w:val="26"/>
        </w:rPr>
        <w:t xml:space="preserve">слова «В рамках этого мероприятия в 2018 году выполнены работы по разработке 30 проектов, в 2019 разработано 59 проектов на виды работ, в 2020 году разработано 29 проектов на виды работ. В </w:t>
      </w:r>
      <w:r w:rsidR="00FD3D4F" w:rsidRPr="006E6573">
        <w:rPr>
          <w:sz w:val="26"/>
          <w:szCs w:val="26"/>
        </w:rPr>
        <w:t>2021 году получено 57 </w:t>
      </w:r>
      <w:r w:rsidR="003A5D9E">
        <w:rPr>
          <w:sz w:val="26"/>
          <w:szCs w:val="26"/>
        </w:rPr>
        <w:t>проектов</w:t>
      </w:r>
      <w:r w:rsidR="00C0130B" w:rsidRPr="006E6573">
        <w:rPr>
          <w:sz w:val="26"/>
          <w:szCs w:val="26"/>
        </w:rPr>
        <w:t>» заменить словами</w:t>
      </w:r>
      <w:r w:rsidRPr="006E6573">
        <w:rPr>
          <w:sz w:val="26"/>
          <w:szCs w:val="26"/>
        </w:rPr>
        <w:t xml:space="preserve"> «</w:t>
      </w:r>
      <w:r w:rsidR="00C0130B" w:rsidRPr="006E6573">
        <w:rPr>
          <w:sz w:val="26"/>
          <w:szCs w:val="26"/>
        </w:rPr>
        <w:t>В рамках этого мероприятия в 2018 году выполнены работы по разработке 30 проектов, в 2019 разработано 59 проектов, в 2020 году разработано 29 проектов, в 2021 году получено 57 проектов, в 2022 году получен</w:t>
      </w:r>
      <w:r w:rsidR="00FD3D4F" w:rsidRPr="006E6573">
        <w:rPr>
          <w:sz w:val="26"/>
          <w:szCs w:val="26"/>
        </w:rPr>
        <w:t xml:space="preserve"> 41 </w:t>
      </w:r>
      <w:r w:rsidR="00C0130B" w:rsidRPr="006E6573">
        <w:rPr>
          <w:sz w:val="26"/>
          <w:szCs w:val="26"/>
        </w:rPr>
        <w:t>проект».</w:t>
      </w:r>
    </w:p>
    <w:p w14:paraId="76B205F9" w14:textId="21FC1CE6" w:rsidR="0040561C" w:rsidRPr="006E6573" w:rsidRDefault="006D7278" w:rsidP="00C42E36">
      <w:pPr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.5. </w:t>
      </w:r>
      <w:r w:rsidR="00C95AF1" w:rsidRPr="006E6573">
        <w:rPr>
          <w:sz w:val="26"/>
          <w:szCs w:val="26"/>
        </w:rPr>
        <w:t xml:space="preserve">Абзац двадцатый изложить в следующей редакции: </w:t>
      </w:r>
    </w:p>
    <w:p w14:paraId="74FDAB9C" w14:textId="38E1317B" w:rsidR="00C95AF1" w:rsidRPr="006E6573" w:rsidRDefault="00C95AF1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«За период 2019-202</w:t>
      </w:r>
      <w:r w:rsidR="00972A06" w:rsidRPr="006E6573">
        <w:rPr>
          <w:sz w:val="26"/>
          <w:szCs w:val="26"/>
        </w:rPr>
        <w:t>1</w:t>
      </w:r>
      <w:r w:rsidRPr="006E6573">
        <w:rPr>
          <w:sz w:val="26"/>
          <w:szCs w:val="26"/>
        </w:rPr>
        <w:t xml:space="preserve"> годов выполнен ремонт систем ТВС общей протяженностью трубопроводов </w:t>
      </w:r>
      <w:r w:rsidR="00972A06" w:rsidRPr="006E6573">
        <w:rPr>
          <w:sz w:val="26"/>
          <w:szCs w:val="26"/>
        </w:rPr>
        <w:t>44 958</w:t>
      </w:r>
      <w:r w:rsidRPr="006E6573">
        <w:rPr>
          <w:sz w:val="26"/>
          <w:szCs w:val="26"/>
        </w:rPr>
        <w:t xml:space="preserve"> м п. В связи с аварийным состоянием систем тепловодоснабжения в 202</w:t>
      </w:r>
      <w:r w:rsidR="00972A06" w:rsidRPr="006E6573">
        <w:rPr>
          <w:sz w:val="26"/>
          <w:szCs w:val="26"/>
        </w:rPr>
        <w:t>2</w:t>
      </w:r>
      <w:r w:rsidR="007C7750" w:rsidRPr="006E6573">
        <w:rPr>
          <w:sz w:val="26"/>
          <w:szCs w:val="26"/>
        </w:rPr>
        <w:t xml:space="preserve"> году</w:t>
      </w:r>
      <w:r w:rsidRPr="006E6573">
        <w:rPr>
          <w:sz w:val="26"/>
          <w:szCs w:val="26"/>
        </w:rPr>
        <w:t xml:space="preserve"> выполнен ремонт </w:t>
      </w:r>
      <w:r w:rsidR="00972A06" w:rsidRPr="006E6573">
        <w:rPr>
          <w:sz w:val="26"/>
          <w:szCs w:val="26"/>
        </w:rPr>
        <w:t>33 287</w:t>
      </w:r>
      <w:r w:rsidR="00FD3D4F" w:rsidRPr="006E6573">
        <w:rPr>
          <w:sz w:val="26"/>
          <w:szCs w:val="26"/>
        </w:rPr>
        <w:t xml:space="preserve"> м п указанных систем 5 </w:t>
      </w:r>
      <w:r w:rsidRPr="006E6573">
        <w:rPr>
          <w:sz w:val="26"/>
          <w:szCs w:val="26"/>
        </w:rPr>
        <w:t>многоквартирных домов.»</w:t>
      </w:r>
      <w:r w:rsidR="003A5D9E">
        <w:rPr>
          <w:sz w:val="26"/>
          <w:szCs w:val="26"/>
        </w:rPr>
        <w:t>.</w:t>
      </w:r>
    </w:p>
    <w:p w14:paraId="7739C314" w14:textId="61707C82" w:rsidR="00C30206" w:rsidRPr="006E6573" w:rsidRDefault="00972A06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>.6. В абзаце двадцать первом слова «В 2021 году выполнена установка автоматизированного теплового пункта в 18 МКД</w:t>
      </w:r>
      <w:r w:rsidR="00C30206" w:rsidRPr="006E6573">
        <w:rPr>
          <w:sz w:val="26"/>
          <w:szCs w:val="26"/>
        </w:rPr>
        <w:t xml:space="preserve">» </w:t>
      </w:r>
      <w:r w:rsidR="007C7750" w:rsidRPr="006E6573">
        <w:rPr>
          <w:sz w:val="26"/>
          <w:szCs w:val="26"/>
        </w:rPr>
        <w:t xml:space="preserve">заменить </w:t>
      </w:r>
      <w:r w:rsidR="00C30206" w:rsidRPr="006E6573">
        <w:rPr>
          <w:sz w:val="26"/>
          <w:szCs w:val="26"/>
        </w:rPr>
        <w:t>словами «В 2021 году выполнена установка автоматизированного теплового пункта в 18 МКД, в 2022 году в 11 МКД».</w:t>
      </w:r>
    </w:p>
    <w:p w14:paraId="151B4EE1" w14:textId="31755DC3" w:rsidR="00972A06" w:rsidRPr="006E6573" w:rsidRDefault="00C30206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.7. </w:t>
      </w:r>
      <w:r w:rsidR="002A2701" w:rsidRPr="006E6573">
        <w:rPr>
          <w:sz w:val="26"/>
          <w:szCs w:val="26"/>
        </w:rPr>
        <w:t>Абзац двадцать второй изложить в следующей редакции:</w:t>
      </w:r>
    </w:p>
    <w:p w14:paraId="3BE28627" w14:textId="4EF392B5" w:rsidR="002A2701" w:rsidRPr="006E6573" w:rsidRDefault="002A2701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«В связи с обязательствами органов местного самоуправления по предоставлению и ремонту жилых помещений за период 2017-202</w:t>
      </w:r>
      <w:r w:rsidR="005D13A5" w:rsidRPr="006E6573">
        <w:rPr>
          <w:sz w:val="26"/>
          <w:szCs w:val="26"/>
        </w:rPr>
        <w:t>1</w:t>
      </w:r>
      <w:r w:rsidRPr="006E6573">
        <w:rPr>
          <w:sz w:val="26"/>
          <w:szCs w:val="26"/>
        </w:rPr>
        <w:t xml:space="preserve"> годы выполнен ремонт </w:t>
      </w:r>
      <w:r w:rsidR="00F202C5" w:rsidRPr="006E6573">
        <w:rPr>
          <w:sz w:val="26"/>
          <w:szCs w:val="26"/>
        </w:rPr>
        <w:t>358</w:t>
      </w:r>
      <w:r w:rsidRPr="006E6573">
        <w:rPr>
          <w:sz w:val="26"/>
          <w:szCs w:val="26"/>
        </w:rPr>
        <w:t xml:space="preserve"> муниципальных квартир. В 202</w:t>
      </w:r>
      <w:r w:rsidR="00F202C5" w:rsidRPr="006E6573">
        <w:rPr>
          <w:sz w:val="26"/>
          <w:szCs w:val="26"/>
        </w:rPr>
        <w:t>2</w:t>
      </w:r>
      <w:r w:rsidRPr="006E6573">
        <w:rPr>
          <w:sz w:val="26"/>
          <w:szCs w:val="26"/>
        </w:rPr>
        <w:t xml:space="preserve"> году выполнен ремонт </w:t>
      </w:r>
      <w:r w:rsidR="00F202C5" w:rsidRPr="006E6573">
        <w:rPr>
          <w:sz w:val="26"/>
          <w:szCs w:val="26"/>
        </w:rPr>
        <w:t>273</w:t>
      </w:r>
      <w:r w:rsidR="00FD3D4F" w:rsidRPr="006E6573">
        <w:rPr>
          <w:sz w:val="26"/>
          <w:szCs w:val="26"/>
        </w:rPr>
        <w:t> </w:t>
      </w:r>
      <w:r w:rsidRPr="006E6573">
        <w:rPr>
          <w:sz w:val="26"/>
          <w:szCs w:val="26"/>
        </w:rPr>
        <w:t>муниципальных квартир.».</w:t>
      </w:r>
    </w:p>
    <w:p w14:paraId="246DD0D3" w14:textId="7FD6EC7E" w:rsidR="00C42E36" w:rsidRPr="006E6573" w:rsidRDefault="000E060A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3</w:t>
      </w:r>
      <w:r w:rsidRPr="006E6573">
        <w:rPr>
          <w:sz w:val="26"/>
          <w:szCs w:val="26"/>
        </w:rPr>
        <w:t xml:space="preserve">.8. Абзац двадцать пятый дополнить </w:t>
      </w:r>
      <w:r w:rsidR="00C42E36" w:rsidRPr="006E6573">
        <w:rPr>
          <w:sz w:val="26"/>
          <w:szCs w:val="26"/>
        </w:rPr>
        <w:t xml:space="preserve">предложением </w:t>
      </w:r>
      <w:r w:rsidR="003A5D9E" w:rsidRPr="005D6E23">
        <w:rPr>
          <w:sz w:val="26"/>
          <w:szCs w:val="26"/>
        </w:rPr>
        <w:t>следующе</w:t>
      </w:r>
      <w:r w:rsidR="003A5D9E">
        <w:rPr>
          <w:sz w:val="26"/>
          <w:szCs w:val="26"/>
        </w:rPr>
        <w:t>го</w:t>
      </w:r>
      <w:r w:rsidR="003A5D9E" w:rsidRPr="005D6E23">
        <w:rPr>
          <w:sz w:val="26"/>
          <w:szCs w:val="26"/>
        </w:rPr>
        <w:t xml:space="preserve"> </w:t>
      </w:r>
      <w:r w:rsidR="003A5D9E">
        <w:rPr>
          <w:sz w:val="26"/>
          <w:szCs w:val="26"/>
        </w:rPr>
        <w:t>содержания</w:t>
      </w:r>
      <w:r w:rsidR="00C42E36" w:rsidRPr="006E6573">
        <w:rPr>
          <w:sz w:val="26"/>
          <w:szCs w:val="26"/>
        </w:rPr>
        <w:t>:</w:t>
      </w:r>
    </w:p>
    <w:p w14:paraId="7E9E3961" w14:textId="2B1475E9" w:rsidR="00C42E36" w:rsidRPr="006E6573" w:rsidRDefault="000E060A" w:rsidP="00C42E36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 xml:space="preserve">«В 2022 году </w:t>
      </w:r>
      <w:r w:rsidR="00C42E36" w:rsidRPr="006E6573">
        <w:rPr>
          <w:sz w:val="26"/>
          <w:szCs w:val="26"/>
        </w:rPr>
        <w:t>произведен снос трех аварийных МКД (ул. Надеждинская, 1,</w:t>
      </w:r>
      <w:r w:rsidR="00FD3D4F" w:rsidRPr="006E6573">
        <w:rPr>
          <w:sz w:val="26"/>
          <w:szCs w:val="26"/>
        </w:rPr>
        <w:t xml:space="preserve"> ул. </w:t>
      </w:r>
      <w:r w:rsidR="00C42E36" w:rsidRPr="006E6573">
        <w:rPr>
          <w:sz w:val="26"/>
          <w:szCs w:val="26"/>
        </w:rPr>
        <w:t>Московская, 14, ул. Дзержинского, 3).</w:t>
      </w:r>
      <w:r w:rsidR="003A0D6B">
        <w:rPr>
          <w:sz w:val="26"/>
          <w:szCs w:val="26"/>
        </w:rPr>
        <w:t>».</w:t>
      </w:r>
    </w:p>
    <w:p w14:paraId="5F120B5D" w14:textId="33C65110" w:rsidR="00FB25A1" w:rsidRPr="006E6573" w:rsidRDefault="00C42E36" w:rsidP="00FB25A1">
      <w:pPr>
        <w:autoSpaceDE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9</w:t>
      </w:r>
      <w:r w:rsidRPr="006E6573">
        <w:rPr>
          <w:sz w:val="26"/>
          <w:szCs w:val="26"/>
        </w:rPr>
        <w:t>.</w:t>
      </w:r>
      <w:r w:rsidR="00AF60CC" w:rsidRPr="006E6573">
        <w:rPr>
          <w:sz w:val="26"/>
          <w:szCs w:val="26"/>
        </w:rPr>
        <w:t>4</w:t>
      </w:r>
      <w:r w:rsidRPr="006E6573">
        <w:rPr>
          <w:sz w:val="26"/>
          <w:szCs w:val="26"/>
        </w:rPr>
        <w:t>.</w:t>
      </w:r>
      <w:r w:rsidR="00FB25A1" w:rsidRPr="006E6573">
        <w:rPr>
          <w:sz w:val="26"/>
          <w:szCs w:val="26"/>
        </w:rPr>
        <w:t xml:space="preserve"> </w:t>
      </w:r>
      <w:r w:rsidR="003A0D6B">
        <w:rPr>
          <w:sz w:val="26"/>
          <w:szCs w:val="26"/>
        </w:rPr>
        <w:t>А</w:t>
      </w:r>
      <w:r w:rsidR="003A0D6B" w:rsidRPr="006E6573">
        <w:rPr>
          <w:sz w:val="26"/>
          <w:szCs w:val="26"/>
        </w:rPr>
        <w:t>бзац третий</w:t>
      </w:r>
      <w:r w:rsidR="00FB25A1" w:rsidRPr="006E6573">
        <w:rPr>
          <w:sz w:val="26"/>
          <w:szCs w:val="26"/>
        </w:rPr>
        <w:t xml:space="preserve"> пункт</w:t>
      </w:r>
      <w:r w:rsidR="003A0D6B">
        <w:rPr>
          <w:sz w:val="26"/>
          <w:szCs w:val="26"/>
        </w:rPr>
        <w:t>а</w:t>
      </w:r>
      <w:r w:rsidR="00FB25A1" w:rsidRPr="006E6573">
        <w:rPr>
          <w:sz w:val="26"/>
          <w:szCs w:val="26"/>
        </w:rPr>
        <w:t xml:space="preserve"> 4.</w:t>
      </w:r>
      <w:r w:rsidR="00747EE0" w:rsidRPr="006E6573">
        <w:rPr>
          <w:sz w:val="26"/>
          <w:szCs w:val="26"/>
        </w:rPr>
        <w:t>4</w:t>
      </w:r>
      <w:r w:rsidR="00FB25A1" w:rsidRPr="006E6573">
        <w:rPr>
          <w:sz w:val="26"/>
          <w:szCs w:val="26"/>
        </w:rPr>
        <w:t xml:space="preserve"> раздела 4 «Механизм реализации</w:t>
      </w:r>
      <w:r w:rsidR="003A0D6B">
        <w:rPr>
          <w:sz w:val="26"/>
          <w:szCs w:val="26"/>
        </w:rPr>
        <w:t xml:space="preserve"> подпрограммы</w:t>
      </w:r>
      <w:r w:rsidR="00FB25A1" w:rsidRPr="006E6573">
        <w:rPr>
          <w:sz w:val="26"/>
          <w:szCs w:val="26"/>
        </w:rPr>
        <w:t xml:space="preserve"> МП» изложить в следующей редакции: </w:t>
      </w:r>
    </w:p>
    <w:p w14:paraId="1B24C6EC" w14:textId="1C9A1B21" w:rsidR="00FB25A1" w:rsidRPr="006E6573" w:rsidRDefault="00FB25A1" w:rsidP="0003492E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lastRenderedPageBreak/>
        <w:t>«</w:t>
      </w:r>
      <w:r w:rsidR="0003492E" w:rsidRPr="006E6573">
        <w:rPr>
          <w:sz w:val="26"/>
          <w:szCs w:val="26"/>
        </w:rPr>
        <w:t xml:space="preserve">Расчет суммы взноса в фонд регионального оператора осуществляется на основании Постановления Правительства Красноярского края от </w:t>
      </w:r>
      <w:r w:rsidR="00D34BE2" w:rsidRPr="006E6573">
        <w:rPr>
          <w:sz w:val="26"/>
          <w:szCs w:val="26"/>
        </w:rPr>
        <w:t>29</w:t>
      </w:r>
      <w:r w:rsidR="0003492E" w:rsidRPr="006E6573">
        <w:rPr>
          <w:sz w:val="26"/>
          <w:szCs w:val="26"/>
        </w:rPr>
        <w:t>.09.20</w:t>
      </w:r>
      <w:r w:rsidR="00D34BE2" w:rsidRPr="006E6573">
        <w:rPr>
          <w:sz w:val="26"/>
          <w:szCs w:val="26"/>
        </w:rPr>
        <w:t>22</w:t>
      </w:r>
      <w:r w:rsidR="0003492E" w:rsidRPr="006E6573">
        <w:rPr>
          <w:sz w:val="26"/>
          <w:szCs w:val="26"/>
        </w:rPr>
        <w:t xml:space="preserve"> № </w:t>
      </w:r>
      <w:r w:rsidR="00D34BE2" w:rsidRPr="006E6573">
        <w:rPr>
          <w:sz w:val="26"/>
          <w:szCs w:val="26"/>
        </w:rPr>
        <w:t>82</w:t>
      </w:r>
      <w:r w:rsidR="0003492E" w:rsidRPr="006E6573">
        <w:rPr>
          <w:sz w:val="26"/>
          <w:szCs w:val="26"/>
        </w:rPr>
        <w:t>6-п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202</w:t>
      </w:r>
      <w:r w:rsidR="00D34BE2" w:rsidRPr="006E6573">
        <w:rPr>
          <w:sz w:val="26"/>
          <w:szCs w:val="26"/>
        </w:rPr>
        <w:t>3</w:t>
      </w:r>
      <w:r w:rsidR="0003492E" w:rsidRPr="006E6573">
        <w:rPr>
          <w:sz w:val="26"/>
          <w:szCs w:val="26"/>
        </w:rPr>
        <w:t xml:space="preserve"> – 202</w:t>
      </w:r>
      <w:r w:rsidR="00D34BE2" w:rsidRPr="006E6573">
        <w:rPr>
          <w:sz w:val="26"/>
          <w:szCs w:val="26"/>
        </w:rPr>
        <w:t>5</w:t>
      </w:r>
      <w:r w:rsidR="0003492E" w:rsidRPr="006E6573">
        <w:rPr>
          <w:sz w:val="26"/>
          <w:szCs w:val="26"/>
        </w:rPr>
        <w:t xml:space="preserve"> годы», устанавливающего размер взноса за единицу площади (руб./кв. м в месяц) и площади муниципальных жилых и нежилых помещений.». </w:t>
      </w:r>
    </w:p>
    <w:p w14:paraId="6B87D1A3" w14:textId="77777777" w:rsidR="00895E39" w:rsidRPr="006E6573" w:rsidRDefault="00895E39" w:rsidP="00895E39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1.9.5. Абзац четвертый раздела 6 «Индикаторы результативности подпрограммы МП» исключить.</w:t>
      </w:r>
    </w:p>
    <w:p w14:paraId="7938055C" w14:textId="3D7D6B79" w:rsidR="009D53F2" w:rsidRPr="006E6573" w:rsidRDefault="009D53F2" w:rsidP="002067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10</w:t>
      </w:r>
      <w:r w:rsidRPr="006E6573">
        <w:rPr>
          <w:sz w:val="26"/>
          <w:szCs w:val="26"/>
        </w:rPr>
        <w:t xml:space="preserve">. В приложении № </w:t>
      </w:r>
      <w:r w:rsidR="00C27322" w:rsidRPr="006E6573">
        <w:rPr>
          <w:sz w:val="26"/>
          <w:szCs w:val="26"/>
        </w:rPr>
        <w:t>7</w:t>
      </w:r>
      <w:r w:rsidRPr="006E6573">
        <w:rPr>
          <w:sz w:val="26"/>
          <w:szCs w:val="26"/>
        </w:rPr>
        <w:t xml:space="preserve"> к Программе:</w:t>
      </w:r>
    </w:p>
    <w:p w14:paraId="6CF08079" w14:textId="40A8727E" w:rsidR="00B4505A" w:rsidRPr="006E6573" w:rsidRDefault="00B4505A" w:rsidP="002067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10</w:t>
      </w:r>
      <w:r w:rsidRPr="006E6573">
        <w:rPr>
          <w:sz w:val="26"/>
          <w:szCs w:val="26"/>
        </w:rPr>
        <w:t>.</w:t>
      </w:r>
      <w:r w:rsidR="00B96903" w:rsidRPr="006E6573">
        <w:rPr>
          <w:sz w:val="26"/>
          <w:szCs w:val="26"/>
        </w:rPr>
        <w:t>1</w:t>
      </w:r>
      <w:r w:rsidRPr="006E6573">
        <w:rPr>
          <w:sz w:val="26"/>
          <w:szCs w:val="26"/>
        </w:rPr>
        <w:t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«</w:t>
      </w:r>
      <w:r w:rsidRPr="006E6573">
        <w:rPr>
          <w:bCs/>
          <w:sz w:val="26"/>
          <w:szCs w:val="26"/>
        </w:rPr>
        <w:t>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 23.04.2021</w:t>
      </w:r>
      <w:r w:rsidRPr="006E6573">
        <w:rPr>
          <w:sz w:val="26"/>
          <w:szCs w:val="26"/>
        </w:rPr>
        <w:t xml:space="preserve">» цифры «15» заменить </w:t>
      </w:r>
      <w:r w:rsidR="00B96903" w:rsidRPr="006E6573">
        <w:rPr>
          <w:sz w:val="26"/>
          <w:szCs w:val="26"/>
        </w:rPr>
        <w:t xml:space="preserve">цифрами </w:t>
      </w:r>
      <w:r w:rsidRPr="006E6573">
        <w:rPr>
          <w:sz w:val="26"/>
          <w:szCs w:val="26"/>
        </w:rPr>
        <w:t xml:space="preserve">«16», цифры «36» заменить </w:t>
      </w:r>
      <w:r w:rsidR="00B96903" w:rsidRPr="006E6573">
        <w:rPr>
          <w:sz w:val="26"/>
          <w:szCs w:val="26"/>
        </w:rPr>
        <w:t xml:space="preserve">цифрами </w:t>
      </w:r>
      <w:r w:rsidRPr="006E6573">
        <w:rPr>
          <w:sz w:val="26"/>
          <w:szCs w:val="26"/>
        </w:rPr>
        <w:t>«37».</w:t>
      </w:r>
    </w:p>
    <w:p w14:paraId="5C5E1B7D" w14:textId="59489A1F" w:rsidR="00D61C20" w:rsidRPr="006E6573" w:rsidRDefault="009973F3" w:rsidP="00206746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10</w:t>
      </w:r>
      <w:r w:rsidRPr="006E6573">
        <w:rPr>
          <w:sz w:val="26"/>
          <w:szCs w:val="26"/>
        </w:rPr>
        <w:t>.</w:t>
      </w:r>
      <w:r w:rsidR="00B96903" w:rsidRPr="006E6573">
        <w:rPr>
          <w:sz w:val="26"/>
          <w:szCs w:val="26"/>
        </w:rPr>
        <w:t>2</w:t>
      </w:r>
      <w:r w:rsidRPr="006E6573">
        <w:rPr>
          <w:sz w:val="26"/>
          <w:szCs w:val="26"/>
        </w:rPr>
        <w:t xml:space="preserve">. </w:t>
      </w:r>
      <w:r w:rsidR="00D61C20" w:rsidRPr="006E6573">
        <w:rPr>
          <w:sz w:val="26"/>
          <w:szCs w:val="26"/>
        </w:rPr>
        <w:t>В абзаце пятом раздела 2 «Текущее состояние» слова «В 2021 году выполнены работы по сохранению устойчивости жилищного фонда на 11 объектах» заменить словами «Работы по сохранению устойчивости жилищного фонда выполнены в 2021 году на 11 объектах, в 2022 году на 61 объекте»</w:t>
      </w:r>
      <w:r w:rsidR="006B4432">
        <w:rPr>
          <w:sz w:val="26"/>
          <w:szCs w:val="26"/>
        </w:rPr>
        <w:t>.</w:t>
      </w:r>
    </w:p>
    <w:p w14:paraId="6F67DBA3" w14:textId="59AEB419" w:rsidR="00064FA5" w:rsidRPr="006E6573" w:rsidRDefault="00B4505A" w:rsidP="00206746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10</w:t>
      </w:r>
      <w:r w:rsidRPr="006E6573">
        <w:rPr>
          <w:sz w:val="26"/>
          <w:szCs w:val="26"/>
        </w:rPr>
        <w:t>.</w:t>
      </w:r>
      <w:r w:rsidR="00B96903" w:rsidRPr="006E6573">
        <w:rPr>
          <w:sz w:val="26"/>
          <w:szCs w:val="26"/>
        </w:rPr>
        <w:t>3</w:t>
      </w:r>
      <w:r w:rsidR="00D61C20" w:rsidRPr="006E6573">
        <w:rPr>
          <w:sz w:val="26"/>
          <w:szCs w:val="26"/>
        </w:rPr>
        <w:t xml:space="preserve">. </w:t>
      </w:r>
      <w:r w:rsidR="00931D90" w:rsidRPr="006E6573">
        <w:rPr>
          <w:sz w:val="26"/>
          <w:szCs w:val="26"/>
        </w:rPr>
        <w:t>В а</w:t>
      </w:r>
      <w:r w:rsidR="00876308" w:rsidRPr="006E6573">
        <w:rPr>
          <w:sz w:val="26"/>
          <w:szCs w:val="26"/>
        </w:rPr>
        <w:t>бзац</w:t>
      </w:r>
      <w:r w:rsidR="00931D90" w:rsidRPr="006E6573">
        <w:rPr>
          <w:sz w:val="26"/>
          <w:szCs w:val="26"/>
        </w:rPr>
        <w:t>е</w:t>
      </w:r>
      <w:r w:rsidR="00876308" w:rsidRPr="006E6573">
        <w:rPr>
          <w:sz w:val="26"/>
          <w:szCs w:val="26"/>
        </w:rPr>
        <w:t xml:space="preserve"> </w:t>
      </w:r>
      <w:r w:rsidR="00931D90" w:rsidRPr="006E6573">
        <w:rPr>
          <w:sz w:val="26"/>
          <w:szCs w:val="26"/>
        </w:rPr>
        <w:t>шестом</w:t>
      </w:r>
      <w:r w:rsidR="00876308" w:rsidRPr="006E6573">
        <w:rPr>
          <w:sz w:val="26"/>
          <w:szCs w:val="26"/>
        </w:rPr>
        <w:t xml:space="preserve"> </w:t>
      </w:r>
      <w:r w:rsidR="00C27322" w:rsidRPr="006E6573">
        <w:rPr>
          <w:sz w:val="26"/>
          <w:szCs w:val="26"/>
        </w:rPr>
        <w:t>раздел</w:t>
      </w:r>
      <w:r w:rsidR="00876308" w:rsidRPr="006E6573">
        <w:rPr>
          <w:sz w:val="26"/>
          <w:szCs w:val="26"/>
        </w:rPr>
        <w:t>а</w:t>
      </w:r>
      <w:r w:rsidR="00C27322" w:rsidRPr="006E6573">
        <w:rPr>
          <w:sz w:val="26"/>
          <w:szCs w:val="26"/>
        </w:rPr>
        <w:t xml:space="preserve"> 2 «Текущее состояние» </w:t>
      </w:r>
      <w:r w:rsidR="00C6496F" w:rsidRPr="006E6573">
        <w:rPr>
          <w:sz w:val="26"/>
          <w:szCs w:val="26"/>
        </w:rPr>
        <w:t>слов</w:t>
      </w:r>
      <w:r w:rsidR="00931D90" w:rsidRPr="006E6573">
        <w:rPr>
          <w:sz w:val="26"/>
          <w:szCs w:val="26"/>
        </w:rPr>
        <w:t>а</w:t>
      </w:r>
      <w:r w:rsidR="00C6496F" w:rsidRPr="006E6573">
        <w:rPr>
          <w:sz w:val="26"/>
          <w:szCs w:val="26"/>
        </w:rPr>
        <w:t xml:space="preserve"> «</w:t>
      </w:r>
      <w:r w:rsidR="00931D90" w:rsidRPr="006E6573">
        <w:rPr>
          <w:sz w:val="26"/>
          <w:szCs w:val="26"/>
        </w:rPr>
        <w:t>В 2021 разработано 7 проектов</w:t>
      </w:r>
      <w:r w:rsidR="00C6496F" w:rsidRPr="006E6573">
        <w:rPr>
          <w:sz w:val="26"/>
          <w:szCs w:val="26"/>
        </w:rPr>
        <w:t xml:space="preserve">» </w:t>
      </w:r>
      <w:r w:rsidR="00931D90" w:rsidRPr="006E6573">
        <w:rPr>
          <w:sz w:val="26"/>
          <w:szCs w:val="26"/>
        </w:rPr>
        <w:t>заменить</w:t>
      </w:r>
      <w:r w:rsidR="00C6496F" w:rsidRPr="006E6573">
        <w:rPr>
          <w:sz w:val="26"/>
          <w:szCs w:val="26"/>
        </w:rPr>
        <w:t xml:space="preserve"> словами </w:t>
      </w:r>
      <w:r w:rsidR="000254B2" w:rsidRPr="006E6573">
        <w:rPr>
          <w:sz w:val="26"/>
          <w:szCs w:val="26"/>
        </w:rPr>
        <w:t>«</w:t>
      </w:r>
      <w:r w:rsidR="00931D90" w:rsidRPr="006E6573">
        <w:rPr>
          <w:sz w:val="26"/>
          <w:szCs w:val="26"/>
        </w:rPr>
        <w:t>В 2021 разработано 7 проектов, в 2022 году разработано 33 проекта</w:t>
      </w:r>
      <w:r w:rsidR="00C6496F" w:rsidRPr="006E6573">
        <w:rPr>
          <w:sz w:val="26"/>
          <w:szCs w:val="26"/>
        </w:rPr>
        <w:t>».</w:t>
      </w:r>
    </w:p>
    <w:p w14:paraId="699B0CCD" w14:textId="4EBF1F36" w:rsidR="009973F3" w:rsidRPr="006E6573" w:rsidRDefault="00C27322" w:rsidP="00206746">
      <w:pPr>
        <w:tabs>
          <w:tab w:val="left" w:pos="8647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1.</w:t>
      </w:r>
      <w:r w:rsidR="00895E39" w:rsidRPr="006E6573">
        <w:rPr>
          <w:sz w:val="26"/>
          <w:szCs w:val="26"/>
        </w:rPr>
        <w:t>10</w:t>
      </w:r>
      <w:r w:rsidRPr="006E6573">
        <w:rPr>
          <w:sz w:val="26"/>
          <w:szCs w:val="26"/>
        </w:rPr>
        <w:t>.</w:t>
      </w:r>
      <w:r w:rsidR="00B96903" w:rsidRPr="006E6573">
        <w:rPr>
          <w:sz w:val="26"/>
          <w:szCs w:val="26"/>
        </w:rPr>
        <w:t>4</w:t>
      </w:r>
      <w:r w:rsidRPr="006E6573">
        <w:rPr>
          <w:sz w:val="26"/>
          <w:szCs w:val="26"/>
        </w:rPr>
        <w:t xml:space="preserve">. </w:t>
      </w:r>
      <w:r w:rsidR="009973F3" w:rsidRPr="006E6573">
        <w:rPr>
          <w:sz w:val="26"/>
          <w:szCs w:val="26"/>
        </w:rPr>
        <w:t xml:space="preserve">В разделе 6 «Индикаторы результативности подпрограммы МП» </w:t>
      </w:r>
      <w:r w:rsidR="00B96903" w:rsidRPr="006E6573">
        <w:rPr>
          <w:sz w:val="26"/>
          <w:szCs w:val="26"/>
        </w:rPr>
        <w:t xml:space="preserve">цифры «15» заменить цифрами «16», </w:t>
      </w:r>
      <w:r w:rsidR="009973F3" w:rsidRPr="006E6573">
        <w:rPr>
          <w:sz w:val="26"/>
          <w:szCs w:val="26"/>
        </w:rPr>
        <w:t>цифры «</w:t>
      </w:r>
      <w:r w:rsidR="00B96903" w:rsidRPr="006E6573">
        <w:rPr>
          <w:sz w:val="26"/>
          <w:szCs w:val="26"/>
        </w:rPr>
        <w:t>36</w:t>
      </w:r>
      <w:r w:rsidR="009973F3" w:rsidRPr="006E6573">
        <w:rPr>
          <w:sz w:val="26"/>
          <w:szCs w:val="26"/>
        </w:rPr>
        <w:t xml:space="preserve">» заменить цифрами </w:t>
      </w:r>
      <w:r w:rsidR="00087BC2" w:rsidRPr="006E6573">
        <w:rPr>
          <w:sz w:val="26"/>
          <w:szCs w:val="26"/>
        </w:rPr>
        <w:t>«</w:t>
      </w:r>
      <w:r w:rsidR="0064759F" w:rsidRPr="006E6573">
        <w:rPr>
          <w:sz w:val="26"/>
          <w:szCs w:val="26"/>
        </w:rPr>
        <w:t>3</w:t>
      </w:r>
      <w:r w:rsidR="00B96903" w:rsidRPr="006E6573">
        <w:rPr>
          <w:sz w:val="26"/>
          <w:szCs w:val="26"/>
        </w:rPr>
        <w:t>7».</w:t>
      </w:r>
    </w:p>
    <w:p w14:paraId="26031450" w14:textId="56CAB795" w:rsidR="00135054" w:rsidRPr="006E6573" w:rsidRDefault="00CA19E5" w:rsidP="002067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6573">
        <w:rPr>
          <w:sz w:val="26"/>
          <w:szCs w:val="26"/>
        </w:rPr>
        <w:t>2</w:t>
      </w:r>
      <w:r w:rsidR="001D2793" w:rsidRPr="006E6573">
        <w:rPr>
          <w:sz w:val="26"/>
          <w:szCs w:val="26"/>
        </w:rPr>
        <w:t xml:space="preserve">. </w:t>
      </w:r>
      <w:r w:rsidR="00135054" w:rsidRPr="006E657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6031452" w14:textId="77777777" w:rsidR="005D6066" w:rsidRPr="006E6573" w:rsidRDefault="005D6066" w:rsidP="00E00C26">
      <w:pPr>
        <w:jc w:val="both"/>
        <w:rPr>
          <w:sz w:val="26"/>
          <w:szCs w:val="26"/>
        </w:rPr>
      </w:pPr>
    </w:p>
    <w:p w14:paraId="2BCDD6A2" w14:textId="77777777" w:rsidR="0064759F" w:rsidRPr="006E6573" w:rsidRDefault="0064759F" w:rsidP="00E00C26">
      <w:pPr>
        <w:jc w:val="both"/>
        <w:rPr>
          <w:sz w:val="26"/>
          <w:szCs w:val="26"/>
        </w:rPr>
      </w:pPr>
    </w:p>
    <w:p w14:paraId="151D379B" w14:textId="77777777" w:rsidR="00895E39" w:rsidRPr="006E6573" w:rsidRDefault="00895E39" w:rsidP="00E00C26">
      <w:pPr>
        <w:jc w:val="both"/>
        <w:rPr>
          <w:sz w:val="26"/>
          <w:szCs w:val="26"/>
        </w:rPr>
      </w:pPr>
    </w:p>
    <w:p w14:paraId="26031454" w14:textId="648B288E" w:rsidR="00272F10" w:rsidRPr="004C1FA6" w:rsidRDefault="00B1298D" w:rsidP="000C12A1">
      <w:pPr>
        <w:tabs>
          <w:tab w:val="left" w:pos="8080"/>
        </w:tabs>
        <w:jc w:val="both"/>
        <w:rPr>
          <w:sz w:val="26"/>
          <w:szCs w:val="26"/>
        </w:rPr>
      </w:pPr>
      <w:r w:rsidRPr="006E6573">
        <w:rPr>
          <w:sz w:val="26"/>
          <w:szCs w:val="26"/>
        </w:rPr>
        <w:t>Глав</w:t>
      </w:r>
      <w:r w:rsidR="00961854" w:rsidRPr="006E6573">
        <w:rPr>
          <w:sz w:val="26"/>
          <w:szCs w:val="26"/>
        </w:rPr>
        <w:t>а</w:t>
      </w:r>
      <w:r w:rsidRPr="006E6573">
        <w:rPr>
          <w:sz w:val="26"/>
          <w:szCs w:val="26"/>
        </w:rPr>
        <w:t xml:space="preserve"> </w:t>
      </w:r>
      <w:r w:rsidR="00E40381" w:rsidRPr="006E6573">
        <w:rPr>
          <w:sz w:val="26"/>
          <w:szCs w:val="26"/>
        </w:rPr>
        <w:t>города Норильска</w:t>
      </w:r>
      <w:r w:rsidR="000C12A1" w:rsidRPr="006E6573">
        <w:rPr>
          <w:sz w:val="26"/>
          <w:szCs w:val="26"/>
        </w:rPr>
        <w:tab/>
      </w:r>
      <w:r w:rsidR="002D507E" w:rsidRPr="006E6573">
        <w:rPr>
          <w:sz w:val="26"/>
          <w:szCs w:val="26"/>
        </w:rPr>
        <w:t>Д.В.</w:t>
      </w:r>
      <w:r w:rsidR="00961854" w:rsidRPr="006E6573">
        <w:rPr>
          <w:sz w:val="26"/>
          <w:szCs w:val="26"/>
        </w:rPr>
        <w:t xml:space="preserve"> Карас</w:t>
      </w:r>
      <w:r w:rsidR="008E33A9" w:rsidRPr="006E6573">
        <w:rPr>
          <w:sz w:val="26"/>
          <w:szCs w:val="26"/>
        </w:rPr>
        <w:t>е</w:t>
      </w:r>
      <w:r w:rsidR="00961854" w:rsidRPr="006E6573">
        <w:rPr>
          <w:sz w:val="26"/>
          <w:szCs w:val="26"/>
        </w:rPr>
        <w:t>в</w:t>
      </w:r>
    </w:p>
    <w:sectPr w:rsidR="00272F10" w:rsidRPr="004C1FA6" w:rsidSect="000C12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D882E" w14:textId="77777777" w:rsidR="00972738" w:rsidRDefault="00972738">
      <w:r>
        <w:separator/>
      </w:r>
    </w:p>
  </w:endnote>
  <w:endnote w:type="continuationSeparator" w:id="0">
    <w:p w14:paraId="7CA731E4" w14:textId="77777777" w:rsidR="00972738" w:rsidRDefault="0097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D5EC6" w14:textId="77777777" w:rsidR="00972738" w:rsidRDefault="00972738">
      <w:r>
        <w:rPr>
          <w:color w:val="000000"/>
        </w:rPr>
        <w:separator/>
      </w:r>
    </w:p>
  </w:footnote>
  <w:footnote w:type="continuationSeparator" w:id="0">
    <w:p w14:paraId="18B97009" w14:textId="77777777" w:rsidR="00972738" w:rsidRDefault="00972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29381146"/>
    <w:multiLevelType w:val="hybridMultilevel"/>
    <w:tmpl w:val="A6440E0E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8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9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157F"/>
    <w:rsid w:val="00002189"/>
    <w:rsid w:val="000030DE"/>
    <w:rsid w:val="00004827"/>
    <w:rsid w:val="00004992"/>
    <w:rsid w:val="00004F7B"/>
    <w:rsid w:val="00006073"/>
    <w:rsid w:val="00006A4E"/>
    <w:rsid w:val="00006AC4"/>
    <w:rsid w:val="00007CDC"/>
    <w:rsid w:val="00010416"/>
    <w:rsid w:val="000106AB"/>
    <w:rsid w:val="00015E5F"/>
    <w:rsid w:val="00015E7D"/>
    <w:rsid w:val="000169ED"/>
    <w:rsid w:val="00017C39"/>
    <w:rsid w:val="00020E6F"/>
    <w:rsid w:val="00021993"/>
    <w:rsid w:val="000254B2"/>
    <w:rsid w:val="0002792B"/>
    <w:rsid w:val="0003243D"/>
    <w:rsid w:val="00033458"/>
    <w:rsid w:val="00033C2B"/>
    <w:rsid w:val="0003492E"/>
    <w:rsid w:val="00035712"/>
    <w:rsid w:val="0004099A"/>
    <w:rsid w:val="00041C31"/>
    <w:rsid w:val="00044329"/>
    <w:rsid w:val="0004664F"/>
    <w:rsid w:val="00046CDF"/>
    <w:rsid w:val="00051F25"/>
    <w:rsid w:val="000523F6"/>
    <w:rsid w:val="0006081E"/>
    <w:rsid w:val="00060EA3"/>
    <w:rsid w:val="0006103A"/>
    <w:rsid w:val="000629A1"/>
    <w:rsid w:val="00062D94"/>
    <w:rsid w:val="000639A7"/>
    <w:rsid w:val="00063D1A"/>
    <w:rsid w:val="00064FA5"/>
    <w:rsid w:val="00065D9E"/>
    <w:rsid w:val="00066E4B"/>
    <w:rsid w:val="00070174"/>
    <w:rsid w:val="000709A9"/>
    <w:rsid w:val="00071FEC"/>
    <w:rsid w:val="0007212F"/>
    <w:rsid w:val="000736E2"/>
    <w:rsid w:val="00074813"/>
    <w:rsid w:val="00074C65"/>
    <w:rsid w:val="000755E0"/>
    <w:rsid w:val="0007675F"/>
    <w:rsid w:val="000772CC"/>
    <w:rsid w:val="0008155C"/>
    <w:rsid w:val="00082CB0"/>
    <w:rsid w:val="00084649"/>
    <w:rsid w:val="00084BE1"/>
    <w:rsid w:val="000855F0"/>
    <w:rsid w:val="00087BC2"/>
    <w:rsid w:val="000903EE"/>
    <w:rsid w:val="0009459D"/>
    <w:rsid w:val="0009576C"/>
    <w:rsid w:val="00097B99"/>
    <w:rsid w:val="000A2CD5"/>
    <w:rsid w:val="000A4EEE"/>
    <w:rsid w:val="000A5822"/>
    <w:rsid w:val="000A5E3A"/>
    <w:rsid w:val="000A62B4"/>
    <w:rsid w:val="000A6A17"/>
    <w:rsid w:val="000A6DF9"/>
    <w:rsid w:val="000A6FE5"/>
    <w:rsid w:val="000A7FB5"/>
    <w:rsid w:val="000B0654"/>
    <w:rsid w:val="000B0AA2"/>
    <w:rsid w:val="000B1526"/>
    <w:rsid w:val="000B24C5"/>
    <w:rsid w:val="000B32A1"/>
    <w:rsid w:val="000B49B0"/>
    <w:rsid w:val="000B5217"/>
    <w:rsid w:val="000B56EA"/>
    <w:rsid w:val="000B6C53"/>
    <w:rsid w:val="000C1049"/>
    <w:rsid w:val="000C12A1"/>
    <w:rsid w:val="000C2FAD"/>
    <w:rsid w:val="000C5B33"/>
    <w:rsid w:val="000C69FC"/>
    <w:rsid w:val="000C7272"/>
    <w:rsid w:val="000C7B05"/>
    <w:rsid w:val="000D699C"/>
    <w:rsid w:val="000E012C"/>
    <w:rsid w:val="000E060A"/>
    <w:rsid w:val="000E09CB"/>
    <w:rsid w:val="000E3815"/>
    <w:rsid w:val="000E4C6A"/>
    <w:rsid w:val="000E7DEF"/>
    <w:rsid w:val="000F0CD0"/>
    <w:rsid w:val="000F62E7"/>
    <w:rsid w:val="000F695C"/>
    <w:rsid w:val="0010456A"/>
    <w:rsid w:val="001051DF"/>
    <w:rsid w:val="001101B0"/>
    <w:rsid w:val="001110C9"/>
    <w:rsid w:val="00111780"/>
    <w:rsid w:val="00112331"/>
    <w:rsid w:val="001125E8"/>
    <w:rsid w:val="00113442"/>
    <w:rsid w:val="00113F5B"/>
    <w:rsid w:val="00115075"/>
    <w:rsid w:val="00116947"/>
    <w:rsid w:val="00117D53"/>
    <w:rsid w:val="00120014"/>
    <w:rsid w:val="001201F4"/>
    <w:rsid w:val="001209B1"/>
    <w:rsid w:val="0012214D"/>
    <w:rsid w:val="00125E77"/>
    <w:rsid w:val="00127066"/>
    <w:rsid w:val="00131338"/>
    <w:rsid w:val="00132760"/>
    <w:rsid w:val="00134959"/>
    <w:rsid w:val="00135054"/>
    <w:rsid w:val="001367B5"/>
    <w:rsid w:val="001403BA"/>
    <w:rsid w:val="00140905"/>
    <w:rsid w:val="00140C22"/>
    <w:rsid w:val="0014109A"/>
    <w:rsid w:val="00141A05"/>
    <w:rsid w:val="00143629"/>
    <w:rsid w:val="001447D8"/>
    <w:rsid w:val="001463BA"/>
    <w:rsid w:val="00147520"/>
    <w:rsid w:val="00150802"/>
    <w:rsid w:val="0015187C"/>
    <w:rsid w:val="00151E18"/>
    <w:rsid w:val="0015251F"/>
    <w:rsid w:val="00153A38"/>
    <w:rsid w:val="00155225"/>
    <w:rsid w:val="00155BB8"/>
    <w:rsid w:val="0015681F"/>
    <w:rsid w:val="001603E1"/>
    <w:rsid w:val="00162045"/>
    <w:rsid w:val="00165070"/>
    <w:rsid w:val="00165FC4"/>
    <w:rsid w:val="001667CA"/>
    <w:rsid w:val="00170A99"/>
    <w:rsid w:val="00170C98"/>
    <w:rsid w:val="00172928"/>
    <w:rsid w:val="001739C9"/>
    <w:rsid w:val="00174C69"/>
    <w:rsid w:val="00177AEB"/>
    <w:rsid w:val="0018010F"/>
    <w:rsid w:val="0018308B"/>
    <w:rsid w:val="00183A44"/>
    <w:rsid w:val="0018693A"/>
    <w:rsid w:val="00192A6C"/>
    <w:rsid w:val="00192A72"/>
    <w:rsid w:val="001A0B5C"/>
    <w:rsid w:val="001A38C8"/>
    <w:rsid w:val="001A4595"/>
    <w:rsid w:val="001A523A"/>
    <w:rsid w:val="001A529B"/>
    <w:rsid w:val="001A5D3D"/>
    <w:rsid w:val="001A5E8F"/>
    <w:rsid w:val="001A71D4"/>
    <w:rsid w:val="001A7545"/>
    <w:rsid w:val="001A7F90"/>
    <w:rsid w:val="001B0020"/>
    <w:rsid w:val="001B1E91"/>
    <w:rsid w:val="001B3F96"/>
    <w:rsid w:val="001B4975"/>
    <w:rsid w:val="001B5429"/>
    <w:rsid w:val="001B5945"/>
    <w:rsid w:val="001B5B50"/>
    <w:rsid w:val="001B5D2D"/>
    <w:rsid w:val="001C13F6"/>
    <w:rsid w:val="001C30DD"/>
    <w:rsid w:val="001C408C"/>
    <w:rsid w:val="001C574B"/>
    <w:rsid w:val="001C595E"/>
    <w:rsid w:val="001C6F13"/>
    <w:rsid w:val="001C7411"/>
    <w:rsid w:val="001D09D8"/>
    <w:rsid w:val="001D1A6A"/>
    <w:rsid w:val="001D1CC2"/>
    <w:rsid w:val="001D2793"/>
    <w:rsid w:val="001D27C3"/>
    <w:rsid w:val="001D41D9"/>
    <w:rsid w:val="001D4673"/>
    <w:rsid w:val="001D52F8"/>
    <w:rsid w:val="001E0260"/>
    <w:rsid w:val="001E38AD"/>
    <w:rsid w:val="001E478E"/>
    <w:rsid w:val="001E593A"/>
    <w:rsid w:val="001E7EC1"/>
    <w:rsid w:val="001F0DDD"/>
    <w:rsid w:val="001F1140"/>
    <w:rsid w:val="001F300A"/>
    <w:rsid w:val="001F3B7F"/>
    <w:rsid w:val="001F4A9C"/>
    <w:rsid w:val="002005FA"/>
    <w:rsid w:val="002036BB"/>
    <w:rsid w:val="002059C4"/>
    <w:rsid w:val="00206746"/>
    <w:rsid w:val="0020773A"/>
    <w:rsid w:val="00207ECD"/>
    <w:rsid w:val="00210772"/>
    <w:rsid w:val="00212B6C"/>
    <w:rsid w:val="00212FB8"/>
    <w:rsid w:val="00216649"/>
    <w:rsid w:val="00216C22"/>
    <w:rsid w:val="002212BA"/>
    <w:rsid w:val="00223269"/>
    <w:rsid w:val="0022441B"/>
    <w:rsid w:val="00226B25"/>
    <w:rsid w:val="00226FF1"/>
    <w:rsid w:val="00230D9B"/>
    <w:rsid w:val="00230E44"/>
    <w:rsid w:val="0023118D"/>
    <w:rsid w:val="002324EE"/>
    <w:rsid w:val="00232903"/>
    <w:rsid w:val="002352FF"/>
    <w:rsid w:val="00236791"/>
    <w:rsid w:val="00240C3A"/>
    <w:rsid w:val="002442BC"/>
    <w:rsid w:val="002458CE"/>
    <w:rsid w:val="00245CE9"/>
    <w:rsid w:val="00246F96"/>
    <w:rsid w:val="00250096"/>
    <w:rsid w:val="00250B9E"/>
    <w:rsid w:val="00254975"/>
    <w:rsid w:val="00256A62"/>
    <w:rsid w:val="002571B7"/>
    <w:rsid w:val="00257273"/>
    <w:rsid w:val="00261527"/>
    <w:rsid w:val="00261BCA"/>
    <w:rsid w:val="002625CA"/>
    <w:rsid w:val="0026364C"/>
    <w:rsid w:val="00263DA9"/>
    <w:rsid w:val="00263E28"/>
    <w:rsid w:val="002645E5"/>
    <w:rsid w:val="002648B2"/>
    <w:rsid w:val="002653EB"/>
    <w:rsid w:val="002654F9"/>
    <w:rsid w:val="0026557C"/>
    <w:rsid w:val="00266ABF"/>
    <w:rsid w:val="00267B23"/>
    <w:rsid w:val="00267EB0"/>
    <w:rsid w:val="00270C71"/>
    <w:rsid w:val="00271128"/>
    <w:rsid w:val="00272E69"/>
    <w:rsid w:val="00272F10"/>
    <w:rsid w:val="00274076"/>
    <w:rsid w:val="00276797"/>
    <w:rsid w:val="00281057"/>
    <w:rsid w:val="00281074"/>
    <w:rsid w:val="00281E06"/>
    <w:rsid w:val="00284647"/>
    <w:rsid w:val="0028695B"/>
    <w:rsid w:val="002869AB"/>
    <w:rsid w:val="00286EED"/>
    <w:rsid w:val="00292AD7"/>
    <w:rsid w:val="0029409A"/>
    <w:rsid w:val="00294C88"/>
    <w:rsid w:val="00296238"/>
    <w:rsid w:val="0029745B"/>
    <w:rsid w:val="002A2701"/>
    <w:rsid w:val="002A30AE"/>
    <w:rsid w:val="002A3D1C"/>
    <w:rsid w:val="002A52E6"/>
    <w:rsid w:val="002A64DA"/>
    <w:rsid w:val="002A78C3"/>
    <w:rsid w:val="002B6103"/>
    <w:rsid w:val="002B653B"/>
    <w:rsid w:val="002B6DC3"/>
    <w:rsid w:val="002C0C9A"/>
    <w:rsid w:val="002C0F6A"/>
    <w:rsid w:val="002C1526"/>
    <w:rsid w:val="002C19D7"/>
    <w:rsid w:val="002C57AE"/>
    <w:rsid w:val="002C6CB5"/>
    <w:rsid w:val="002D0331"/>
    <w:rsid w:val="002D03D6"/>
    <w:rsid w:val="002D0C8B"/>
    <w:rsid w:val="002D0FF6"/>
    <w:rsid w:val="002D16A9"/>
    <w:rsid w:val="002D36BD"/>
    <w:rsid w:val="002D48E1"/>
    <w:rsid w:val="002D507E"/>
    <w:rsid w:val="002D569B"/>
    <w:rsid w:val="002D610F"/>
    <w:rsid w:val="002D6D85"/>
    <w:rsid w:val="002D779F"/>
    <w:rsid w:val="002E151F"/>
    <w:rsid w:val="002E27B6"/>
    <w:rsid w:val="002E3C03"/>
    <w:rsid w:val="002F1CE1"/>
    <w:rsid w:val="002F2B1D"/>
    <w:rsid w:val="002F41E7"/>
    <w:rsid w:val="002F469E"/>
    <w:rsid w:val="00300913"/>
    <w:rsid w:val="0030225E"/>
    <w:rsid w:val="0030429F"/>
    <w:rsid w:val="00306EAE"/>
    <w:rsid w:val="0030720C"/>
    <w:rsid w:val="00310ECC"/>
    <w:rsid w:val="00311364"/>
    <w:rsid w:val="003141BB"/>
    <w:rsid w:val="00316686"/>
    <w:rsid w:val="00321AC9"/>
    <w:rsid w:val="003238F6"/>
    <w:rsid w:val="0033073B"/>
    <w:rsid w:val="003311A2"/>
    <w:rsid w:val="00331A7D"/>
    <w:rsid w:val="00332168"/>
    <w:rsid w:val="00333B6B"/>
    <w:rsid w:val="00336FEE"/>
    <w:rsid w:val="00337BC9"/>
    <w:rsid w:val="00340555"/>
    <w:rsid w:val="003411F3"/>
    <w:rsid w:val="00343A81"/>
    <w:rsid w:val="00344166"/>
    <w:rsid w:val="003444B4"/>
    <w:rsid w:val="00344E42"/>
    <w:rsid w:val="00346787"/>
    <w:rsid w:val="00350C81"/>
    <w:rsid w:val="003519A2"/>
    <w:rsid w:val="00352AF1"/>
    <w:rsid w:val="00353C20"/>
    <w:rsid w:val="0035468D"/>
    <w:rsid w:val="003559B2"/>
    <w:rsid w:val="003559C3"/>
    <w:rsid w:val="00356EC9"/>
    <w:rsid w:val="0036096F"/>
    <w:rsid w:val="00364591"/>
    <w:rsid w:val="00365E41"/>
    <w:rsid w:val="003665AD"/>
    <w:rsid w:val="003672C9"/>
    <w:rsid w:val="00367468"/>
    <w:rsid w:val="00367471"/>
    <w:rsid w:val="0037415A"/>
    <w:rsid w:val="003778B3"/>
    <w:rsid w:val="00377906"/>
    <w:rsid w:val="00383687"/>
    <w:rsid w:val="00384561"/>
    <w:rsid w:val="00385B1A"/>
    <w:rsid w:val="0038751F"/>
    <w:rsid w:val="003876FC"/>
    <w:rsid w:val="00391A7C"/>
    <w:rsid w:val="0039345E"/>
    <w:rsid w:val="00394B0B"/>
    <w:rsid w:val="00396B4A"/>
    <w:rsid w:val="003976AF"/>
    <w:rsid w:val="003978A5"/>
    <w:rsid w:val="003A0D3B"/>
    <w:rsid w:val="003A0D6B"/>
    <w:rsid w:val="003A282A"/>
    <w:rsid w:val="003A30AD"/>
    <w:rsid w:val="003A3CC1"/>
    <w:rsid w:val="003A4B64"/>
    <w:rsid w:val="003A4C69"/>
    <w:rsid w:val="003A4D15"/>
    <w:rsid w:val="003A55CA"/>
    <w:rsid w:val="003A5D9E"/>
    <w:rsid w:val="003A63B6"/>
    <w:rsid w:val="003A68CC"/>
    <w:rsid w:val="003B0042"/>
    <w:rsid w:val="003B287D"/>
    <w:rsid w:val="003B4102"/>
    <w:rsid w:val="003B4E25"/>
    <w:rsid w:val="003B5444"/>
    <w:rsid w:val="003B5DA6"/>
    <w:rsid w:val="003B70EA"/>
    <w:rsid w:val="003C0ECF"/>
    <w:rsid w:val="003C2833"/>
    <w:rsid w:val="003C651E"/>
    <w:rsid w:val="003C680E"/>
    <w:rsid w:val="003D0EB3"/>
    <w:rsid w:val="003D240D"/>
    <w:rsid w:val="003D337A"/>
    <w:rsid w:val="003D34EC"/>
    <w:rsid w:val="003D58BB"/>
    <w:rsid w:val="003E0D3E"/>
    <w:rsid w:val="003E2772"/>
    <w:rsid w:val="003E297C"/>
    <w:rsid w:val="003E33A1"/>
    <w:rsid w:val="003E3D60"/>
    <w:rsid w:val="003E7CAF"/>
    <w:rsid w:val="003F0CAF"/>
    <w:rsid w:val="003F18D1"/>
    <w:rsid w:val="003F2792"/>
    <w:rsid w:val="003F328F"/>
    <w:rsid w:val="003F3B34"/>
    <w:rsid w:val="003F6185"/>
    <w:rsid w:val="003F72E3"/>
    <w:rsid w:val="004003A2"/>
    <w:rsid w:val="00401E4C"/>
    <w:rsid w:val="00403DD7"/>
    <w:rsid w:val="0040561C"/>
    <w:rsid w:val="00405AC7"/>
    <w:rsid w:val="00405B8C"/>
    <w:rsid w:val="00411D91"/>
    <w:rsid w:val="00411DF7"/>
    <w:rsid w:val="00412FE6"/>
    <w:rsid w:val="00413E77"/>
    <w:rsid w:val="004159F9"/>
    <w:rsid w:val="00416182"/>
    <w:rsid w:val="004207AD"/>
    <w:rsid w:val="00420849"/>
    <w:rsid w:val="00420B01"/>
    <w:rsid w:val="00421C4D"/>
    <w:rsid w:val="00423EA8"/>
    <w:rsid w:val="00423EDC"/>
    <w:rsid w:val="00424447"/>
    <w:rsid w:val="00425BE3"/>
    <w:rsid w:val="00426F78"/>
    <w:rsid w:val="004270DE"/>
    <w:rsid w:val="0042751D"/>
    <w:rsid w:val="00430A7D"/>
    <w:rsid w:val="00431ED9"/>
    <w:rsid w:val="0043309E"/>
    <w:rsid w:val="00433BA0"/>
    <w:rsid w:val="0043486A"/>
    <w:rsid w:val="004359FA"/>
    <w:rsid w:val="00435FC9"/>
    <w:rsid w:val="00436985"/>
    <w:rsid w:val="004405F5"/>
    <w:rsid w:val="00442693"/>
    <w:rsid w:val="004436BD"/>
    <w:rsid w:val="0044404C"/>
    <w:rsid w:val="00450804"/>
    <w:rsid w:val="004528FB"/>
    <w:rsid w:val="00452993"/>
    <w:rsid w:val="00452C7A"/>
    <w:rsid w:val="00453F76"/>
    <w:rsid w:val="00454A5A"/>
    <w:rsid w:val="004556B7"/>
    <w:rsid w:val="004559D4"/>
    <w:rsid w:val="00463D86"/>
    <w:rsid w:val="00464844"/>
    <w:rsid w:val="00465665"/>
    <w:rsid w:val="00465CB5"/>
    <w:rsid w:val="004664ED"/>
    <w:rsid w:val="00471238"/>
    <w:rsid w:val="0047163D"/>
    <w:rsid w:val="00473B6C"/>
    <w:rsid w:val="00473FD7"/>
    <w:rsid w:val="004747DE"/>
    <w:rsid w:val="00476EB2"/>
    <w:rsid w:val="004836F9"/>
    <w:rsid w:val="004846B3"/>
    <w:rsid w:val="00484BD8"/>
    <w:rsid w:val="00485A45"/>
    <w:rsid w:val="0048690B"/>
    <w:rsid w:val="00487FE0"/>
    <w:rsid w:val="00491357"/>
    <w:rsid w:val="004921D4"/>
    <w:rsid w:val="0049266E"/>
    <w:rsid w:val="00495DFE"/>
    <w:rsid w:val="00496403"/>
    <w:rsid w:val="00497651"/>
    <w:rsid w:val="004A072E"/>
    <w:rsid w:val="004A1424"/>
    <w:rsid w:val="004A45EE"/>
    <w:rsid w:val="004A49B3"/>
    <w:rsid w:val="004A588E"/>
    <w:rsid w:val="004B20B1"/>
    <w:rsid w:val="004B3969"/>
    <w:rsid w:val="004B5F13"/>
    <w:rsid w:val="004C0EB8"/>
    <w:rsid w:val="004C1D75"/>
    <w:rsid w:val="004C1FA6"/>
    <w:rsid w:val="004C2851"/>
    <w:rsid w:val="004D10C9"/>
    <w:rsid w:val="004D1BB0"/>
    <w:rsid w:val="004D4BD0"/>
    <w:rsid w:val="004E4465"/>
    <w:rsid w:val="004E5D46"/>
    <w:rsid w:val="004E60F6"/>
    <w:rsid w:val="004E728A"/>
    <w:rsid w:val="004F23A9"/>
    <w:rsid w:val="004F2F1C"/>
    <w:rsid w:val="004F2F8B"/>
    <w:rsid w:val="004F45AA"/>
    <w:rsid w:val="004F5772"/>
    <w:rsid w:val="004F5DC4"/>
    <w:rsid w:val="004F6623"/>
    <w:rsid w:val="004F6C37"/>
    <w:rsid w:val="005015C0"/>
    <w:rsid w:val="00501752"/>
    <w:rsid w:val="00502DAB"/>
    <w:rsid w:val="00506010"/>
    <w:rsid w:val="00506EAB"/>
    <w:rsid w:val="005106F5"/>
    <w:rsid w:val="00511C1C"/>
    <w:rsid w:val="005147CC"/>
    <w:rsid w:val="00517715"/>
    <w:rsid w:val="00517BFB"/>
    <w:rsid w:val="0052051D"/>
    <w:rsid w:val="00520996"/>
    <w:rsid w:val="00520B04"/>
    <w:rsid w:val="00521E5B"/>
    <w:rsid w:val="005222B0"/>
    <w:rsid w:val="00522D11"/>
    <w:rsid w:val="005232CC"/>
    <w:rsid w:val="0052685D"/>
    <w:rsid w:val="005276D1"/>
    <w:rsid w:val="0053209B"/>
    <w:rsid w:val="00532669"/>
    <w:rsid w:val="0053283A"/>
    <w:rsid w:val="005328C4"/>
    <w:rsid w:val="00534647"/>
    <w:rsid w:val="00535F4B"/>
    <w:rsid w:val="005367BE"/>
    <w:rsid w:val="00536CAE"/>
    <w:rsid w:val="00537329"/>
    <w:rsid w:val="0054250F"/>
    <w:rsid w:val="00544B90"/>
    <w:rsid w:val="00545A3C"/>
    <w:rsid w:val="00550762"/>
    <w:rsid w:val="00550900"/>
    <w:rsid w:val="0055102B"/>
    <w:rsid w:val="00551054"/>
    <w:rsid w:val="00554C85"/>
    <w:rsid w:val="00555B17"/>
    <w:rsid w:val="00555D25"/>
    <w:rsid w:val="00557550"/>
    <w:rsid w:val="00557E5F"/>
    <w:rsid w:val="00563710"/>
    <w:rsid w:val="0056403B"/>
    <w:rsid w:val="00565431"/>
    <w:rsid w:val="00565925"/>
    <w:rsid w:val="0056598A"/>
    <w:rsid w:val="005711E3"/>
    <w:rsid w:val="005718B1"/>
    <w:rsid w:val="005729DA"/>
    <w:rsid w:val="00574B04"/>
    <w:rsid w:val="0058042D"/>
    <w:rsid w:val="00580556"/>
    <w:rsid w:val="0058388E"/>
    <w:rsid w:val="00584647"/>
    <w:rsid w:val="0058468B"/>
    <w:rsid w:val="00584B7A"/>
    <w:rsid w:val="00585410"/>
    <w:rsid w:val="00586270"/>
    <w:rsid w:val="00592103"/>
    <w:rsid w:val="00593FE7"/>
    <w:rsid w:val="0059405F"/>
    <w:rsid w:val="005948E1"/>
    <w:rsid w:val="00594A87"/>
    <w:rsid w:val="00595E06"/>
    <w:rsid w:val="005A08FA"/>
    <w:rsid w:val="005A2569"/>
    <w:rsid w:val="005A38BA"/>
    <w:rsid w:val="005A54EC"/>
    <w:rsid w:val="005A6A0E"/>
    <w:rsid w:val="005A6F0E"/>
    <w:rsid w:val="005A77CD"/>
    <w:rsid w:val="005B063B"/>
    <w:rsid w:val="005B0AE1"/>
    <w:rsid w:val="005B2EA2"/>
    <w:rsid w:val="005B4B18"/>
    <w:rsid w:val="005B52E4"/>
    <w:rsid w:val="005B6955"/>
    <w:rsid w:val="005C1E8E"/>
    <w:rsid w:val="005C3FD8"/>
    <w:rsid w:val="005D1257"/>
    <w:rsid w:val="005D13A5"/>
    <w:rsid w:val="005D1B1C"/>
    <w:rsid w:val="005D2C88"/>
    <w:rsid w:val="005D2E88"/>
    <w:rsid w:val="005D37EC"/>
    <w:rsid w:val="005D3F21"/>
    <w:rsid w:val="005D5EE0"/>
    <w:rsid w:val="005D6066"/>
    <w:rsid w:val="005D64F1"/>
    <w:rsid w:val="005D6E23"/>
    <w:rsid w:val="005D6EF3"/>
    <w:rsid w:val="005E083F"/>
    <w:rsid w:val="005E1731"/>
    <w:rsid w:val="005E1C81"/>
    <w:rsid w:val="005E2562"/>
    <w:rsid w:val="005E2639"/>
    <w:rsid w:val="005E3200"/>
    <w:rsid w:val="005E58C8"/>
    <w:rsid w:val="005E7ED6"/>
    <w:rsid w:val="005F1C17"/>
    <w:rsid w:val="005F1F39"/>
    <w:rsid w:val="005F2300"/>
    <w:rsid w:val="005F5512"/>
    <w:rsid w:val="005F64E9"/>
    <w:rsid w:val="006032EF"/>
    <w:rsid w:val="0060388E"/>
    <w:rsid w:val="00604688"/>
    <w:rsid w:val="00604BFC"/>
    <w:rsid w:val="0060527E"/>
    <w:rsid w:val="006106AD"/>
    <w:rsid w:val="006113AE"/>
    <w:rsid w:val="00611B46"/>
    <w:rsid w:val="006124B4"/>
    <w:rsid w:val="00615DF8"/>
    <w:rsid w:val="00621DE4"/>
    <w:rsid w:val="00622B32"/>
    <w:rsid w:val="00622F4B"/>
    <w:rsid w:val="006267E0"/>
    <w:rsid w:val="006278E6"/>
    <w:rsid w:val="006327F7"/>
    <w:rsid w:val="00632A8C"/>
    <w:rsid w:val="0063312D"/>
    <w:rsid w:val="0063754E"/>
    <w:rsid w:val="00641074"/>
    <w:rsid w:val="006414AB"/>
    <w:rsid w:val="00642679"/>
    <w:rsid w:val="00646B73"/>
    <w:rsid w:val="0064759F"/>
    <w:rsid w:val="006505F1"/>
    <w:rsid w:val="006521E1"/>
    <w:rsid w:val="006531B3"/>
    <w:rsid w:val="006534CF"/>
    <w:rsid w:val="00653F75"/>
    <w:rsid w:val="00654E0B"/>
    <w:rsid w:val="006567C7"/>
    <w:rsid w:val="00657F51"/>
    <w:rsid w:val="00660A96"/>
    <w:rsid w:val="00660F4F"/>
    <w:rsid w:val="00665ECE"/>
    <w:rsid w:val="00667A4B"/>
    <w:rsid w:val="00671F18"/>
    <w:rsid w:val="00672AF0"/>
    <w:rsid w:val="00673C01"/>
    <w:rsid w:val="006744D0"/>
    <w:rsid w:val="0067528D"/>
    <w:rsid w:val="00676BDE"/>
    <w:rsid w:val="00677423"/>
    <w:rsid w:val="00677A16"/>
    <w:rsid w:val="006808F9"/>
    <w:rsid w:val="00680D0F"/>
    <w:rsid w:val="00681D63"/>
    <w:rsid w:val="00685C29"/>
    <w:rsid w:val="00686EF6"/>
    <w:rsid w:val="00686F5B"/>
    <w:rsid w:val="006872EB"/>
    <w:rsid w:val="00690AA8"/>
    <w:rsid w:val="00691488"/>
    <w:rsid w:val="00691956"/>
    <w:rsid w:val="006932AA"/>
    <w:rsid w:val="00694EDD"/>
    <w:rsid w:val="006A0B7B"/>
    <w:rsid w:val="006A2F50"/>
    <w:rsid w:val="006A3F68"/>
    <w:rsid w:val="006B00AD"/>
    <w:rsid w:val="006B2461"/>
    <w:rsid w:val="006B2CE7"/>
    <w:rsid w:val="006B4432"/>
    <w:rsid w:val="006B6FFE"/>
    <w:rsid w:val="006B7AC6"/>
    <w:rsid w:val="006C15D6"/>
    <w:rsid w:val="006C5816"/>
    <w:rsid w:val="006C5C23"/>
    <w:rsid w:val="006C66CB"/>
    <w:rsid w:val="006D03ED"/>
    <w:rsid w:val="006D2165"/>
    <w:rsid w:val="006D3833"/>
    <w:rsid w:val="006D5EF4"/>
    <w:rsid w:val="006D61C6"/>
    <w:rsid w:val="006D654A"/>
    <w:rsid w:val="006D7278"/>
    <w:rsid w:val="006E4773"/>
    <w:rsid w:val="006E503F"/>
    <w:rsid w:val="006E6573"/>
    <w:rsid w:val="006E769B"/>
    <w:rsid w:val="006F0F24"/>
    <w:rsid w:val="006F3359"/>
    <w:rsid w:val="006F518D"/>
    <w:rsid w:val="006F6510"/>
    <w:rsid w:val="006F7B30"/>
    <w:rsid w:val="007006A8"/>
    <w:rsid w:val="007016C7"/>
    <w:rsid w:val="007035D7"/>
    <w:rsid w:val="007056B0"/>
    <w:rsid w:val="00706108"/>
    <w:rsid w:val="00710838"/>
    <w:rsid w:val="00710DEB"/>
    <w:rsid w:val="007135B5"/>
    <w:rsid w:val="0071656A"/>
    <w:rsid w:val="00716B43"/>
    <w:rsid w:val="0071737E"/>
    <w:rsid w:val="00717C4F"/>
    <w:rsid w:val="00721E47"/>
    <w:rsid w:val="007229ED"/>
    <w:rsid w:val="00722AF8"/>
    <w:rsid w:val="007239FB"/>
    <w:rsid w:val="00725084"/>
    <w:rsid w:val="0073000C"/>
    <w:rsid w:val="007355E5"/>
    <w:rsid w:val="00737027"/>
    <w:rsid w:val="00740AEC"/>
    <w:rsid w:val="00740DCB"/>
    <w:rsid w:val="0074539C"/>
    <w:rsid w:val="007465F2"/>
    <w:rsid w:val="007477C8"/>
    <w:rsid w:val="00747EE0"/>
    <w:rsid w:val="00751B4D"/>
    <w:rsid w:val="0075246F"/>
    <w:rsid w:val="0075270D"/>
    <w:rsid w:val="0075430A"/>
    <w:rsid w:val="00756791"/>
    <w:rsid w:val="00756951"/>
    <w:rsid w:val="007619A9"/>
    <w:rsid w:val="0076269C"/>
    <w:rsid w:val="007628B7"/>
    <w:rsid w:val="00764AE7"/>
    <w:rsid w:val="007653B1"/>
    <w:rsid w:val="00770D5D"/>
    <w:rsid w:val="00771486"/>
    <w:rsid w:val="00771CAE"/>
    <w:rsid w:val="00771D31"/>
    <w:rsid w:val="00774B37"/>
    <w:rsid w:val="007773F5"/>
    <w:rsid w:val="00780B0D"/>
    <w:rsid w:val="007830E9"/>
    <w:rsid w:val="00784942"/>
    <w:rsid w:val="00784A3A"/>
    <w:rsid w:val="007927ED"/>
    <w:rsid w:val="007934D9"/>
    <w:rsid w:val="00795804"/>
    <w:rsid w:val="00796D8A"/>
    <w:rsid w:val="007A1E2E"/>
    <w:rsid w:val="007A1E60"/>
    <w:rsid w:val="007A2421"/>
    <w:rsid w:val="007A351B"/>
    <w:rsid w:val="007A4101"/>
    <w:rsid w:val="007A5C65"/>
    <w:rsid w:val="007B02DC"/>
    <w:rsid w:val="007B2273"/>
    <w:rsid w:val="007B254E"/>
    <w:rsid w:val="007B3412"/>
    <w:rsid w:val="007B49D6"/>
    <w:rsid w:val="007C022A"/>
    <w:rsid w:val="007C0CA8"/>
    <w:rsid w:val="007C104D"/>
    <w:rsid w:val="007C2473"/>
    <w:rsid w:val="007C2739"/>
    <w:rsid w:val="007C3BB3"/>
    <w:rsid w:val="007C7750"/>
    <w:rsid w:val="007D3218"/>
    <w:rsid w:val="007D4917"/>
    <w:rsid w:val="007E02DD"/>
    <w:rsid w:val="007E18F6"/>
    <w:rsid w:val="007E21B0"/>
    <w:rsid w:val="007E51FB"/>
    <w:rsid w:val="007E6496"/>
    <w:rsid w:val="007F30B6"/>
    <w:rsid w:val="007F3308"/>
    <w:rsid w:val="007F3E1E"/>
    <w:rsid w:val="007F774C"/>
    <w:rsid w:val="007F787C"/>
    <w:rsid w:val="00800791"/>
    <w:rsid w:val="00803597"/>
    <w:rsid w:val="00803C3A"/>
    <w:rsid w:val="00805764"/>
    <w:rsid w:val="00805E57"/>
    <w:rsid w:val="00806F95"/>
    <w:rsid w:val="0080790E"/>
    <w:rsid w:val="00817600"/>
    <w:rsid w:val="00820E33"/>
    <w:rsid w:val="0082189D"/>
    <w:rsid w:val="00823267"/>
    <w:rsid w:val="00824098"/>
    <w:rsid w:val="0082410F"/>
    <w:rsid w:val="00824672"/>
    <w:rsid w:val="0083028B"/>
    <w:rsid w:val="008314D2"/>
    <w:rsid w:val="00834BA5"/>
    <w:rsid w:val="00834DB1"/>
    <w:rsid w:val="00837383"/>
    <w:rsid w:val="00841459"/>
    <w:rsid w:val="0084204A"/>
    <w:rsid w:val="00843F15"/>
    <w:rsid w:val="008452C7"/>
    <w:rsid w:val="0085457B"/>
    <w:rsid w:val="0085501C"/>
    <w:rsid w:val="00857065"/>
    <w:rsid w:val="00860C0D"/>
    <w:rsid w:val="008614B2"/>
    <w:rsid w:val="00861885"/>
    <w:rsid w:val="00863EC8"/>
    <w:rsid w:val="0086468D"/>
    <w:rsid w:val="00866290"/>
    <w:rsid w:val="00866A55"/>
    <w:rsid w:val="00867111"/>
    <w:rsid w:val="0087077A"/>
    <w:rsid w:val="0087250B"/>
    <w:rsid w:val="0087344D"/>
    <w:rsid w:val="0087345A"/>
    <w:rsid w:val="008739EB"/>
    <w:rsid w:val="0087438A"/>
    <w:rsid w:val="008757FE"/>
    <w:rsid w:val="00876238"/>
    <w:rsid w:val="00876308"/>
    <w:rsid w:val="00876895"/>
    <w:rsid w:val="00880F2E"/>
    <w:rsid w:val="008815F6"/>
    <w:rsid w:val="00882A71"/>
    <w:rsid w:val="00884549"/>
    <w:rsid w:val="0088532B"/>
    <w:rsid w:val="0089060F"/>
    <w:rsid w:val="00891AA5"/>
    <w:rsid w:val="008927FF"/>
    <w:rsid w:val="00892DDC"/>
    <w:rsid w:val="00894EBD"/>
    <w:rsid w:val="00894FFC"/>
    <w:rsid w:val="008950FF"/>
    <w:rsid w:val="00895D47"/>
    <w:rsid w:val="00895E39"/>
    <w:rsid w:val="00896717"/>
    <w:rsid w:val="00897362"/>
    <w:rsid w:val="00897CAA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C4E91"/>
    <w:rsid w:val="008D2EFD"/>
    <w:rsid w:val="008D4E82"/>
    <w:rsid w:val="008D6D19"/>
    <w:rsid w:val="008D7104"/>
    <w:rsid w:val="008D7E63"/>
    <w:rsid w:val="008E093F"/>
    <w:rsid w:val="008E1747"/>
    <w:rsid w:val="008E2538"/>
    <w:rsid w:val="008E33A9"/>
    <w:rsid w:val="008F04BE"/>
    <w:rsid w:val="008F1538"/>
    <w:rsid w:val="008F25C9"/>
    <w:rsid w:val="008F3012"/>
    <w:rsid w:val="008F5584"/>
    <w:rsid w:val="008F7174"/>
    <w:rsid w:val="00902797"/>
    <w:rsid w:val="00903004"/>
    <w:rsid w:val="00904155"/>
    <w:rsid w:val="0090497F"/>
    <w:rsid w:val="009050E4"/>
    <w:rsid w:val="00905937"/>
    <w:rsid w:val="00906A2E"/>
    <w:rsid w:val="0091076B"/>
    <w:rsid w:val="009114C2"/>
    <w:rsid w:val="0091226C"/>
    <w:rsid w:val="00912DD0"/>
    <w:rsid w:val="009138C1"/>
    <w:rsid w:val="009172ED"/>
    <w:rsid w:val="0092269C"/>
    <w:rsid w:val="00924170"/>
    <w:rsid w:val="00924D1C"/>
    <w:rsid w:val="0092571E"/>
    <w:rsid w:val="00931163"/>
    <w:rsid w:val="0093151F"/>
    <w:rsid w:val="00931D90"/>
    <w:rsid w:val="009321C1"/>
    <w:rsid w:val="00933370"/>
    <w:rsid w:val="00934737"/>
    <w:rsid w:val="00936371"/>
    <w:rsid w:val="009409B1"/>
    <w:rsid w:val="00941B38"/>
    <w:rsid w:val="009420C3"/>
    <w:rsid w:val="009446AF"/>
    <w:rsid w:val="00947C4C"/>
    <w:rsid w:val="00950A91"/>
    <w:rsid w:val="00951760"/>
    <w:rsid w:val="00954908"/>
    <w:rsid w:val="0095524F"/>
    <w:rsid w:val="0095573D"/>
    <w:rsid w:val="00956A1B"/>
    <w:rsid w:val="009605AF"/>
    <w:rsid w:val="00961854"/>
    <w:rsid w:val="009651A9"/>
    <w:rsid w:val="00966521"/>
    <w:rsid w:val="00967CC1"/>
    <w:rsid w:val="0097186E"/>
    <w:rsid w:val="009718EA"/>
    <w:rsid w:val="0097210F"/>
    <w:rsid w:val="009723F7"/>
    <w:rsid w:val="00972738"/>
    <w:rsid w:val="00972A06"/>
    <w:rsid w:val="0097328D"/>
    <w:rsid w:val="00973367"/>
    <w:rsid w:val="009817D2"/>
    <w:rsid w:val="00982224"/>
    <w:rsid w:val="009856C0"/>
    <w:rsid w:val="00985C64"/>
    <w:rsid w:val="009902E1"/>
    <w:rsid w:val="00991487"/>
    <w:rsid w:val="00991DEE"/>
    <w:rsid w:val="00992847"/>
    <w:rsid w:val="009941EF"/>
    <w:rsid w:val="009973F3"/>
    <w:rsid w:val="009A3F2F"/>
    <w:rsid w:val="009A6ADE"/>
    <w:rsid w:val="009A79D9"/>
    <w:rsid w:val="009B1903"/>
    <w:rsid w:val="009B3CF1"/>
    <w:rsid w:val="009B3E20"/>
    <w:rsid w:val="009B517C"/>
    <w:rsid w:val="009B65D4"/>
    <w:rsid w:val="009B7723"/>
    <w:rsid w:val="009C01F6"/>
    <w:rsid w:val="009C28A4"/>
    <w:rsid w:val="009C54C3"/>
    <w:rsid w:val="009C576F"/>
    <w:rsid w:val="009C7E8B"/>
    <w:rsid w:val="009D04B6"/>
    <w:rsid w:val="009D14BB"/>
    <w:rsid w:val="009D1CCC"/>
    <w:rsid w:val="009D2D14"/>
    <w:rsid w:val="009D30A4"/>
    <w:rsid w:val="009D420B"/>
    <w:rsid w:val="009D5395"/>
    <w:rsid w:val="009D53F2"/>
    <w:rsid w:val="009D7A54"/>
    <w:rsid w:val="009E048F"/>
    <w:rsid w:val="009E0613"/>
    <w:rsid w:val="009E07CF"/>
    <w:rsid w:val="009E08B1"/>
    <w:rsid w:val="009E1C4E"/>
    <w:rsid w:val="009E1DA2"/>
    <w:rsid w:val="009E4A7F"/>
    <w:rsid w:val="009E4D0C"/>
    <w:rsid w:val="009E66D7"/>
    <w:rsid w:val="009E68E6"/>
    <w:rsid w:val="009F0711"/>
    <w:rsid w:val="009F26E0"/>
    <w:rsid w:val="009F346F"/>
    <w:rsid w:val="009F6691"/>
    <w:rsid w:val="009F79D1"/>
    <w:rsid w:val="00A00BF6"/>
    <w:rsid w:val="00A0139C"/>
    <w:rsid w:val="00A03918"/>
    <w:rsid w:val="00A050E4"/>
    <w:rsid w:val="00A06E67"/>
    <w:rsid w:val="00A07628"/>
    <w:rsid w:val="00A15BED"/>
    <w:rsid w:val="00A16BA5"/>
    <w:rsid w:val="00A232E7"/>
    <w:rsid w:val="00A25ADE"/>
    <w:rsid w:val="00A2640E"/>
    <w:rsid w:val="00A26598"/>
    <w:rsid w:val="00A2703A"/>
    <w:rsid w:val="00A312D2"/>
    <w:rsid w:val="00A31FB1"/>
    <w:rsid w:val="00A33678"/>
    <w:rsid w:val="00A33ABB"/>
    <w:rsid w:val="00A3592D"/>
    <w:rsid w:val="00A40293"/>
    <w:rsid w:val="00A4232B"/>
    <w:rsid w:val="00A42AA6"/>
    <w:rsid w:val="00A43210"/>
    <w:rsid w:val="00A4469D"/>
    <w:rsid w:val="00A46F25"/>
    <w:rsid w:val="00A47030"/>
    <w:rsid w:val="00A504DA"/>
    <w:rsid w:val="00A507CA"/>
    <w:rsid w:val="00A51858"/>
    <w:rsid w:val="00A53BC4"/>
    <w:rsid w:val="00A541A2"/>
    <w:rsid w:val="00A5692E"/>
    <w:rsid w:val="00A56AEB"/>
    <w:rsid w:val="00A57070"/>
    <w:rsid w:val="00A571C3"/>
    <w:rsid w:val="00A5746C"/>
    <w:rsid w:val="00A626FF"/>
    <w:rsid w:val="00A631C0"/>
    <w:rsid w:val="00A6340E"/>
    <w:rsid w:val="00A67F17"/>
    <w:rsid w:val="00A7017F"/>
    <w:rsid w:val="00A71E55"/>
    <w:rsid w:val="00A72500"/>
    <w:rsid w:val="00A7436F"/>
    <w:rsid w:val="00A75427"/>
    <w:rsid w:val="00A777C6"/>
    <w:rsid w:val="00A820AD"/>
    <w:rsid w:val="00A82D9B"/>
    <w:rsid w:val="00A90245"/>
    <w:rsid w:val="00A952DF"/>
    <w:rsid w:val="00A9572B"/>
    <w:rsid w:val="00A95E59"/>
    <w:rsid w:val="00A97AFF"/>
    <w:rsid w:val="00AA4057"/>
    <w:rsid w:val="00AA4178"/>
    <w:rsid w:val="00AA5D1D"/>
    <w:rsid w:val="00AA69D6"/>
    <w:rsid w:val="00AA6C87"/>
    <w:rsid w:val="00AB18C3"/>
    <w:rsid w:val="00AB1A23"/>
    <w:rsid w:val="00AB3CD8"/>
    <w:rsid w:val="00AC12C6"/>
    <w:rsid w:val="00AC2E7E"/>
    <w:rsid w:val="00AC43EC"/>
    <w:rsid w:val="00AC4550"/>
    <w:rsid w:val="00AC7065"/>
    <w:rsid w:val="00AD034C"/>
    <w:rsid w:val="00AD1231"/>
    <w:rsid w:val="00AD156E"/>
    <w:rsid w:val="00AD1993"/>
    <w:rsid w:val="00AD299B"/>
    <w:rsid w:val="00AD330A"/>
    <w:rsid w:val="00AD6782"/>
    <w:rsid w:val="00AD72B3"/>
    <w:rsid w:val="00AD75A8"/>
    <w:rsid w:val="00AD77B4"/>
    <w:rsid w:val="00AE1174"/>
    <w:rsid w:val="00AE39DF"/>
    <w:rsid w:val="00AE6F33"/>
    <w:rsid w:val="00AF2A00"/>
    <w:rsid w:val="00AF4A8D"/>
    <w:rsid w:val="00AF5A7C"/>
    <w:rsid w:val="00AF60CC"/>
    <w:rsid w:val="00B03F9E"/>
    <w:rsid w:val="00B05CB2"/>
    <w:rsid w:val="00B110F8"/>
    <w:rsid w:val="00B1298D"/>
    <w:rsid w:val="00B14442"/>
    <w:rsid w:val="00B16945"/>
    <w:rsid w:val="00B206F4"/>
    <w:rsid w:val="00B208B0"/>
    <w:rsid w:val="00B24301"/>
    <w:rsid w:val="00B24459"/>
    <w:rsid w:val="00B2502A"/>
    <w:rsid w:val="00B25079"/>
    <w:rsid w:val="00B258DC"/>
    <w:rsid w:val="00B25E61"/>
    <w:rsid w:val="00B26048"/>
    <w:rsid w:val="00B27E5F"/>
    <w:rsid w:val="00B30609"/>
    <w:rsid w:val="00B307DF"/>
    <w:rsid w:val="00B30C44"/>
    <w:rsid w:val="00B35C9B"/>
    <w:rsid w:val="00B37056"/>
    <w:rsid w:val="00B40C09"/>
    <w:rsid w:val="00B413CF"/>
    <w:rsid w:val="00B4173D"/>
    <w:rsid w:val="00B41E3D"/>
    <w:rsid w:val="00B44575"/>
    <w:rsid w:val="00B4505A"/>
    <w:rsid w:val="00B45313"/>
    <w:rsid w:val="00B472B4"/>
    <w:rsid w:val="00B47FAC"/>
    <w:rsid w:val="00B5016B"/>
    <w:rsid w:val="00B50D90"/>
    <w:rsid w:val="00B50F6B"/>
    <w:rsid w:val="00B53491"/>
    <w:rsid w:val="00B5365D"/>
    <w:rsid w:val="00B55388"/>
    <w:rsid w:val="00B57D86"/>
    <w:rsid w:val="00B6219A"/>
    <w:rsid w:val="00B64E09"/>
    <w:rsid w:val="00B705AB"/>
    <w:rsid w:val="00B71766"/>
    <w:rsid w:val="00B71D14"/>
    <w:rsid w:val="00B72B78"/>
    <w:rsid w:val="00B74CF8"/>
    <w:rsid w:val="00B75F83"/>
    <w:rsid w:val="00B764C0"/>
    <w:rsid w:val="00B76C9E"/>
    <w:rsid w:val="00B77E5C"/>
    <w:rsid w:val="00B80BDA"/>
    <w:rsid w:val="00B80D64"/>
    <w:rsid w:val="00B823B0"/>
    <w:rsid w:val="00B83080"/>
    <w:rsid w:val="00B85CE6"/>
    <w:rsid w:val="00B86463"/>
    <w:rsid w:val="00B86934"/>
    <w:rsid w:val="00B90FEE"/>
    <w:rsid w:val="00B912A9"/>
    <w:rsid w:val="00B914B9"/>
    <w:rsid w:val="00B9219A"/>
    <w:rsid w:val="00B93589"/>
    <w:rsid w:val="00B944C4"/>
    <w:rsid w:val="00B961BC"/>
    <w:rsid w:val="00B9642F"/>
    <w:rsid w:val="00B96903"/>
    <w:rsid w:val="00B9743C"/>
    <w:rsid w:val="00BA37CD"/>
    <w:rsid w:val="00BA3A4D"/>
    <w:rsid w:val="00BA49CD"/>
    <w:rsid w:val="00BB0611"/>
    <w:rsid w:val="00BC03FE"/>
    <w:rsid w:val="00BC1158"/>
    <w:rsid w:val="00BC152E"/>
    <w:rsid w:val="00BC1D28"/>
    <w:rsid w:val="00BC2256"/>
    <w:rsid w:val="00BC29B3"/>
    <w:rsid w:val="00BC2B10"/>
    <w:rsid w:val="00BC469E"/>
    <w:rsid w:val="00BC5D8D"/>
    <w:rsid w:val="00BC695D"/>
    <w:rsid w:val="00BC6DC4"/>
    <w:rsid w:val="00BD2F4C"/>
    <w:rsid w:val="00BD781D"/>
    <w:rsid w:val="00BE490D"/>
    <w:rsid w:val="00BE4E88"/>
    <w:rsid w:val="00BE5928"/>
    <w:rsid w:val="00BE622D"/>
    <w:rsid w:val="00BE6A2A"/>
    <w:rsid w:val="00BF0B36"/>
    <w:rsid w:val="00BF2908"/>
    <w:rsid w:val="00BF2F76"/>
    <w:rsid w:val="00C00A4E"/>
    <w:rsid w:val="00C0130B"/>
    <w:rsid w:val="00C016BE"/>
    <w:rsid w:val="00C036B0"/>
    <w:rsid w:val="00C0524A"/>
    <w:rsid w:val="00C05272"/>
    <w:rsid w:val="00C057BF"/>
    <w:rsid w:val="00C062B2"/>
    <w:rsid w:val="00C072C8"/>
    <w:rsid w:val="00C136A6"/>
    <w:rsid w:val="00C13D4B"/>
    <w:rsid w:val="00C15DB6"/>
    <w:rsid w:val="00C169DD"/>
    <w:rsid w:val="00C17130"/>
    <w:rsid w:val="00C2100A"/>
    <w:rsid w:val="00C21BC2"/>
    <w:rsid w:val="00C2387A"/>
    <w:rsid w:val="00C24FE0"/>
    <w:rsid w:val="00C2504C"/>
    <w:rsid w:val="00C258A2"/>
    <w:rsid w:val="00C27322"/>
    <w:rsid w:val="00C27D1D"/>
    <w:rsid w:val="00C30206"/>
    <w:rsid w:val="00C35339"/>
    <w:rsid w:val="00C35587"/>
    <w:rsid w:val="00C42D4A"/>
    <w:rsid w:val="00C42E36"/>
    <w:rsid w:val="00C441D2"/>
    <w:rsid w:val="00C463A1"/>
    <w:rsid w:val="00C509FA"/>
    <w:rsid w:val="00C524C4"/>
    <w:rsid w:val="00C52DC5"/>
    <w:rsid w:val="00C548A7"/>
    <w:rsid w:val="00C61AD9"/>
    <w:rsid w:val="00C63876"/>
    <w:rsid w:val="00C63AD5"/>
    <w:rsid w:val="00C63C22"/>
    <w:rsid w:val="00C6496F"/>
    <w:rsid w:val="00C67DBB"/>
    <w:rsid w:val="00C709B7"/>
    <w:rsid w:val="00C70C90"/>
    <w:rsid w:val="00C7534E"/>
    <w:rsid w:val="00C837B8"/>
    <w:rsid w:val="00C86BFA"/>
    <w:rsid w:val="00C86F15"/>
    <w:rsid w:val="00C87157"/>
    <w:rsid w:val="00C87871"/>
    <w:rsid w:val="00C87E6F"/>
    <w:rsid w:val="00C87EF2"/>
    <w:rsid w:val="00C87F96"/>
    <w:rsid w:val="00C909F6"/>
    <w:rsid w:val="00C90AC4"/>
    <w:rsid w:val="00C932C1"/>
    <w:rsid w:val="00C95AF1"/>
    <w:rsid w:val="00CA0302"/>
    <w:rsid w:val="00CA19E5"/>
    <w:rsid w:val="00CA2514"/>
    <w:rsid w:val="00CA47D3"/>
    <w:rsid w:val="00CA4E20"/>
    <w:rsid w:val="00CA4F5D"/>
    <w:rsid w:val="00CA5905"/>
    <w:rsid w:val="00CA62C0"/>
    <w:rsid w:val="00CB0A91"/>
    <w:rsid w:val="00CB1C12"/>
    <w:rsid w:val="00CB25E6"/>
    <w:rsid w:val="00CB267B"/>
    <w:rsid w:val="00CB3FD1"/>
    <w:rsid w:val="00CB4BD3"/>
    <w:rsid w:val="00CB5190"/>
    <w:rsid w:val="00CB5DFE"/>
    <w:rsid w:val="00CB5F36"/>
    <w:rsid w:val="00CC49F1"/>
    <w:rsid w:val="00CC4C2C"/>
    <w:rsid w:val="00CC5AA4"/>
    <w:rsid w:val="00CC6400"/>
    <w:rsid w:val="00CC6C71"/>
    <w:rsid w:val="00CD03E0"/>
    <w:rsid w:val="00CD06BB"/>
    <w:rsid w:val="00CD1C04"/>
    <w:rsid w:val="00CD30EB"/>
    <w:rsid w:val="00CD3729"/>
    <w:rsid w:val="00CD4077"/>
    <w:rsid w:val="00CD4B54"/>
    <w:rsid w:val="00CD799B"/>
    <w:rsid w:val="00CE0F36"/>
    <w:rsid w:val="00CE2FD2"/>
    <w:rsid w:val="00CE584A"/>
    <w:rsid w:val="00CF205B"/>
    <w:rsid w:val="00CF2CBD"/>
    <w:rsid w:val="00CF70CB"/>
    <w:rsid w:val="00CF7A5D"/>
    <w:rsid w:val="00D02684"/>
    <w:rsid w:val="00D02781"/>
    <w:rsid w:val="00D04DDA"/>
    <w:rsid w:val="00D05008"/>
    <w:rsid w:val="00D07B44"/>
    <w:rsid w:val="00D07CBA"/>
    <w:rsid w:val="00D105DF"/>
    <w:rsid w:val="00D119BD"/>
    <w:rsid w:val="00D13A6E"/>
    <w:rsid w:val="00D203FD"/>
    <w:rsid w:val="00D21743"/>
    <w:rsid w:val="00D22802"/>
    <w:rsid w:val="00D22F6F"/>
    <w:rsid w:val="00D2748B"/>
    <w:rsid w:val="00D277BD"/>
    <w:rsid w:val="00D31414"/>
    <w:rsid w:val="00D34BE2"/>
    <w:rsid w:val="00D36BA7"/>
    <w:rsid w:val="00D4137E"/>
    <w:rsid w:val="00D421C2"/>
    <w:rsid w:val="00D431F1"/>
    <w:rsid w:val="00D43A45"/>
    <w:rsid w:val="00D43AFA"/>
    <w:rsid w:val="00D45741"/>
    <w:rsid w:val="00D468E8"/>
    <w:rsid w:val="00D478D0"/>
    <w:rsid w:val="00D50295"/>
    <w:rsid w:val="00D50822"/>
    <w:rsid w:val="00D5150B"/>
    <w:rsid w:val="00D51C2F"/>
    <w:rsid w:val="00D532C0"/>
    <w:rsid w:val="00D538FA"/>
    <w:rsid w:val="00D54D6A"/>
    <w:rsid w:val="00D55164"/>
    <w:rsid w:val="00D55385"/>
    <w:rsid w:val="00D60037"/>
    <w:rsid w:val="00D607A4"/>
    <w:rsid w:val="00D61C20"/>
    <w:rsid w:val="00D6238F"/>
    <w:rsid w:val="00D62CCA"/>
    <w:rsid w:val="00D62D97"/>
    <w:rsid w:val="00D63346"/>
    <w:rsid w:val="00D66EB3"/>
    <w:rsid w:val="00D67182"/>
    <w:rsid w:val="00D71994"/>
    <w:rsid w:val="00D72DAF"/>
    <w:rsid w:val="00D7426D"/>
    <w:rsid w:val="00D745D8"/>
    <w:rsid w:val="00D747C6"/>
    <w:rsid w:val="00D75737"/>
    <w:rsid w:val="00D77290"/>
    <w:rsid w:val="00D80BD6"/>
    <w:rsid w:val="00D8211A"/>
    <w:rsid w:val="00D83065"/>
    <w:rsid w:val="00D85AB3"/>
    <w:rsid w:val="00D86B31"/>
    <w:rsid w:val="00D87858"/>
    <w:rsid w:val="00D92C75"/>
    <w:rsid w:val="00D92CD3"/>
    <w:rsid w:val="00D962CE"/>
    <w:rsid w:val="00D967D7"/>
    <w:rsid w:val="00DA2747"/>
    <w:rsid w:val="00DA3793"/>
    <w:rsid w:val="00DA4175"/>
    <w:rsid w:val="00DA5FF9"/>
    <w:rsid w:val="00DB0B3B"/>
    <w:rsid w:val="00DB0F67"/>
    <w:rsid w:val="00DB268C"/>
    <w:rsid w:val="00DB2914"/>
    <w:rsid w:val="00DB2CD6"/>
    <w:rsid w:val="00DB31B5"/>
    <w:rsid w:val="00DB36B9"/>
    <w:rsid w:val="00DB39F3"/>
    <w:rsid w:val="00DB6248"/>
    <w:rsid w:val="00DB7B12"/>
    <w:rsid w:val="00DC282F"/>
    <w:rsid w:val="00DC2DF6"/>
    <w:rsid w:val="00DC4A23"/>
    <w:rsid w:val="00DC5251"/>
    <w:rsid w:val="00DC6F3A"/>
    <w:rsid w:val="00DC74F1"/>
    <w:rsid w:val="00DD0026"/>
    <w:rsid w:val="00DD2A68"/>
    <w:rsid w:val="00DD4F80"/>
    <w:rsid w:val="00DD5B28"/>
    <w:rsid w:val="00DD5B65"/>
    <w:rsid w:val="00DD5DB5"/>
    <w:rsid w:val="00DD6574"/>
    <w:rsid w:val="00DE1A9A"/>
    <w:rsid w:val="00DE200E"/>
    <w:rsid w:val="00DE280F"/>
    <w:rsid w:val="00DE2B88"/>
    <w:rsid w:val="00DE3349"/>
    <w:rsid w:val="00DE3D52"/>
    <w:rsid w:val="00DE61EA"/>
    <w:rsid w:val="00DE6CD2"/>
    <w:rsid w:val="00DE6E20"/>
    <w:rsid w:val="00DF107E"/>
    <w:rsid w:val="00DF2568"/>
    <w:rsid w:val="00DF3FC1"/>
    <w:rsid w:val="00DF4836"/>
    <w:rsid w:val="00DF7ADD"/>
    <w:rsid w:val="00E00C26"/>
    <w:rsid w:val="00E00CBF"/>
    <w:rsid w:val="00E02659"/>
    <w:rsid w:val="00E02C8F"/>
    <w:rsid w:val="00E0370A"/>
    <w:rsid w:val="00E041F4"/>
    <w:rsid w:val="00E04475"/>
    <w:rsid w:val="00E04740"/>
    <w:rsid w:val="00E04AEF"/>
    <w:rsid w:val="00E04B08"/>
    <w:rsid w:val="00E10C6E"/>
    <w:rsid w:val="00E1113D"/>
    <w:rsid w:val="00E11EF7"/>
    <w:rsid w:val="00E12284"/>
    <w:rsid w:val="00E13D65"/>
    <w:rsid w:val="00E147E5"/>
    <w:rsid w:val="00E155C5"/>
    <w:rsid w:val="00E15C36"/>
    <w:rsid w:val="00E17201"/>
    <w:rsid w:val="00E22127"/>
    <w:rsid w:val="00E25F8E"/>
    <w:rsid w:val="00E31686"/>
    <w:rsid w:val="00E316CE"/>
    <w:rsid w:val="00E31B29"/>
    <w:rsid w:val="00E33CA3"/>
    <w:rsid w:val="00E36264"/>
    <w:rsid w:val="00E40381"/>
    <w:rsid w:val="00E409A9"/>
    <w:rsid w:val="00E42456"/>
    <w:rsid w:val="00E467BC"/>
    <w:rsid w:val="00E50481"/>
    <w:rsid w:val="00E5123D"/>
    <w:rsid w:val="00E512A1"/>
    <w:rsid w:val="00E51E1C"/>
    <w:rsid w:val="00E525CC"/>
    <w:rsid w:val="00E52D86"/>
    <w:rsid w:val="00E531D7"/>
    <w:rsid w:val="00E55970"/>
    <w:rsid w:val="00E559C8"/>
    <w:rsid w:val="00E6086D"/>
    <w:rsid w:val="00E61444"/>
    <w:rsid w:val="00E61773"/>
    <w:rsid w:val="00E6521B"/>
    <w:rsid w:val="00E66FFA"/>
    <w:rsid w:val="00E70DB9"/>
    <w:rsid w:val="00E72319"/>
    <w:rsid w:val="00E72BD1"/>
    <w:rsid w:val="00E73FCF"/>
    <w:rsid w:val="00E74525"/>
    <w:rsid w:val="00E76B1E"/>
    <w:rsid w:val="00E80967"/>
    <w:rsid w:val="00E827EB"/>
    <w:rsid w:val="00E82F55"/>
    <w:rsid w:val="00E83BCD"/>
    <w:rsid w:val="00E84119"/>
    <w:rsid w:val="00E8700F"/>
    <w:rsid w:val="00E9203D"/>
    <w:rsid w:val="00E9391A"/>
    <w:rsid w:val="00E9466B"/>
    <w:rsid w:val="00E94DAA"/>
    <w:rsid w:val="00E95C91"/>
    <w:rsid w:val="00E96125"/>
    <w:rsid w:val="00E962F1"/>
    <w:rsid w:val="00E96DBE"/>
    <w:rsid w:val="00EA0ECD"/>
    <w:rsid w:val="00EA2123"/>
    <w:rsid w:val="00EA3372"/>
    <w:rsid w:val="00EA6E84"/>
    <w:rsid w:val="00EB07EC"/>
    <w:rsid w:val="00EB0B20"/>
    <w:rsid w:val="00EB0E80"/>
    <w:rsid w:val="00EB3804"/>
    <w:rsid w:val="00EB6B1B"/>
    <w:rsid w:val="00EC026E"/>
    <w:rsid w:val="00EC1CC6"/>
    <w:rsid w:val="00EC46C5"/>
    <w:rsid w:val="00EC51C4"/>
    <w:rsid w:val="00EC74AB"/>
    <w:rsid w:val="00ED3968"/>
    <w:rsid w:val="00ED4E5F"/>
    <w:rsid w:val="00ED5847"/>
    <w:rsid w:val="00ED6CD8"/>
    <w:rsid w:val="00ED757C"/>
    <w:rsid w:val="00EE0902"/>
    <w:rsid w:val="00EE202C"/>
    <w:rsid w:val="00EE4A15"/>
    <w:rsid w:val="00EE5344"/>
    <w:rsid w:val="00EE7E7F"/>
    <w:rsid w:val="00EF0B5A"/>
    <w:rsid w:val="00EF1D7A"/>
    <w:rsid w:val="00EF1FDC"/>
    <w:rsid w:val="00EF3396"/>
    <w:rsid w:val="00EF4393"/>
    <w:rsid w:val="00EF5100"/>
    <w:rsid w:val="00F010F3"/>
    <w:rsid w:val="00F04E50"/>
    <w:rsid w:val="00F060DD"/>
    <w:rsid w:val="00F06513"/>
    <w:rsid w:val="00F070A5"/>
    <w:rsid w:val="00F10DEE"/>
    <w:rsid w:val="00F11565"/>
    <w:rsid w:val="00F13A77"/>
    <w:rsid w:val="00F14174"/>
    <w:rsid w:val="00F144D6"/>
    <w:rsid w:val="00F15285"/>
    <w:rsid w:val="00F16834"/>
    <w:rsid w:val="00F17C7C"/>
    <w:rsid w:val="00F202C5"/>
    <w:rsid w:val="00F2314E"/>
    <w:rsid w:val="00F245E9"/>
    <w:rsid w:val="00F27827"/>
    <w:rsid w:val="00F32C75"/>
    <w:rsid w:val="00F342EA"/>
    <w:rsid w:val="00F34868"/>
    <w:rsid w:val="00F34F90"/>
    <w:rsid w:val="00F404F0"/>
    <w:rsid w:val="00F40931"/>
    <w:rsid w:val="00F410EC"/>
    <w:rsid w:val="00F41D79"/>
    <w:rsid w:val="00F4271E"/>
    <w:rsid w:val="00F42A42"/>
    <w:rsid w:val="00F440F0"/>
    <w:rsid w:val="00F45BE6"/>
    <w:rsid w:val="00F4734C"/>
    <w:rsid w:val="00F47970"/>
    <w:rsid w:val="00F47F3A"/>
    <w:rsid w:val="00F5019E"/>
    <w:rsid w:val="00F53BAB"/>
    <w:rsid w:val="00F54F86"/>
    <w:rsid w:val="00F55161"/>
    <w:rsid w:val="00F6101B"/>
    <w:rsid w:val="00F64EEF"/>
    <w:rsid w:val="00F67025"/>
    <w:rsid w:val="00F67D79"/>
    <w:rsid w:val="00F727BD"/>
    <w:rsid w:val="00F7307A"/>
    <w:rsid w:val="00F7363D"/>
    <w:rsid w:val="00F73833"/>
    <w:rsid w:val="00F74F14"/>
    <w:rsid w:val="00F82B2F"/>
    <w:rsid w:val="00F82CF6"/>
    <w:rsid w:val="00F8474A"/>
    <w:rsid w:val="00F84ACE"/>
    <w:rsid w:val="00F850C5"/>
    <w:rsid w:val="00F86DAA"/>
    <w:rsid w:val="00F904BF"/>
    <w:rsid w:val="00F90533"/>
    <w:rsid w:val="00F928C8"/>
    <w:rsid w:val="00F96E61"/>
    <w:rsid w:val="00FA088C"/>
    <w:rsid w:val="00FA7C6A"/>
    <w:rsid w:val="00FB085E"/>
    <w:rsid w:val="00FB25A1"/>
    <w:rsid w:val="00FB4AF9"/>
    <w:rsid w:val="00FB5257"/>
    <w:rsid w:val="00FB7CCA"/>
    <w:rsid w:val="00FC0473"/>
    <w:rsid w:val="00FC25A8"/>
    <w:rsid w:val="00FC3672"/>
    <w:rsid w:val="00FC3AA6"/>
    <w:rsid w:val="00FC53C4"/>
    <w:rsid w:val="00FD2294"/>
    <w:rsid w:val="00FD3570"/>
    <w:rsid w:val="00FD3D4F"/>
    <w:rsid w:val="00FD45D1"/>
    <w:rsid w:val="00FD5004"/>
    <w:rsid w:val="00FD68F0"/>
    <w:rsid w:val="00FD7434"/>
    <w:rsid w:val="00FE136B"/>
    <w:rsid w:val="00FE2741"/>
    <w:rsid w:val="00FE51FD"/>
    <w:rsid w:val="00FE619E"/>
    <w:rsid w:val="00FF147A"/>
    <w:rsid w:val="00FF1B1E"/>
    <w:rsid w:val="00FF2413"/>
    <w:rsid w:val="00FF2BDB"/>
    <w:rsid w:val="00FF35EB"/>
    <w:rsid w:val="00FF43E7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1431"/>
  <w15:docId w15:val="{76634B5F-D3CE-4DCC-9B90-F9514D84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uiPriority w:val="34"/>
    <w:qFormat/>
    <w:rsid w:val="007773F5"/>
    <w:pPr>
      <w:ind w:left="720"/>
    </w:pPr>
  </w:style>
  <w:style w:type="paragraph" w:styleId="a6">
    <w:name w:val="header"/>
    <w:basedOn w:val="a"/>
    <w:uiPriority w:val="99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54A5A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54A5A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A63B6"/>
    <w:rPr>
      <w:rFonts w:asciiTheme="minorHAnsi" w:eastAsiaTheme="minorHAnsi" w:hAnsiTheme="minorHAnsi" w:cstheme="minorBidi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rsid w:val="003A63B6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">
    <w:name w:val="Текст примечания Знак1"/>
    <w:basedOn w:val="a0"/>
    <w:uiPriority w:val="99"/>
    <w:semiHidden/>
    <w:rsid w:val="003A63B6"/>
  </w:style>
  <w:style w:type="character" w:styleId="af0">
    <w:name w:val="annotation reference"/>
    <w:basedOn w:val="a0"/>
    <w:uiPriority w:val="99"/>
    <w:semiHidden/>
    <w:unhideWhenUsed/>
    <w:rsid w:val="003A63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6C808-55D2-4268-B455-7CC82194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6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120</cp:revision>
  <cp:lastPrinted>2023-05-19T05:04:00Z</cp:lastPrinted>
  <dcterms:created xsi:type="dcterms:W3CDTF">2022-09-20T09:57:00Z</dcterms:created>
  <dcterms:modified xsi:type="dcterms:W3CDTF">2023-05-31T08:56:00Z</dcterms:modified>
</cp:coreProperties>
</file>