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D0" w:rsidRDefault="00AC3AD0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AC3AD0" w:rsidRDefault="00AC3AD0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AC3AD0">
        <w:rPr>
          <w:sz w:val="26"/>
          <w:szCs w:val="26"/>
        </w:rPr>
        <w:t xml:space="preserve"> постановлению Администрации города Норильска</w:t>
      </w:r>
    </w:p>
    <w:p w:rsidR="00AC3AD0" w:rsidRDefault="00BA4652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от 31.05.2023</w:t>
      </w:r>
      <w:bookmarkStart w:id="0" w:name="_GoBack"/>
      <w:bookmarkEnd w:id="0"/>
      <w:r>
        <w:rPr>
          <w:sz w:val="26"/>
          <w:szCs w:val="26"/>
        </w:rPr>
        <w:t xml:space="preserve"> № 228</w:t>
      </w:r>
    </w:p>
    <w:p w:rsidR="00AC3AD0" w:rsidRDefault="00AC3AD0" w:rsidP="00334258">
      <w:pPr>
        <w:ind w:firstLine="8222"/>
        <w:jc w:val="both"/>
        <w:rPr>
          <w:sz w:val="26"/>
          <w:szCs w:val="26"/>
        </w:rPr>
      </w:pP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Приложение № 1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 муниципальной программе</w:t>
      </w:r>
    </w:p>
    <w:p w:rsidR="00334258" w:rsidRPr="00140169" w:rsidRDefault="007D7999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«</w:t>
      </w:r>
      <w:r w:rsidR="00334258" w:rsidRPr="00140169">
        <w:rPr>
          <w:sz w:val="26"/>
          <w:szCs w:val="26"/>
        </w:rPr>
        <w:t>Реформирование и модернизация жилищно-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коммунального хозяйства и повышение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энергетической эффективности</w:t>
      </w:r>
      <w:r w:rsidR="007D7999" w:rsidRPr="00140169">
        <w:rPr>
          <w:sz w:val="26"/>
          <w:szCs w:val="26"/>
        </w:rPr>
        <w:t>»</w:t>
      </w:r>
      <w:r w:rsidRPr="00140169">
        <w:rPr>
          <w:sz w:val="26"/>
          <w:szCs w:val="26"/>
        </w:rPr>
        <w:t>, утвержденной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постановлением Администрации города Норильска</w:t>
      </w:r>
    </w:p>
    <w:p w:rsidR="00334258" w:rsidRPr="00140169" w:rsidRDefault="00334258" w:rsidP="00334258">
      <w:pPr>
        <w:ind w:firstLine="8222"/>
        <w:jc w:val="both"/>
        <w:rPr>
          <w:sz w:val="26"/>
          <w:szCs w:val="26"/>
        </w:rPr>
      </w:pPr>
      <w:r w:rsidRPr="00140169">
        <w:rPr>
          <w:sz w:val="26"/>
          <w:szCs w:val="26"/>
        </w:rPr>
        <w:t>от 07.12.2016 № 585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140169" w:rsidRDefault="00334258" w:rsidP="00334258">
      <w:pPr>
        <w:jc w:val="center"/>
        <w:rPr>
          <w:b/>
          <w:sz w:val="26"/>
          <w:szCs w:val="26"/>
        </w:rPr>
      </w:pPr>
      <w:r w:rsidRPr="00140169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140169" w:rsidRDefault="00334258" w:rsidP="00334258">
      <w:pPr>
        <w:jc w:val="center"/>
        <w:rPr>
          <w:sz w:val="26"/>
          <w:szCs w:val="26"/>
        </w:rPr>
      </w:pPr>
    </w:p>
    <w:tbl>
      <w:tblPr>
        <w:tblW w:w="5052" w:type="pct"/>
        <w:tblInd w:w="-152" w:type="dxa"/>
        <w:tblLayout w:type="fixed"/>
        <w:tblLook w:val="04A0" w:firstRow="1" w:lastRow="0" w:firstColumn="1" w:lastColumn="0" w:noHBand="0" w:noVBand="1"/>
      </w:tblPr>
      <w:tblGrid>
        <w:gridCol w:w="571"/>
        <w:gridCol w:w="6950"/>
        <w:gridCol w:w="3302"/>
        <w:gridCol w:w="1992"/>
        <w:gridCol w:w="1898"/>
      </w:tblGrid>
      <w:tr w:rsidR="00334258" w:rsidRPr="00140169" w:rsidTr="005232BE">
        <w:trPr>
          <w:trHeight w:val="675"/>
        </w:trPr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№№ п/п</w:t>
            </w:r>
          </w:p>
        </w:tc>
        <w:tc>
          <w:tcPr>
            <w:tcW w:w="2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140169" w:rsidTr="005232BE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B4337E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37E" w:rsidRDefault="00334258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</w:t>
            </w:r>
            <w:r w:rsidR="00BC3B3E" w:rsidRPr="00140169">
              <w:rPr>
                <w:sz w:val="26"/>
                <w:szCs w:val="26"/>
              </w:rPr>
              <w:t xml:space="preserve">3 года, </w:t>
            </w:r>
          </w:p>
          <w:p w:rsidR="00B4337E" w:rsidRDefault="00BC3B3E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2024</w:t>
            </w:r>
            <w:r w:rsidR="00003F1F" w:rsidRPr="00140169">
              <w:rPr>
                <w:sz w:val="26"/>
                <w:szCs w:val="26"/>
              </w:rPr>
              <w:t xml:space="preserve"> года, </w:t>
            </w:r>
          </w:p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II-ой квартал 2025 года</w:t>
            </w:r>
          </w:p>
        </w:tc>
      </w:tr>
      <w:tr w:rsidR="00334258" w:rsidRPr="00140169" w:rsidTr="005A7217">
        <w:trPr>
          <w:trHeight w:val="1380"/>
        </w:trPr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A54575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актуализированной схемы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Администрация города Норильска (Управление городского хозяйства)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003F1F" w:rsidP="00003F1F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IV-й квартал 2023 года</w:t>
            </w:r>
          </w:p>
        </w:tc>
      </w:tr>
      <w:tr w:rsidR="00D17EBC" w:rsidRPr="00140169" w:rsidTr="005A7217">
        <w:trPr>
          <w:trHeight w:val="2370"/>
        </w:trPr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19.06.2009 № 303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176856" w:rsidP="00F745D6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I</w:t>
            </w:r>
            <w:r w:rsidR="00334258" w:rsidRPr="00140169">
              <w:rPr>
                <w:sz w:val="26"/>
                <w:szCs w:val="26"/>
              </w:rPr>
              <w:t>I-й квартал 202</w:t>
            </w:r>
            <w:r w:rsidR="00F745D6">
              <w:rPr>
                <w:sz w:val="26"/>
                <w:szCs w:val="26"/>
              </w:rPr>
              <w:t>3</w:t>
            </w:r>
            <w:r w:rsidR="00334258" w:rsidRPr="00140169">
              <w:rPr>
                <w:sz w:val="26"/>
                <w:szCs w:val="26"/>
              </w:rPr>
              <w:t xml:space="preserve"> года</w:t>
            </w:r>
          </w:p>
        </w:tc>
      </w:tr>
      <w:tr w:rsidR="005E4722" w:rsidRPr="00140169" w:rsidTr="005A7217">
        <w:trPr>
          <w:trHeight w:val="29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140169" w:rsidRDefault="00F745D6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 внесении изменений в постановление Администрации города Норильска от 02.08.2019 № 336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Коммунальные объединенные системы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140169">
              <w:rPr>
                <w:sz w:val="26"/>
                <w:szCs w:val="26"/>
              </w:rPr>
              <w:t>»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334258" w:rsidP="005C7BA4">
            <w:pPr>
              <w:jc w:val="center"/>
              <w:rPr>
                <w:sz w:val="26"/>
                <w:szCs w:val="26"/>
              </w:rPr>
            </w:pPr>
            <w:r w:rsidRPr="00140169">
              <w:rPr>
                <w:sz w:val="26"/>
                <w:szCs w:val="26"/>
              </w:rPr>
              <w:t xml:space="preserve">Администрация города Норильска (МКУ </w:t>
            </w:r>
            <w:r w:rsidR="007D7999" w:rsidRPr="00140169">
              <w:rPr>
                <w:sz w:val="26"/>
                <w:szCs w:val="26"/>
              </w:rPr>
              <w:t>«</w:t>
            </w:r>
            <w:r w:rsidRPr="00140169">
              <w:rPr>
                <w:sz w:val="26"/>
                <w:szCs w:val="26"/>
              </w:rPr>
              <w:t>УЖКХ</w:t>
            </w:r>
            <w:r w:rsidR="007D7999" w:rsidRPr="00140169">
              <w:rPr>
                <w:sz w:val="26"/>
                <w:szCs w:val="26"/>
              </w:rPr>
              <w:t>»</w:t>
            </w:r>
            <w:r w:rsidRPr="00140169">
              <w:rPr>
                <w:sz w:val="26"/>
                <w:szCs w:val="26"/>
              </w:rPr>
              <w:t>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140169" w:rsidRDefault="005E4722" w:rsidP="00176856">
            <w:pPr>
              <w:jc w:val="center"/>
              <w:rPr>
                <w:sz w:val="26"/>
                <w:szCs w:val="26"/>
              </w:rPr>
            </w:pPr>
            <w:r w:rsidRPr="00171398">
              <w:rPr>
                <w:sz w:val="26"/>
                <w:szCs w:val="26"/>
              </w:rPr>
              <w:t>I</w:t>
            </w:r>
            <w:r w:rsidR="00FC2982" w:rsidRPr="00171398">
              <w:rPr>
                <w:sz w:val="26"/>
                <w:szCs w:val="26"/>
              </w:rPr>
              <w:t>I</w:t>
            </w:r>
            <w:r w:rsidRPr="00171398">
              <w:rPr>
                <w:sz w:val="26"/>
                <w:szCs w:val="26"/>
              </w:rPr>
              <w:t xml:space="preserve"> </w:t>
            </w:r>
            <w:r w:rsidR="00334258" w:rsidRPr="00171398">
              <w:rPr>
                <w:sz w:val="26"/>
                <w:szCs w:val="26"/>
              </w:rPr>
              <w:t>-й квартал 202</w:t>
            </w:r>
            <w:r w:rsidR="00F745D6" w:rsidRPr="00171398">
              <w:rPr>
                <w:sz w:val="26"/>
                <w:szCs w:val="26"/>
              </w:rPr>
              <w:t>3</w:t>
            </w:r>
            <w:r w:rsidR="00334258" w:rsidRPr="00171398">
              <w:rPr>
                <w:sz w:val="26"/>
                <w:szCs w:val="26"/>
              </w:rPr>
              <w:t xml:space="preserve"> года</w:t>
            </w:r>
          </w:p>
        </w:tc>
      </w:tr>
    </w:tbl>
    <w:p w:rsidR="00AF5C4E" w:rsidRPr="00140169" w:rsidRDefault="00AF5C4E" w:rsidP="00C65707">
      <w:pPr>
        <w:rPr>
          <w:sz w:val="26"/>
          <w:szCs w:val="26"/>
        </w:rPr>
      </w:pPr>
    </w:p>
    <w:sectPr w:rsidR="00AF5C4E" w:rsidRPr="00140169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A05CA"/>
    <w:rsid w:val="000F2BD8"/>
    <w:rsid w:val="00140169"/>
    <w:rsid w:val="00171398"/>
    <w:rsid w:val="00176856"/>
    <w:rsid w:val="001C2573"/>
    <w:rsid w:val="00296E8C"/>
    <w:rsid w:val="00334258"/>
    <w:rsid w:val="005232BE"/>
    <w:rsid w:val="005A7217"/>
    <w:rsid w:val="005D33E6"/>
    <w:rsid w:val="005D5807"/>
    <w:rsid w:val="005E31BF"/>
    <w:rsid w:val="005E4722"/>
    <w:rsid w:val="00633AC9"/>
    <w:rsid w:val="006966E5"/>
    <w:rsid w:val="006E6BCB"/>
    <w:rsid w:val="007D7999"/>
    <w:rsid w:val="008543F5"/>
    <w:rsid w:val="00A54575"/>
    <w:rsid w:val="00A61756"/>
    <w:rsid w:val="00AB172B"/>
    <w:rsid w:val="00AC3AD0"/>
    <w:rsid w:val="00AE4955"/>
    <w:rsid w:val="00AF5C4E"/>
    <w:rsid w:val="00B4337E"/>
    <w:rsid w:val="00BA4652"/>
    <w:rsid w:val="00BC3B3E"/>
    <w:rsid w:val="00C65707"/>
    <w:rsid w:val="00C72A10"/>
    <w:rsid w:val="00D17EBC"/>
    <w:rsid w:val="00EF22B7"/>
    <w:rsid w:val="00F745D6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8</cp:revision>
  <cp:lastPrinted>2021-09-27T04:55:00Z</cp:lastPrinted>
  <dcterms:created xsi:type="dcterms:W3CDTF">2022-12-09T07:14:00Z</dcterms:created>
  <dcterms:modified xsi:type="dcterms:W3CDTF">2023-05-31T08:48:00Z</dcterms:modified>
</cp:coreProperties>
</file>