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9F3CF5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20.07.</w:t>
      </w:r>
      <w:r w:rsidR="00C7265C">
        <w:rPr>
          <w:rFonts w:ascii="Times New Roman" w:hAnsi="Times New Roman" w:cs="Times New Roman"/>
          <w:color w:val="000000"/>
          <w:sz w:val="26"/>
          <w:szCs w:val="26"/>
        </w:rPr>
        <w:t>2018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136-орг</w:t>
      </w:r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C6DFA" w:rsidRPr="0098507D" w:rsidRDefault="001F4761" w:rsidP="009F3CF5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агитационных печатных материалов на период </w:t>
      </w:r>
      <w:r w:rsidR="008F0588">
        <w:rPr>
          <w:rFonts w:ascii="Times New Roman" w:hAnsi="Times New Roman" w:cs="Times New Roman"/>
          <w:sz w:val="26"/>
          <w:szCs w:val="26"/>
        </w:rPr>
        <w:t>избирательной</w:t>
      </w:r>
      <w:r w:rsidR="008C6DFA">
        <w:rPr>
          <w:rFonts w:ascii="Times New Roman" w:hAnsi="Times New Roman" w:cs="Times New Roman"/>
          <w:sz w:val="26"/>
          <w:szCs w:val="26"/>
        </w:rPr>
        <w:t xml:space="preserve"> кампании </w:t>
      </w:r>
      <w:r w:rsidR="009E76D3">
        <w:rPr>
          <w:rFonts w:ascii="Times New Roman" w:hAnsi="Times New Roman" w:cs="Times New Roman"/>
          <w:sz w:val="26"/>
          <w:szCs w:val="26"/>
        </w:rPr>
        <w:t>Губернатора Красноярского края</w:t>
      </w:r>
    </w:p>
    <w:p w:rsidR="001F4761" w:rsidRDefault="001F4761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Default="00603FAB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</w:t>
      </w:r>
      <w:r w:rsidR="00DF1457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</w:t>
      </w:r>
      <w:r w:rsidR="00D61475" w:rsidRPr="00603FAB">
        <w:rPr>
          <w:rFonts w:ascii="Times New Roman" w:eastAsia="Times New Roman" w:hAnsi="Times New Roman" w:cs="Times New Roman"/>
          <w:sz w:val="26"/>
          <w:szCs w:val="26"/>
        </w:rPr>
        <w:t>ФЗ «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="00AA1AE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E15F2">
        <w:rPr>
          <w:rFonts w:ascii="Times New Roman" w:hAnsi="Times New Roman" w:cs="Times New Roman"/>
          <w:sz w:val="26"/>
          <w:szCs w:val="26"/>
        </w:rPr>
        <w:t>,</w:t>
      </w:r>
      <w:r w:rsidR="00AA1AEC">
        <w:rPr>
          <w:rFonts w:ascii="Times New Roman" w:hAnsi="Times New Roman" w:cs="Times New Roman"/>
          <w:sz w:val="26"/>
          <w:szCs w:val="26"/>
        </w:rPr>
        <w:t xml:space="preserve"> </w:t>
      </w:r>
      <w:r w:rsidR="009E76D3">
        <w:rPr>
          <w:rFonts w:ascii="Times New Roman" w:hAnsi="Times New Roman" w:cs="Times New Roman"/>
          <w:sz w:val="26"/>
          <w:szCs w:val="26"/>
        </w:rPr>
        <w:t>Уставным законом Красноярского края от 20.06.2012                                № 2 – 410 «О выборах Губернатора Красноярского края»</w:t>
      </w:r>
      <w:r w:rsidR="00AA1AEC">
        <w:rPr>
          <w:rFonts w:ascii="Times New Roman" w:hAnsi="Times New Roman" w:cs="Times New Roman"/>
          <w:sz w:val="26"/>
          <w:szCs w:val="26"/>
        </w:rPr>
        <w:t>,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Pr="008C6DFA" w:rsidRDefault="001F4761" w:rsidP="00792020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sz w:val="26"/>
          <w:szCs w:val="26"/>
        </w:rPr>
        <w:t xml:space="preserve">1. </w:t>
      </w:r>
      <w:r w:rsidR="008C6DFA"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 агитационных</w:t>
      </w:r>
      <w:r w:rsidR="008C6DFA">
        <w:rPr>
          <w:rFonts w:ascii="Times New Roman" w:hAnsi="Times New Roman" w:cs="Times New Roman"/>
          <w:sz w:val="26"/>
          <w:szCs w:val="26"/>
        </w:rPr>
        <w:t xml:space="preserve"> печатных материалов на период </w:t>
      </w:r>
      <w:r w:rsidR="008F0588">
        <w:rPr>
          <w:rFonts w:ascii="Times New Roman" w:hAnsi="Times New Roman" w:cs="Times New Roman"/>
          <w:sz w:val="26"/>
          <w:szCs w:val="26"/>
        </w:rPr>
        <w:t>избирательной</w:t>
      </w:r>
      <w:r w:rsidR="008C6DFA">
        <w:rPr>
          <w:rFonts w:ascii="Times New Roman" w:hAnsi="Times New Roman" w:cs="Times New Roman"/>
          <w:sz w:val="26"/>
          <w:szCs w:val="26"/>
        </w:rPr>
        <w:t xml:space="preserve"> кампании </w:t>
      </w:r>
      <w:r w:rsidR="009E76D3">
        <w:rPr>
          <w:rFonts w:ascii="Times New Roman" w:hAnsi="Times New Roman" w:cs="Times New Roman"/>
          <w:sz w:val="26"/>
          <w:szCs w:val="26"/>
        </w:rPr>
        <w:t xml:space="preserve">Губернатора Красноярского края                           </w:t>
      </w:r>
      <w:r w:rsidR="00792020">
        <w:rPr>
          <w:rFonts w:ascii="Times New Roman" w:hAnsi="Times New Roman" w:cs="Times New Roman"/>
          <w:sz w:val="26"/>
          <w:szCs w:val="26"/>
        </w:rPr>
        <w:t xml:space="preserve"> </w:t>
      </w:r>
      <w:r w:rsidR="00E0113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</w:t>
      </w:r>
      <w:r w:rsidR="00D61475">
        <w:rPr>
          <w:rFonts w:ascii="Times New Roman" w:hAnsi="Times New Roman" w:cs="Times New Roman"/>
          <w:sz w:val="26"/>
          <w:szCs w:val="26"/>
        </w:rPr>
        <w:t>Норильск (</w:t>
      </w:r>
      <w:r w:rsidR="00A13336">
        <w:rPr>
          <w:rFonts w:ascii="Times New Roman" w:hAnsi="Times New Roman" w:cs="Times New Roman"/>
          <w:sz w:val="26"/>
          <w:szCs w:val="26"/>
        </w:rPr>
        <w:t>прилагается)</w:t>
      </w:r>
      <w:r w:rsidR="008C6DFA">
        <w:rPr>
          <w:rFonts w:ascii="Times New Roman" w:hAnsi="Times New Roman" w:cs="Times New Roman"/>
          <w:sz w:val="26"/>
          <w:szCs w:val="26"/>
        </w:rPr>
        <w:t>.</w:t>
      </w:r>
    </w:p>
    <w:p w:rsidR="001F4761" w:rsidRPr="00DB38CA" w:rsidRDefault="001F4761" w:rsidP="00603FA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Опубликовать настоящее </w:t>
      </w:r>
      <w:r w:rsidR="00A14F1D">
        <w:rPr>
          <w:rFonts w:ascii="Times New Roman" w:hAnsi="Times New Roman" w:cs="Times New Roman"/>
          <w:b w:val="0"/>
          <w:sz w:val="26"/>
          <w:szCs w:val="26"/>
        </w:rPr>
        <w:t>распоряжение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в газете «Заполярная </w:t>
      </w:r>
      <w:r w:rsidR="00D61475" w:rsidRPr="00DB38CA">
        <w:rPr>
          <w:rFonts w:ascii="Times New Roman" w:hAnsi="Times New Roman" w:cs="Times New Roman"/>
          <w:b w:val="0"/>
          <w:sz w:val="26"/>
          <w:szCs w:val="26"/>
        </w:rPr>
        <w:t xml:space="preserve">правда» </w:t>
      </w:r>
      <w:r w:rsidR="00D6147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371A3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D61475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1F4761">
        <w:rPr>
          <w:rFonts w:ascii="Times New Roman" w:hAnsi="Times New Roman" w:cs="Times New Roman"/>
          <w:sz w:val="26"/>
          <w:szCs w:val="26"/>
        </w:rPr>
        <w:t xml:space="preserve"> </w:t>
      </w:r>
      <w:r w:rsidR="001F4761" w:rsidRPr="00C56B43">
        <w:rPr>
          <w:rFonts w:ascii="Times New Roman" w:hAnsi="Times New Roman" w:cs="Times New Roman"/>
          <w:sz w:val="26"/>
          <w:szCs w:val="26"/>
        </w:rPr>
        <w:t>города Норильска</w:t>
      </w:r>
      <w:r w:rsidR="001F476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14F1D">
        <w:rPr>
          <w:rFonts w:ascii="Times New Roman" w:hAnsi="Times New Roman" w:cs="Times New Roman"/>
          <w:sz w:val="26"/>
          <w:szCs w:val="26"/>
        </w:rPr>
        <w:t xml:space="preserve"> 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 w:rsidR="00BE15F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BE15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BE15F2">
        <w:rPr>
          <w:rFonts w:ascii="Times New Roman" w:hAnsi="Times New Roman" w:cs="Times New Roman"/>
          <w:sz w:val="26"/>
          <w:szCs w:val="26"/>
        </w:rPr>
        <w:t xml:space="preserve">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A1AEC" w:rsidRDefault="00AA1AEC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A1AEC" w:rsidRDefault="00AA1AEC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sectPr w:rsidR="00792020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F53" w:rsidRDefault="00623F53" w:rsidP="00E0113D">
      <w:pPr>
        <w:spacing w:after="0" w:line="240" w:lineRule="auto"/>
      </w:pPr>
      <w:r>
        <w:separator/>
      </w:r>
    </w:p>
  </w:endnote>
  <w:endnote w:type="continuationSeparator" w:id="0">
    <w:p w:rsidR="00623F53" w:rsidRDefault="00623F53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F53" w:rsidRDefault="00623F53" w:rsidP="00E0113D">
      <w:pPr>
        <w:spacing w:after="0" w:line="240" w:lineRule="auto"/>
      </w:pPr>
      <w:r>
        <w:separator/>
      </w:r>
    </w:p>
  </w:footnote>
  <w:footnote w:type="continuationSeparator" w:id="0">
    <w:p w:rsidR="00623F53" w:rsidRDefault="00623F53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46FC"/>
    <w:rsid w:val="00020388"/>
    <w:rsid w:val="00065125"/>
    <w:rsid w:val="000E26F7"/>
    <w:rsid w:val="000E3125"/>
    <w:rsid w:val="00131105"/>
    <w:rsid w:val="00140184"/>
    <w:rsid w:val="00156C4C"/>
    <w:rsid w:val="00173E70"/>
    <w:rsid w:val="001F4761"/>
    <w:rsid w:val="0023293E"/>
    <w:rsid w:val="00236DDE"/>
    <w:rsid w:val="002379B7"/>
    <w:rsid w:val="00257313"/>
    <w:rsid w:val="002F2E18"/>
    <w:rsid w:val="00391F01"/>
    <w:rsid w:val="00430031"/>
    <w:rsid w:val="00452DAF"/>
    <w:rsid w:val="00483DF8"/>
    <w:rsid w:val="004B7FC4"/>
    <w:rsid w:val="004C5E9D"/>
    <w:rsid w:val="005177A8"/>
    <w:rsid w:val="00521B1D"/>
    <w:rsid w:val="0053555B"/>
    <w:rsid w:val="00550040"/>
    <w:rsid w:val="005E0F1C"/>
    <w:rsid w:val="00603FAB"/>
    <w:rsid w:val="00623F53"/>
    <w:rsid w:val="00626090"/>
    <w:rsid w:val="006463CB"/>
    <w:rsid w:val="00651B9C"/>
    <w:rsid w:val="006C593E"/>
    <w:rsid w:val="006F1CFD"/>
    <w:rsid w:val="006F78FE"/>
    <w:rsid w:val="00792020"/>
    <w:rsid w:val="008B56E1"/>
    <w:rsid w:val="008C209C"/>
    <w:rsid w:val="008C6448"/>
    <w:rsid w:val="008C6DFA"/>
    <w:rsid w:val="008E5DED"/>
    <w:rsid w:val="008F0588"/>
    <w:rsid w:val="009222D4"/>
    <w:rsid w:val="00935F13"/>
    <w:rsid w:val="009E76D3"/>
    <w:rsid w:val="009F3CF5"/>
    <w:rsid w:val="00A13336"/>
    <w:rsid w:val="00A14F1D"/>
    <w:rsid w:val="00A620BE"/>
    <w:rsid w:val="00A8777D"/>
    <w:rsid w:val="00A932C7"/>
    <w:rsid w:val="00AA1AEC"/>
    <w:rsid w:val="00AA7B7E"/>
    <w:rsid w:val="00AA7F4D"/>
    <w:rsid w:val="00AD2865"/>
    <w:rsid w:val="00AD5513"/>
    <w:rsid w:val="00B378BD"/>
    <w:rsid w:val="00B43933"/>
    <w:rsid w:val="00B50759"/>
    <w:rsid w:val="00BA6B73"/>
    <w:rsid w:val="00BB1F0D"/>
    <w:rsid w:val="00BE15F2"/>
    <w:rsid w:val="00C17AC8"/>
    <w:rsid w:val="00C36DFC"/>
    <w:rsid w:val="00C47F7F"/>
    <w:rsid w:val="00C7265C"/>
    <w:rsid w:val="00C7681D"/>
    <w:rsid w:val="00CA36A2"/>
    <w:rsid w:val="00CC4274"/>
    <w:rsid w:val="00D25E6D"/>
    <w:rsid w:val="00D371A3"/>
    <w:rsid w:val="00D61475"/>
    <w:rsid w:val="00D74FD8"/>
    <w:rsid w:val="00DB2BD7"/>
    <w:rsid w:val="00DF1457"/>
    <w:rsid w:val="00E0113D"/>
    <w:rsid w:val="00E95BCF"/>
    <w:rsid w:val="00EC1DD5"/>
    <w:rsid w:val="00EE2892"/>
    <w:rsid w:val="00F07491"/>
    <w:rsid w:val="00F16655"/>
    <w:rsid w:val="00F32E89"/>
    <w:rsid w:val="00F65919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Грицюк Марина Геннадьевна</cp:lastModifiedBy>
  <cp:revision>9</cp:revision>
  <cp:lastPrinted>2018-06-22T08:18:00Z</cp:lastPrinted>
  <dcterms:created xsi:type="dcterms:W3CDTF">2017-12-27T04:15:00Z</dcterms:created>
  <dcterms:modified xsi:type="dcterms:W3CDTF">2018-07-20T04:53:00Z</dcterms:modified>
</cp:coreProperties>
</file>