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A7" w:rsidRPr="00C255A7" w:rsidRDefault="00C255A7" w:rsidP="00C255A7">
      <w:pPr>
        <w:pStyle w:val="aa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2A6" w:rsidRDefault="007E32A6" w:rsidP="00C25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" strokecolor="white">
                <v:textbox>
                  <w:txbxContent>
                    <w:p w:rsidR="007E32A6" w:rsidRDefault="007E32A6" w:rsidP="00C255A7"/>
                  </w:txbxContent>
                </v:textbox>
              </v:shape>
            </w:pict>
          </mc:Fallback>
        </mc:AlternateContent>
      </w:r>
      <w:r w:rsidRPr="00C255A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A7" w:rsidRPr="00C255A7" w:rsidRDefault="00C255A7" w:rsidP="00C255A7">
      <w:pPr>
        <w:pStyle w:val="aa"/>
        <w:tabs>
          <w:tab w:val="left" w:pos="5529"/>
        </w:tabs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</w:p>
    <w:p w:rsidR="00067C46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РАСПОРЯЖЕНИЕ</w:t>
      </w: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:rsidR="00C255A7" w:rsidRPr="00C255A7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</w:p>
    <w:p w:rsidR="00C255A7" w:rsidRPr="00C255A7" w:rsidRDefault="00C7720A" w:rsidP="00067C46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05.04.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9D5EF0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</w:t>
      </w:r>
      <w:r w:rsidR="00C255A7" w:rsidRPr="00C255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255A7" w:rsidRPr="00C255A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 1662</w:t>
      </w: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255A7" w:rsidRDefault="00C255A7" w:rsidP="007F4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О </w:t>
      </w:r>
      <w:r w:rsidR="00E5771F">
        <w:rPr>
          <w:rFonts w:ascii="Times New Roman" w:hAnsi="Times New Roman" w:cs="Times New Roman"/>
          <w:color w:val="000000"/>
          <w:spacing w:val="-2"/>
          <w:sz w:val="26"/>
          <w:szCs w:val="26"/>
        </w:rPr>
        <w:t>создании муниципальной рабочей группы по вопросам проведения голосования по отбору общественных территорий, подлежащих благоустройству</w:t>
      </w:r>
      <w:r w:rsidR="009D5EF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2023</w:t>
      </w:r>
      <w:r w:rsidR="002F6A6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году</w:t>
      </w:r>
      <w:r w:rsidR="00E5771F">
        <w:rPr>
          <w:rFonts w:ascii="Times New Roman" w:hAnsi="Times New Roman" w:cs="Times New Roman"/>
          <w:color w:val="000000"/>
          <w:spacing w:val="-2"/>
          <w:sz w:val="26"/>
          <w:szCs w:val="26"/>
        </w:rPr>
        <w:t>, с использованием информационно-телекоммуникационной сети Интернет</w:t>
      </w:r>
    </w:p>
    <w:p w:rsidR="00C255A7" w:rsidRDefault="00C255A7" w:rsidP="00C2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5F4D" w:rsidRPr="00C255A7" w:rsidRDefault="00C85F4D" w:rsidP="00C2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A64" w:rsidRDefault="00E5771F" w:rsidP="00A629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</w:t>
      </w:r>
      <w:r w:rsidR="00DE08B5" w:rsidRPr="00DE08B5">
        <w:rPr>
          <w:rFonts w:ascii="Times New Roman" w:hAnsi="Times New Roman" w:cs="Times New Roman"/>
          <w:sz w:val="26"/>
          <w:szCs w:val="26"/>
        </w:rPr>
        <w:t>Прав</w:t>
      </w:r>
      <w:r w:rsidR="00C85F4D">
        <w:rPr>
          <w:rFonts w:ascii="Times New Roman" w:hAnsi="Times New Roman" w:cs="Times New Roman"/>
          <w:sz w:val="26"/>
          <w:szCs w:val="26"/>
        </w:rPr>
        <w:t>ительства Красноярского края от </w:t>
      </w:r>
      <w:r w:rsidR="00DE08B5" w:rsidRPr="00DE08B5">
        <w:rPr>
          <w:rFonts w:ascii="Times New Roman" w:hAnsi="Times New Roman" w:cs="Times New Roman"/>
          <w:sz w:val="26"/>
          <w:szCs w:val="26"/>
        </w:rPr>
        <w:t xml:space="preserve">29.01.2019 </w:t>
      </w:r>
      <w:r w:rsidR="00C85F4D">
        <w:rPr>
          <w:rFonts w:ascii="Times New Roman" w:hAnsi="Times New Roman" w:cs="Times New Roman"/>
          <w:sz w:val="26"/>
          <w:szCs w:val="26"/>
        </w:rPr>
        <w:t>№</w:t>
      </w:r>
      <w:r w:rsidR="00DE08B5" w:rsidRPr="00DE08B5">
        <w:rPr>
          <w:rFonts w:ascii="Times New Roman" w:hAnsi="Times New Roman" w:cs="Times New Roman"/>
          <w:sz w:val="26"/>
          <w:szCs w:val="26"/>
        </w:rPr>
        <w:t xml:space="preserve"> 35-п </w:t>
      </w:r>
      <w:r w:rsidR="00C85F4D">
        <w:rPr>
          <w:rFonts w:ascii="Times New Roman" w:hAnsi="Times New Roman" w:cs="Times New Roman"/>
          <w:sz w:val="26"/>
          <w:szCs w:val="26"/>
        </w:rPr>
        <w:t>«</w:t>
      </w:r>
      <w:r w:rsidR="00DE08B5" w:rsidRPr="00DE08B5">
        <w:rPr>
          <w:rFonts w:ascii="Times New Roman" w:hAnsi="Times New Roman" w:cs="Times New Roman"/>
          <w:sz w:val="26"/>
          <w:szCs w:val="26"/>
        </w:rPr>
        <w:t>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благоустройству</w:t>
      </w:r>
      <w:r w:rsidR="00C85F4D">
        <w:rPr>
          <w:rFonts w:ascii="Times New Roman" w:hAnsi="Times New Roman" w:cs="Times New Roman"/>
          <w:sz w:val="26"/>
          <w:szCs w:val="26"/>
        </w:rPr>
        <w:t xml:space="preserve">», </w:t>
      </w:r>
      <w:r w:rsidR="000D6E69" w:rsidRPr="00DE08B5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C85F4D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0D6E69" w:rsidRPr="00DE08B5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="00C85F4D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A629D1" w:rsidRPr="00DE08B5">
        <w:rPr>
          <w:rFonts w:ascii="Times New Roman" w:hAnsi="Times New Roman" w:cs="Times New Roman"/>
          <w:sz w:val="26"/>
          <w:szCs w:val="26"/>
        </w:rPr>
        <w:t>,</w:t>
      </w:r>
      <w:r w:rsidR="00A62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5F4D" w:rsidRDefault="00C85F4D" w:rsidP="00A629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0C5D" w:rsidRDefault="00CA0C5D" w:rsidP="00C85F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Создать </w:t>
      </w:r>
      <w:r w:rsidR="00A629D1">
        <w:rPr>
          <w:rFonts w:ascii="Times New Roman" w:hAnsi="Times New Roman" w:cs="Times New Roman"/>
          <w:sz w:val="26"/>
          <w:szCs w:val="26"/>
        </w:rPr>
        <w:t>муниципальную рабочую группу по вопросам проведения голосования отбора общественных территорий, подлежащих благоустройству</w:t>
      </w:r>
      <w:r w:rsidR="009D5EF0">
        <w:rPr>
          <w:rFonts w:ascii="Times New Roman" w:hAnsi="Times New Roman" w:cs="Times New Roman"/>
          <w:sz w:val="26"/>
          <w:szCs w:val="26"/>
        </w:rPr>
        <w:t xml:space="preserve"> в 2023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  <w:r w:rsidR="00A629D1">
        <w:rPr>
          <w:rFonts w:ascii="Times New Roman" w:hAnsi="Times New Roman" w:cs="Times New Roman"/>
          <w:sz w:val="26"/>
          <w:szCs w:val="26"/>
        </w:rPr>
        <w:t>, с использованием информационно-телекоммуникационной сети Интернет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(далее – рабочая группа)</w:t>
      </w:r>
      <w:r w:rsidR="00BB136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2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29D1" w:rsidRDefault="00CA0C5D" w:rsidP="00C85F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</w:t>
      </w:r>
      <w:r w:rsidR="00A629D1">
        <w:rPr>
          <w:rFonts w:ascii="Times New Roman" w:hAnsi="Times New Roman" w:cs="Times New Roman"/>
          <w:sz w:val="26"/>
          <w:szCs w:val="26"/>
        </w:rPr>
        <w:t>твердить состав</w:t>
      </w:r>
      <w:r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="00A629D1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распоряжению</w:t>
      </w:r>
      <w:r w:rsidR="00A629D1">
        <w:rPr>
          <w:rFonts w:ascii="Times New Roman" w:hAnsi="Times New Roman" w:cs="Times New Roman"/>
          <w:sz w:val="26"/>
          <w:szCs w:val="26"/>
        </w:rPr>
        <w:t>.</w:t>
      </w:r>
    </w:p>
    <w:p w:rsidR="00A629D1" w:rsidRDefault="00CA0C5D" w:rsidP="00C85F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255A7" w:rsidRPr="00EC09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р</w:t>
      </w:r>
      <w:r w:rsidR="00A629D1">
        <w:rPr>
          <w:rFonts w:ascii="Times New Roman" w:hAnsi="Times New Roman" w:cs="Times New Roman"/>
          <w:sz w:val="26"/>
          <w:szCs w:val="26"/>
        </w:rPr>
        <w:t>абочей группе обеспечить:</w:t>
      </w:r>
    </w:p>
    <w:p w:rsidR="00A629D1" w:rsidRDefault="00A629D1" w:rsidP="00C85F4D">
      <w:pPr>
        <w:pStyle w:val="ac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D1">
        <w:rPr>
          <w:rFonts w:ascii="Times New Roman" w:hAnsi="Times New Roman" w:cs="Times New Roman"/>
          <w:sz w:val="26"/>
          <w:szCs w:val="26"/>
        </w:rPr>
        <w:t>формирование и работу волонтерских штабов;</w:t>
      </w:r>
    </w:p>
    <w:p w:rsidR="00A629D1" w:rsidRDefault="00A629D1" w:rsidP="00C85F4D">
      <w:pPr>
        <w:pStyle w:val="ac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подготовку и проведение информационной кампании;</w:t>
      </w:r>
    </w:p>
    <w:p w:rsidR="00A629D1" w:rsidRPr="00A629D1" w:rsidRDefault="00A629D1" w:rsidP="00C85F4D">
      <w:pPr>
        <w:pStyle w:val="ac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голосования по отбору общественных территорий, п</w:t>
      </w:r>
      <w:r w:rsidR="00B35E1C">
        <w:rPr>
          <w:rFonts w:ascii="Times New Roman" w:hAnsi="Times New Roman" w:cs="Times New Roman"/>
          <w:sz w:val="26"/>
          <w:szCs w:val="26"/>
        </w:rPr>
        <w:t>одлежащих благоустройству в 2023</w:t>
      </w:r>
      <w:r>
        <w:rPr>
          <w:rFonts w:ascii="Times New Roman" w:hAnsi="Times New Roman" w:cs="Times New Roman"/>
          <w:sz w:val="26"/>
          <w:szCs w:val="26"/>
        </w:rPr>
        <w:t xml:space="preserve"> году, с использованием информационно-телекоммуникационной сети Интернет</w:t>
      </w:r>
      <w:r w:rsidR="00CA0C5D">
        <w:rPr>
          <w:rFonts w:ascii="Times New Roman" w:hAnsi="Times New Roman" w:cs="Times New Roman"/>
          <w:sz w:val="26"/>
          <w:szCs w:val="26"/>
        </w:rPr>
        <w:t xml:space="preserve"> </w:t>
      </w:r>
      <w:r w:rsidR="00CA0C5D" w:rsidRPr="00CA0C5D">
        <w:rPr>
          <w:rFonts w:ascii="Times New Roman" w:hAnsi="Times New Roman" w:cs="Times New Roman"/>
          <w:sz w:val="26"/>
          <w:szCs w:val="26"/>
        </w:rPr>
        <w:t>на единой федеральной платформе «Формирование комфортной городской среды» (</w:t>
      </w:r>
      <w:proofErr w:type="spellStart"/>
      <w:r w:rsidR="00CA0C5D" w:rsidRPr="00CA0C5D">
        <w:rPr>
          <w:rFonts w:ascii="Times New Roman" w:hAnsi="Times New Roman" w:cs="Times New Roman"/>
          <w:sz w:val="26"/>
          <w:szCs w:val="26"/>
          <w:lang w:val="en-US"/>
        </w:rPr>
        <w:t>za</w:t>
      </w:r>
      <w:proofErr w:type="spellEnd"/>
      <w:r w:rsidR="00CA0C5D" w:rsidRPr="00CA0C5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A0C5D" w:rsidRPr="00CA0C5D">
        <w:rPr>
          <w:rFonts w:ascii="Times New Roman" w:hAnsi="Times New Roman" w:cs="Times New Roman"/>
          <w:sz w:val="26"/>
          <w:szCs w:val="26"/>
          <w:lang w:val="en-US"/>
        </w:rPr>
        <w:t>gorodsreda</w:t>
      </w:r>
      <w:proofErr w:type="spellEnd"/>
      <w:r w:rsidR="00CA0C5D" w:rsidRPr="00CA0C5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A0C5D" w:rsidRPr="00CA0C5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A0C5D" w:rsidRPr="00CA0C5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r w:rsidR="008E13DE">
        <w:rPr>
          <w:rFonts w:ascii="Times New Roman" w:hAnsi="Times New Roman" w:cs="Times New Roman"/>
          <w:sz w:val="26"/>
          <w:szCs w:val="26"/>
        </w:rPr>
        <w:t>».</w:t>
      </w:r>
    </w:p>
    <w:p w:rsidR="00C255A7" w:rsidRDefault="00CA0C5D" w:rsidP="00C85F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629D1">
        <w:rPr>
          <w:rFonts w:ascii="Times New Roman" w:hAnsi="Times New Roman" w:cs="Times New Roman"/>
          <w:sz w:val="26"/>
          <w:szCs w:val="26"/>
        </w:rPr>
        <w:t xml:space="preserve">. </w:t>
      </w:r>
      <w:r w:rsidR="005E290D" w:rsidRPr="00EC09BF">
        <w:rPr>
          <w:rFonts w:ascii="Times New Roman" w:hAnsi="Times New Roman" w:cs="Times New Roman"/>
          <w:sz w:val="26"/>
          <w:szCs w:val="26"/>
        </w:rPr>
        <w:t>Опубликовать настоя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щее </w:t>
      </w:r>
      <w:r w:rsidR="00FA7C7D">
        <w:rPr>
          <w:rFonts w:ascii="Times New Roman" w:hAnsi="Times New Roman" w:cs="Times New Roman"/>
          <w:sz w:val="26"/>
          <w:szCs w:val="26"/>
        </w:rPr>
        <w:t>р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FA7C7D">
        <w:rPr>
          <w:rFonts w:ascii="Times New Roman" w:hAnsi="Times New Roman" w:cs="Times New Roman"/>
          <w:sz w:val="26"/>
          <w:szCs w:val="26"/>
        </w:rPr>
        <w:t>«</w:t>
      </w:r>
      <w:r w:rsidR="005E290D" w:rsidRPr="005E290D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FA7C7D">
        <w:rPr>
          <w:rFonts w:ascii="Times New Roman" w:hAnsi="Times New Roman" w:cs="Times New Roman"/>
          <w:sz w:val="26"/>
          <w:szCs w:val="26"/>
        </w:rPr>
        <w:t>»</w:t>
      </w:r>
      <w:r w:rsidR="005E290D">
        <w:rPr>
          <w:rFonts w:ascii="Times New Roman" w:hAnsi="Times New Roman" w:cs="Times New Roman"/>
          <w:sz w:val="26"/>
          <w:szCs w:val="26"/>
        </w:rPr>
        <w:t xml:space="preserve"> и р</w:t>
      </w:r>
      <w:r w:rsidR="00C255A7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5E290D">
        <w:rPr>
          <w:rFonts w:ascii="Times New Roman" w:hAnsi="Times New Roman" w:cs="Times New Roman"/>
          <w:sz w:val="26"/>
          <w:szCs w:val="26"/>
        </w:rPr>
        <w:t xml:space="preserve">его </w:t>
      </w:r>
      <w:r w:rsidR="00C255A7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C255A7" w:rsidRDefault="00C255A7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9F0" w:rsidRDefault="00DF59F0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5D69" w:rsidRPr="00C255A7" w:rsidRDefault="00DF59F0" w:rsidP="002F6A64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6874D7">
        <w:rPr>
          <w:rFonts w:ascii="Times New Roman" w:hAnsi="Times New Roman" w:cs="Times New Roman"/>
          <w:sz w:val="26"/>
          <w:szCs w:val="26"/>
        </w:rPr>
        <w:t>а</w:t>
      </w:r>
      <w:r w:rsidR="007F4D2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F6A64">
        <w:rPr>
          <w:rFonts w:ascii="Times New Roman" w:hAnsi="Times New Roman" w:cs="Times New Roman"/>
          <w:sz w:val="26"/>
          <w:szCs w:val="26"/>
        </w:rPr>
        <w:t xml:space="preserve"> </w:t>
      </w:r>
      <w:r w:rsidR="002F6A64">
        <w:rPr>
          <w:rFonts w:ascii="Times New Roman" w:hAnsi="Times New Roman" w:cs="Times New Roman"/>
          <w:sz w:val="26"/>
          <w:szCs w:val="26"/>
        </w:rPr>
        <w:tab/>
      </w:r>
      <w:r w:rsidR="006874D7">
        <w:rPr>
          <w:rFonts w:ascii="Times New Roman" w:hAnsi="Times New Roman" w:cs="Times New Roman"/>
          <w:sz w:val="26"/>
          <w:szCs w:val="26"/>
        </w:rPr>
        <w:t>Д.В. Карасев</w:t>
      </w: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4EE3" w:rsidRDefault="00DF4EE3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4EE3" w:rsidRDefault="00DF4EE3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4EE3" w:rsidRDefault="00DF4EE3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4EE3" w:rsidRDefault="00DF4EE3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4EE3" w:rsidRDefault="00DF4EE3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4EE3" w:rsidRDefault="00DF4EE3" w:rsidP="00DF4EE3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DF4EE3" w:rsidRDefault="00DF4EE3" w:rsidP="00DF4EE3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распоряжением  </w:t>
      </w:r>
    </w:p>
    <w:p w:rsidR="00DF4EE3" w:rsidRDefault="00DF4EE3" w:rsidP="00DF4EE3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F4EE3" w:rsidRDefault="00DF4EE3" w:rsidP="00DF4EE3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05.04.2022 № 1662</w:t>
      </w:r>
    </w:p>
    <w:p w:rsidR="00DF4EE3" w:rsidRDefault="00DF4EE3" w:rsidP="00DF4EE3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</w:p>
    <w:p w:rsidR="00DF4EE3" w:rsidRDefault="00DF4EE3" w:rsidP="00DF4E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4EE3" w:rsidRDefault="00DF4EE3" w:rsidP="00DF4E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ПЕРСОНАЛЬНЫЙ СОСТАВ</w:t>
      </w:r>
    </w:p>
    <w:p w:rsidR="00DF4EE3" w:rsidRDefault="00DF4EE3" w:rsidP="00DF4E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РАБОЧЕЙ ГРУППЫ</w:t>
      </w:r>
    </w:p>
    <w:p w:rsidR="00DF4EE3" w:rsidRDefault="00DF4EE3" w:rsidP="00DF4E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76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13"/>
        <w:gridCol w:w="6092"/>
        <w:gridCol w:w="31"/>
        <w:gridCol w:w="6205"/>
      </w:tblGrid>
      <w:tr w:rsidR="00DF4EE3" w:rsidTr="00DF4EE3">
        <w:trPr>
          <w:gridAfter w:val="1"/>
          <w:wAfter w:w="6205" w:type="dxa"/>
        </w:trPr>
        <w:tc>
          <w:tcPr>
            <w:tcW w:w="2948" w:type="dxa"/>
            <w:gridSpan w:val="2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Купреенко</w:t>
            </w:r>
            <w:proofErr w:type="spellEnd"/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Константин Васильевич</w:t>
            </w:r>
          </w:p>
        </w:tc>
        <w:tc>
          <w:tcPr>
            <w:tcW w:w="6123" w:type="dxa"/>
            <w:gridSpan w:val="2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Главы города Норильска по городскому хозяйству, председатель комиссии 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EE3" w:rsidTr="00DF4EE3">
        <w:trPr>
          <w:gridAfter w:val="1"/>
          <w:wAfter w:w="6205" w:type="dxa"/>
        </w:trPr>
        <w:tc>
          <w:tcPr>
            <w:tcW w:w="2948" w:type="dxa"/>
            <w:gridSpan w:val="2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Китова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Екатерина 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Александровна</w:t>
            </w:r>
          </w:p>
        </w:tc>
        <w:tc>
          <w:tcPr>
            <w:tcW w:w="6123" w:type="dxa"/>
            <w:gridSpan w:val="2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благоустройства муниципального казенного учреждения «Управление жилищно-коммунального хозяйства», секретарь комиссии (по согласованию)</w:t>
            </w:r>
          </w:p>
        </w:tc>
      </w:tr>
      <w:tr w:rsidR="00DF4EE3" w:rsidTr="00DF4EE3">
        <w:trPr>
          <w:gridAfter w:val="1"/>
          <w:wAfter w:w="6205" w:type="dxa"/>
        </w:trPr>
        <w:tc>
          <w:tcPr>
            <w:tcW w:w="2948" w:type="dxa"/>
            <w:gridSpan w:val="2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рабочей группы:</w:t>
            </w:r>
          </w:p>
        </w:tc>
        <w:tc>
          <w:tcPr>
            <w:tcW w:w="6123" w:type="dxa"/>
            <w:gridSpan w:val="2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EE3" w:rsidTr="00DF4EE3">
        <w:tc>
          <w:tcPr>
            <w:tcW w:w="9071" w:type="dxa"/>
            <w:gridSpan w:val="4"/>
          </w:tcPr>
          <w:p w:rsidR="00DF4EE3" w:rsidRDefault="00DF4EE3">
            <w:pPr>
              <w:pStyle w:val="ConsPlusNormal"/>
              <w:tabs>
                <w:tab w:val="left" w:pos="3084"/>
                <w:tab w:val="left" w:pos="3636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Беспалов                              директор муниципального казенного учреждения</w:t>
            </w:r>
          </w:p>
          <w:p w:rsidR="00DF4EE3" w:rsidRDefault="00DF4EE3">
            <w:pPr>
              <w:pStyle w:val="ConsPlusNormal"/>
              <w:tabs>
                <w:tab w:val="left" w:pos="3084"/>
                <w:tab w:val="left" w:pos="3636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Андрей Владимирович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жилищно-коммунального хозяйства»</w:t>
            </w:r>
          </w:p>
          <w:p w:rsidR="00DF4EE3" w:rsidRDefault="00DF4EE3">
            <w:pPr>
              <w:pStyle w:val="ConsPlusNormal"/>
              <w:tabs>
                <w:tab w:val="left" w:pos="3125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05" w:type="dxa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EE3" w:rsidTr="00DF4EE3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Царёв 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Владимир 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Владимирович</w:t>
            </w:r>
          </w:p>
          <w:p w:rsidR="00DF4EE3" w:rsidRDefault="00DF4EE3">
            <w:pPr>
              <w:spacing w:line="240" w:lineRule="auto"/>
              <w:rPr>
                <w:lang w:eastAsia="ru-RU"/>
              </w:rPr>
            </w:pP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Овешкова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Людмила </w:t>
            </w:r>
          </w:p>
          <w:p w:rsidR="00DF4EE3" w:rsidRDefault="00DF4EE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Григорьевна</w:t>
            </w:r>
          </w:p>
          <w:p w:rsidR="00DF4EE3" w:rsidRDefault="00DF4EE3">
            <w:pPr>
              <w:rPr>
                <w:lang w:eastAsia="ru-RU"/>
              </w:rPr>
            </w:pPr>
          </w:p>
          <w:p w:rsidR="00DF4EE3" w:rsidRDefault="00DF4EE3">
            <w:pPr>
              <w:rPr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Максим Валериевич</w:t>
            </w:r>
          </w:p>
        </w:tc>
        <w:tc>
          <w:tcPr>
            <w:tcW w:w="6123" w:type="dxa"/>
            <w:gridSpan w:val="2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оперативного контроля муниципального казенного учреждения «Управление жилищно-коммунального хозяйства» (по согласованию)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благоустройства муниципального казенного учреждения «Управление жилищно-коммунального хозяйства» (по согласованию)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F4EE3" w:rsidRDefault="00DF4EE3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технического отдела муниципального казенного учреждения «Управление жилищно-коммунального хозяйства» (по согласованию)</w:t>
            </w:r>
          </w:p>
        </w:tc>
      </w:tr>
      <w:tr w:rsidR="00DF4EE3" w:rsidTr="00DF4EE3">
        <w:trPr>
          <w:gridAfter w:val="1"/>
          <w:wAfter w:w="6205" w:type="dxa"/>
          <w:trHeight w:val="1102"/>
        </w:trPr>
        <w:tc>
          <w:tcPr>
            <w:tcW w:w="2948" w:type="dxa"/>
            <w:gridSpan w:val="2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Головня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Анатолий Евгеньевич</w:t>
            </w:r>
          </w:p>
        </w:tc>
        <w:tc>
          <w:tcPr>
            <w:tcW w:w="6123" w:type="dxa"/>
            <w:gridSpan w:val="2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благоустройства муниципального казенного учреждения «Управление жилищно-коммунального хозяйства» (по согласованию)</w:t>
            </w:r>
          </w:p>
        </w:tc>
      </w:tr>
      <w:tr w:rsidR="00DF4EE3" w:rsidTr="00DF4EE3">
        <w:trPr>
          <w:gridAfter w:val="1"/>
          <w:wAfter w:w="6205" w:type="dxa"/>
        </w:trPr>
        <w:tc>
          <w:tcPr>
            <w:tcW w:w="2948" w:type="dxa"/>
            <w:gridSpan w:val="2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123" w:type="dxa"/>
            <w:gridSpan w:val="2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EE3" w:rsidTr="00DF4EE3">
        <w:trPr>
          <w:gridAfter w:val="1"/>
          <w:wAfter w:w="6205" w:type="dxa"/>
        </w:trPr>
        <w:tc>
          <w:tcPr>
            <w:tcW w:w="2948" w:type="dxa"/>
            <w:gridSpan w:val="2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Волгин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Михаил Юрьевич</w:t>
            </w:r>
          </w:p>
        </w:tc>
        <w:tc>
          <w:tcPr>
            <w:tcW w:w="6123" w:type="dxa"/>
            <w:gridSpan w:val="2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Норильской общественной организации «Союз архитекторов России» (по согласованию)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EE3" w:rsidTr="00DF4EE3">
        <w:trPr>
          <w:gridAfter w:val="1"/>
          <w:wAfter w:w="6205" w:type="dxa"/>
        </w:trPr>
        <w:tc>
          <w:tcPr>
            <w:tcW w:w="2948" w:type="dxa"/>
            <w:gridSpan w:val="2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Карпов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Михаил Витальевич</w:t>
            </w:r>
          </w:p>
        </w:tc>
        <w:tc>
          <w:tcPr>
            <w:tcW w:w="6123" w:type="dxa"/>
            <w:gridSpan w:val="2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директора муниципального казенного учреждения «Обеспечивающий комплекс учреждений культуры» (по согласованию)</w:t>
            </w:r>
          </w:p>
        </w:tc>
      </w:tr>
      <w:tr w:rsidR="00DF4EE3" w:rsidTr="00DF4EE3">
        <w:trPr>
          <w:gridAfter w:val="1"/>
          <w:wAfter w:w="6205" w:type="dxa"/>
        </w:trPr>
        <w:tc>
          <w:tcPr>
            <w:tcW w:w="2948" w:type="dxa"/>
            <w:gridSpan w:val="2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Коуба</w:t>
            </w:r>
            <w:proofErr w:type="spellEnd"/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Зоя Александровна</w:t>
            </w:r>
          </w:p>
        </w:tc>
        <w:tc>
          <w:tcPr>
            <w:tcW w:w="6123" w:type="dxa"/>
            <w:gridSpan w:val="2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Норильской местной организации «Всероссийское общество слепых» (по согласованию)</w:t>
            </w:r>
          </w:p>
        </w:tc>
      </w:tr>
      <w:tr w:rsidR="00DF4EE3" w:rsidTr="00DF4EE3">
        <w:trPr>
          <w:gridAfter w:val="2"/>
          <w:wAfter w:w="6236" w:type="dxa"/>
        </w:trPr>
        <w:tc>
          <w:tcPr>
            <w:tcW w:w="2835" w:type="dxa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6205" w:type="dxa"/>
            <w:gridSpan w:val="2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DF4EE3" w:rsidTr="00DF4EE3">
        <w:trPr>
          <w:gridAfter w:val="2"/>
          <w:wAfter w:w="6236" w:type="dxa"/>
        </w:trPr>
        <w:tc>
          <w:tcPr>
            <w:tcW w:w="2835" w:type="dxa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Волгин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Данила Михайлович</w:t>
            </w:r>
          </w:p>
        </w:tc>
        <w:tc>
          <w:tcPr>
            <w:tcW w:w="6205" w:type="dxa"/>
            <w:gridSpan w:val="2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дизайна городской среды Управления по градостроительству и землепользованию Администрации города Норильска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EE3" w:rsidTr="00DF4EE3">
        <w:trPr>
          <w:gridAfter w:val="2"/>
          <w:wAfter w:w="6236" w:type="dxa"/>
        </w:trPr>
        <w:tc>
          <w:tcPr>
            <w:tcW w:w="2835" w:type="dxa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Преображенская                Елена Ивановна</w:t>
            </w:r>
          </w:p>
        </w:tc>
        <w:tc>
          <w:tcPr>
            <w:tcW w:w="6205" w:type="dxa"/>
            <w:gridSpan w:val="2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Управления общего и дошкольного образования по общему образованию и развитию образовательной системы Администрации города Норильска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EE3" w:rsidTr="00DF4EE3">
        <w:trPr>
          <w:gridAfter w:val="2"/>
          <w:wAfter w:w="6236" w:type="dxa"/>
        </w:trPr>
        <w:tc>
          <w:tcPr>
            <w:tcW w:w="2835" w:type="dxa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Сербин 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Роман Олегович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05" w:type="dxa"/>
            <w:gridSpan w:val="2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постоянной комиссии Норильского городского Совета депутатов по городскому хозяйству (по согласованию)</w:t>
            </w:r>
          </w:p>
        </w:tc>
      </w:tr>
      <w:tr w:rsidR="00DF4EE3" w:rsidTr="00DF4EE3">
        <w:trPr>
          <w:gridAfter w:val="2"/>
          <w:wAfter w:w="6236" w:type="dxa"/>
        </w:trPr>
        <w:tc>
          <w:tcPr>
            <w:tcW w:w="2835" w:type="dxa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Ногина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Елена Владимировна</w:t>
            </w:r>
          </w:p>
        </w:tc>
        <w:tc>
          <w:tcPr>
            <w:tcW w:w="6205" w:type="dxa"/>
            <w:gridSpan w:val="2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по спортивно-массовой работе Управления по спорту Администрации города Норильска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EE3" w:rsidTr="00DF4EE3">
        <w:trPr>
          <w:gridAfter w:val="2"/>
          <w:wAfter w:w="6236" w:type="dxa"/>
        </w:trPr>
        <w:tc>
          <w:tcPr>
            <w:tcW w:w="2835" w:type="dxa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Игорь Александрович</w:t>
            </w:r>
          </w:p>
        </w:tc>
        <w:tc>
          <w:tcPr>
            <w:tcW w:w="6205" w:type="dxa"/>
            <w:gridSpan w:val="2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Управления по делам гражданской обороны и чрезвычайным ситуациям Администрации города Норильска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EE3" w:rsidTr="00DF4EE3">
        <w:trPr>
          <w:gridAfter w:val="2"/>
          <w:wAfter w:w="6236" w:type="dxa"/>
        </w:trPr>
        <w:tc>
          <w:tcPr>
            <w:tcW w:w="2835" w:type="dxa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Попов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Михаил Ефимович</w:t>
            </w:r>
          </w:p>
        </w:tc>
        <w:tc>
          <w:tcPr>
            <w:tcW w:w="6205" w:type="dxa"/>
            <w:gridSpan w:val="2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представитель общественности (по согласованию)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EE3" w:rsidTr="00DF4EE3">
        <w:trPr>
          <w:gridAfter w:val="2"/>
          <w:wAfter w:w="6236" w:type="dxa"/>
          <w:trHeight w:val="995"/>
        </w:trPr>
        <w:tc>
          <w:tcPr>
            <w:tcW w:w="2835" w:type="dxa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Посметьева</w:t>
            </w:r>
            <w:proofErr w:type="spellEnd"/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Евгения Юрьевна</w:t>
            </w:r>
          </w:p>
        </w:tc>
        <w:tc>
          <w:tcPr>
            <w:tcW w:w="6205" w:type="dxa"/>
            <w:gridSpan w:val="2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переводчик русского жестового языка Зонального центра социального обслуживания глухих города Норильска (по согласованию)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EE3" w:rsidTr="00DF4EE3">
        <w:trPr>
          <w:gridAfter w:val="2"/>
          <w:wAfter w:w="6236" w:type="dxa"/>
        </w:trPr>
        <w:tc>
          <w:tcPr>
            <w:tcW w:w="2835" w:type="dxa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Федосеев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6205" w:type="dxa"/>
            <w:gridSpan w:val="2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Представитель Общероссийского народного фронта (по согласованию)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EE3" w:rsidTr="00DF4EE3">
        <w:trPr>
          <w:gridAfter w:val="2"/>
          <w:wAfter w:w="6236" w:type="dxa"/>
          <w:trHeight w:val="2433"/>
        </w:trPr>
        <w:tc>
          <w:tcPr>
            <w:tcW w:w="2835" w:type="dxa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Каминский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Денис Сергеевич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Юлдашев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Абдухамитжанович</w:t>
            </w:r>
            <w:proofErr w:type="spellEnd"/>
          </w:p>
          <w:p w:rsidR="00DF4EE3" w:rsidRDefault="00DF4EE3">
            <w:pPr>
              <w:jc w:val="center"/>
              <w:rPr>
                <w:lang w:eastAsia="ru-RU"/>
              </w:rPr>
            </w:pPr>
          </w:p>
        </w:tc>
        <w:tc>
          <w:tcPr>
            <w:tcW w:w="6205" w:type="dxa"/>
            <w:gridSpan w:val="2"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 Норильского городского Совета депутатов (по согласованию)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мастер строительно-монтажных работ ООО «Промышленная строительно-монтажная компания» (по согласованию)</w:t>
            </w: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EE3" w:rsidTr="00DF4EE3">
        <w:trPr>
          <w:gridAfter w:val="2"/>
          <w:wAfter w:w="6236" w:type="dxa"/>
        </w:trPr>
        <w:tc>
          <w:tcPr>
            <w:tcW w:w="9040" w:type="dxa"/>
            <w:gridSpan w:val="3"/>
            <w:hideMark/>
          </w:tcPr>
          <w:p w:rsidR="00DF4EE3" w:rsidRDefault="00DF4E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Представитель территориального подразделения службы строительного надзора и жилищного контроля Красноярского края по городу Норильску и Таймырскому Долгано-Ненецкому району (по согласованию)</w:t>
            </w:r>
          </w:p>
        </w:tc>
      </w:tr>
    </w:tbl>
    <w:p w:rsidR="00DF4EE3" w:rsidRDefault="00DF4EE3" w:rsidP="00DF4E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4EE3" w:rsidRDefault="00DF4EE3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F4EE3" w:rsidSect="00C7720A">
      <w:headerReference w:type="default" r:id="rId9"/>
      <w:pgSz w:w="11905" w:h="16838"/>
      <w:pgMar w:top="1134" w:right="851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112" w:rsidRDefault="00C25112" w:rsidP="00CA0CAD">
      <w:pPr>
        <w:spacing w:after="0" w:line="240" w:lineRule="auto"/>
      </w:pPr>
      <w:r>
        <w:separator/>
      </w:r>
    </w:p>
  </w:endnote>
  <w:endnote w:type="continuationSeparator" w:id="0">
    <w:p w:rsidR="00C25112" w:rsidRDefault="00C25112" w:rsidP="00CA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112" w:rsidRDefault="00C25112" w:rsidP="00CA0CAD">
      <w:pPr>
        <w:spacing w:after="0" w:line="240" w:lineRule="auto"/>
      </w:pPr>
      <w:r>
        <w:separator/>
      </w:r>
    </w:p>
  </w:footnote>
  <w:footnote w:type="continuationSeparator" w:id="0">
    <w:p w:rsidR="00C25112" w:rsidRDefault="00C25112" w:rsidP="00CA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859166144"/>
      <w:docPartObj>
        <w:docPartGallery w:val="Page Numbers (Top of Page)"/>
        <w:docPartUnique/>
      </w:docPartObj>
    </w:sdtPr>
    <w:sdtEndPr/>
    <w:sdtContent>
      <w:p w:rsidR="00CA0CAD" w:rsidRDefault="00CA0CA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CA0CAD" w:rsidRPr="00CA0CAD" w:rsidRDefault="00C25112" w:rsidP="00CA0CA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D562B"/>
    <w:multiLevelType w:val="hybridMultilevel"/>
    <w:tmpl w:val="3F8AEBAC"/>
    <w:lvl w:ilvl="0" w:tplc="376213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9351711"/>
    <w:multiLevelType w:val="hybridMultilevel"/>
    <w:tmpl w:val="47B082B0"/>
    <w:lvl w:ilvl="0" w:tplc="C23C2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69"/>
    <w:rsid w:val="00067C46"/>
    <w:rsid w:val="00074259"/>
    <w:rsid w:val="000D6E69"/>
    <w:rsid w:val="000E1B32"/>
    <w:rsid w:val="00115A8D"/>
    <w:rsid w:val="00150FC0"/>
    <w:rsid w:val="0017599D"/>
    <w:rsid w:val="001B77E7"/>
    <w:rsid w:val="001D407D"/>
    <w:rsid w:val="00235C45"/>
    <w:rsid w:val="00245FC4"/>
    <w:rsid w:val="00257CF5"/>
    <w:rsid w:val="002A62AC"/>
    <w:rsid w:val="002D195C"/>
    <w:rsid w:val="002E56A6"/>
    <w:rsid w:val="002F6A64"/>
    <w:rsid w:val="00320BE5"/>
    <w:rsid w:val="00355859"/>
    <w:rsid w:val="00365840"/>
    <w:rsid w:val="003A4868"/>
    <w:rsid w:val="003B1212"/>
    <w:rsid w:val="003B5187"/>
    <w:rsid w:val="004000B1"/>
    <w:rsid w:val="004235B1"/>
    <w:rsid w:val="00437691"/>
    <w:rsid w:val="00462DDF"/>
    <w:rsid w:val="004B59F0"/>
    <w:rsid w:val="004F40D0"/>
    <w:rsid w:val="0055640B"/>
    <w:rsid w:val="00560E5D"/>
    <w:rsid w:val="00594619"/>
    <w:rsid w:val="005E290D"/>
    <w:rsid w:val="005E3BA7"/>
    <w:rsid w:val="005F37E2"/>
    <w:rsid w:val="006024C8"/>
    <w:rsid w:val="00623884"/>
    <w:rsid w:val="00630821"/>
    <w:rsid w:val="00670837"/>
    <w:rsid w:val="006714BB"/>
    <w:rsid w:val="00684F83"/>
    <w:rsid w:val="006874D7"/>
    <w:rsid w:val="00691C31"/>
    <w:rsid w:val="006B070A"/>
    <w:rsid w:val="006B5740"/>
    <w:rsid w:val="006C7BF2"/>
    <w:rsid w:val="006D7869"/>
    <w:rsid w:val="007628B0"/>
    <w:rsid w:val="00773B71"/>
    <w:rsid w:val="007767AB"/>
    <w:rsid w:val="00796551"/>
    <w:rsid w:val="007A36F9"/>
    <w:rsid w:val="007B27E1"/>
    <w:rsid w:val="007B4669"/>
    <w:rsid w:val="007C18E4"/>
    <w:rsid w:val="007E32A6"/>
    <w:rsid w:val="007F3824"/>
    <w:rsid w:val="007F4D29"/>
    <w:rsid w:val="00807281"/>
    <w:rsid w:val="008176F9"/>
    <w:rsid w:val="00835D69"/>
    <w:rsid w:val="008A48F7"/>
    <w:rsid w:val="008B794C"/>
    <w:rsid w:val="008C73A9"/>
    <w:rsid w:val="008E13DE"/>
    <w:rsid w:val="008E3605"/>
    <w:rsid w:val="008F6AF2"/>
    <w:rsid w:val="009301AC"/>
    <w:rsid w:val="0096529E"/>
    <w:rsid w:val="00987AC5"/>
    <w:rsid w:val="009C0619"/>
    <w:rsid w:val="009D5EF0"/>
    <w:rsid w:val="009D7435"/>
    <w:rsid w:val="00A0049F"/>
    <w:rsid w:val="00A629D1"/>
    <w:rsid w:val="00A82E76"/>
    <w:rsid w:val="00B006BC"/>
    <w:rsid w:val="00B11593"/>
    <w:rsid w:val="00B2196B"/>
    <w:rsid w:val="00B35E1C"/>
    <w:rsid w:val="00B537E2"/>
    <w:rsid w:val="00BB136D"/>
    <w:rsid w:val="00BB30BB"/>
    <w:rsid w:val="00BC6CC2"/>
    <w:rsid w:val="00C079DF"/>
    <w:rsid w:val="00C2508F"/>
    <w:rsid w:val="00C25112"/>
    <w:rsid w:val="00C255A7"/>
    <w:rsid w:val="00C425C0"/>
    <w:rsid w:val="00C63AF3"/>
    <w:rsid w:val="00C676AB"/>
    <w:rsid w:val="00C7720A"/>
    <w:rsid w:val="00C85F4D"/>
    <w:rsid w:val="00CA0C5D"/>
    <w:rsid w:val="00CA0CAD"/>
    <w:rsid w:val="00CA20A8"/>
    <w:rsid w:val="00CD72B4"/>
    <w:rsid w:val="00CF6D5C"/>
    <w:rsid w:val="00D008A1"/>
    <w:rsid w:val="00D01691"/>
    <w:rsid w:val="00D24267"/>
    <w:rsid w:val="00D40C91"/>
    <w:rsid w:val="00D4213A"/>
    <w:rsid w:val="00D474C2"/>
    <w:rsid w:val="00DC129F"/>
    <w:rsid w:val="00DC5EDF"/>
    <w:rsid w:val="00DE08B5"/>
    <w:rsid w:val="00DE6B9C"/>
    <w:rsid w:val="00DF4EE3"/>
    <w:rsid w:val="00DF59F0"/>
    <w:rsid w:val="00E02E0B"/>
    <w:rsid w:val="00E07598"/>
    <w:rsid w:val="00E32B15"/>
    <w:rsid w:val="00E5771F"/>
    <w:rsid w:val="00E84859"/>
    <w:rsid w:val="00EA5266"/>
    <w:rsid w:val="00EC09BF"/>
    <w:rsid w:val="00EF456D"/>
    <w:rsid w:val="00F242BF"/>
    <w:rsid w:val="00F54D90"/>
    <w:rsid w:val="00F63C34"/>
    <w:rsid w:val="00FA0CFC"/>
    <w:rsid w:val="00FA5AD6"/>
    <w:rsid w:val="00FA7426"/>
    <w:rsid w:val="00FA7C7D"/>
    <w:rsid w:val="00FC3A91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ED27E-F679-4432-BD13-FB77AF2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5D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5D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5D6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5D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5D6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D69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835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255A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255A7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55A7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CA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AFBB-1AA2-484F-95B7-960BF9F0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Чирич Марина Александровна</dc:creator>
  <cp:keywords/>
  <dc:description/>
  <cp:lastModifiedBy>Грицюк Марина Геннадьевна</cp:lastModifiedBy>
  <cp:revision>5</cp:revision>
  <cp:lastPrinted>2022-04-05T07:52:00Z</cp:lastPrinted>
  <dcterms:created xsi:type="dcterms:W3CDTF">2022-04-05T07:56:00Z</dcterms:created>
  <dcterms:modified xsi:type="dcterms:W3CDTF">2022-04-06T02:37:00Z</dcterms:modified>
</cp:coreProperties>
</file>