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EB" w:rsidRPr="00A37D0C" w:rsidRDefault="00D171EB" w:rsidP="00D171EB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169FA25E" wp14:editId="05249EAF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1EB" w:rsidRPr="00A37D0C" w:rsidRDefault="00D171EB" w:rsidP="00D171E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A37D0C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D171EB" w:rsidRPr="00A37D0C" w:rsidRDefault="00D171EB" w:rsidP="00D171E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A37D0C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D171EB" w:rsidRPr="00A37D0C" w:rsidRDefault="00D171EB" w:rsidP="00D171E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D171EB" w:rsidRPr="00A37D0C" w:rsidRDefault="00D171EB" w:rsidP="00D171EB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A37D0C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D171EB" w:rsidRPr="00A37D0C" w:rsidRDefault="00D171EB" w:rsidP="00D171E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D171EB" w:rsidRPr="00A37D0C" w:rsidRDefault="00D171EB" w:rsidP="00D171E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D171EB" w:rsidRPr="00A37D0C" w:rsidTr="009B5552">
        <w:tc>
          <w:tcPr>
            <w:tcW w:w="2965" w:type="dxa"/>
          </w:tcPr>
          <w:p w:rsidR="00D171EB" w:rsidRPr="00A37D0C" w:rsidRDefault="00037B57" w:rsidP="009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27.09.</w:t>
            </w:r>
            <w:r w:rsidR="00D171EB" w:rsidRPr="00A37D0C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 w:rsidR="00CC6572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22</w:t>
            </w:r>
          </w:p>
        </w:tc>
        <w:tc>
          <w:tcPr>
            <w:tcW w:w="2966" w:type="dxa"/>
          </w:tcPr>
          <w:p w:rsidR="00D171EB" w:rsidRPr="00A37D0C" w:rsidRDefault="00D171EB" w:rsidP="009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A37D0C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г. Норильск</w:t>
            </w:r>
          </w:p>
        </w:tc>
        <w:tc>
          <w:tcPr>
            <w:tcW w:w="3816" w:type="dxa"/>
          </w:tcPr>
          <w:p w:rsidR="00D171EB" w:rsidRPr="00A37D0C" w:rsidRDefault="00037B57" w:rsidP="009B555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№  5938</w:t>
            </w:r>
          </w:p>
        </w:tc>
      </w:tr>
    </w:tbl>
    <w:p w:rsidR="00D171EB" w:rsidRPr="00A37D0C" w:rsidRDefault="00D171EB" w:rsidP="00D171E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D171EB" w:rsidRPr="00A37D0C" w:rsidRDefault="00D171EB" w:rsidP="00D171E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D171EB" w:rsidRPr="00A37D0C" w:rsidRDefault="00D171EB" w:rsidP="00D17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изъятии земельного участка для муниципальных нужд</w:t>
      </w:r>
    </w:p>
    <w:p w:rsidR="00D171EB" w:rsidRPr="00A37D0C" w:rsidRDefault="00D171EB" w:rsidP="00D17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171EB" w:rsidRPr="00A37D0C" w:rsidRDefault="00D171EB" w:rsidP="00D17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связи с признанием многоквартирного дома № </w:t>
      </w:r>
      <w:r w:rsidR="006D4087">
        <w:rPr>
          <w:rFonts w:ascii="Times New Roman" w:eastAsia="Times New Roman" w:hAnsi="Times New Roman" w:cs="Times New Roman"/>
          <w:sz w:val="26"/>
          <w:szCs w:val="24"/>
          <w:lang w:eastAsia="ru-RU"/>
        </w:rPr>
        <w:t>14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</w:t>
      </w:r>
      <w:r w:rsidR="0037673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r w:rsidR="0037673A">
        <w:rPr>
          <w:rFonts w:ascii="Times New Roman" w:eastAsia="Times New Roman" w:hAnsi="Times New Roman" w:cs="Times New Roman"/>
          <w:sz w:val="26"/>
          <w:szCs w:val="26"/>
          <w:lang w:eastAsia="ru-RU"/>
        </w:rPr>
        <w:t>ице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40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Горняков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районе </w:t>
      </w:r>
      <w:r w:rsidR="006D408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Талнах</w:t>
      </w:r>
      <w:r w:rsidR="00C40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Норильска Красноярского края  </w:t>
      </w:r>
      <w:r w:rsidR="00CE1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</w:t>
      </w:r>
      <w:r w:rsidR="0037673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ногоквартирный дом)</w:t>
      </w:r>
      <w:r w:rsidR="009A623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аварийным и подлежащим сносу, согласно </w:t>
      </w:r>
      <w:r w:rsidRPr="00A37D0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заключению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комиссии по вопросам признания помещения жилым помещением, пригодным (непригодным) для проживания и многоквартирного </w:t>
      </w:r>
      <w:r w:rsidR="00CE1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 аварийным и подлежащим сносу или реконструкции на территории муниципального образования город Норильск № </w:t>
      </w:r>
      <w:r w:rsidR="00CE15E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E1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-МВК/З от </w:t>
      </w:r>
      <w:r w:rsidR="00CE15ED">
        <w:rPr>
          <w:rFonts w:ascii="Times New Roman" w:eastAsia="Times New Roman" w:hAnsi="Times New Roman" w:cs="Times New Roman"/>
          <w:sz w:val="26"/>
          <w:szCs w:val="26"/>
          <w:lang w:eastAsia="ru-RU"/>
        </w:rPr>
        <w:t>10.06.2021</w:t>
      </w:r>
      <w:r w:rsidRPr="00CE15E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</w:t>
      </w:r>
      <w:r w:rsidR="009B29E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 от </w:t>
      </w:r>
      <w:r w:rsidR="00CE15ED">
        <w:rPr>
          <w:rFonts w:ascii="Times New Roman" w:eastAsia="Times New Roman" w:hAnsi="Times New Roman" w:cs="Times New Roman"/>
          <w:sz w:val="26"/>
          <w:szCs w:val="26"/>
          <w:lang w:eastAsia="ru-RU"/>
        </w:rPr>
        <w:t>14.02.2022</w:t>
      </w:r>
      <w:r w:rsidRPr="00CE1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E15ED">
        <w:rPr>
          <w:rFonts w:ascii="Times New Roman" w:eastAsia="Times New Roman" w:hAnsi="Times New Roman" w:cs="Times New Roman"/>
          <w:sz w:val="26"/>
          <w:szCs w:val="26"/>
          <w:lang w:eastAsia="ru-RU"/>
        </w:rPr>
        <w:t>696</w:t>
      </w:r>
      <w:r w:rsidR="0037673A" w:rsidRPr="00CE1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B29EA" w:rsidRPr="00CE1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E15ED">
        <w:rPr>
          <w:rFonts w:ascii="Times New Roman" w:eastAsia="Times New Roman" w:hAnsi="Times New Roman" w:cs="Times New Roman"/>
          <w:sz w:val="26"/>
          <w:szCs w:val="26"/>
          <w:lang w:eastAsia="ru-RU"/>
        </w:rPr>
        <w:t>19.07.2021</w:t>
      </w:r>
      <w:r w:rsidR="009B29EA" w:rsidRPr="00CE1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1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9B29EA" w:rsidRPr="00CE1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CE15ED">
        <w:rPr>
          <w:rFonts w:ascii="Times New Roman" w:eastAsia="Times New Roman" w:hAnsi="Times New Roman" w:cs="Times New Roman"/>
          <w:sz w:val="26"/>
          <w:szCs w:val="26"/>
          <w:lang w:eastAsia="ru-RU"/>
        </w:rPr>
        <w:t>3520</w:t>
      </w:r>
      <w:r w:rsidRPr="00CE15E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E1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исполнение пункта 10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 32 Жилищного кодекса Российской Федерации, руководствуясь статьей 56.6 Земельного кодекса Российской Федерации,</w:t>
      </w:r>
      <w:r w:rsidR="00CE1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Положением о переселении граждан из непригодных жилых помещений муниципального жилищного фонда муниципального образования город Норильск </w:t>
      </w:r>
      <w:r w:rsidR="00CE1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обеспечении жилищных прав собственников жилых помещений, расположенных </w:t>
      </w:r>
      <w:r w:rsidR="00CE1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многоквартирных домах, признанных в установленном порядке аварийными </w:t>
      </w:r>
      <w:r w:rsidR="00CE1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подлежащими сносу или реконструкции, утвержденным решением Норильского городского Совета депутатов от 03.04.2012 № 2/4-21,</w:t>
      </w:r>
    </w:p>
    <w:p w:rsidR="00D171EB" w:rsidRPr="00A37D0C" w:rsidRDefault="00D171EB" w:rsidP="00D17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1EB" w:rsidRPr="00A37D0C" w:rsidRDefault="0076569B" w:rsidP="0076569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171EB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Изъять земельный участок с кадастровым номером </w:t>
      </w:r>
      <w:r w:rsidR="00094074" w:rsidRPr="00094074">
        <w:rPr>
          <w:rFonts w:ascii="Times New Roman" w:eastAsia="Times New Roman" w:hAnsi="Times New Roman" w:cs="Times New Roman"/>
          <w:sz w:val="26"/>
          <w:szCs w:val="26"/>
          <w:lang w:eastAsia="ru-RU"/>
        </w:rPr>
        <w:t>24:55:0202003:126</w:t>
      </w:r>
      <w:r w:rsidR="00094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7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расположенный по адресу: Красноярский край, г. Норильск, ул. </w:t>
      </w:r>
      <w:r w:rsidR="006D40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Горняков</w:t>
      </w:r>
      <w:r w:rsidR="00D17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10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</w:t>
      </w:r>
      <w:r w:rsidR="006D4087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F1040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171EB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котором расположен многоквартирный дом, признанный аварийным и подлежащим сносу, для муниципальных нужд.</w:t>
      </w:r>
    </w:p>
    <w:p w:rsidR="00D171EB" w:rsidRPr="00A37D0C" w:rsidRDefault="00D171EB" w:rsidP="004613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Изъять жилые помещения, расположенные в многоквартирном доме, </w:t>
      </w:r>
      <w:r w:rsidR="0046130C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</w:t>
      </w:r>
      <w:r w:rsidR="0046130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130C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приложении</w:t>
      </w:r>
      <w:r w:rsidR="00461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к настоящему распоряжению,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исключением жилых помещений, принадлежащих на праве собственности муниципальному образованию</w:t>
      </w:r>
      <w:r w:rsidR="004613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21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171EB" w:rsidRDefault="00D171EB" w:rsidP="007656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7656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хозяйства Администрации города Норильска:</w:t>
      </w:r>
    </w:p>
    <w:p w:rsidR="00F10406" w:rsidRDefault="00D171EB" w:rsidP="00F10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 </w:t>
      </w:r>
      <w:r w:rsidR="00F10406" w:rsidRPr="00A37D0C">
        <w:rPr>
          <w:rFonts w:ascii="Times New Roman" w:hAnsi="Times New Roman" w:cs="Times New Roman"/>
          <w:sz w:val="26"/>
          <w:szCs w:val="26"/>
        </w:rPr>
        <w:t xml:space="preserve">в течение десяти дней </w:t>
      </w:r>
      <w:r w:rsidR="00F10406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издания настоящего распоряжения направить его копию в Межмуниципальный Норильский отдел Управления Федеральной службы государственной регистрации, кадастра и картографии по Красноярскому краю</w:t>
      </w:r>
      <w:r w:rsidR="00EE11D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E11D2" w:rsidRPr="00EE11D2">
        <w:rPr>
          <w:rFonts w:ascii="Times New Roman" w:hAnsi="Times New Roman" w:cs="Times New Roman"/>
          <w:sz w:val="26"/>
          <w:szCs w:val="26"/>
        </w:rPr>
        <w:t xml:space="preserve"> </w:t>
      </w:r>
      <w:r w:rsidR="00CE15ED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EE11D2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управляющую организацию</w:t>
      </w:r>
      <w:r w:rsidR="00CE1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обслуживающую Многоквартирный </w:t>
      </w:r>
      <w:r w:rsidR="00EE11D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дом,</w:t>
      </w:r>
      <w:r w:rsidR="00EE11D2">
        <w:rPr>
          <w:rFonts w:ascii="Times New Roman" w:hAnsi="Times New Roman" w:cs="Times New Roman"/>
          <w:sz w:val="26"/>
          <w:szCs w:val="26"/>
        </w:rPr>
        <w:t xml:space="preserve"> </w:t>
      </w:r>
      <w:r w:rsidR="00BC0217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EE11D2">
        <w:rPr>
          <w:rFonts w:ascii="Times New Roman" w:hAnsi="Times New Roman" w:cs="Times New Roman"/>
          <w:sz w:val="26"/>
          <w:szCs w:val="26"/>
        </w:rPr>
        <w:t>в МКУ «Управление жилищно-коммунального хозяйства»;</w:t>
      </w:r>
      <w:r w:rsidR="00F10406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D7253" w:rsidRPr="00A37D0C" w:rsidRDefault="00AB3466" w:rsidP="005D72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 </w:t>
      </w:r>
      <w:r w:rsidR="0043666B" w:rsidRPr="00A37D0C">
        <w:rPr>
          <w:rFonts w:ascii="Times New Roman" w:hAnsi="Times New Roman" w:cs="Times New Roman"/>
          <w:sz w:val="26"/>
          <w:szCs w:val="26"/>
        </w:rPr>
        <w:t xml:space="preserve">в течение десяти дней </w:t>
      </w:r>
      <w:r w:rsidR="0043666B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издания настоящего распоряжения направить его копию</w:t>
      </w:r>
      <w:r w:rsidR="004366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Управление жилищного фонда Администрации города Норильска</w:t>
      </w:r>
      <w:r w:rsidR="00FB32F3">
        <w:rPr>
          <w:rFonts w:ascii="Times New Roman" w:hAnsi="Times New Roman" w:cs="Times New Roman"/>
          <w:sz w:val="26"/>
          <w:szCs w:val="26"/>
        </w:rPr>
        <w:t xml:space="preserve"> д</w:t>
      </w:r>
      <w:r w:rsidR="006F5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</w:t>
      </w:r>
      <w:r w:rsidR="005D7253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</w:t>
      </w:r>
      <w:r w:rsidR="006F5BD8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жилищных</w:t>
      </w:r>
      <w:r w:rsidR="005D7253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 правообладателей изымаемых помещений, указанных </w:t>
      </w:r>
      <w:r w:rsidR="00CE1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5D7253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приложении № 1 к настоящему распоряжению</w:t>
      </w:r>
      <w:r w:rsidR="005D725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D7253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установленном </w:t>
      </w:r>
      <w:r w:rsidR="005D7253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Положением о переселении граждан из непригодных жилых помещений муниципального жилищного фонда муниципального образования город Норильск </w:t>
      </w:r>
      <w:r w:rsidR="00CE1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5D7253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обеспечении жилищных прав собственников жилых помещений, расположенных </w:t>
      </w:r>
      <w:r w:rsidR="00CE1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5D7253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многоквартирных домах, признанных в установленном порядке аварийными </w:t>
      </w:r>
      <w:r w:rsidR="00CE1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5D7253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подлежащими сносу или реконструкции, утвержденным решением Норильского городского Совета депутатов Красноярского края от 03.04.2012 № 2/4-21.</w:t>
      </w:r>
    </w:p>
    <w:p w:rsidR="00EE11D2" w:rsidRDefault="00F10406" w:rsidP="00EE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7151E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E11D2" w:rsidRPr="00A37D0C">
        <w:rPr>
          <w:rFonts w:ascii="Times New Roman" w:hAnsi="Times New Roman" w:cs="Times New Roman"/>
          <w:sz w:val="26"/>
          <w:szCs w:val="26"/>
        </w:rPr>
        <w:t xml:space="preserve">в течение десяти дней </w:t>
      </w:r>
      <w:r w:rsidR="00EE11D2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издания настоящего распоряжения направить его копию</w:t>
      </w:r>
      <w:r w:rsidR="00EE11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собственникам </w:t>
      </w:r>
      <w:r w:rsidR="00EE11D2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изымаемых помещений, указанных в приложении № 1</w:t>
      </w:r>
      <w:r w:rsidR="00EE11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1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EE11D2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распоряжению, письмом с уведомлением о вручении по почтовым адресам, указанным в заявлениях об учете прав на недвижимость, либо в случае отсутствия указанных адресов по почтовым адресам, указанным в Едином государственном реестре недвижимости</w:t>
      </w:r>
      <w:r w:rsidR="00EE11D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E11D2" w:rsidRPr="000C0CA5">
        <w:rPr>
          <w:rFonts w:ascii="Times New Roman" w:hAnsi="Times New Roman" w:cs="Times New Roman"/>
          <w:sz w:val="26"/>
          <w:szCs w:val="26"/>
        </w:rPr>
        <w:t xml:space="preserve"> </w:t>
      </w:r>
      <w:r w:rsidR="00EE11D2">
        <w:rPr>
          <w:rFonts w:ascii="Times New Roman" w:hAnsi="Times New Roman" w:cs="Times New Roman"/>
          <w:sz w:val="26"/>
          <w:szCs w:val="26"/>
        </w:rPr>
        <w:t>а также по месту нахождения изымаемых помещений и на адрес электронной почты, если правообладатель изымаемого помещения сообщил адрес для связи в виде электронной почты;</w:t>
      </w:r>
    </w:p>
    <w:p w:rsidR="00F10406" w:rsidRDefault="00F10406" w:rsidP="00F10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7151E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A1598" w:rsidRPr="00A37D0C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7A1598">
        <w:rPr>
          <w:rFonts w:ascii="Times New Roman" w:hAnsi="Times New Roman" w:cs="Times New Roman"/>
          <w:sz w:val="26"/>
          <w:szCs w:val="26"/>
        </w:rPr>
        <w:t>пятнадцати</w:t>
      </w:r>
      <w:r w:rsidR="007A1598" w:rsidRPr="00A37D0C">
        <w:rPr>
          <w:rFonts w:ascii="Times New Roman" w:hAnsi="Times New Roman" w:cs="Times New Roman"/>
          <w:sz w:val="26"/>
          <w:szCs w:val="26"/>
        </w:rPr>
        <w:t xml:space="preserve"> дней </w:t>
      </w:r>
      <w:r w:rsidR="007A1598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издания настоящего распоряжения</w:t>
      </w:r>
      <w:r w:rsidR="007A1598">
        <w:rPr>
          <w:rFonts w:ascii="Times New Roman" w:hAnsi="Times New Roman" w:cs="Times New Roman"/>
          <w:sz w:val="26"/>
          <w:szCs w:val="26"/>
        </w:rPr>
        <w:t xml:space="preserve"> обеспечить внесение в государственную информационную систему жилищно-коммунального хозяйства информацию о решении органа местного самоуправления об изъятии для муниципальных нужд земельных участков, на которых расположены многоквартирные дома, жилые дома согласно пунктам 13 - 13.3 Раздела 6 Приказа Минкомсвязи России № 74, Минстроя России № 114/пр от 29.02.2016.</w:t>
      </w:r>
    </w:p>
    <w:p w:rsidR="00D171EB" w:rsidRPr="00A37D0C" w:rsidRDefault="00EE2592" w:rsidP="00EE259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171EB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распоряжение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десяти дней со дня его5</w:t>
      </w:r>
      <w:r w:rsidR="00D171EB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издания в газете «Заполярная правда» и разместить его на официальном сайте муниципального образования город Норильск.</w:t>
      </w:r>
    </w:p>
    <w:p w:rsidR="00D171EB" w:rsidRPr="00A37D0C" w:rsidRDefault="00D171EB" w:rsidP="00D17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1EB" w:rsidRPr="00A37D0C" w:rsidRDefault="00D171EB" w:rsidP="00D17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7953" w:rsidRDefault="006F7953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D171EB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 города Норильска</w:t>
      </w:r>
    </w:p>
    <w:p w:rsidR="00D171EB" w:rsidRPr="00A37D0C" w:rsidRDefault="006F7953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городскому хозяйству</w:t>
      </w:r>
      <w:r w:rsidR="00D171EB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D17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К.В. Купреенко</w:t>
      </w:r>
    </w:p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EB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C5" w:rsidRDefault="008D41C5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C5" w:rsidRDefault="008D41C5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C5" w:rsidRDefault="008D41C5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C5" w:rsidRDefault="008D41C5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C5" w:rsidRDefault="008D41C5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C5" w:rsidRPr="00A37D0C" w:rsidRDefault="008D41C5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EB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171EB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171EB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CE15ED" w:rsidRDefault="00CE15ED" w:rsidP="006F7953">
      <w:pPr>
        <w:widowControl w:val="0"/>
        <w:tabs>
          <w:tab w:val="left" w:pos="174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171EB" w:rsidRDefault="006F7953" w:rsidP="006F7953">
      <w:pPr>
        <w:widowControl w:val="0"/>
        <w:tabs>
          <w:tab w:val="left" w:pos="174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46130C" w:rsidRDefault="0046130C" w:rsidP="006F7953">
      <w:pPr>
        <w:widowControl w:val="0"/>
        <w:tabs>
          <w:tab w:val="left" w:pos="174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6679DC" w:rsidRPr="00A37D0C" w:rsidRDefault="006679DC" w:rsidP="006679D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7F4E4F" w:rsidRDefault="007F4E4F" w:rsidP="007F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7953" w:rsidRDefault="00D171EB" w:rsidP="00D17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</w:t>
      </w:r>
    </w:p>
    <w:p w:rsidR="00D171EB" w:rsidRPr="00A37D0C" w:rsidRDefault="00D171EB" w:rsidP="00037B57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D171EB" w:rsidRPr="00A37D0C" w:rsidRDefault="00D171EB" w:rsidP="00037B57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Администрации</w:t>
      </w:r>
    </w:p>
    <w:p w:rsidR="00D171EB" w:rsidRPr="00A37D0C" w:rsidRDefault="00D171EB" w:rsidP="00037B57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</w:t>
      </w:r>
    </w:p>
    <w:p w:rsidR="00D171EB" w:rsidRPr="00A37D0C" w:rsidRDefault="00037B57" w:rsidP="00037B57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27.09.</w:t>
      </w:r>
      <w:r w:rsidR="00D171EB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171E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F795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5938</w:t>
      </w:r>
    </w:p>
    <w:p w:rsidR="00D171EB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5ED" w:rsidRPr="00A37D0C" w:rsidRDefault="00CE15ED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помещений, расположенных в многоквартирном доме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15ED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улице </w:t>
      </w:r>
      <w:r w:rsidR="00CE15E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Горняков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Центральном районе города Норильска, подлежащих изъятию</w:t>
      </w:r>
    </w:p>
    <w:p w:rsidR="00D171EB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B57" w:rsidRPr="00A37D0C" w:rsidRDefault="00037B57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1512"/>
        <w:gridCol w:w="1682"/>
        <w:gridCol w:w="1710"/>
        <w:gridCol w:w="1660"/>
        <w:gridCol w:w="2457"/>
      </w:tblGrid>
      <w:tr w:rsidR="00D171EB" w:rsidRPr="00A37D0C" w:rsidTr="009B5552">
        <w:tc>
          <w:tcPr>
            <w:tcW w:w="607" w:type="dxa"/>
          </w:tcPr>
          <w:p w:rsidR="00D171EB" w:rsidRPr="00A37D0C" w:rsidRDefault="00D171EB" w:rsidP="009B55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№</w:t>
            </w:r>
          </w:p>
          <w:p w:rsidR="00D171EB" w:rsidRPr="00A37D0C" w:rsidRDefault="00D171EB" w:rsidP="009B55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п/п</w:t>
            </w:r>
          </w:p>
        </w:tc>
        <w:tc>
          <w:tcPr>
            <w:tcW w:w="1512" w:type="dxa"/>
          </w:tcPr>
          <w:p w:rsidR="00D171EB" w:rsidRPr="00A37D0C" w:rsidRDefault="00D171EB" w:rsidP="009B55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город</w:t>
            </w:r>
          </w:p>
        </w:tc>
        <w:tc>
          <w:tcPr>
            <w:tcW w:w="1682" w:type="dxa"/>
          </w:tcPr>
          <w:p w:rsidR="00D171EB" w:rsidRPr="00A37D0C" w:rsidRDefault="00D171EB" w:rsidP="009B55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район</w:t>
            </w:r>
          </w:p>
        </w:tc>
        <w:tc>
          <w:tcPr>
            <w:tcW w:w="1710" w:type="dxa"/>
          </w:tcPr>
          <w:p w:rsidR="00D171EB" w:rsidRPr="00A37D0C" w:rsidRDefault="00D171EB" w:rsidP="009B55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улица</w:t>
            </w:r>
          </w:p>
        </w:tc>
        <w:tc>
          <w:tcPr>
            <w:tcW w:w="1660" w:type="dxa"/>
          </w:tcPr>
          <w:p w:rsidR="00D171EB" w:rsidRPr="00A37D0C" w:rsidRDefault="00D171EB" w:rsidP="009B55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№ дома</w:t>
            </w:r>
          </w:p>
        </w:tc>
        <w:tc>
          <w:tcPr>
            <w:tcW w:w="2457" w:type="dxa"/>
          </w:tcPr>
          <w:p w:rsidR="00D171EB" w:rsidRPr="00A37D0C" w:rsidRDefault="00D171EB" w:rsidP="009B55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№ жилого помещения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BE5351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BE5351" w:rsidRPr="00A37D0C" w:rsidRDefault="00CE15ED" w:rsidP="00BE53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BE5351" w:rsidRPr="007F4E4F" w:rsidRDefault="00CE15ED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CE15ED" w:rsidP="00CE15ED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CE15E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</w:tr>
      <w:tr w:rsidR="00EF1838" w:rsidRPr="00A37D0C" w:rsidTr="009B5552">
        <w:tc>
          <w:tcPr>
            <w:tcW w:w="607" w:type="dxa"/>
          </w:tcPr>
          <w:p w:rsidR="00EF1838" w:rsidRPr="00BE5351" w:rsidRDefault="009A01FD" w:rsidP="00EF1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12" w:type="dxa"/>
          </w:tcPr>
          <w:p w:rsidR="00EF1838" w:rsidRPr="00A37D0C" w:rsidRDefault="00EF1838" w:rsidP="00EF183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1838" w:rsidRDefault="00EF1838" w:rsidP="00EF1838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EF1838" w:rsidRPr="00A37D0C" w:rsidRDefault="00EF1838" w:rsidP="00EF183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EF1838" w:rsidRDefault="00EF1838" w:rsidP="00EF1838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1838" w:rsidRPr="007F4E4F" w:rsidRDefault="00EF1838" w:rsidP="00EF1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CB6EA5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CB6EA5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CB6EA5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CB6EA5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CB6EA5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CB6EA5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CB6EA5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CB6EA5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CB6EA5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CB6EA5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CB6EA5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CB6EA5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CB6EA5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</w:t>
            </w:r>
          </w:p>
        </w:tc>
      </w:tr>
      <w:tr w:rsidR="00EF1838" w:rsidRPr="00A37D0C" w:rsidTr="009B5552">
        <w:tc>
          <w:tcPr>
            <w:tcW w:w="607" w:type="dxa"/>
          </w:tcPr>
          <w:p w:rsidR="00EF1838" w:rsidRPr="00BE5351" w:rsidRDefault="009A01FD" w:rsidP="00EF1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512" w:type="dxa"/>
          </w:tcPr>
          <w:p w:rsidR="00EF1838" w:rsidRPr="00A37D0C" w:rsidRDefault="00EF1838" w:rsidP="00EF183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1838" w:rsidRDefault="00EF1838" w:rsidP="00EF1838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EF1838" w:rsidRPr="00A37D0C" w:rsidRDefault="00EF1838" w:rsidP="00EF183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EF1838" w:rsidRDefault="00EF1838" w:rsidP="00EF1838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1838" w:rsidRDefault="00EF1838" w:rsidP="00EF1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CB6EA5" w:rsidP="00CB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CB6EA5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</w:t>
            </w:r>
          </w:p>
        </w:tc>
      </w:tr>
      <w:tr w:rsidR="00EF1838" w:rsidRPr="00A37D0C" w:rsidTr="009B5552">
        <w:tc>
          <w:tcPr>
            <w:tcW w:w="607" w:type="dxa"/>
          </w:tcPr>
          <w:p w:rsidR="00EF1838" w:rsidRPr="00BE5351" w:rsidRDefault="009A01FD" w:rsidP="00EF1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12" w:type="dxa"/>
          </w:tcPr>
          <w:p w:rsidR="00EF1838" w:rsidRPr="00A37D0C" w:rsidRDefault="00EF1838" w:rsidP="00EF183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1838" w:rsidRDefault="00EF1838" w:rsidP="00EF1838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EF1838" w:rsidRPr="00A37D0C" w:rsidRDefault="00EF1838" w:rsidP="00EF183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EF1838" w:rsidRDefault="00EF1838" w:rsidP="00EF1838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1838" w:rsidRDefault="00EF1838" w:rsidP="00EF1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CB6EA5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</w:t>
            </w:r>
          </w:p>
        </w:tc>
      </w:tr>
      <w:tr w:rsidR="00CE15ED" w:rsidRPr="00A37D0C" w:rsidTr="009B5552">
        <w:trPr>
          <w:trHeight w:val="341"/>
        </w:trPr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CB6EA5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CB6EA5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CB6EA5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402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CB6EA5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416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CB6EA5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CB6EA5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422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CB6EA5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CB6EA5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CB6EA5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428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CB6EA5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429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CB6EA5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</w:t>
            </w:r>
          </w:p>
        </w:tc>
      </w:tr>
      <w:tr w:rsidR="00EF1838" w:rsidRPr="00A37D0C" w:rsidTr="009B5552">
        <w:tc>
          <w:tcPr>
            <w:tcW w:w="607" w:type="dxa"/>
          </w:tcPr>
          <w:p w:rsidR="00EF1838" w:rsidRPr="00BE5351" w:rsidRDefault="009A01FD" w:rsidP="00EF1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512" w:type="dxa"/>
          </w:tcPr>
          <w:p w:rsidR="00EF1838" w:rsidRPr="00A37D0C" w:rsidRDefault="00EF1838" w:rsidP="00EF183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1838" w:rsidRDefault="00EF1838" w:rsidP="00EF1838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EF1838" w:rsidRPr="00A37D0C" w:rsidRDefault="00EF1838" w:rsidP="00EF183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EF1838" w:rsidRDefault="00EF1838" w:rsidP="00EF1838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1838" w:rsidRDefault="00EF1838" w:rsidP="00EF1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436</w:t>
            </w:r>
          </w:p>
        </w:tc>
      </w:tr>
      <w:tr w:rsidR="00EF1838" w:rsidRPr="00A37D0C" w:rsidTr="009B5552">
        <w:tc>
          <w:tcPr>
            <w:tcW w:w="607" w:type="dxa"/>
          </w:tcPr>
          <w:p w:rsidR="00EF1838" w:rsidRPr="00BE5351" w:rsidRDefault="009A01FD" w:rsidP="00EF1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512" w:type="dxa"/>
          </w:tcPr>
          <w:p w:rsidR="00EF1838" w:rsidRPr="00A37D0C" w:rsidRDefault="00EF1838" w:rsidP="00EF183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1838" w:rsidRDefault="00EF1838" w:rsidP="00EF1838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EF1838" w:rsidRPr="00A37D0C" w:rsidRDefault="00EF1838" w:rsidP="00EF183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EF1838" w:rsidRDefault="00EF1838" w:rsidP="00EF1838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1838" w:rsidRDefault="00EF1838" w:rsidP="00EF1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35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504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509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516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529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532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534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602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512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606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512" w:type="dxa"/>
          </w:tcPr>
          <w:p w:rsidR="00CE15ED" w:rsidRPr="00EF5BD8" w:rsidRDefault="00CE15ED" w:rsidP="00CE15ED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608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512" w:type="dxa"/>
          </w:tcPr>
          <w:p w:rsidR="00CE15ED" w:rsidRPr="00EF5BD8" w:rsidRDefault="00CE15ED" w:rsidP="00CE15ED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615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12" w:type="dxa"/>
          </w:tcPr>
          <w:p w:rsidR="00CE15ED" w:rsidRPr="00EF5BD8" w:rsidRDefault="00CE15ED" w:rsidP="00CE15ED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512" w:type="dxa"/>
          </w:tcPr>
          <w:p w:rsidR="00CE15ED" w:rsidRPr="00EF5BD8" w:rsidRDefault="00CE15ED" w:rsidP="00CE15ED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624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512" w:type="dxa"/>
          </w:tcPr>
          <w:p w:rsidR="00CE15ED" w:rsidRPr="00EF5BD8" w:rsidRDefault="00CE15ED" w:rsidP="00CE15ED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625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512" w:type="dxa"/>
          </w:tcPr>
          <w:p w:rsidR="00CE15ED" w:rsidRPr="00EF5BD8" w:rsidRDefault="00CE15ED" w:rsidP="00CE15ED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626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512" w:type="dxa"/>
          </w:tcPr>
          <w:p w:rsidR="00CE15ED" w:rsidRPr="00EF5BD8" w:rsidRDefault="00CE15ED" w:rsidP="00CE15ED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629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512" w:type="dxa"/>
          </w:tcPr>
          <w:p w:rsidR="00CE15ED" w:rsidRPr="00EF5BD8" w:rsidRDefault="00CE15ED" w:rsidP="00CE15ED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</w:t>
            </w:r>
          </w:p>
        </w:tc>
      </w:tr>
      <w:tr w:rsidR="00EF1838" w:rsidRPr="00A37D0C" w:rsidTr="009B5552">
        <w:tc>
          <w:tcPr>
            <w:tcW w:w="607" w:type="dxa"/>
          </w:tcPr>
          <w:p w:rsidR="00EF1838" w:rsidRPr="00BE5351" w:rsidRDefault="009A01FD" w:rsidP="00EF1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512" w:type="dxa"/>
          </w:tcPr>
          <w:p w:rsidR="00EF1838" w:rsidRPr="00EF5BD8" w:rsidRDefault="00EF1838" w:rsidP="00EF183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1838" w:rsidRDefault="00EF1838" w:rsidP="00EF1838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EF1838" w:rsidRPr="00A37D0C" w:rsidRDefault="00EF1838" w:rsidP="00EF183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EF1838" w:rsidRDefault="00EF1838" w:rsidP="00EF1838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1838" w:rsidRDefault="00EF1838" w:rsidP="00EF1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638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512" w:type="dxa"/>
          </w:tcPr>
          <w:p w:rsidR="00CE15ED" w:rsidRPr="00EF5BD8" w:rsidRDefault="00CE15ED" w:rsidP="00CE15ED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512" w:type="dxa"/>
          </w:tcPr>
          <w:p w:rsidR="00CE15ED" w:rsidRPr="00EF5BD8" w:rsidRDefault="00CE15ED" w:rsidP="00CE15ED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705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512" w:type="dxa"/>
          </w:tcPr>
          <w:p w:rsidR="00CE15ED" w:rsidRPr="00EF5BD8" w:rsidRDefault="00CE15ED" w:rsidP="00CE15ED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Pr="007F4E4F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707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512" w:type="dxa"/>
          </w:tcPr>
          <w:p w:rsidR="00CE15ED" w:rsidRDefault="00CE15ED" w:rsidP="00CE15ED"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710</w:t>
            </w:r>
          </w:p>
        </w:tc>
      </w:tr>
      <w:tr w:rsidR="00EF1838" w:rsidRPr="00A37D0C" w:rsidTr="009B5552">
        <w:tc>
          <w:tcPr>
            <w:tcW w:w="607" w:type="dxa"/>
          </w:tcPr>
          <w:p w:rsidR="00EF1838" w:rsidRPr="00BE5351" w:rsidRDefault="009A01FD" w:rsidP="00EF1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512" w:type="dxa"/>
          </w:tcPr>
          <w:p w:rsidR="00EF1838" w:rsidRDefault="00EF1838" w:rsidP="00EF1838"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1838" w:rsidRDefault="00EF1838" w:rsidP="00EF1838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EF1838" w:rsidRPr="00A37D0C" w:rsidRDefault="00EF1838" w:rsidP="00EF183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EF1838" w:rsidRDefault="00EF1838" w:rsidP="00EF1838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1838" w:rsidRDefault="00EF1838" w:rsidP="00EF1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714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1512" w:type="dxa"/>
          </w:tcPr>
          <w:p w:rsidR="00CE15ED" w:rsidRDefault="00CE15ED" w:rsidP="00CE15ED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715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512" w:type="dxa"/>
          </w:tcPr>
          <w:p w:rsidR="00CE15ED" w:rsidRDefault="00CE15ED" w:rsidP="00CE15ED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716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512" w:type="dxa"/>
          </w:tcPr>
          <w:p w:rsidR="00CE15ED" w:rsidRDefault="00CE15ED" w:rsidP="00CE15ED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512" w:type="dxa"/>
          </w:tcPr>
          <w:p w:rsidR="00CE15ED" w:rsidRDefault="00CE15ED" w:rsidP="00CE15ED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721</w:t>
            </w:r>
          </w:p>
        </w:tc>
      </w:tr>
      <w:tr w:rsidR="009A01FD" w:rsidRPr="00A37D0C" w:rsidTr="009B5552">
        <w:tc>
          <w:tcPr>
            <w:tcW w:w="607" w:type="dxa"/>
          </w:tcPr>
          <w:p w:rsidR="009A01FD" w:rsidRPr="00BE5351" w:rsidRDefault="009A01FD" w:rsidP="009A01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1512" w:type="dxa"/>
          </w:tcPr>
          <w:p w:rsidR="009A01FD" w:rsidRDefault="009A01FD" w:rsidP="009A01FD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01FD" w:rsidRDefault="009A01FD" w:rsidP="009A01F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9A01FD" w:rsidRPr="00A37D0C" w:rsidRDefault="009A01FD" w:rsidP="009A01F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9A01FD" w:rsidRDefault="009A01FD" w:rsidP="009A01F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9A01FD" w:rsidRDefault="009A01FD" w:rsidP="009A01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722</w:t>
            </w:r>
          </w:p>
        </w:tc>
      </w:tr>
      <w:tr w:rsidR="00EF1838" w:rsidRPr="00A37D0C" w:rsidTr="009B5552">
        <w:tc>
          <w:tcPr>
            <w:tcW w:w="607" w:type="dxa"/>
          </w:tcPr>
          <w:p w:rsidR="00EF1838" w:rsidRPr="00BE5351" w:rsidRDefault="009A01FD" w:rsidP="00EF1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512" w:type="dxa"/>
          </w:tcPr>
          <w:p w:rsidR="00EF1838" w:rsidRDefault="00EF1838" w:rsidP="00EF1838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1838" w:rsidRDefault="00EF1838" w:rsidP="00EF1838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EF1838" w:rsidRPr="00A37D0C" w:rsidRDefault="00EF1838" w:rsidP="00EF183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EF1838" w:rsidRDefault="00EF1838" w:rsidP="00EF1838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1838" w:rsidRDefault="00EF1838" w:rsidP="00EF1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725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512" w:type="dxa"/>
          </w:tcPr>
          <w:p w:rsidR="00CE15ED" w:rsidRPr="003E40BF" w:rsidRDefault="00CE15ED" w:rsidP="00CE15ED">
            <w:pPr>
              <w:rPr>
                <w:sz w:val="24"/>
                <w:szCs w:val="24"/>
              </w:rPr>
            </w:pPr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727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1512" w:type="dxa"/>
          </w:tcPr>
          <w:p w:rsidR="00CE15ED" w:rsidRDefault="00CE15ED" w:rsidP="00CE15ED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728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512" w:type="dxa"/>
          </w:tcPr>
          <w:p w:rsidR="00CE15ED" w:rsidRDefault="00CE15ED" w:rsidP="00CE15ED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735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1512" w:type="dxa"/>
          </w:tcPr>
          <w:p w:rsidR="00CE15ED" w:rsidRDefault="00CE15ED" w:rsidP="00CE15ED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736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512" w:type="dxa"/>
          </w:tcPr>
          <w:p w:rsidR="00CE15ED" w:rsidRDefault="00CE15ED" w:rsidP="00CE15ED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801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1512" w:type="dxa"/>
          </w:tcPr>
          <w:p w:rsidR="00CE15ED" w:rsidRDefault="00CE15ED" w:rsidP="00CE15ED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1512" w:type="dxa"/>
          </w:tcPr>
          <w:p w:rsidR="00CE15ED" w:rsidRDefault="00CE15ED" w:rsidP="00CE15ED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803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512" w:type="dxa"/>
          </w:tcPr>
          <w:p w:rsidR="00CE15ED" w:rsidRDefault="00CE15ED" w:rsidP="00CE15ED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1512" w:type="dxa"/>
          </w:tcPr>
          <w:p w:rsidR="00CE15ED" w:rsidRDefault="00CE15ED" w:rsidP="00CE15ED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805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1512" w:type="dxa"/>
          </w:tcPr>
          <w:p w:rsidR="00CE15ED" w:rsidRDefault="00CE15ED" w:rsidP="00CE15ED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806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1512" w:type="dxa"/>
          </w:tcPr>
          <w:p w:rsidR="00CE15ED" w:rsidRDefault="00CE15ED" w:rsidP="00CE15ED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808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512" w:type="dxa"/>
          </w:tcPr>
          <w:p w:rsidR="00CE15ED" w:rsidRDefault="00CE15ED" w:rsidP="00CE15ED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816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512" w:type="dxa"/>
          </w:tcPr>
          <w:p w:rsidR="00CE15ED" w:rsidRDefault="00CE15ED" w:rsidP="00CE15ED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818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1512" w:type="dxa"/>
          </w:tcPr>
          <w:p w:rsidR="00CE15ED" w:rsidRDefault="00CE15ED" w:rsidP="00CE15ED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24614F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822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82</w:t>
            </w:r>
          </w:p>
        </w:tc>
        <w:tc>
          <w:tcPr>
            <w:tcW w:w="1512" w:type="dxa"/>
          </w:tcPr>
          <w:p w:rsidR="00CE15ED" w:rsidRDefault="00CE15ED" w:rsidP="00CE15ED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EF1838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828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1512" w:type="dxa"/>
          </w:tcPr>
          <w:p w:rsidR="00CE15ED" w:rsidRDefault="00CE15ED" w:rsidP="00CE15ED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EF1838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834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1512" w:type="dxa"/>
          </w:tcPr>
          <w:p w:rsidR="00CE15ED" w:rsidRDefault="00CE15ED" w:rsidP="00CE15ED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EF1838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836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1512" w:type="dxa"/>
          </w:tcPr>
          <w:p w:rsidR="00CE15ED" w:rsidRDefault="00CE15ED" w:rsidP="00CE15ED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EF1838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837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1512" w:type="dxa"/>
          </w:tcPr>
          <w:p w:rsidR="00CE15ED" w:rsidRDefault="00CE15ED" w:rsidP="00CE15ED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EF1838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838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1512" w:type="dxa"/>
          </w:tcPr>
          <w:p w:rsidR="00CE15ED" w:rsidRDefault="00CE15ED" w:rsidP="00CE15ED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EF1838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905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1512" w:type="dxa"/>
          </w:tcPr>
          <w:p w:rsidR="00CE15ED" w:rsidRDefault="00CE15ED" w:rsidP="00CE15ED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EF1838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906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1512" w:type="dxa"/>
          </w:tcPr>
          <w:p w:rsidR="00CE15ED" w:rsidRDefault="00CE15ED" w:rsidP="00CE15ED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EF1838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512" w:type="dxa"/>
          </w:tcPr>
          <w:p w:rsidR="00CE15ED" w:rsidRDefault="00CE15ED" w:rsidP="00CE15ED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EF1838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913</w:t>
            </w:r>
          </w:p>
        </w:tc>
      </w:tr>
      <w:tr w:rsidR="00EF1838" w:rsidRPr="00A37D0C" w:rsidTr="009B5552">
        <w:tc>
          <w:tcPr>
            <w:tcW w:w="607" w:type="dxa"/>
          </w:tcPr>
          <w:p w:rsidR="00EF1838" w:rsidRPr="00BE5351" w:rsidRDefault="009A01FD" w:rsidP="00EF1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1512" w:type="dxa"/>
          </w:tcPr>
          <w:p w:rsidR="00EF1838" w:rsidRDefault="00EF1838" w:rsidP="00EF1838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1838" w:rsidRDefault="00EF1838" w:rsidP="00EF1838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EF1838" w:rsidRPr="00A37D0C" w:rsidRDefault="00EF1838" w:rsidP="00EF183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EF1838" w:rsidRDefault="00EF1838" w:rsidP="00EF1838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1838" w:rsidRDefault="00EF1838" w:rsidP="00EF1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915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1512" w:type="dxa"/>
          </w:tcPr>
          <w:p w:rsidR="00CE15ED" w:rsidRDefault="00CE15ED" w:rsidP="00CE15ED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EF1838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925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1512" w:type="dxa"/>
          </w:tcPr>
          <w:p w:rsidR="00CE15ED" w:rsidRDefault="00CE15ED" w:rsidP="00CE15ED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EF1838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926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1512" w:type="dxa"/>
          </w:tcPr>
          <w:p w:rsidR="00CE15ED" w:rsidRDefault="00CE15ED" w:rsidP="00CE15ED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EF1838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512" w:type="dxa"/>
          </w:tcPr>
          <w:p w:rsidR="00CE15ED" w:rsidRDefault="00CE15ED" w:rsidP="00CE15ED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EF1838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932</w:t>
            </w:r>
          </w:p>
        </w:tc>
      </w:tr>
      <w:tr w:rsidR="00CE15ED" w:rsidRPr="00A37D0C" w:rsidTr="009B5552">
        <w:tc>
          <w:tcPr>
            <w:tcW w:w="607" w:type="dxa"/>
          </w:tcPr>
          <w:p w:rsidR="00CE15ED" w:rsidRPr="00BE5351" w:rsidRDefault="009A01FD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512" w:type="dxa"/>
          </w:tcPr>
          <w:p w:rsidR="00CE15ED" w:rsidRDefault="00CE15ED" w:rsidP="00CE15ED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CE15ED" w:rsidRDefault="00CE15ED" w:rsidP="00CE15ED">
            <w:r w:rsidRPr="0014045A">
              <w:rPr>
                <w:sz w:val="24"/>
                <w:szCs w:val="24"/>
              </w:rPr>
              <w:t>Талнах</w:t>
            </w:r>
          </w:p>
        </w:tc>
        <w:tc>
          <w:tcPr>
            <w:tcW w:w="1710" w:type="dxa"/>
          </w:tcPr>
          <w:p w:rsidR="00CE15ED" w:rsidRPr="00A37D0C" w:rsidRDefault="00CE15ED" w:rsidP="00CE15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Горняков</w:t>
            </w:r>
          </w:p>
        </w:tc>
        <w:tc>
          <w:tcPr>
            <w:tcW w:w="1660" w:type="dxa"/>
          </w:tcPr>
          <w:p w:rsidR="00CE15ED" w:rsidRDefault="00CE15ED" w:rsidP="00CE15ED">
            <w:pPr>
              <w:jc w:val="center"/>
            </w:pPr>
            <w:r w:rsidRPr="002B52E3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CE15ED" w:rsidRDefault="00EF1838" w:rsidP="00CE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934</w:t>
            </w:r>
          </w:p>
        </w:tc>
      </w:tr>
    </w:tbl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1EB" w:rsidRPr="00A37D0C" w:rsidRDefault="00D171EB" w:rsidP="00D17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sectPr w:rsidR="00D171EB" w:rsidRPr="00A37D0C" w:rsidSect="009B55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EB"/>
    <w:rsid w:val="0000152F"/>
    <w:rsid w:val="00037B57"/>
    <w:rsid w:val="00055203"/>
    <w:rsid w:val="00084E5F"/>
    <w:rsid w:val="00094074"/>
    <w:rsid w:val="000C0229"/>
    <w:rsid w:val="0024614F"/>
    <w:rsid w:val="002570A4"/>
    <w:rsid w:val="002D7832"/>
    <w:rsid w:val="0037673A"/>
    <w:rsid w:val="00394579"/>
    <w:rsid w:val="003F5EE8"/>
    <w:rsid w:val="0043666B"/>
    <w:rsid w:val="0046130C"/>
    <w:rsid w:val="004634AA"/>
    <w:rsid w:val="004A2522"/>
    <w:rsid w:val="00501AEA"/>
    <w:rsid w:val="005843E3"/>
    <w:rsid w:val="005D7253"/>
    <w:rsid w:val="006335A3"/>
    <w:rsid w:val="0063595A"/>
    <w:rsid w:val="006679DC"/>
    <w:rsid w:val="00677BAC"/>
    <w:rsid w:val="006819D5"/>
    <w:rsid w:val="006D4087"/>
    <w:rsid w:val="006F5BD8"/>
    <w:rsid w:val="006F7953"/>
    <w:rsid w:val="007151E5"/>
    <w:rsid w:val="00754E22"/>
    <w:rsid w:val="00763A1C"/>
    <w:rsid w:val="0076569B"/>
    <w:rsid w:val="007A1598"/>
    <w:rsid w:val="007F4E4F"/>
    <w:rsid w:val="008932EB"/>
    <w:rsid w:val="008A27C6"/>
    <w:rsid w:val="008D41C5"/>
    <w:rsid w:val="00983A79"/>
    <w:rsid w:val="009869F9"/>
    <w:rsid w:val="009A01FD"/>
    <w:rsid w:val="009A623C"/>
    <w:rsid w:val="009B29EA"/>
    <w:rsid w:val="009B5552"/>
    <w:rsid w:val="00A3017D"/>
    <w:rsid w:val="00A30ECA"/>
    <w:rsid w:val="00A34BE7"/>
    <w:rsid w:val="00A407DB"/>
    <w:rsid w:val="00AB3466"/>
    <w:rsid w:val="00AC2B62"/>
    <w:rsid w:val="00AE5521"/>
    <w:rsid w:val="00B84281"/>
    <w:rsid w:val="00BB752D"/>
    <w:rsid w:val="00BC0217"/>
    <w:rsid w:val="00BE5351"/>
    <w:rsid w:val="00BF3DAD"/>
    <w:rsid w:val="00C40695"/>
    <w:rsid w:val="00C54261"/>
    <w:rsid w:val="00CB6EA5"/>
    <w:rsid w:val="00CC6572"/>
    <w:rsid w:val="00CE15ED"/>
    <w:rsid w:val="00D171EB"/>
    <w:rsid w:val="00EE11D2"/>
    <w:rsid w:val="00EE2592"/>
    <w:rsid w:val="00EF1838"/>
    <w:rsid w:val="00F02D81"/>
    <w:rsid w:val="00F10406"/>
    <w:rsid w:val="00F468D2"/>
    <w:rsid w:val="00F97126"/>
    <w:rsid w:val="00FB32F3"/>
    <w:rsid w:val="00FF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534E6-CA09-4D88-92E7-D933BB1D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4E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7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10</cp:revision>
  <cp:lastPrinted>2022-09-06T10:14:00Z</cp:lastPrinted>
  <dcterms:created xsi:type="dcterms:W3CDTF">2022-04-28T09:31:00Z</dcterms:created>
  <dcterms:modified xsi:type="dcterms:W3CDTF">2022-09-27T03:54:00Z</dcterms:modified>
</cp:coreProperties>
</file>