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88" w:rsidRPr="00667262" w:rsidRDefault="003A7E88" w:rsidP="003A7E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</w:t>
      </w:r>
      <w:bookmarkStart w:id="0" w:name="_GoBack"/>
      <w:bookmarkEnd w:id="0"/>
      <w:r>
        <w:rPr>
          <w:sz w:val="26"/>
          <w:szCs w:val="26"/>
        </w:rPr>
        <w:t xml:space="preserve"> КРАЙ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C7F97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03.04.</w:t>
      </w:r>
      <w:r w:rsidR="002555D6">
        <w:rPr>
          <w:sz w:val="26"/>
          <w:szCs w:val="26"/>
        </w:rPr>
        <w:t>2025</w:t>
      </w:r>
      <w:r w:rsidR="00667262" w:rsidRPr="00667262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</w:t>
      </w:r>
      <w:r w:rsidR="00667262" w:rsidRPr="00667262">
        <w:rPr>
          <w:sz w:val="26"/>
          <w:szCs w:val="26"/>
        </w:rPr>
        <w:t xml:space="preserve">         г.</w:t>
      </w:r>
      <w:r w:rsidR="002555D6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</w:t>
      </w:r>
      <w:r>
        <w:rPr>
          <w:sz w:val="26"/>
          <w:szCs w:val="26"/>
        </w:rPr>
        <w:t xml:space="preserve">        </w:t>
      </w:r>
      <w:r w:rsidR="00667262" w:rsidRPr="006672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№ 1711</w:t>
      </w:r>
    </w:p>
    <w:p w:rsidR="00667262" w:rsidRPr="005B60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5B60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C90567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103" w:rsidRPr="00C214CE" w:rsidRDefault="00C32103" w:rsidP="0004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4CE" w:rsidRPr="004144C7" w:rsidRDefault="00C32103" w:rsidP="00C2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 xml:space="preserve">В связи с проведением на территории города Норильска праздничных мероприятий, </w:t>
      </w:r>
      <w:r w:rsidR="005570FD" w:rsidRPr="004144C7">
        <w:rPr>
          <w:rFonts w:ascii="Times New Roman" w:hAnsi="Times New Roman" w:cs="Times New Roman"/>
          <w:sz w:val="26"/>
          <w:szCs w:val="26"/>
        </w:rPr>
        <w:t xml:space="preserve">посвященных </w:t>
      </w:r>
      <w:r w:rsidR="002555D6">
        <w:rPr>
          <w:rFonts w:ascii="Times New Roman" w:hAnsi="Times New Roman" w:cs="Times New Roman"/>
          <w:sz w:val="26"/>
          <w:szCs w:val="26"/>
        </w:rPr>
        <w:t>празднику Весны и Труда</w:t>
      </w:r>
      <w:r w:rsidR="00C214CE" w:rsidRPr="004144C7">
        <w:rPr>
          <w:rFonts w:ascii="Times New Roman" w:hAnsi="Times New Roman" w:cs="Times New Roman"/>
          <w:sz w:val="26"/>
          <w:szCs w:val="26"/>
        </w:rPr>
        <w:t>, в целях обеспечения безопасности дорожного д</w:t>
      </w:r>
      <w:r w:rsidR="005570FD" w:rsidRPr="004144C7">
        <w:rPr>
          <w:rFonts w:ascii="Times New Roman" w:hAnsi="Times New Roman" w:cs="Times New Roman"/>
          <w:sz w:val="26"/>
          <w:szCs w:val="26"/>
        </w:rPr>
        <w:t>вижения в соответствии со статье</w:t>
      </w:r>
      <w:r w:rsidR="00C214CE" w:rsidRPr="004144C7">
        <w:rPr>
          <w:rFonts w:ascii="Times New Roman" w:hAnsi="Times New Roman" w:cs="Times New Roman"/>
          <w:sz w:val="26"/>
          <w:szCs w:val="26"/>
        </w:rPr>
        <w:t>й  6 Федерального закона от 10.12.1995 № 196-ФЗ «О безопасн</w:t>
      </w:r>
      <w:r w:rsidR="00330378" w:rsidRPr="004144C7">
        <w:rPr>
          <w:rFonts w:ascii="Times New Roman" w:hAnsi="Times New Roman" w:cs="Times New Roman"/>
          <w:sz w:val="26"/>
          <w:szCs w:val="26"/>
        </w:rPr>
        <w:t xml:space="preserve">ости дорожного движения», </w:t>
      </w:r>
      <w:r w:rsidR="002555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30378" w:rsidRPr="004144C7">
        <w:rPr>
          <w:rFonts w:ascii="Times New Roman" w:hAnsi="Times New Roman" w:cs="Times New Roman"/>
          <w:sz w:val="26"/>
          <w:szCs w:val="26"/>
        </w:rPr>
        <w:t>статье</w:t>
      </w:r>
      <w:r w:rsidR="00C214CE" w:rsidRPr="004144C7">
        <w:rPr>
          <w:rFonts w:ascii="Times New Roman" w:hAnsi="Times New Roman" w:cs="Times New Roman"/>
          <w:sz w:val="26"/>
          <w:szCs w:val="26"/>
        </w:rPr>
        <w:t xml:space="preserve">й 30 Федерального закона от 08.11.2007 № 257-ФЗ «Об автомобильных дорогах и о дорожной деятельности </w:t>
      </w:r>
      <w:r w:rsidR="00165468" w:rsidRPr="004144C7">
        <w:rPr>
          <w:rFonts w:ascii="Times New Roman" w:hAnsi="Times New Roman" w:cs="Times New Roman"/>
          <w:sz w:val="26"/>
          <w:szCs w:val="26"/>
        </w:rPr>
        <w:t xml:space="preserve"> </w:t>
      </w:r>
      <w:r w:rsidR="00C214CE" w:rsidRPr="004144C7">
        <w:rPr>
          <w:rFonts w:ascii="Times New Roman" w:hAnsi="Times New Roman" w:cs="Times New Roman"/>
          <w:sz w:val="26"/>
          <w:szCs w:val="26"/>
        </w:rPr>
        <w:t>в Российской Федерации и о внесении изменений в отдельные законодательные ак</w:t>
      </w:r>
      <w:r w:rsidR="00330378" w:rsidRPr="004144C7">
        <w:rPr>
          <w:rFonts w:ascii="Times New Roman" w:hAnsi="Times New Roman" w:cs="Times New Roman"/>
          <w:sz w:val="26"/>
          <w:szCs w:val="26"/>
        </w:rPr>
        <w:t xml:space="preserve">ты Российской Федерации», </w:t>
      </w:r>
      <w:r w:rsidR="002555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30378" w:rsidRPr="004144C7">
        <w:rPr>
          <w:rFonts w:ascii="Times New Roman" w:hAnsi="Times New Roman" w:cs="Times New Roman"/>
          <w:sz w:val="26"/>
          <w:szCs w:val="26"/>
        </w:rPr>
        <w:t>статье</w:t>
      </w:r>
      <w:r w:rsidR="00C214CE" w:rsidRPr="004144C7">
        <w:rPr>
          <w:rFonts w:ascii="Times New Roman" w:hAnsi="Times New Roman" w:cs="Times New Roman"/>
          <w:sz w:val="26"/>
          <w:szCs w:val="26"/>
        </w:rPr>
        <w:t xml:space="preserve">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</w:t>
      </w:r>
      <w:r w:rsidR="002555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14CE" w:rsidRPr="004144C7">
        <w:rPr>
          <w:rFonts w:ascii="Times New Roman" w:hAnsi="Times New Roman" w:cs="Times New Roman"/>
          <w:sz w:val="26"/>
          <w:szCs w:val="26"/>
        </w:rPr>
        <w:t>по автомобильным дорогам общего пользования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    № 221-п,</w:t>
      </w:r>
    </w:p>
    <w:p w:rsidR="00C32103" w:rsidRPr="004144C7" w:rsidRDefault="00C32103" w:rsidP="00C2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103" w:rsidRPr="004144C7" w:rsidRDefault="00C32103" w:rsidP="00C214CE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Временно прекратить движение всех видов транспортных средств:</w:t>
      </w:r>
    </w:p>
    <w:p w:rsidR="005B6C55" w:rsidRPr="004144C7" w:rsidRDefault="002555D6" w:rsidP="005B6C55">
      <w:pPr>
        <w:pStyle w:val="ab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5D1835">
        <w:rPr>
          <w:szCs w:val="26"/>
        </w:rPr>
        <w:t>На территории района Кайеркан города Норильска 0</w:t>
      </w:r>
      <w:r>
        <w:rPr>
          <w:szCs w:val="26"/>
        </w:rPr>
        <w:t>1 мая 2025</w:t>
      </w:r>
      <w:r w:rsidRPr="005D1835">
        <w:rPr>
          <w:szCs w:val="26"/>
        </w:rPr>
        <w:t xml:space="preserve"> года:</w:t>
      </w:r>
    </w:p>
    <w:p w:rsidR="002555D6" w:rsidRDefault="003B48D9" w:rsidP="005B6C55">
      <w:pPr>
        <w:pStyle w:val="ab"/>
        <w:tabs>
          <w:tab w:val="left" w:pos="567"/>
          <w:tab w:val="left" w:pos="993"/>
        </w:tabs>
        <w:ind w:left="0" w:firstLine="709"/>
        <w:contextualSpacing/>
        <w:jc w:val="both"/>
        <w:rPr>
          <w:szCs w:val="26"/>
        </w:rPr>
      </w:pPr>
      <w:r w:rsidRPr="004144C7">
        <w:rPr>
          <w:szCs w:val="26"/>
        </w:rPr>
        <w:t>-</w:t>
      </w:r>
      <w:r w:rsidR="002D238F">
        <w:rPr>
          <w:szCs w:val="26"/>
        </w:rPr>
        <w:t xml:space="preserve"> </w:t>
      </w:r>
      <w:r w:rsidR="002555D6">
        <w:rPr>
          <w:szCs w:val="26"/>
        </w:rPr>
        <w:t>на</w:t>
      </w:r>
      <w:r w:rsidRPr="004144C7">
        <w:rPr>
          <w:szCs w:val="26"/>
        </w:rPr>
        <w:t xml:space="preserve"> </w:t>
      </w:r>
      <w:r w:rsidR="002555D6">
        <w:rPr>
          <w:szCs w:val="26"/>
        </w:rPr>
        <w:t>участке улицы Шахтерская от выезда между домами 22 и 24 до перекрестка с улицей Школьная</w:t>
      </w:r>
      <w:r w:rsidR="002555D6" w:rsidRPr="002555D6">
        <w:rPr>
          <w:szCs w:val="26"/>
        </w:rPr>
        <w:t xml:space="preserve"> </w:t>
      </w:r>
      <w:r w:rsidR="002555D6" w:rsidRPr="004144C7">
        <w:rPr>
          <w:szCs w:val="26"/>
        </w:rPr>
        <w:t>с 12</w:t>
      </w:r>
      <w:r w:rsidR="002555D6">
        <w:rPr>
          <w:szCs w:val="26"/>
        </w:rPr>
        <w:t>:00 часов до 16</w:t>
      </w:r>
      <w:r w:rsidR="002555D6" w:rsidRPr="004144C7">
        <w:rPr>
          <w:szCs w:val="26"/>
        </w:rPr>
        <w:t>:00 часов</w:t>
      </w:r>
      <w:r w:rsidR="00B75720">
        <w:rPr>
          <w:szCs w:val="26"/>
        </w:rPr>
        <w:t>.</w:t>
      </w:r>
      <w:r w:rsidR="002555D6">
        <w:rPr>
          <w:szCs w:val="26"/>
        </w:rPr>
        <w:t xml:space="preserve"> </w:t>
      </w:r>
    </w:p>
    <w:p w:rsidR="00C32103" w:rsidRPr="004144C7" w:rsidRDefault="00C214CE" w:rsidP="00C214CE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МКУ «Норильскавтодор</w:t>
      </w:r>
      <w:r w:rsidR="00C32103" w:rsidRPr="004144C7">
        <w:rPr>
          <w:rFonts w:ascii="Times New Roman" w:hAnsi="Times New Roman" w:cs="Times New Roman"/>
          <w:sz w:val="26"/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C32103" w:rsidRPr="004144C7" w:rsidRDefault="00C214CE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Н</w:t>
      </w:r>
      <w:r w:rsidR="00C32103" w:rsidRPr="004144C7">
        <w:rPr>
          <w:rFonts w:ascii="Times New Roman" w:hAnsi="Times New Roman" w:cs="Times New Roman"/>
          <w:sz w:val="26"/>
          <w:szCs w:val="26"/>
        </w:rPr>
        <w:t xml:space="preserve">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165468" w:rsidRPr="004144C7">
        <w:rPr>
          <w:rFonts w:ascii="Times New Roman" w:hAnsi="Times New Roman" w:cs="Times New Roman"/>
          <w:sz w:val="26"/>
          <w:szCs w:val="26"/>
        </w:rPr>
        <w:t xml:space="preserve">      </w:t>
      </w:r>
      <w:r w:rsidR="00C32103" w:rsidRPr="004144C7">
        <w:rPr>
          <w:rFonts w:ascii="Times New Roman" w:hAnsi="Times New Roman" w:cs="Times New Roman"/>
          <w:sz w:val="26"/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C32103" w:rsidRPr="004144C7" w:rsidRDefault="003C5EEC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В срок не позднее</w:t>
      </w:r>
      <w:r w:rsidR="00AE7132">
        <w:rPr>
          <w:rFonts w:ascii="Times New Roman" w:hAnsi="Times New Roman" w:cs="Times New Roman"/>
          <w:sz w:val="26"/>
          <w:szCs w:val="26"/>
        </w:rPr>
        <w:t xml:space="preserve"> 10.04.2025</w:t>
      </w:r>
      <w:r w:rsidR="00C32103" w:rsidRPr="004144C7">
        <w:rPr>
          <w:rFonts w:ascii="Times New Roman" w:hAnsi="Times New Roman" w:cs="Times New Roman"/>
          <w:sz w:val="26"/>
          <w:szCs w:val="26"/>
        </w:rPr>
        <w:t xml:space="preserve"> </w:t>
      </w:r>
      <w:r w:rsidR="00B75720">
        <w:rPr>
          <w:rFonts w:ascii="Times New Roman" w:hAnsi="Times New Roman" w:cs="Times New Roman"/>
          <w:sz w:val="26"/>
          <w:szCs w:val="26"/>
        </w:rPr>
        <w:t>разместить информацию</w:t>
      </w:r>
      <w:r w:rsidR="004144C7" w:rsidRPr="004144C7">
        <w:rPr>
          <w:rFonts w:ascii="Times New Roman" w:hAnsi="Times New Roman" w:cs="Times New Roman"/>
          <w:sz w:val="26"/>
          <w:szCs w:val="26"/>
        </w:rPr>
        <w:t xml:space="preserve"> </w:t>
      </w:r>
      <w:r w:rsidR="00C32103" w:rsidRPr="004144C7">
        <w:rPr>
          <w:rFonts w:ascii="Times New Roman" w:hAnsi="Times New Roman" w:cs="Times New Roman"/>
          <w:sz w:val="26"/>
          <w:szCs w:val="26"/>
        </w:rPr>
        <w:t>о временном прекращении движения всех видов транспортных средств на справке-автомат многоканального телефона «400-700».</w:t>
      </w:r>
    </w:p>
    <w:p w:rsidR="00A94118" w:rsidRPr="004144C7" w:rsidRDefault="00C32103" w:rsidP="00A94118">
      <w:pPr>
        <w:numPr>
          <w:ilvl w:val="0"/>
          <w:numId w:val="3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r w:rsidR="00A94118" w:rsidRPr="004144C7">
        <w:rPr>
          <w:rFonts w:ascii="Times New Roman" w:hAnsi="Times New Roman" w:cs="Times New Roman"/>
          <w:sz w:val="26"/>
          <w:szCs w:val="26"/>
        </w:rPr>
        <w:t>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(согласно ограничениям, введённым пунктом 1 настоящего распоряжения) движение выполнять по объездным направлениям:</w:t>
      </w:r>
    </w:p>
    <w:p w:rsidR="006B7068" w:rsidRPr="005D1835" w:rsidRDefault="006B7068" w:rsidP="006B7068">
      <w:pPr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35">
        <w:rPr>
          <w:rFonts w:ascii="Times New Roman" w:hAnsi="Times New Roman" w:cs="Times New Roman"/>
          <w:sz w:val="26"/>
          <w:szCs w:val="26"/>
        </w:rPr>
        <w:t xml:space="preserve">На территории района Кайеркан города Норильска </w:t>
      </w:r>
      <w:r w:rsidR="004A10C9">
        <w:rPr>
          <w:rFonts w:ascii="Times New Roman" w:hAnsi="Times New Roman" w:cs="Times New Roman"/>
          <w:sz w:val="26"/>
          <w:szCs w:val="26"/>
        </w:rPr>
        <w:t>01 мая 2025</w:t>
      </w:r>
      <w:r w:rsidRPr="005D1835">
        <w:rPr>
          <w:rFonts w:ascii="Times New Roman" w:hAnsi="Times New Roman" w:cs="Times New Roman"/>
          <w:sz w:val="26"/>
          <w:szCs w:val="26"/>
        </w:rPr>
        <w:t xml:space="preserve"> года: </w:t>
      </w:r>
    </w:p>
    <w:p w:rsidR="006B7068" w:rsidRPr="005D1835" w:rsidRDefault="006B7068" w:rsidP="006B70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35">
        <w:rPr>
          <w:rFonts w:ascii="Times New Roman" w:hAnsi="Times New Roman" w:cs="Times New Roman"/>
          <w:sz w:val="26"/>
          <w:szCs w:val="26"/>
        </w:rPr>
        <w:t>- по улицам Победы, Строительная, Первомайская.</w:t>
      </w:r>
    </w:p>
    <w:p w:rsidR="004A4FC2" w:rsidRPr="004144C7" w:rsidRDefault="004A4FC2" w:rsidP="004A4FC2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МУП «Норильский транспорт», ООО «Заполярная транспортная компания», ООО «Заполярная транспортная компания +»,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 (согласно ограничениям, введённым пунктом 1 настоящего распоряжения):</w:t>
      </w:r>
    </w:p>
    <w:p w:rsidR="002B5E41" w:rsidRPr="00025438" w:rsidRDefault="002B5E41" w:rsidP="002B5E41">
      <w:pPr>
        <w:pStyle w:val="ab"/>
        <w:numPr>
          <w:ilvl w:val="1"/>
          <w:numId w:val="1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025438">
        <w:rPr>
          <w:szCs w:val="26"/>
        </w:rPr>
        <w:t xml:space="preserve">На территории района Кайеркан города Норильска </w:t>
      </w:r>
      <w:r w:rsidR="004A10C9">
        <w:rPr>
          <w:szCs w:val="26"/>
        </w:rPr>
        <w:t>01 мая 2025</w:t>
      </w:r>
      <w:r w:rsidRPr="00025438">
        <w:rPr>
          <w:szCs w:val="26"/>
        </w:rPr>
        <w:t xml:space="preserve"> года:</w:t>
      </w:r>
    </w:p>
    <w:p w:rsidR="002B5E41" w:rsidRPr="00025438" w:rsidRDefault="002B5E41" w:rsidP="002B5E41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438">
        <w:rPr>
          <w:rFonts w:ascii="Times New Roman" w:hAnsi="Times New Roman" w:cs="Times New Roman"/>
          <w:sz w:val="26"/>
          <w:szCs w:val="26"/>
        </w:rPr>
        <w:t>маршруты № 31, № 31б, № 31э:</w:t>
      </w:r>
    </w:p>
    <w:p w:rsidR="002B5E41" w:rsidRPr="00025438" w:rsidRDefault="002B5E41" w:rsidP="002B5E41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438">
        <w:rPr>
          <w:rFonts w:ascii="Times New Roman" w:hAnsi="Times New Roman" w:cs="Times New Roman"/>
          <w:sz w:val="26"/>
          <w:szCs w:val="26"/>
        </w:rPr>
        <w:t>осуществлять движение только до остановочного пункта «Кайеркан (ТБК)» (улица Победы, дом № 1а).</w:t>
      </w:r>
    </w:p>
    <w:p w:rsidR="00C32103" w:rsidRPr="004144C7" w:rsidRDefault="00B75720" w:rsidP="00C214CE">
      <w:pPr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 Отделу </w:t>
      </w:r>
      <w:r w:rsidR="00C32103" w:rsidRPr="004144C7">
        <w:rPr>
          <w:rFonts w:ascii="Times New Roman" w:hAnsi="Times New Roman" w:cs="Times New Roman"/>
          <w:sz w:val="26"/>
          <w:szCs w:val="26"/>
        </w:rPr>
        <w:t>МВД России по городу Норильску в соответствии с пунктом 1 настоящего распоряжения:</w:t>
      </w:r>
    </w:p>
    <w:p w:rsidR="00C32103" w:rsidRPr="004144C7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C32103" w:rsidRPr="004144C7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4C7">
        <w:rPr>
          <w:rFonts w:ascii="Times New Roman" w:hAnsi="Times New Roman" w:cs="Times New Roman"/>
          <w:sz w:val="26"/>
          <w:szCs w:val="26"/>
        </w:rPr>
        <w:t xml:space="preserve"> Обеспечить охрану общественного порядка и безопасность дорожного движения.</w:t>
      </w:r>
    </w:p>
    <w:p w:rsidR="00C32103" w:rsidRPr="004144C7" w:rsidRDefault="00AE7132" w:rsidP="00C214CE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10.04.2025</w:t>
      </w:r>
      <w:r w:rsidR="00C32103" w:rsidRPr="004144C7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04A10" w:rsidRPr="004144C7" w:rsidRDefault="00A04A1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850" w:rsidRPr="00C90567" w:rsidRDefault="00E5685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F97" w:rsidRPr="006E5F66" w:rsidRDefault="006C7F97" w:rsidP="006C7F9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6C7F97" w:rsidRDefault="006C7F97" w:rsidP="006C7F9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и </w:t>
      </w:r>
    </w:p>
    <w:p w:rsidR="006C7F97" w:rsidRDefault="006C7F97" w:rsidP="006C7F9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благоустройству - начальник Управления </w:t>
      </w:r>
    </w:p>
    <w:p w:rsidR="006C7F97" w:rsidRPr="006E5F66" w:rsidRDefault="006C7F97" w:rsidP="006C7F9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дорожно-транспортной инфраструктуры</w:t>
      </w:r>
    </w:p>
    <w:p w:rsidR="006C7F97" w:rsidRPr="006C7F97" w:rsidRDefault="006C7F97" w:rsidP="006C7F97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6E5F66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6E5F66">
        <w:rPr>
          <w:rFonts w:ascii="Times New Roman" w:eastAsia="Calibri" w:hAnsi="Times New Roman" w:cs="Times New Roman"/>
          <w:sz w:val="26"/>
          <w:szCs w:val="26"/>
        </w:rPr>
        <w:t>А.А. Яковлев</w:t>
      </w:r>
    </w:p>
    <w:p w:rsidR="006C7F97" w:rsidRPr="006E5F66" w:rsidRDefault="006C7F97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AE7132" w:rsidRDefault="00AE7132" w:rsidP="006C7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132" w:rsidSect="004144C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CD" w:rsidRDefault="003017CD" w:rsidP="00F37E16">
      <w:pPr>
        <w:spacing w:after="0" w:line="240" w:lineRule="auto"/>
      </w:pPr>
      <w:r>
        <w:separator/>
      </w:r>
    </w:p>
  </w:endnote>
  <w:endnote w:type="continuationSeparator" w:id="0">
    <w:p w:rsidR="003017CD" w:rsidRDefault="003017CD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CD" w:rsidRDefault="003017CD" w:rsidP="00F37E16">
      <w:pPr>
        <w:spacing w:after="0" w:line="240" w:lineRule="auto"/>
      </w:pPr>
      <w:r>
        <w:separator/>
      </w:r>
    </w:p>
  </w:footnote>
  <w:footnote w:type="continuationSeparator" w:id="0">
    <w:p w:rsidR="003017CD" w:rsidRDefault="003017CD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7616D"/>
    <w:multiLevelType w:val="hybridMultilevel"/>
    <w:tmpl w:val="57E09B90"/>
    <w:lvl w:ilvl="0" w:tplc="C3C62686">
      <w:start w:val="391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4109CD"/>
    <w:multiLevelType w:val="hybridMultilevel"/>
    <w:tmpl w:val="77300558"/>
    <w:lvl w:ilvl="0" w:tplc="E30617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11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A7EB4"/>
    <w:multiLevelType w:val="hybridMultilevel"/>
    <w:tmpl w:val="47725138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B0B0A3E"/>
    <w:multiLevelType w:val="multilevel"/>
    <w:tmpl w:val="57A6F2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05E47A8"/>
    <w:multiLevelType w:val="multilevel"/>
    <w:tmpl w:val="5B8EB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b w:val="0"/>
        <w:strike w:val="0"/>
        <w:dstrike w:val="0"/>
        <w:u w:val="none"/>
        <w:effect w:val="none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b w:val="0"/>
        <w:strike w:val="0"/>
        <w:dstrike w:val="0"/>
        <w:u w:val="none"/>
        <w:effect w:val="none"/>
      </w:rPr>
    </w:lvl>
  </w:abstractNum>
  <w:abstractNum w:abstractNumId="27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5F6557"/>
    <w:multiLevelType w:val="multilevel"/>
    <w:tmpl w:val="F5184A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31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18"/>
  </w:num>
  <w:num w:numId="8">
    <w:abstractNumId w:val="16"/>
  </w:num>
  <w:num w:numId="9">
    <w:abstractNumId w:val="28"/>
  </w:num>
  <w:num w:numId="10">
    <w:abstractNumId w:val="17"/>
  </w:num>
  <w:num w:numId="11">
    <w:abstractNumId w:val="31"/>
  </w:num>
  <w:num w:numId="12">
    <w:abstractNumId w:val="12"/>
  </w:num>
  <w:num w:numId="13">
    <w:abstractNumId w:val="5"/>
  </w:num>
  <w:num w:numId="14">
    <w:abstractNumId w:val="27"/>
  </w:num>
  <w:num w:numId="15">
    <w:abstractNumId w:val="15"/>
  </w:num>
  <w:num w:numId="16">
    <w:abstractNumId w:val="7"/>
  </w:num>
  <w:num w:numId="17">
    <w:abstractNumId w:val="23"/>
  </w:num>
  <w:num w:numId="18">
    <w:abstractNumId w:val="21"/>
  </w:num>
  <w:num w:numId="19">
    <w:abstractNumId w:val="0"/>
  </w:num>
  <w:num w:numId="20">
    <w:abstractNumId w:val="32"/>
  </w:num>
  <w:num w:numId="21">
    <w:abstractNumId w:val="8"/>
  </w:num>
  <w:num w:numId="22">
    <w:abstractNumId w:val="19"/>
  </w:num>
  <w:num w:numId="23">
    <w:abstractNumId w:val="1"/>
  </w:num>
  <w:num w:numId="24">
    <w:abstractNumId w:val="24"/>
  </w:num>
  <w:num w:numId="25">
    <w:abstractNumId w:val="4"/>
  </w:num>
  <w:num w:numId="26">
    <w:abstractNumId w:val="6"/>
  </w:num>
  <w:num w:numId="27">
    <w:abstractNumId w:val="29"/>
  </w:num>
  <w:num w:numId="28">
    <w:abstractNumId w:val="2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4EC3"/>
    <w:rsid w:val="00045EE4"/>
    <w:rsid w:val="00047879"/>
    <w:rsid w:val="00062446"/>
    <w:rsid w:val="000717E7"/>
    <w:rsid w:val="000760BC"/>
    <w:rsid w:val="0007745E"/>
    <w:rsid w:val="00091F4C"/>
    <w:rsid w:val="000A05C8"/>
    <w:rsid w:val="000A40B9"/>
    <w:rsid w:val="000B40AC"/>
    <w:rsid w:val="000B79BE"/>
    <w:rsid w:val="000C54B6"/>
    <w:rsid w:val="000D311C"/>
    <w:rsid w:val="000D4D1B"/>
    <w:rsid w:val="0013130A"/>
    <w:rsid w:val="00153CA2"/>
    <w:rsid w:val="00156784"/>
    <w:rsid w:val="00161FB8"/>
    <w:rsid w:val="001635ED"/>
    <w:rsid w:val="00165468"/>
    <w:rsid w:val="00191B14"/>
    <w:rsid w:val="001A1731"/>
    <w:rsid w:val="001A52F1"/>
    <w:rsid w:val="001B6ADB"/>
    <w:rsid w:val="001D31D9"/>
    <w:rsid w:val="001F6EA1"/>
    <w:rsid w:val="0023578C"/>
    <w:rsid w:val="00235798"/>
    <w:rsid w:val="00237816"/>
    <w:rsid w:val="002555D6"/>
    <w:rsid w:val="00257705"/>
    <w:rsid w:val="00282D1F"/>
    <w:rsid w:val="00287B80"/>
    <w:rsid w:val="0029496F"/>
    <w:rsid w:val="002B5E41"/>
    <w:rsid w:val="002B6F3C"/>
    <w:rsid w:val="002D238F"/>
    <w:rsid w:val="002F540A"/>
    <w:rsid w:val="003017CD"/>
    <w:rsid w:val="003075AC"/>
    <w:rsid w:val="00326B45"/>
    <w:rsid w:val="00330378"/>
    <w:rsid w:val="00333C6A"/>
    <w:rsid w:val="00355BEC"/>
    <w:rsid w:val="00372543"/>
    <w:rsid w:val="003761A7"/>
    <w:rsid w:val="003813A8"/>
    <w:rsid w:val="003A7E88"/>
    <w:rsid w:val="003B29D7"/>
    <w:rsid w:val="003B48D9"/>
    <w:rsid w:val="003C2132"/>
    <w:rsid w:val="003C5EEC"/>
    <w:rsid w:val="003D1992"/>
    <w:rsid w:val="003E4265"/>
    <w:rsid w:val="003E4CE8"/>
    <w:rsid w:val="003E6BDE"/>
    <w:rsid w:val="003E6CB7"/>
    <w:rsid w:val="003F1D4B"/>
    <w:rsid w:val="003F64B8"/>
    <w:rsid w:val="004057F3"/>
    <w:rsid w:val="004144C7"/>
    <w:rsid w:val="00417D74"/>
    <w:rsid w:val="00421D75"/>
    <w:rsid w:val="004412C9"/>
    <w:rsid w:val="00456213"/>
    <w:rsid w:val="00472310"/>
    <w:rsid w:val="00483F2E"/>
    <w:rsid w:val="004A10C9"/>
    <w:rsid w:val="004A4FC2"/>
    <w:rsid w:val="004A6156"/>
    <w:rsid w:val="004C280B"/>
    <w:rsid w:val="004C6100"/>
    <w:rsid w:val="004F4554"/>
    <w:rsid w:val="00515043"/>
    <w:rsid w:val="00531695"/>
    <w:rsid w:val="00533A70"/>
    <w:rsid w:val="00537C7A"/>
    <w:rsid w:val="00552339"/>
    <w:rsid w:val="0055351C"/>
    <w:rsid w:val="005570FD"/>
    <w:rsid w:val="005B431B"/>
    <w:rsid w:val="005B60E1"/>
    <w:rsid w:val="005B6C55"/>
    <w:rsid w:val="005D11A9"/>
    <w:rsid w:val="005D1835"/>
    <w:rsid w:val="005E363E"/>
    <w:rsid w:val="005F2822"/>
    <w:rsid w:val="005F33DF"/>
    <w:rsid w:val="005F5157"/>
    <w:rsid w:val="00605DCB"/>
    <w:rsid w:val="00623D7A"/>
    <w:rsid w:val="0064370F"/>
    <w:rsid w:val="00665814"/>
    <w:rsid w:val="00667262"/>
    <w:rsid w:val="0067600D"/>
    <w:rsid w:val="00684487"/>
    <w:rsid w:val="00686145"/>
    <w:rsid w:val="00690AEF"/>
    <w:rsid w:val="006911A4"/>
    <w:rsid w:val="00695D4E"/>
    <w:rsid w:val="006B0336"/>
    <w:rsid w:val="006B7068"/>
    <w:rsid w:val="006C2C8F"/>
    <w:rsid w:val="006C7F97"/>
    <w:rsid w:val="006D1E75"/>
    <w:rsid w:val="006D3B13"/>
    <w:rsid w:val="006E5F66"/>
    <w:rsid w:val="007045EF"/>
    <w:rsid w:val="007213E4"/>
    <w:rsid w:val="007236FC"/>
    <w:rsid w:val="00723E8A"/>
    <w:rsid w:val="00741972"/>
    <w:rsid w:val="0074306F"/>
    <w:rsid w:val="007539FE"/>
    <w:rsid w:val="00760657"/>
    <w:rsid w:val="00777DC8"/>
    <w:rsid w:val="007A3082"/>
    <w:rsid w:val="007B2D27"/>
    <w:rsid w:val="007B3B21"/>
    <w:rsid w:val="007D5C3A"/>
    <w:rsid w:val="007E4E1B"/>
    <w:rsid w:val="008704C3"/>
    <w:rsid w:val="008708F1"/>
    <w:rsid w:val="00872790"/>
    <w:rsid w:val="008767B9"/>
    <w:rsid w:val="00886681"/>
    <w:rsid w:val="00891A48"/>
    <w:rsid w:val="00893048"/>
    <w:rsid w:val="00895486"/>
    <w:rsid w:val="008A1781"/>
    <w:rsid w:val="008B53EF"/>
    <w:rsid w:val="008C7F40"/>
    <w:rsid w:val="008E1D05"/>
    <w:rsid w:val="008E6AF3"/>
    <w:rsid w:val="008F170A"/>
    <w:rsid w:val="00902E68"/>
    <w:rsid w:val="009037F7"/>
    <w:rsid w:val="00905AAB"/>
    <w:rsid w:val="00906873"/>
    <w:rsid w:val="00911931"/>
    <w:rsid w:val="00924A08"/>
    <w:rsid w:val="00937CC5"/>
    <w:rsid w:val="00942A74"/>
    <w:rsid w:val="00945ACC"/>
    <w:rsid w:val="00977D1D"/>
    <w:rsid w:val="009905BE"/>
    <w:rsid w:val="009925D6"/>
    <w:rsid w:val="009A3D32"/>
    <w:rsid w:val="009A4CEB"/>
    <w:rsid w:val="009B022C"/>
    <w:rsid w:val="009B7473"/>
    <w:rsid w:val="009F0C37"/>
    <w:rsid w:val="009F697C"/>
    <w:rsid w:val="00A0024B"/>
    <w:rsid w:val="00A00E64"/>
    <w:rsid w:val="00A02F26"/>
    <w:rsid w:val="00A03202"/>
    <w:rsid w:val="00A04A10"/>
    <w:rsid w:val="00A22280"/>
    <w:rsid w:val="00A22809"/>
    <w:rsid w:val="00A234D6"/>
    <w:rsid w:val="00A2648D"/>
    <w:rsid w:val="00A601EC"/>
    <w:rsid w:val="00A758AD"/>
    <w:rsid w:val="00A84A8D"/>
    <w:rsid w:val="00A8689E"/>
    <w:rsid w:val="00A918FF"/>
    <w:rsid w:val="00A94118"/>
    <w:rsid w:val="00AB23B0"/>
    <w:rsid w:val="00AC0F82"/>
    <w:rsid w:val="00AC537B"/>
    <w:rsid w:val="00AD0BDA"/>
    <w:rsid w:val="00AE0BC8"/>
    <w:rsid w:val="00AE7132"/>
    <w:rsid w:val="00B0182E"/>
    <w:rsid w:val="00B01901"/>
    <w:rsid w:val="00B066EE"/>
    <w:rsid w:val="00B14965"/>
    <w:rsid w:val="00B33311"/>
    <w:rsid w:val="00B36F6C"/>
    <w:rsid w:val="00B459D1"/>
    <w:rsid w:val="00B45CB6"/>
    <w:rsid w:val="00B531A9"/>
    <w:rsid w:val="00B54E63"/>
    <w:rsid w:val="00B62DD0"/>
    <w:rsid w:val="00B65F39"/>
    <w:rsid w:val="00B7192B"/>
    <w:rsid w:val="00B735DB"/>
    <w:rsid w:val="00B75720"/>
    <w:rsid w:val="00B7621E"/>
    <w:rsid w:val="00B80915"/>
    <w:rsid w:val="00B94966"/>
    <w:rsid w:val="00BA1BF4"/>
    <w:rsid w:val="00BB1A10"/>
    <w:rsid w:val="00BB4AC3"/>
    <w:rsid w:val="00BC27B1"/>
    <w:rsid w:val="00BD757E"/>
    <w:rsid w:val="00BE1E0E"/>
    <w:rsid w:val="00BE3736"/>
    <w:rsid w:val="00BE376A"/>
    <w:rsid w:val="00BE4D18"/>
    <w:rsid w:val="00C03E0A"/>
    <w:rsid w:val="00C214CE"/>
    <w:rsid w:val="00C222A2"/>
    <w:rsid w:val="00C32103"/>
    <w:rsid w:val="00C347AE"/>
    <w:rsid w:val="00C3500E"/>
    <w:rsid w:val="00C454EF"/>
    <w:rsid w:val="00C50FF5"/>
    <w:rsid w:val="00C5466C"/>
    <w:rsid w:val="00C55FF4"/>
    <w:rsid w:val="00C8311A"/>
    <w:rsid w:val="00C90567"/>
    <w:rsid w:val="00CA67E1"/>
    <w:rsid w:val="00CD307C"/>
    <w:rsid w:val="00D51D75"/>
    <w:rsid w:val="00D62C9B"/>
    <w:rsid w:val="00D62CF7"/>
    <w:rsid w:val="00D765B1"/>
    <w:rsid w:val="00D9282C"/>
    <w:rsid w:val="00D93AAE"/>
    <w:rsid w:val="00DA06CF"/>
    <w:rsid w:val="00DA4C67"/>
    <w:rsid w:val="00DB2BC7"/>
    <w:rsid w:val="00DB5DC6"/>
    <w:rsid w:val="00DC396B"/>
    <w:rsid w:val="00DE38EA"/>
    <w:rsid w:val="00DF0036"/>
    <w:rsid w:val="00DF12E9"/>
    <w:rsid w:val="00E06B20"/>
    <w:rsid w:val="00E141F8"/>
    <w:rsid w:val="00E209E2"/>
    <w:rsid w:val="00E21033"/>
    <w:rsid w:val="00E301FE"/>
    <w:rsid w:val="00E33A41"/>
    <w:rsid w:val="00E37C2E"/>
    <w:rsid w:val="00E403C9"/>
    <w:rsid w:val="00E45C05"/>
    <w:rsid w:val="00E53E9A"/>
    <w:rsid w:val="00E56850"/>
    <w:rsid w:val="00E57C8F"/>
    <w:rsid w:val="00E60DE1"/>
    <w:rsid w:val="00E649C0"/>
    <w:rsid w:val="00E661C7"/>
    <w:rsid w:val="00E874D6"/>
    <w:rsid w:val="00E919E4"/>
    <w:rsid w:val="00E91E04"/>
    <w:rsid w:val="00E93375"/>
    <w:rsid w:val="00E96DFE"/>
    <w:rsid w:val="00EA0859"/>
    <w:rsid w:val="00EB6124"/>
    <w:rsid w:val="00EC0328"/>
    <w:rsid w:val="00EC37F2"/>
    <w:rsid w:val="00EC513B"/>
    <w:rsid w:val="00ED1A0F"/>
    <w:rsid w:val="00ED27FC"/>
    <w:rsid w:val="00ED2A37"/>
    <w:rsid w:val="00EE3B09"/>
    <w:rsid w:val="00F003F4"/>
    <w:rsid w:val="00F063F6"/>
    <w:rsid w:val="00F14B53"/>
    <w:rsid w:val="00F26F72"/>
    <w:rsid w:val="00F37E16"/>
    <w:rsid w:val="00F4221C"/>
    <w:rsid w:val="00F47D68"/>
    <w:rsid w:val="00F536F3"/>
    <w:rsid w:val="00F658F7"/>
    <w:rsid w:val="00F92F26"/>
    <w:rsid w:val="00FA3493"/>
    <w:rsid w:val="00FA360F"/>
    <w:rsid w:val="00FD24C6"/>
    <w:rsid w:val="00FD342E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12</cp:revision>
  <cp:lastPrinted>2024-04-04T08:26:00Z</cp:lastPrinted>
  <dcterms:created xsi:type="dcterms:W3CDTF">2024-07-15T11:31:00Z</dcterms:created>
  <dcterms:modified xsi:type="dcterms:W3CDTF">2025-04-03T07:03:00Z</dcterms:modified>
</cp:coreProperties>
</file>