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CF8" w:rsidRPr="00340CF8" w:rsidRDefault="00340CF8" w:rsidP="00340CF8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 w:rsidRPr="00340CF8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686711" w:rsidRDefault="00340CF8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 w:rsidRPr="00340CF8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="0047419D">
        <w:rPr>
          <w:rFonts w:ascii="Times New Roman" w:hAnsi="Times New Roman" w:cs="Times New Roman"/>
          <w:sz w:val="26"/>
          <w:szCs w:val="26"/>
        </w:rPr>
        <w:t>Норильского</w:t>
      </w:r>
    </w:p>
    <w:p w:rsidR="0047419D" w:rsidRDefault="0047419D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47419D" w:rsidRDefault="0047419D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от 20 июня 2023 года №</w:t>
      </w:r>
      <w:r w:rsidR="005A2CB9">
        <w:rPr>
          <w:rFonts w:ascii="Times New Roman" w:hAnsi="Times New Roman" w:cs="Times New Roman"/>
          <w:sz w:val="26"/>
          <w:szCs w:val="26"/>
        </w:rPr>
        <w:t xml:space="preserve"> 8/6–204</w:t>
      </w:r>
    </w:p>
    <w:p w:rsidR="00A51811" w:rsidRDefault="00A51811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</w:p>
    <w:p w:rsidR="0047419D" w:rsidRDefault="0047419D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</w:p>
    <w:p w:rsidR="00A51811" w:rsidRDefault="00A51811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04" w:type="dxa"/>
        <w:tblInd w:w="-289" w:type="dxa"/>
        <w:tblLook w:val="04A0" w:firstRow="1" w:lastRow="0" w:firstColumn="1" w:lastColumn="0" w:noHBand="0" w:noVBand="1"/>
      </w:tblPr>
      <w:tblGrid>
        <w:gridCol w:w="689"/>
        <w:gridCol w:w="1934"/>
        <w:gridCol w:w="2381"/>
        <w:gridCol w:w="3922"/>
        <w:gridCol w:w="3704"/>
        <w:gridCol w:w="2674"/>
      </w:tblGrid>
      <w:tr w:rsidR="00A51811" w:rsidTr="0047419D">
        <w:tc>
          <w:tcPr>
            <w:tcW w:w="689" w:type="dxa"/>
          </w:tcPr>
          <w:p w:rsidR="00A51811" w:rsidRPr="00686711" w:rsidRDefault="00A51811" w:rsidP="00A51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1934" w:type="dxa"/>
          </w:tcPr>
          <w:p w:rsidR="00A51811" w:rsidRPr="00686711" w:rsidRDefault="00A51811" w:rsidP="00A51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 xml:space="preserve">Группа видов дополнительных мер социальной поддержки и социальной помощи </w:t>
            </w:r>
          </w:p>
        </w:tc>
        <w:tc>
          <w:tcPr>
            <w:tcW w:w="2381" w:type="dxa"/>
          </w:tcPr>
          <w:p w:rsidR="00A51811" w:rsidRPr="00686711" w:rsidRDefault="00A51811" w:rsidP="00A51811">
            <w:pPr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922" w:type="dxa"/>
          </w:tcPr>
          <w:p w:rsidR="00A51811" w:rsidRPr="00686711" w:rsidRDefault="00A51811" w:rsidP="00A51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3704" w:type="dxa"/>
          </w:tcPr>
          <w:p w:rsidR="00A51811" w:rsidRPr="00686711" w:rsidRDefault="00A51811" w:rsidP="00A51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2674" w:type="dxa"/>
          </w:tcPr>
          <w:p w:rsidR="00A51811" w:rsidRPr="00686711" w:rsidRDefault="00A51811" w:rsidP="00A51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A51811" w:rsidTr="0047419D">
        <w:tc>
          <w:tcPr>
            <w:tcW w:w="689" w:type="dxa"/>
          </w:tcPr>
          <w:p w:rsidR="00A51811" w:rsidRPr="006D4DBE" w:rsidRDefault="00A51811" w:rsidP="00A51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A51811" w:rsidRPr="006D4DBE" w:rsidRDefault="00A51811" w:rsidP="00A51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A51811" w:rsidRPr="006D4DBE" w:rsidRDefault="00A51811" w:rsidP="00A51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BE">
              <w:rPr>
                <w:rFonts w:ascii="Times New Roman" w:hAnsi="Times New Roman" w:cs="Times New Roman"/>
                <w:sz w:val="24"/>
                <w:szCs w:val="24"/>
              </w:rPr>
              <w:t>4.2. Оказание материальной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осуществлением </w:t>
            </w:r>
            <w:r w:rsidRPr="006D4DBE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D4DBE">
              <w:rPr>
                <w:rFonts w:ascii="Times New Roman" w:hAnsi="Times New Roman" w:cs="Times New Roman"/>
                <w:sz w:val="24"/>
                <w:szCs w:val="24"/>
              </w:rPr>
              <w:t xml:space="preserve"> на изготовление и</w:t>
            </w:r>
            <w:r w:rsidR="005C7106">
              <w:rPr>
                <w:rFonts w:ascii="Times New Roman" w:hAnsi="Times New Roman" w:cs="Times New Roman"/>
                <w:sz w:val="24"/>
                <w:szCs w:val="24"/>
              </w:rPr>
              <w:t xml:space="preserve"> (или)</w:t>
            </w:r>
            <w:r w:rsidRPr="006D4DB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(замену)</w:t>
            </w:r>
            <w:r w:rsidRPr="006D4DBE">
              <w:rPr>
                <w:rFonts w:ascii="Times New Roman" w:hAnsi="Times New Roman" w:cs="Times New Roman"/>
                <w:sz w:val="24"/>
                <w:szCs w:val="24"/>
              </w:rPr>
              <w:t xml:space="preserve"> памятников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могильных </w:t>
            </w:r>
            <w:r w:rsidRPr="006D4DBE">
              <w:rPr>
                <w:rFonts w:ascii="Times New Roman" w:hAnsi="Times New Roman" w:cs="Times New Roman"/>
                <w:sz w:val="24"/>
                <w:szCs w:val="24"/>
              </w:rPr>
              <w:t>оград на могилах</w:t>
            </w:r>
          </w:p>
        </w:tc>
        <w:tc>
          <w:tcPr>
            <w:tcW w:w="3922" w:type="dxa"/>
          </w:tcPr>
          <w:p w:rsidR="001F44F9" w:rsidRPr="001F44F9" w:rsidRDefault="001F44F9" w:rsidP="001F44F9">
            <w:pPr>
              <w:autoSpaceDE w:val="0"/>
              <w:autoSpaceDN w:val="0"/>
              <w:adjustRightInd w:val="0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4F9">
              <w:rPr>
                <w:rFonts w:ascii="Times New Roman" w:hAnsi="Times New Roman" w:cs="Times New Roman"/>
                <w:sz w:val="24"/>
                <w:szCs w:val="24"/>
              </w:rPr>
              <w:t>Супруг, близкие родственники, иные родственники, законные представители или иные лица, взявшие на себя обязанность осуществить изготовление с учетом доставки и (или) установку</w:t>
            </w:r>
            <w:r w:rsidR="00567D95">
              <w:rPr>
                <w:rFonts w:ascii="Times New Roman" w:hAnsi="Times New Roman" w:cs="Times New Roman"/>
                <w:sz w:val="24"/>
                <w:szCs w:val="24"/>
              </w:rPr>
              <w:t xml:space="preserve"> (замену)</w:t>
            </w:r>
            <w:r w:rsidR="008D7D10">
              <w:rPr>
                <w:rFonts w:ascii="Times New Roman" w:hAnsi="Times New Roman" w:cs="Times New Roman"/>
                <w:sz w:val="24"/>
                <w:szCs w:val="24"/>
              </w:rPr>
              <w:t xml:space="preserve"> памятника и могильной ограды</w:t>
            </w:r>
            <w:bookmarkStart w:id="0" w:name="_GoBack"/>
            <w:bookmarkEnd w:id="0"/>
            <w:r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 на могиле захороненного на территории муниципального образования город Норильск гражданина из числа: </w:t>
            </w:r>
          </w:p>
          <w:p w:rsidR="001F44F9" w:rsidRDefault="0047419D" w:rsidP="0047419D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 ветеранов Великой Отечественной войны; </w:t>
            </w:r>
          </w:p>
          <w:p w:rsidR="001F44F9" w:rsidRPr="001F44F9" w:rsidRDefault="0047419D" w:rsidP="0047419D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 вдов умерших (погибших) участников Великой Отечественной войны; </w:t>
            </w:r>
          </w:p>
          <w:p w:rsidR="00A51811" w:rsidRPr="006D4DBE" w:rsidRDefault="0047419D" w:rsidP="0047419D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 бывших несовершеннолетних узников фашистских концлагерей</w:t>
            </w:r>
          </w:p>
        </w:tc>
        <w:tc>
          <w:tcPr>
            <w:tcW w:w="3704" w:type="dxa"/>
          </w:tcPr>
          <w:p w:rsidR="00A51811" w:rsidRPr="006D4DBE" w:rsidRDefault="00A51811" w:rsidP="00A51811">
            <w:pPr>
              <w:autoSpaceDE w:val="0"/>
              <w:autoSpaceDN w:val="0"/>
              <w:adjustRightInd w:val="0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DBE">
              <w:rPr>
                <w:rFonts w:ascii="Times New Roman" w:hAnsi="Times New Roman" w:cs="Times New Roman"/>
                <w:sz w:val="24"/>
                <w:szCs w:val="24"/>
              </w:rPr>
              <w:t xml:space="preserve">По фактической стоимости, но не более 60 000,0 рублей на </w:t>
            </w:r>
            <w:r w:rsidRPr="0094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изготовление с учетом доставки и (или) установк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</w:t>
            </w:r>
            <w:r w:rsidRPr="0094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(замен</w:t>
            </w:r>
            <w:r w:rsidRPr="00C95F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94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Pr="006D4DBE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могильной </w:t>
            </w:r>
            <w:r w:rsidRPr="006D4DBE">
              <w:rPr>
                <w:rFonts w:ascii="Times New Roman" w:hAnsi="Times New Roman" w:cs="Times New Roman"/>
                <w:sz w:val="24"/>
                <w:szCs w:val="24"/>
              </w:rPr>
              <w:t>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D4DBE">
              <w:rPr>
                <w:rFonts w:ascii="Times New Roman" w:hAnsi="Times New Roman" w:cs="Times New Roman"/>
                <w:sz w:val="24"/>
                <w:szCs w:val="24"/>
              </w:rPr>
              <w:t xml:space="preserve"> на могиле умершего ветерана Великой Отечественной войны, вдовы умершего (погибшего) участника Великой Отечественной войны, бывшего несовершеннолетнего узника фашистских концлагерей</w:t>
            </w:r>
          </w:p>
        </w:tc>
        <w:tc>
          <w:tcPr>
            <w:tcW w:w="2674" w:type="dxa"/>
          </w:tcPr>
          <w:p w:rsidR="00A51811" w:rsidRPr="006D4DBE" w:rsidRDefault="00A51811" w:rsidP="00A518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 Администрации города Норильска от 02.12.2016 № 578 «Об утверждении муниципальной программы «Социальная поддержка жителей муниципального образования город Норильск»</w:t>
            </w:r>
          </w:p>
        </w:tc>
      </w:tr>
    </w:tbl>
    <w:p w:rsidR="0047419D" w:rsidRDefault="0047419D" w:rsidP="00A5181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  <w:sectPr w:rsidR="0047419D" w:rsidSect="00340CF8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A51811" w:rsidRDefault="00A51811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</w:p>
    <w:p w:rsidR="0047419D" w:rsidRPr="00340CF8" w:rsidRDefault="0047419D" w:rsidP="0047419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  <w:r w:rsidRPr="00340C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419D" w:rsidRDefault="0047419D" w:rsidP="0047419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 w:rsidRPr="00340CF8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sz w:val="26"/>
          <w:szCs w:val="26"/>
        </w:rPr>
        <w:t>Норильского</w:t>
      </w:r>
    </w:p>
    <w:p w:rsidR="0047419D" w:rsidRDefault="0047419D" w:rsidP="0047419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47419D" w:rsidRDefault="0047419D" w:rsidP="0047419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20 июня 2023 года №</w:t>
      </w:r>
      <w:r w:rsidR="005A2CB9">
        <w:rPr>
          <w:rFonts w:ascii="Times New Roman" w:hAnsi="Times New Roman" w:cs="Times New Roman"/>
          <w:sz w:val="26"/>
          <w:szCs w:val="26"/>
        </w:rPr>
        <w:t xml:space="preserve"> 8/6–204</w:t>
      </w:r>
    </w:p>
    <w:p w:rsidR="0047419D" w:rsidRDefault="0047419D" w:rsidP="0047419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</w:p>
    <w:p w:rsidR="0047419D" w:rsidRDefault="0047419D" w:rsidP="0047419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</w:p>
    <w:p w:rsidR="00A51811" w:rsidRDefault="00A51811" w:rsidP="00A5181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998" w:type="dxa"/>
        <w:tblInd w:w="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1728"/>
        <w:gridCol w:w="2717"/>
        <w:gridCol w:w="3683"/>
        <w:gridCol w:w="3124"/>
        <w:gridCol w:w="2977"/>
      </w:tblGrid>
      <w:tr w:rsidR="00A51811" w:rsidRPr="00A51811" w:rsidTr="0047419D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1" w:rsidRPr="00A51811" w:rsidRDefault="00A51811" w:rsidP="00A51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8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51811" w:rsidRPr="00A51811" w:rsidRDefault="00A51811" w:rsidP="00A51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811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1" w:rsidRPr="00A51811" w:rsidRDefault="00A51811" w:rsidP="00A51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811">
              <w:rPr>
                <w:rFonts w:ascii="Times New Roman" w:hAnsi="Times New Roman" w:cs="Times New Roman"/>
                <w:sz w:val="24"/>
                <w:szCs w:val="24"/>
              </w:rPr>
              <w:t xml:space="preserve">Группа видов дополнительных мер социальной поддержки и социальной помощи 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811" w:rsidRPr="00A51811" w:rsidRDefault="00A51811" w:rsidP="00A5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811" w:rsidRPr="00A51811" w:rsidRDefault="00A51811" w:rsidP="00A5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811" w:rsidRPr="00A51811" w:rsidRDefault="00A51811" w:rsidP="00A5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1811" w:rsidRPr="00A51811" w:rsidRDefault="00A51811" w:rsidP="00A5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A51811" w:rsidRPr="00A51811" w:rsidTr="0047419D">
        <w:tc>
          <w:tcPr>
            <w:tcW w:w="7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11" w:rsidRPr="00A51811" w:rsidRDefault="00A51811" w:rsidP="00A518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11" w:rsidRPr="00A51811" w:rsidRDefault="00A51811" w:rsidP="00A518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1811" w:rsidRPr="00A51811" w:rsidRDefault="00A51811" w:rsidP="00A518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1811" w:rsidRPr="00A51811" w:rsidRDefault="00A51811" w:rsidP="00A51811">
            <w:pPr>
              <w:autoSpaceDE w:val="0"/>
              <w:autoSpaceDN w:val="0"/>
              <w:adjustRightInd w:val="0"/>
              <w:spacing w:after="0" w:line="240" w:lineRule="auto"/>
              <w:ind w:left="139" w:right="1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Зарегистрированные по месту жительства на территории муниципального образования город Норильск дети в возрасте от 7 и не достигшие возраста 18 лет: </w:t>
            </w:r>
          </w:p>
          <w:p w:rsidR="00A51811" w:rsidRPr="00A51811" w:rsidRDefault="0047419D" w:rsidP="00A51811">
            <w:pPr>
              <w:spacing w:after="0" w:line="240" w:lineRule="auto"/>
              <w:ind w:left="139" w:right="1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обучающиеся в муниципальных бюджетных учреждениях дополнительного о</w:t>
            </w:r>
            <w:r w:rsid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(спортивных школах);</w:t>
            </w:r>
          </w:p>
          <w:p w:rsidR="00A51811" w:rsidRPr="00A51811" w:rsidRDefault="0047419D" w:rsidP="00A51811">
            <w:pPr>
              <w:spacing w:after="0" w:line="240" w:lineRule="auto"/>
              <w:ind w:left="139" w:right="1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зачисленные в клубы оздоровительной направленности по месту жительства, организованные на спортивных объектах, подведомственных Управлению по спорту Администрации города Норильска 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1811" w:rsidRPr="00A51811" w:rsidRDefault="00A51811" w:rsidP="00A51811">
            <w:pPr>
              <w:spacing w:after="0" w:line="240" w:lineRule="auto"/>
              <w:ind w:right="13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путевок в оздоровительные организации (учреждения), расположенные на территории Московской области, Краснодарского края, Курской области, Нижегородской области, Республики Татарстан</w:t>
            </w:r>
            <w:r w:rsidR="001F4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оплатой их стоимости за счет средств местного бюджета в размере 80% </w:t>
            </w:r>
          </w:p>
          <w:p w:rsidR="00A51811" w:rsidRPr="00A51811" w:rsidRDefault="00A51811" w:rsidP="00A51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1811" w:rsidRPr="00A51811" w:rsidRDefault="00A51811" w:rsidP="00A5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города Норильска от 07.12.2016 </w:t>
            </w:r>
            <w:r w:rsidR="00474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583 «Об утверждении муниципальной программы «Развитие образования»</w:t>
            </w:r>
          </w:p>
          <w:p w:rsidR="00A51811" w:rsidRPr="00A51811" w:rsidRDefault="00A51811" w:rsidP="00A5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1811" w:rsidRPr="00A51811" w:rsidRDefault="00A51811" w:rsidP="00A5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города Норильска от 06.06.2012 </w:t>
            </w:r>
            <w:r w:rsidR="00474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191 «Об утверждении Порядка распределения путевок в выездные спортивно-оздоровительные лагеря детям, зарегистрированным по месту жительства на территории муниципального образования город Норильск и зачисленным в муниципальные бюджетные 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учреждения, являющиеся физкультурно-спортивными организациями, осуществляющими спортивную подготовку (спортивные школы), подведомственные Управлению по спорту Администрации города Норильска» </w:t>
            </w:r>
          </w:p>
          <w:p w:rsidR="00A51811" w:rsidRPr="00A51811" w:rsidRDefault="00A51811" w:rsidP="00A51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811" w:rsidRPr="00A51811" w:rsidTr="0047419D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11" w:rsidRPr="00A51811" w:rsidRDefault="00A51811" w:rsidP="00A51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11" w:rsidRPr="00A51811" w:rsidRDefault="00A51811" w:rsidP="00A51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11" w:rsidRPr="00A51811" w:rsidRDefault="00A51811" w:rsidP="00A51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11" w:rsidRPr="00A51811" w:rsidRDefault="00A51811" w:rsidP="00432067">
            <w:pPr>
              <w:autoSpaceDE w:val="0"/>
              <w:autoSpaceDN w:val="0"/>
              <w:adjustRightInd w:val="0"/>
              <w:spacing w:after="0" w:line="240" w:lineRule="auto"/>
              <w:ind w:right="134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Зарегистрированные по месту жительства на территории муниципального образования город Норильск дети в возрасте от 7 и не достигшие возраста 18 лет, обучающиеся в муниципальных бюджетных учреждениях дополнительного образования (спортивных школах), </w:t>
            </w:r>
            <w:r w:rsidR="007D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либо</w:t>
            </w:r>
          </w:p>
          <w:p w:rsidR="00A51811" w:rsidRPr="00A51811" w:rsidRDefault="00A51811" w:rsidP="00432067">
            <w:pPr>
              <w:spacing w:after="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зачисленные в клубы оздоровительной направленности по месту жительства, организованные на спортивных объектах, подведомственных Управлению по спорту Администрации города Норильска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</w:t>
            </w:r>
            <w:r w:rsidRPr="00A518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числа: </w:t>
            </w:r>
          </w:p>
          <w:p w:rsidR="00A51811" w:rsidRPr="00A51811" w:rsidRDefault="0047419D" w:rsidP="00432067">
            <w:pPr>
              <w:spacing w:after="0" w:line="240" w:lineRule="auto"/>
              <w:ind w:right="134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из малообеспеченных семей; </w:t>
            </w:r>
          </w:p>
          <w:p w:rsidR="00A51811" w:rsidRPr="00A51811" w:rsidRDefault="0047419D" w:rsidP="00432067">
            <w:pPr>
              <w:spacing w:after="0" w:line="240" w:lineRule="auto"/>
              <w:ind w:right="134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находящихся под опекой (попечительством); </w:t>
            </w:r>
          </w:p>
          <w:p w:rsidR="00A51811" w:rsidRPr="00A51811" w:rsidRDefault="0047419D" w:rsidP="00432067">
            <w:pPr>
              <w:spacing w:after="0" w:line="240" w:lineRule="auto"/>
              <w:ind w:right="134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находящихся в 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дной жизненной ситуации (детей –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жертв вооруженных и межнациональных конфликтов, экологических и техногенных 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катастроф, стихийных бедствий; детей из семей беженцев и вынужденных переселенцев; детей, оказавшихся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экстремальных условиях; детей –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жертв насилия; детей,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семьи); </w:t>
            </w:r>
          </w:p>
          <w:p w:rsidR="00A51811" w:rsidRPr="00A51811" w:rsidRDefault="0047419D" w:rsidP="00432067">
            <w:pPr>
              <w:spacing w:after="0" w:line="240" w:lineRule="auto"/>
              <w:ind w:right="134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из семей, находящихся в социально опасном положении;</w:t>
            </w:r>
          </w:p>
          <w:p w:rsidR="00A51811" w:rsidRPr="00A51811" w:rsidRDefault="0047419D" w:rsidP="00432067">
            <w:pPr>
              <w:spacing w:after="0" w:line="240" w:lineRule="auto"/>
              <w:ind w:right="134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A51811"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из семей лиц, принимающих участие в специальной военной операции </w:t>
            </w:r>
          </w:p>
          <w:p w:rsidR="00A51811" w:rsidRPr="00A51811" w:rsidRDefault="00A51811" w:rsidP="00A51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11" w:rsidRPr="00A51811" w:rsidRDefault="00A51811" w:rsidP="001F44F9">
            <w:pPr>
              <w:spacing w:after="0" w:line="240" w:lineRule="auto"/>
              <w:ind w:right="13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путевок в оздоровительные организации (учреждения), расположенные на территории Красноярского края, Московской области, Краснодарского края, Курской области, Нижегородской области, Республики Татарстан</w:t>
            </w:r>
            <w:r w:rsidR="001F4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оплатой их стоимости за счет средств местного бюджета в размере 100% </w:t>
            </w:r>
          </w:p>
          <w:p w:rsidR="00A51811" w:rsidRPr="00A51811" w:rsidRDefault="00A51811" w:rsidP="00A5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811" w:rsidRPr="00A51811" w:rsidRDefault="00A51811" w:rsidP="00A5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города Норильска от 07.12.2016 </w:t>
            </w:r>
            <w:r w:rsidR="00474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583 «Об утверждении муниципальной программы «Развитие образования»</w:t>
            </w:r>
          </w:p>
          <w:p w:rsidR="00A51811" w:rsidRPr="00A51811" w:rsidRDefault="00A51811" w:rsidP="00A5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1811" w:rsidRPr="00A51811" w:rsidRDefault="00A51811" w:rsidP="00A5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города Норильска от 06.06.2012 </w:t>
            </w:r>
            <w:r w:rsidR="00474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191 «Об утверждении Порядка распределения путевок в выездные спортивно-оздоровительные лагеря детям, зарегистрированным по месту жительства на территории муниципального образования город Норильск и зачисленным в муниципальные бюджетные учреждения, являющиеся физкультурно-спортивными организациями, осуществляющими спортивную подготовку </w:t>
            </w:r>
            <w:r w:rsidRPr="00A51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(спортивные школы), подведомственные Управлению по спорту Администрации города Норильска»</w:t>
            </w:r>
          </w:p>
        </w:tc>
      </w:tr>
    </w:tbl>
    <w:p w:rsidR="00A51811" w:rsidRPr="00A51811" w:rsidRDefault="00A51811" w:rsidP="00A5181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51811" w:rsidRDefault="00A51811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</w:p>
    <w:p w:rsidR="00A51811" w:rsidRDefault="00A51811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</w:p>
    <w:p w:rsidR="00A51811" w:rsidRDefault="00A51811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</w:p>
    <w:p w:rsidR="00A51811" w:rsidRPr="00686711" w:rsidRDefault="00A51811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4"/>
          <w:szCs w:val="24"/>
        </w:rPr>
      </w:pPr>
    </w:p>
    <w:p w:rsidR="00A51811" w:rsidRDefault="00A51811">
      <w:r>
        <w:br w:type="page"/>
      </w:r>
    </w:p>
    <w:p w:rsidR="0047419D" w:rsidRPr="00340CF8" w:rsidRDefault="0047419D" w:rsidP="0047419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  <w:r w:rsidRPr="00340C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419D" w:rsidRDefault="0047419D" w:rsidP="0047419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 w:rsidRPr="00340CF8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sz w:val="26"/>
          <w:szCs w:val="26"/>
        </w:rPr>
        <w:t>Норильского</w:t>
      </w:r>
    </w:p>
    <w:p w:rsidR="0047419D" w:rsidRDefault="0047419D" w:rsidP="0047419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47419D" w:rsidRDefault="0047419D" w:rsidP="0047419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20 июня 2023 года №</w:t>
      </w:r>
      <w:r w:rsidR="005A2CB9">
        <w:rPr>
          <w:rFonts w:ascii="Times New Roman" w:hAnsi="Times New Roman" w:cs="Times New Roman"/>
          <w:sz w:val="26"/>
          <w:szCs w:val="26"/>
        </w:rPr>
        <w:t xml:space="preserve"> 8/6–204</w:t>
      </w:r>
    </w:p>
    <w:p w:rsidR="00432067" w:rsidRDefault="00432067" w:rsidP="004741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7419D" w:rsidRPr="0047419D" w:rsidRDefault="0047419D" w:rsidP="004741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2067" w:rsidRPr="0047419D" w:rsidRDefault="00432067" w:rsidP="004741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456" w:type="dxa"/>
        <w:tblInd w:w="-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731"/>
        <w:gridCol w:w="1927"/>
        <w:gridCol w:w="3571"/>
        <w:gridCol w:w="4395"/>
        <w:gridCol w:w="3264"/>
      </w:tblGrid>
      <w:tr w:rsidR="00432067" w:rsidRPr="00432067" w:rsidTr="004320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67" w:rsidRPr="00432067" w:rsidRDefault="00432067" w:rsidP="004320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6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32067" w:rsidRPr="00432067" w:rsidRDefault="00432067" w:rsidP="004320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67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67" w:rsidRPr="00432067" w:rsidRDefault="00432067" w:rsidP="004320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67">
              <w:rPr>
                <w:rFonts w:ascii="Times New Roman" w:hAnsi="Times New Roman" w:cs="Times New Roman"/>
                <w:sz w:val="24"/>
                <w:szCs w:val="24"/>
              </w:rPr>
              <w:t xml:space="preserve">Группа видов дополнительных мер социальной поддержки и социальной помощи 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2067" w:rsidRPr="00432067" w:rsidRDefault="00432067" w:rsidP="00432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2067" w:rsidRPr="00432067" w:rsidRDefault="00432067" w:rsidP="00432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2067" w:rsidRPr="00432067" w:rsidRDefault="00432067" w:rsidP="00432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2067" w:rsidRPr="00432067" w:rsidRDefault="00432067" w:rsidP="00432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432067" w:rsidRPr="00432067" w:rsidTr="0043206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067" w:rsidRPr="00432067" w:rsidRDefault="00432067" w:rsidP="00432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067" w:rsidRPr="00432067" w:rsidRDefault="00432067" w:rsidP="00432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2067" w:rsidRPr="00432067" w:rsidRDefault="00432067" w:rsidP="00432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2067" w:rsidRPr="00432067" w:rsidRDefault="00432067" w:rsidP="005C7106">
            <w:pPr>
              <w:autoSpaceDE w:val="0"/>
              <w:autoSpaceDN w:val="0"/>
              <w:adjustRightInd w:val="0"/>
              <w:spacing w:after="0" w:line="240" w:lineRule="auto"/>
              <w:ind w:left="26" w:right="106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0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м) </w:t>
            </w: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Зарегистрированные по месту жительства на территории муниципального образования город Норильск дети в возрасте от 7 и не достигшие возраста 18 лет, обучающиеся в муниципальных бюджетных учреждениях дополнительного образования (спортивных школах), </w:t>
            </w:r>
            <w:r w:rsidR="0062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либо </w:t>
            </w: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зачисленные в клубы оздоровительной направленности по месту жительства, организованные на спортивных объектах, подведомственных Управлению по спорту Администрации города Норильска, из числа детей, указанных в подпункте «и» настоящего пункта, получившие путевки в оздоровительные организации (учреждения), расположенные на </w:t>
            </w: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Красноярского края, с оплатой их стоимости за счет средств местного бюджета в размере 100%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2067" w:rsidRPr="00432067" w:rsidRDefault="00432067" w:rsidP="00432067">
            <w:pPr>
              <w:spacing w:after="0" w:line="240" w:lineRule="auto"/>
              <w:ind w:left="139" w:right="140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стоимости проезда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составе </w:t>
            </w: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организованных групп к месту отдыха в оздоровительные организации (учреждения), расположенные на территории Красноярского края, и обратно в размере 100 % за счет средств местного бюджета на железнодорожном (в вагоне экономического класса), внутреннем водном (по тарифам, устанавливаемым перевозчиком, но не выше стоимости проезда в четырехместной каюте), автомобильном (кроме такси), а также воздушном (экономический класс) транспорте, в том числе оплата штрафных санкций, сборов в соответствии с условиями применения тарифов авиакомпаний, перевозчиков железнодорожным транспортом.</w:t>
            </w:r>
          </w:p>
          <w:p w:rsidR="00432067" w:rsidRPr="00432067" w:rsidRDefault="00432067" w:rsidP="00432067">
            <w:pPr>
              <w:spacing w:after="0" w:line="240" w:lineRule="auto"/>
              <w:ind w:left="139" w:right="140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2067" w:rsidRDefault="00432067" w:rsidP="00432067">
            <w:pPr>
              <w:spacing w:after="0" w:line="240" w:lineRule="auto"/>
              <w:ind w:left="139" w:right="140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проживания и бесплатного пятиразового горячего питания в местах </w:t>
            </w: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сбора в соответствии с санитарно-эп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идемиологическими требованиями.</w:t>
            </w:r>
          </w:p>
          <w:p w:rsidR="00432067" w:rsidRPr="00432067" w:rsidRDefault="00432067" w:rsidP="00432067">
            <w:pPr>
              <w:spacing w:after="0" w:line="240" w:lineRule="auto"/>
              <w:ind w:left="139" w:right="140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редоставление в период следования организованных групп к месту отдыха и обратно бесплатных наборов продуктов питания (в случае нахождения в пути следования менее 4 часов) и бесплатного трехразового горячего питания (в случае нахождения в пути следования свыше 4 часов) в размере 100 % за счет средств местного бюджета 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2067" w:rsidRPr="00432067" w:rsidRDefault="00432067" w:rsidP="00432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Постановление Администрации города Норильска от 07.12.2016 № 583 «Об утверждении муниципальной программы «Развитие образования»</w:t>
            </w:r>
          </w:p>
          <w:p w:rsidR="00432067" w:rsidRPr="00432067" w:rsidRDefault="00432067" w:rsidP="0043206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32067" w:rsidRPr="00432067" w:rsidRDefault="00432067" w:rsidP="00432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города Норильска от 06.06.2012 № 191 «Об утверждении Порядка распределения путевок в выездные спортивно-оздоровительные лагеря детям, зарегистрированным по месту жительства на территории муниципального образования город Норильск и зачисленным в муниципальные бюджетные учреждения, являющиеся физкультурно-спортивными организациями, </w:t>
            </w:r>
            <w:r w:rsidRPr="00432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осуществляющими спортивную подготовку (спортивные школы), подведомственные Управлению по спорту Администрации города Норильска» </w:t>
            </w:r>
          </w:p>
        </w:tc>
      </w:tr>
    </w:tbl>
    <w:p w:rsidR="0047419D" w:rsidRDefault="0047419D">
      <w:pPr>
        <w:sectPr w:rsidR="0047419D" w:rsidSect="00340CF8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432067" w:rsidRPr="00432067" w:rsidRDefault="00432067" w:rsidP="0047419D">
      <w:pPr>
        <w:autoSpaceDE w:val="0"/>
        <w:autoSpaceDN w:val="0"/>
        <w:adjustRightInd w:val="0"/>
        <w:spacing w:after="0" w:line="240" w:lineRule="auto"/>
        <w:ind w:left="10064" w:firstLine="851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4</w:t>
      </w:r>
    </w:p>
    <w:p w:rsidR="0047419D" w:rsidRDefault="0047419D" w:rsidP="0047419D">
      <w:pPr>
        <w:autoSpaceDE w:val="0"/>
        <w:autoSpaceDN w:val="0"/>
        <w:adjustRightInd w:val="0"/>
        <w:spacing w:after="0" w:line="240" w:lineRule="auto"/>
        <w:ind w:left="10064" w:firstLine="851"/>
        <w:outlineLvl w:val="0"/>
        <w:rPr>
          <w:rFonts w:ascii="Times New Roman" w:hAnsi="Times New Roman" w:cs="Times New Roman"/>
          <w:sz w:val="26"/>
          <w:szCs w:val="26"/>
        </w:rPr>
      </w:pPr>
      <w:r w:rsidRPr="00340CF8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sz w:val="26"/>
          <w:szCs w:val="26"/>
        </w:rPr>
        <w:t>Норильского</w:t>
      </w:r>
    </w:p>
    <w:p w:rsidR="0047419D" w:rsidRDefault="0047419D" w:rsidP="0047419D">
      <w:pPr>
        <w:autoSpaceDE w:val="0"/>
        <w:autoSpaceDN w:val="0"/>
        <w:adjustRightInd w:val="0"/>
        <w:spacing w:after="0" w:line="240" w:lineRule="auto"/>
        <w:ind w:left="10064" w:firstLine="851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47419D" w:rsidRDefault="0047419D" w:rsidP="0047419D">
      <w:pPr>
        <w:autoSpaceDE w:val="0"/>
        <w:autoSpaceDN w:val="0"/>
        <w:adjustRightInd w:val="0"/>
        <w:spacing w:after="0" w:line="240" w:lineRule="auto"/>
        <w:ind w:left="10064" w:firstLine="851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20 июня 2023 года №</w:t>
      </w:r>
      <w:r w:rsidR="005A2CB9">
        <w:rPr>
          <w:rFonts w:ascii="Times New Roman" w:hAnsi="Times New Roman" w:cs="Times New Roman"/>
          <w:sz w:val="26"/>
          <w:szCs w:val="26"/>
        </w:rPr>
        <w:t xml:space="preserve"> 8/6–204</w:t>
      </w:r>
    </w:p>
    <w:p w:rsidR="00432067" w:rsidRDefault="00432067" w:rsidP="00432067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</w:p>
    <w:p w:rsidR="0047419D" w:rsidRDefault="0047419D" w:rsidP="00432067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</w:p>
    <w:p w:rsidR="0047419D" w:rsidRDefault="0047419D" w:rsidP="00432067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383" w:type="dxa"/>
        <w:tblLook w:val="04A0" w:firstRow="1" w:lastRow="0" w:firstColumn="1" w:lastColumn="0" w:noHBand="0" w:noVBand="1"/>
      </w:tblPr>
      <w:tblGrid>
        <w:gridCol w:w="689"/>
        <w:gridCol w:w="1934"/>
        <w:gridCol w:w="2381"/>
        <w:gridCol w:w="3922"/>
        <w:gridCol w:w="3704"/>
        <w:gridCol w:w="2753"/>
      </w:tblGrid>
      <w:tr w:rsidR="00432067" w:rsidTr="00776C11">
        <w:tc>
          <w:tcPr>
            <w:tcW w:w="689" w:type="dxa"/>
          </w:tcPr>
          <w:p w:rsidR="00432067" w:rsidRPr="00686711" w:rsidRDefault="00432067" w:rsidP="00776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1934" w:type="dxa"/>
          </w:tcPr>
          <w:p w:rsidR="00432067" w:rsidRPr="00686711" w:rsidRDefault="00432067" w:rsidP="00776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 xml:space="preserve">Группа видов дополнительных мер социальной поддержки и социальной помощи </w:t>
            </w:r>
          </w:p>
        </w:tc>
        <w:tc>
          <w:tcPr>
            <w:tcW w:w="2381" w:type="dxa"/>
          </w:tcPr>
          <w:p w:rsidR="00432067" w:rsidRPr="00686711" w:rsidRDefault="00432067" w:rsidP="00776C11">
            <w:pPr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922" w:type="dxa"/>
          </w:tcPr>
          <w:p w:rsidR="00432067" w:rsidRPr="00686711" w:rsidRDefault="00432067" w:rsidP="007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3704" w:type="dxa"/>
          </w:tcPr>
          <w:p w:rsidR="00432067" w:rsidRPr="00686711" w:rsidRDefault="00432067" w:rsidP="007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2753" w:type="dxa"/>
          </w:tcPr>
          <w:p w:rsidR="00432067" w:rsidRPr="00686711" w:rsidRDefault="00432067" w:rsidP="007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432067" w:rsidTr="00776C11">
        <w:tc>
          <w:tcPr>
            <w:tcW w:w="689" w:type="dxa"/>
          </w:tcPr>
          <w:p w:rsidR="00432067" w:rsidRDefault="00432067" w:rsidP="004320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432067" w:rsidRPr="00686711" w:rsidRDefault="00432067" w:rsidP="004320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432067" w:rsidRPr="00686711" w:rsidRDefault="00432067" w:rsidP="00432067">
            <w:pPr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DBE">
              <w:rPr>
                <w:rFonts w:ascii="Times New Roman" w:hAnsi="Times New Roman" w:cs="Times New Roman"/>
                <w:sz w:val="24"/>
                <w:szCs w:val="24"/>
              </w:rPr>
              <w:t xml:space="preserve">19.1. Обеспечение граждан автономными дымовыми </w:t>
            </w:r>
            <w:proofErr w:type="spellStart"/>
            <w:r w:rsidRPr="006D4DBE">
              <w:rPr>
                <w:rFonts w:ascii="Times New Roman" w:hAnsi="Times New Roman" w:cs="Times New Roman"/>
                <w:sz w:val="24"/>
                <w:szCs w:val="24"/>
              </w:rPr>
              <w:t>извещателям</w:t>
            </w:r>
            <w:proofErr w:type="spellEnd"/>
          </w:p>
        </w:tc>
        <w:tc>
          <w:tcPr>
            <w:tcW w:w="3922" w:type="dxa"/>
          </w:tcPr>
          <w:p w:rsidR="001F44F9" w:rsidRPr="001F44F9" w:rsidRDefault="001F44F9" w:rsidP="001F44F9">
            <w:pPr>
              <w:autoSpaceDE w:val="0"/>
              <w:autoSpaceDN w:val="0"/>
              <w:adjustRightInd w:val="0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зарегистрированные по месту жительства в жилых помещениях, относящихся к муниципальному или частному жилищному фонду муниципального образования город Норильск, из числа: </w:t>
            </w:r>
          </w:p>
          <w:p w:rsidR="001F44F9" w:rsidRPr="001F44F9" w:rsidRDefault="0047419D" w:rsidP="001F44F9">
            <w:pPr>
              <w:autoSpaceDE w:val="0"/>
              <w:autoSpaceDN w:val="0"/>
              <w:adjustRightInd w:val="0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 неработающих инвалидов 1, 2 групп (в том числе занятых на общественных работах); </w:t>
            </w:r>
          </w:p>
          <w:p w:rsidR="001F44F9" w:rsidRPr="001F44F9" w:rsidRDefault="0047419D" w:rsidP="001F44F9">
            <w:pPr>
              <w:autoSpaceDE w:val="0"/>
              <w:autoSpaceDN w:val="0"/>
              <w:adjustRightInd w:val="0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 лиц из числа детей-сирот и детей, оставшихся без попечения родителей; </w:t>
            </w:r>
          </w:p>
          <w:p w:rsidR="001F44F9" w:rsidRPr="001F44F9" w:rsidRDefault="0047419D" w:rsidP="001F44F9">
            <w:pPr>
              <w:autoSpaceDE w:val="0"/>
              <w:autoSpaceDN w:val="0"/>
              <w:adjustRightInd w:val="0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 одиноких пенсионеров, имеющих доход ниже величины прожиточного минимума, установленной Постановлением Правительства Красноярского края «Об установлении величины прожиточного минимума на душу населения и по основным социально-демографическим группам населения Красноярского </w:t>
            </w:r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края» на душу населения для первой группы территорий в соответствующем периоде. </w:t>
            </w:r>
          </w:p>
          <w:p w:rsidR="001F44F9" w:rsidRPr="001F44F9" w:rsidRDefault="001F44F9" w:rsidP="001F44F9">
            <w:pPr>
              <w:autoSpaceDE w:val="0"/>
              <w:autoSpaceDN w:val="0"/>
              <w:adjustRightInd w:val="0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зарегистрированные по месту жительства или по месту пребывания в жилых помещениях, относящихся к муниципальному или частному жилищному фонду муниципального образования город Норильск, из числа: </w:t>
            </w:r>
          </w:p>
          <w:p w:rsidR="001F44F9" w:rsidRPr="001F44F9" w:rsidRDefault="0047419D" w:rsidP="001F44F9">
            <w:pPr>
              <w:autoSpaceDE w:val="0"/>
              <w:autoSpaceDN w:val="0"/>
              <w:adjustRightInd w:val="0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за исключением:</w:t>
            </w:r>
          </w:p>
          <w:p w:rsidR="001F44F9" w:rsidRPr="001F44F9" w:rsidRDefault="0047419D" w:rsidP="001F44F9">
            <w:pPr>
              <w:autoSpaceDE w:val="0"/>
              <w:autoSpaceDN w:val="0"/>
              <w:adjustRightInd w:val="0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 детей, находящихся на полном государственном обеспечении в организациях для детей-сирот и детей, оставшихся без попечения родителей;</w:t>
            </w:r>
          </w:p>
          <w:p w:rsidR="00432067" w:rsidRPr="006D4DBE" w:rsidRDefault="0047419D" w:rsidP="001F44F9">
            <w:pPr>
              <w:autoSpaceDE w:val="0"/>
              <w:autoSpaceDN w:val="0"/>
              <w:adjustRightInd w:val="0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 подопечных, переданных на воспитание в приемную семью, имеющую статус многодетной семьи и имеющей право на получение автономных дымовых </w:t>
            </w:r>
            <w:proofErr w:type="spellStart"/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="001F44F9" w:rsidRPr="001F44F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АДИ) за счет средств краевого бюджета (при наличии выделенной субсидии из средств краевого бюджета на приобретение АДИ бюджету муниципального образования город Норильск).</w:t>
            </w:r>
          </w:p>
        </w:tc>
        <w:tc>
          <w:tcPr>
            <w:tcW w:w="3704" w:type="dxa"/>
          </w:tcPr>
          <w:p w:rsidR="005C7106" w:rsidRPr="005C7106" w:rsidRDefault="005C7106" w:rsidP="005C7106">
            <w:pPr>
              <w:autoSpaceDE w:val="0"/>
              <w:autoSpaceDN w:val="0"/>
              <w:adjustRightInd w:val="0"/>
              <w:ind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АДИ осуществляется путем предоставления гражданам АДИ, приобретенных МКУ «Управление социальной политики» в рамках заключенных муниципальных контрактов.</w:t>
            </w:r>
          </w:p>
          <w:p w:rsidR="005C7106" w:rsidRPr="005C7106" w:rsidRDefault="005C7106" w:rsidP="005C7106">
            <w:pPr>
              <w:autoSpaceDE w:val="0"/>
              <w:autoSpaceDN w:val="0"/>
              <w:adjustRightInd w:val="0"/>
              <w:ind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106">
              <w:rPr>
                <w:rFonts w:ascii="Times New Roman" w:hAnsi="Times New Roman" w:cs="Times New Roman"/>
                <w:sz w:val="24"/>
                <w:szCs w:val="24"/>
              </w:rPr>
              <w:t>Обеспечение граждан АДИ осуществляется бесплатно и оформляется актом приема-передачи.</w:t>
            </w:r>
          </w:p>
          <w:p w:rsidR="005C7106" w:rsidRPr="005C7106" w:rsidRDefault="005C7106" w:rsidP="005C7106">
            <w:pPr>
              <w:autoSpaceDE w:val="0"/>
              <w:autoSpaceDN w:val="0"/>
              <w:adjustRightInd w:val="0"/>
              <w:ind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106">
              <w:rPr>
                <w:rFonts w:ascii="Times New Roman" w:hAnsi="Times New Roman" w:cs="Times New Roman"/>
                <w:sz w:val="24"/>
                <w:szCs w:val="24"/>
              </w:rPr>
              <w:t>Установка и содержание в работоспособном состоянии АДИ осуществляется за счет средств граждан.</w:t>
            </w:r>
          </w:p>
          <w:p w:rsidR="00432067" w:rsidRPr="006D4DBE" w:rsidRDefault="005C7106" w:rsidP="005C7106">
            <w:pPr>
              <w:autoSpaceDE w:val="0"/>
              <w:autoSpaceDN w:val="0"/>
              <w:adjustRightInd w:val="0"/>
              <w:ind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10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граждан АДИ осуществляется с учетом занимаемого помещения из расчета: один АДИ на одно помещение бытового назначения (комната, коридор), кроме санузлов и ванных комнат в соответствии с характеристиками </w:t>
            </w:r>
            <w:r w:rsidRPr="005C7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АДИ, указанными в сертификате соответствия.</w:t>
            </w:r>
          </w:p>
        </w:tc>
        <w:tc>
          <w:tcPr>
            <w:tcW w:w="2753" w:type="dxa"/>
          </w:tcPr>
          <w:p w:rsidR="00432067" w:rsidRDefault="00432067" w:rsidP="004320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Постановление Администрации города Норильска от 01.11.2017 № 492 «Об утверждении Порядка обеспечения граждан автономными дымовыми </w:t>
            </w:r>
            <w:proofErr w:type="spellStart"/>
            <w:r w:rsidRPr="00340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извещателями</w:t>
            </w:r>
            <w:proofErr w:type="spellEnd"/>
            <w:r w:rsidRPr="00340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»;</w:t>
            </w:r>
          </w:p>
          <w:p w:rsidR="00432067" w:rsidRPr="00340CF8" w:rsidRDefault="00432067" w:rsidP="004320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2067" w:rsidRPr="00686711" w:rsidRDefault="00432067" w:rsidP="00432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 Администрации города Норильска от 02.12.2016 № 578 «Об утверждении муниципальной программы «Социальная поддержка жителей муниципального образования город Норильск»</w:t>
            </w:r>
          </w:p>
        </w:tc>
      </w:tr>
    </w:tbl>
    <w:p w:rsidR="00432067" w:rsidRDefault="00432067" w:rsidP="00432067">
      <w:pPr>
        <w:autoSpaceDE w:val="0"/>
        <w:autoSpaceDN w:val="0"/>
        <w:adjustRightInd w:val="0"/>
        <w:spacing w:after="0" w:line="240" w:lineRule="auto"/>
        <w:outlineLvl w:val="0"/>
      </w:pPr>
    </w:p>
    <w:p w:rsidR="006C3D7B" w:rsidRDefault="008D7D10"/>
    <w:sectPr w:rsidR="006C3D7B" w:rsidSect="00340CF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21"/>
    <w:rsid w:val="001F44F9"/>
    <w:rsid w:val="00340CF8"/>
    <w:rsid w:val="00432067"/>
    <w:rsid w:val="0047419D"/>
    <w:rsid w:val="00567D95"/>
    <w:rsid w:val="005A2CB9"/>
    <w:rsid w:val="005C7106"/>
    <w:rsid w:val="0062202A"/>
    <w:rsid w:val="00686711"/>
    <w:rsid w:val="00782021"/>
    <w:rsid w:val="007D18ED"/>
    <w:rsid w:val="00882F65"/>
    <w:rsid w:val="008D7D10"/>
    <w:rsid w:val="00A44570"/>
    <w:rsid w:val="00A51811"/>
    <w:rsid w:val="00E20AB0"/>
    <w:rsid w:val="00FA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10EC2-EBB2-481C-8A9D-ACB6D83F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0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7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D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8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Ксения Валериевна</dc:creator>
  <cp:keywords/>
  <dc:description/>
  <cp:lastModifiedBy>Гырнец Светлана Васильевна</cp:lastModifiedBy>
  <cp:revision>17</cp:revision>
  <cp:lastPrinted>2023-06-20T07:36:00Z</cp:lastPrinted>
  <dcterms:created xsi:type="dcterms:W3CDTF">2023-06-08T03:01:00Z</dcterms:created>
  <dcterms:modified xsi:type="dcterms:W3CDTF">2023-06-20T08:21:00Z</dcterms:modified>
</cp:coreProperties>
</file>