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D1" w:rsidRDefault="00DB37B8">
      <w:pPr>
        <w:spacing w:after="376" w:line="259" w:lineRule="auto"/>
        <w:ind w:left="4302" w:right="0" w:firstLine="0"/>
        <w:jc w:val="left"/>
      </w:pPr>
      <w:r>
        <w:rPr>
          <w:noProof/>
        </w:rPr>
        <w:drawing>
          <wp:inline distT="0" distB="0" distL="0" distR="0">
            <wp:extent cx="469392" cy="557784"/>
            <wp:effectExtent l="0" t="0" r="0" b="0"/>
            <wp:docPr id="5173" name="Picture 5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3" name="Picture 51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392" cy="55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6D1" w:rsidRDefault="00DB37B8">
      <w:pPr>
        <w:spacing w:after="318" w:line="238" w:lineRule="auto"/>
        <w:ind w:left="1001" w:firstLine="0"/>
        <w:jc w:val="center"/>
      </w:pPr>
      <w:r>
        <w:t>АДМИНИСТРАЦИЯ ГОРОДА НОРИЛЬСКА КРАСНОЯРСКОГО КРАЯ</w:t>
      </w:r>
    </w:p>
    <w:p w:rsidR="001F76D1" w:rsidRDefault="00DB37B8">
      <w:pPr>
        <w:pStyle w:val="1"/>
      </w:pPr>
      <w:r>
        <w:t>ПОСТАНОВЛЕНИЕ</w:t>
      </w:r>
    </w:p>
    <w:p w:rsidR="001F76D1" w:rsidRDefault="00E14847">
      <w:pPr>
        <w:spacing w:after="565" w:line="265" w:lineRule="auto"/>
        <w:ind w:left="-5" w:right="0"/>
        <w:jc w:val="left"/>
      </w:pPr>
      <w:r>
        <w:t>29.02.2024</w:t>
      </w:r>
      <w:r>
        <w:tab/>
      </w:r>
      <w:r>
        <w:tab/>
      </w:r>
      <w:r>
        <w:tab/>
      </w:r>
      <w:r>
        <w:tab/>
      </w:r>
      <w:r>
        <w:tab/>
      </w:r>
      <w:r w:rsidR="00DB37B8">
        <w:t xml:space="preserve">г. Норильск            </w:t>
      </w:r>
      <w:r>
        <w:tab/>
      </w:r>
      <w:r w:rsidR="00DB37B8">
        <w:t xml:space="preserve">   </w:t>
      </w:r>
      <w:r>
        <w:t xml:space="preserve">                               № 92</w:t>
      </w:r>
    </w:p>
    <w:p w:rsidR="00D61D7F" w:rsidRDefault="00D61D7F" w:rsidP="00D61D7F">
      <w:pPr>
        <w:spacing w:after="319"/>
        <w:ind w:left="-15" w:right="0" w:firstLine="0"/>
      </w:pPr>
      <w:r w:rsidRPr="00D61D7F">
        <w:t xml:space="preserve">О признании утратившими силу отдельных постановлений Администрации города Норильска </w:t>
      </w:r>
    </w:p>
    <w:p w:rsidR="00D61D7F" w:rsidRDefault="00DB37B8" w:rsidP="00590628">
      <w:pPr>
        <w:spacing w:after="0" w:line="250" w:lineRule="auto"/>
        <w:ind w:left="-17" w:right="0" w:firstLine="539"/>
      </w:pPr>
      <w:r>
        <w:t xml:space="preserve">В соответствии с Федеральным </w:t>
      </w:r>
      <w:hyperlink r:id="rId6">
        <w:r>
          <w:t>законом</w:t>
        </w:r>
      </w:hyperlink>
      <w:r>
        <w:t xml:space="preserve"> от 27.07.2010 № 210-ФЗ «Об организации предоставления государственных и муниципальных услуг», руководствуясь </w:t>
      </w:r>
      <w:hyperlink r:id="rId7">
        <w:r>
          <w:t>Уставом</w:t>
        </w:r>
      </w:hyperlink>
      <w:r>
        <w:t xml:space="preserve"> муниципального образования город Норильск, </w:t>
      </w:r>
      <w:hyperlink r:id="rId8">
        <w:r>
          <w:t>Порядком</w:t>
        </w:r>
      </w:hyperlink>
      <w:r>
        <w:t xml:space="preserve"> разработки и утверждения административных регламентов предоставления муниципальных услуг, оказываемых Администрацией города Норильска, утвержденным </w:t>
      </w:r>
      <w:r w:rsidR="00590628">
        <w:t>п</w:t>
      </w:r>
      <w:r>
        <w:t xml:space="preserve">остановлением Администрации города Норильска от 31.12.2010 </w:t>
      </w:r>
      <w:r w:rsidR="00590628">
        <w:t xml:space="preserve">             </w:t>
      </w:r>
      <w:r>
        <w:t xml:space="preserve">№ 540, </w:t>
      </w:r>
      <w:r w:rsidR="00590628">
        <w:t>пункт</w:t>
      </w:r>
      <w:r w:rsidR="00EC29FE">
        <w:t>ом</w:t>
      </w:r>
      <w:r w:rsidR="00590628">
        <w:t xml:space="preserve"> 5</w:t>
      </w:r>
      <w:r w:rsidR="00EC29FE">
        <w:t xml:space="preserve"> </w:t>
      </w:r>
      <w:r w:rsidR="00590628">
        <w:t xml:space="preserve">постановления Администрации города Норильска от 07.07.2023 </w:t>
      </w:r>
      <w:r w:rsidR="00EC29FE">
        <w:t xml:space="preserve">      </w:t>
      </w:r>
      <w:r w:rsidR="00590628">
        <w:t xml:space="preserve">№ 336 «О внесении изменений в </w:t>
      </w:r>
      <w:r w:rsidR="004C285A">
        <w:t>п</w:t>
      </w:r>
      <w:r w:rsidR="00590628">
        <w:t>остановление Администрации города Норильска от 18.09.2015 № 497»,</w:t>
      </w:r>
    </w:p>
    <w:p w:rsidR="001F76D1" w:rsidRDefault="00DB37B8" w:rsidP="00891579">
      <w:pPr>
        <w:spacing w:after="0" w:line="250" w:lineRule="auto"/>
        <w:ind w:left="0" w:right="0" w:firstLine="0"/>
      </w:pPr>
      <w:r>
        <w:t>ПОСТАНОВЛЯЮ:</w:t>
      </w:r>
    </w:p>
    <w:p w:rsidR="00D61D7F" w:rsidRDefault="00D61D7F" w:rsidP="00D61D7F">
      <w:pPr>
        <w:spacing w:after="0" w:line="250" w:lineRule="auto"/>
        <w:ind w:left="-17" w:right="0" w:firstLine="539"/>
      </w:pPr>
    </w:p>
    <w:p w:rsidR="001F76D1" w:rsidRDefault="00DB37B8" w:rsidP="00D61D7F">
      <w:pPr>
        <w:spacing w:after="0" w:line="250" w:lineRule="auto"/>
        <w:ind w:left="718" w:right="0"/>
      </w:pPr>
      <w:r>
        <w:t>1. Признать утратившими силу:</w:t>
      </w:r>
    </w:p>
    <w:p w:rsidR="001F76D1" w:rsidRDefault="002E079B" w:rsidP="002E079B">
      <w:pPr>
        <w:spacing w:after="0" w:line="250" w:lineRule="auto"/>
        <w:ind w:left="0" w:right="0" w:firstLine="708"/>
      </w:pPr>
      <w:r>
        <w:t xml:space="preserve">- </w:t>
      </w:r>
      <w:r w:rsidR="006626A3">
        <w:t>п</w:t>
      </w:r>
      <w:hyperlink r:id="rId9">
        <w:r w:rsidR="00DB37B8">
          <w:t>остановление</w:t>
        </w:r>
      </w:hyperlink>
      <w:r w:rsidR="00DB37B8">
        <w:t xml:space="preserve"> Администрации города Норильска от 11.06.2014 № 345 «Об утверждении Административного регламента предоставления муниципальной услуги по предоставлению земельных участков, находящихся в муниципальной собственности, или государственная собственность на которые не разграничена, в собственность гражданам и юридическим лицам, собственника</w:t>
      </w:r>
      <w:r w:rsidR="006626A3">
        <w:t>м зданий, строений, сооружений».</w:t>
      </w:r>
    </w:p>
    <w:p w:rsidR="006626A3" w:rsidRDefault="006626A3" w:rsidP="006626A3">
      <w:pPr>
        <w:ind w:left="0" w:right="0" w:firstLine="708"/>
      </w:pPr>
      <w:r>
        <w:t>- п</w:t>
      </w:r>
      <w:r w:rsidR="00DB37B8">
        <w:t>остановление Администрации города Норильска от 07.12.2015 № 611 «О внесении изменений в Постановление Администрации города Норильска от 11.06.2014 № 345»;</w:t>
      </w:r>
    </w:p>
    <w:p w:rsidR="001F76D1" w:rsidRDefault="006626A3" w:rsidP="006626A3">
      <w:pPr>
        <w:ind w:left="0" w:right="0" w:firstLine="708"/>
      </w:pPr>
      <w:r>
        <w:t xml:space="preserve">- </w:t>
      </w:r>
      <w:r w:rsidR="00DB37B8">
        <w:t xml:space="preserve">пункт 1 </w:t>
      </w:r>
      <w:r>
        <w:t>п</w:t>
      </w:r>
      <w:r w:rsidR="00DB37B8">
        <w:t>остановления Администрации города Норильска от 18.04.2016</w:t>
      </w:r>
      <w:r w:rsidR="00BF6132">
        <w:t xml:space="preserve">           </w:t>
      </w:r>
      <w:r w:rsidR="00DB37B8">
        <w:t xml:space="preserve"> № 224 «О </w:t>
      </w:r>
      <w:r>
        <w:t>внесении изменений в отдельные п</w:t>
      </w:r>
      <w:r w:rsidR="00DB37B8">
        <w:t>остановления Администрации города Норильска»;</w:t>
      </w:r>
    </w:p>
    <w:p w:rsidR="001F76D1" w:rsidRDefault="006626A3" w:rsidP="006626A3">
      <w:pPr>
        <w:ind w:left="0" w:right="0" w:firstLine="708"/>
      </w:pPr>
      <w:r>
        <w:t>- п</w:t>
      </w:r>
      <w:r w:rsidR="00DB37B8">
        <w:t>остановление Администрации города Норильска от 17.02.201</w:t>
      </w:r>
      <w:r>
        <w:t>7 № 74 «О внесении изменений в п</w:t>
      </w:r>
      <w:r w:rsidR="00DB37B8">
        <w:t>остановление Администрации города Норильска от 11.06.2014 № 345»;</w:t>
      </w:r>
    </w:p>
    <w:p w:rsidR="001F76D1" w:rsidRDefault="006626A3" w:rsidP="006626A3">
      <w:pPr>
        <w:ind w:left="0" w:right="0" w:firstLine="708"/>
      </w:pPr>
      <w:r>
        <w:t>- абзац третий пункта 1 п</w:t>
      </w:r>
      <w:r w:rsidR="00DB37B8">
        <w:t>остановления Администрации города Норильска от 05.03.2018 № 84 «О внесении изменений в отдельные нормативные правовые акты Администрации города Норильска»;</w:t>
      </w:r>
    </w:p>
    <w:p w:rsidR="001F76D1" w:rsidRDefault="006626A3" w:rsidP="006626A3">
      <w:pPr>
        <w:ind w:left="0" w:right="0" w:firstLine="708"/>
      </w:pPr>
      <w:r>
        <w:t>- абзац сорок восьмой пункта 1 п</w:t>
      </w:r>
      <w:r w:rsidR="00DB37B8">
        <w:t>остановления Администрации города Норильска от 13.04.2018 № 138 «О внесении изменений в отдельные нормативные правовые акты Администрации города Норильска»;</w:t>
      </w:r>
    </w:p>
    <w:p w:rsidR="001F76D1" w:rsidRDefault="006626A3" w:rsidP="006626A3">
      <w:pPr>
        <w:ind w:left="0" w:right="0" w:firstLine="708"/>
      </w:pPr>
      <w:r>
        <w:lastRenderedPageBreak/>
        <w:t>- п</w:t>
      </w:r>
      <w:r w:rsidR="00DB37B8">
        <w:t>остановление Администрации города Норильска от 25.09.2019 № 413 «О внесении изменений</w:t>
      </w:r>
      <w:r>
        <w:t xml:space="preserve"> в п</w:t>
      </w:r>
      <w:r w:rsidR="00DB37B8">
        <w:t xml:space="preserve">остановление Администрации </w:t>
      </w:r>
      <w:r>
        <w:t>города Норильска от 11.06.2014 №</w:t>
      </w:r>
      <w:r w:rsidR="00DB37B8">
        <w:t xml:space="preserve"> 345»;</w:t>
      </w:r>
    </w:p>
    <w:p w:rsidR="001F76D1" w:rsidRDefault="006626A3" w:rsidP="006626A3">
      <w:pPr>
        <w:ind w:left="0" w:right="0" w:firstLine="708"/>
      </w:pPr>
      <w:r>
        <w:t>- п</w:t>
      </w:r>
      <w:r w:rsidR="00DB37B8">
        <w:t>остановление Администрации города Норильска от 22.12.2020</w:t>
      </w:r>
      <w:r>
        <w:t xml:space="preserve"> № 671 «О внесении изменений в п</w:t>
      </w:r>
      <w:r w:rsidR="00DB37B8">
        <w:t>остановление Администрации города Норильска от 11.06.2014 № 345»;</w:t>
      </w:r>
    </w:p>
    <w:p w:rsidR="001F76D1" w:rsidRDefault="006626A3" w:rsidP="006626A3">
      <w:pPr>
        <w:ind w:left="0" w:right="0" w:firstLine="708"/>
      </w:pPr>
      <w:r>
        <w:t>- п</w:t>
      </w:r>
      <w:r w:rsidR="00DB37B8">
        <w:t xml:space="preserve">ункт 2 </w:t>
      </w:r>
      <w:r>
        <w:t>п</w:t>
      </w:r>
      <w:r w:rsidR="00DB37B8">
        <w:t xml:space="preserve">остановления Администрации города Норильска от 25.03.2022 </w:t>
      </w:r>
      <w:r w:rsidR="00BF6132">
        <w:t xml:space="preserve">          </w:t>
      </w:r>
      <w:r w:rsidR="00DB37B8">
        <w:t>№ 173 «О внесении изменений в отдельные нормативные правовые акты Администрации города Норильска»;</w:t>
      </w:r>
    </w:p>
    <w:p w:rsidR="001F76D1" w:rsidRDefault="006626A3" w:rsidP="006626A3">
      <w:pPr>
        <w:ind w:left="0" w:right="0" w:firstLine="708"/>
      </w:pPr>
      <w:r>
        <w:t>- пункт 4 п</w:t>
      </w:r>
      <w:r w:rsidR="00DB37B8">
        <w:t xml:space="preserve">остановления Администрации города Норильска от 17.01.2023 </w:t>
      </w:r>
      <w:r w:rsidR="00BF6132">
        <w:t xml:space="preserve">          </w:t>
      </w:r>
      <w:r w:rsidR="00DB37B8">
        <w:t>№ 24 «О внесении изменений в отдельные нормативные правовые акты Администрации города Норильска».</w:t>
      </w:r>
    </w:p>
    <w:p w:rsidR="00752B44" w:rsidRDefault="00752B44" w:rsidP="006626A3">
      <w:pPr>
        <w:ind w:left="0" w:right="0" w:firstLine="708"/>
      </w:pPr>
      <w:r>
        <w:t>2. Признать утратившими силу:</w:t>
      </w:r>
    </w:p>
    <w:p w:rsidR="00752B44" w:rsidRDefault="00752B44" w:rsidP="006626A3">
      <w:pPr>
        <w:ind w:left="0" w:right="0" w:firstLine="708"/>
      </w:pPr>
      <w:r>
        <w:t xml:space="preserve">- </w:t>
      </w:r>
      <w:r w:rsidR="008765CC">
        <w:t>постановление</w:t>
      </w:r>
      <w:r w:rsidR="008765CC" w:rsidRPr="008765CC">
        <w:t xml:space="preserve"> Администрации г</w:t>
      </w:r>
      <w:r w:rsidR="00BF6132">
        <w:t>орода</w:t>
      </w:r>
      <w:r w:rsidR="008765CC" w:rsidRPr="008765CC">
        <w:t xml:space="preserve"> Норильска от 20.01.201</w:t>
      </w:r>
      <w:r w:rsidR="008765CC">
        <w:t>6 № 46 «О внесении изменений в п</w:t>
      </w:r>
      <w:r w:rsidR="008765CC" w:rsidRPr="008765CC">
        <w:t>остановление Администрации город</w:t>
      </w:r>
      <w:r w:rsidR="008765CC">
        <w:t>а Норильска от 18.09.2015 № 498»;</w:t>
      </w:r>
    </w:p>
    <w:p w:rsidR="008765CC" w:rsidRDefault="008765CC" w:rsidP="006626A3">
      <w:pPr>
        <w:ind w:left="0" w:right="0" w:firstLine="708"/>
      </w:pPr>
      <w:r>
        <w:t>- пункт 1.7 постановления</w:t>
      </w:r>
      <w:r w:rsidRPr="008765CC">
        <w:t xml:space="preserve"> Администрации г</w:t>
      </w:r>
      <w:r w:rsidR="00BF6132">
        <w:t>орода</w:t>
      </w:r>
      <w:r w:rsidRPr="008765CC">
        <w:t xml:space="preserve"> Норильска </w:t>
      </w:r>
      <w:r>
        <w:t xml:space="preserve">от 13.11.2017 </w:t>
      </w:r>
      <w:r w:rsidR="00BF6132">
        <w:t xml:space="preserve">           </w:t>
      </w:r>
      <w:r>
        <w:t>№</w:t>
      </w:r>
      <w:r w:rsidRPr="008765CC">
        <w:t xml:space="preserve"> </w:t>
      </w:r>
      <w:r>
        <w:t>517 «</w:t>
      </w:r>
      <w:r w:rsidRPr="008765CC">
        <w:t xml:space="preserve">О внесении изменений в отдельные </w:t>
      </w:r>
      <w:r w:rsidR="009F1431">
        <w:t>п</w:t>
      </w:r>
      <w:r w:rsidRPr="008765CC">
        <w:t>остановления</w:t>
      </w:r>
      <w:r>
        <w:t xml:space="preserve"> Администрации города Норильска»;</w:t>
      </w:r>
    </w:p>
    <w:p w:rsidR="008765CC" w:rsidRDefault="008765CC" w:rsidP="006626A3">
      <w:pPr>
        <w:ind w:left="0" w:right="0" w:firstLine="708"/>
      </w:pPr>
      <w:r>
        <w:t>- п</w:t>
      </w:r>
      <w:r w:rsidRPr="008765CC">
        <w:t>остановление Администрации г</w:t>
      </w:r>
      <w:r w:rsidR="00BF6132">
        <w:t>орода</w:t>
      </w:r>
      <w:r w:rsidRPr="008765CC">
        <w:t xml:space="preserve"> Норильска </w:t>
      </w:r>
      <w:r>
        <w:t>от 23.03.2018 № 102 «</w:t>
      </w:r>
      <w:r w:rsidRPr="008765CC">
        <w:t xml:space="preserve">О внесении изменений в </w:t>
      </w:r>
      <w:r w:rsidR="00EC29FE">
        <w:t>п</w:t>
      </w:r>
      <w:r w:rsidRPr="008765CC">
        <w:t xml:space="preserve">остановление Администрации города Норильска от </w:t>
      </w:r>
      <w:r>
        <w:t xml:space="preserve">18.09.2015 </w:t>
      </w:r>
      <w:r w:rsidR="00BF6132">
        <w:t>№</w:t>
      </w:r>
      <w:r>
        <w:t xml:space="preserve"> 498»;</w:t>
      </w:r>
    </w:p>
    <w:p w:rsidR="008765CC" w:rsidRDefault="008765CC" w:rsidP="006626A3">
      <w:pPr>
        <w:ind w:left="0" w:right="0" w:firstLine="708"/>
      </w:pPr>
      <w:r>
        <w:t xml:space="preserve">- </w:t>
      </w:r>
      <w:r w:rsidR="00E07DE2">
        <w:t>аб</w:t>
      </w:r>
      <w:r w:rsidR="00FD2F9D">
        <w:t xml:space="preserve">зац </w:t>
      </w:r>
      <w:r w:rsidR="007546F6">
        <w:t>семьдесят шестой</w:t>
      </w:r>
      <w:r w:rsidR="00E07DE2">
        <w:t xml:space="preserve"> </w:t>
      </w:r>
      <w:r w:rsidR="00A651A6">
        <w:t xml:space="preserve">пункта 1 </w:t>
      </w:r>
      <w:r w:rsidR="00E07DE2">
        <w:t>постановления</w:t>
      </w:r>
      <w:r w:rsidR="00E07DE2" w:rsidRPr="00E07DE2">
        <w:t xml:space="preserve"> Администрации г</w:t>
      </w:r>
      <w:r w:rsidR="00BF6132">
        <w:t>орода</w:t>
      </w:r>
      <w:r w:rsidR="00E07DE2" w:rsidRPr="00E07DE2">
        <w:t xml:space="preserve"> Норильска </w:t>
      </w:r>
      <w:r w:rsidR="00E07DE2">
        <w:t>от 13.04.2018 № 138 «</w:t>
      </w:r>
      <w:r w:rsidR="00E07DE2" w:rsidRPr="00E07DE2">
        <w:t>О внесении изменений в отдельные нормативные правовые акты</w:t>
      </w:r>
      <w:r w:rsidR="00E07DE2">
        <w:t xml:space="preserve"> Администрации города Норильска»;</w:t>
      </w:r>
    </w:p>
    <w:p w:rsidR="00E07DE2" w:rsidRDefault="00E07DE2" w:rsidP="006626A3">
      <w:pPr>
        <w:ind w:left="0" w:right="0" w:firstLine="708"/>
      </w:pPr>
      <w:r>
        <w:t xml:space="preserve">- </w:t>
      </w:r>
      <w:r w:rsidR="00FD2F9D">
        <w:t>абзац седьмой пункта 1</w:t>
      </w:r>
      <w:r w:rsidR="007546F6">
        <w:t>, абзац двадцать третий пункта 5</w:t>
      </w:r>
      <w:r w:rsidR="00FD2F9D">
        <w:t xml:space="preserve"> постановления</w:t>
      </w:r>
      <w:r w:rsidR="00FD2F9D" w:rsidRPr="00FD2F9D">
        <w:t xml:space="preserve"> Администрации г</w:t>
      </w:r>
      <w:r w:rsidR="00BF6132">
        <w:t>орода</w:t>
      </w:r>
      <w:r w:rsidR="00FD2F9D" w:rsidRPr="00FD2F9D">
        <w:t xml:space="preserve"> Норильска </w:t>
      </w:r>
      <w:r w:rsidR="00FD2F9D">
        <w:t>от 25.10.2018 № 402 «</w:t>
      </w:r>
      <w:r w:rsidR="00FD2F9D" w:rsidRPr="00FD2F9D">
        <w:t>О внесении изменений в отдельные нормативные правовые акты</w:t>
      </w:r>
      <w:r w:rsidR="00FD2F9D">
        <w:t xml:space="preserve"> Администрации города Норильска»;</w:t>
      </w:r>
    </w:p>
    <w:p w:rsidR="00FD2F9D" w:rsidRDefault="00FD2F9D" w:rsidP="006626A3">
      <w:pPr>
        <w:ind w:left="0" w:right="0" w:firstLine="708"/>
      </w:pPr>
      <w:r>
        <w:t xml:space="preserve">- </w:t>
      </w:r>
      <w:r w:rsidR="009037D7">
        <w:t>п</w:t>
      </w:r>
      <w:r w:rsidR="009037D7" w:rsidRPr="009037D7">
        <w:t>остановление Администрации г</w:t>
      </w:r>
      <w:r w:rsidR="00BF6132">
        <w:t>орода</w:t>
      </w:r>
      <w:r w:rsidR="009037D7" w:rsidRPr="009037D7">
        <w:t xml:space="preserve"> Норильска </w:t>
      </w:r>
      <w:r w:rsidR="009037D7">
        <w:t>от 26.04.2019 № 163 «</w:t>
      </w:r>
      <w:r w:rsidR="009037D7" w:rsidRPr="009037D7">
        <w:t xml:space="preserve">О внесении изменений в </w:t>
      </w:r>
      <w:r w:rsidR="00EC29FE">
        <w:t>п</w:t>
      </w:r>
      <w:r w:rsidR="009037D7" w:rsidRPr="009037D7">
        <w:t>остановление Администрации город</w:t>
      </w:r>
      <w:r w:rsidR="009037D7">
        <w:t xml:space="preserve">а Норильска от 18.09.2015 </w:t>
      </w:r>
      <w:r w:rsidR="00BF6132">
        <w:t>№</w:t>
      </w:r>
      <w:r w:rsidR="009037D7">
        <w:t xml:space="preserve"> 498»;</w:t>
      </w:r>
    </w:p>
    <w:p w:rsidR="009037D7" w:rsidRDefault="009037D7" w:rsidP="006626A3">
      <w:pPr>
        <w:ind w:left="0" w:right="0" w:firstLine="708"/>
      </w:pPr>
      <w:r>
        <w:t>- п</w:t>
      </w:r>
      <w:r w:rsidRPr="009037D7">
        <w:t>остановление Администрации г</w:t>
      </w:r>
      <w:r w:rsidR="00BF6132">
        <w:t>орода</w:t>
      </w:r>
      <w:r w:rsidRPr="009037D7">
        <w:t xml:space="preserve"> Норильска </w:t>
      </w:r>
      <w:r>
        <w:t>от 17.01.2020 № 25 «О внесении изменений в п</w:t>
      </w:r>
      <w:r w:rsidRPr="009037D7">
        <w:t>остановление Администрации город</w:t>
      </w:r>
      <w:r>
        <w:t>а Норильска от 18.09.2015 № 498»;</w:t>
      </w:r>
    </w:p>
    <w:p w:rsidR="009037D7" w:rsidRDefault="009037D7" w:rsidP="006626A3">
      <w:pPr>
        <w:ind w:left="0" w:right="0" w:firstLine="708"/>
      </w:pPr>
      <w:r>
        <w:t xml:space="preserve">- </w:t>
      </w:r>
      <w:r w:rsidR="007F5682">
        <w:t>п</w:t>
      </w:r>
      <w:r w:rsidR="007F5682" w:rsidRPr="007F5682">
        <w:t>остановление Администрации г</w:t>
      </w:r>
      <w:r w:rsidR="00BF6132">
        <w:t>орода</w:t>
      </w:r>
      <w:r w:rsidR="007F5682" w:rsidRPr="007F5682">
        <w:t xml:space="preserve"> Норильска </w:t>
      </w:r>
      <w:r w:rsidR="007F5682">
        <w:t>от 12.08.2020 № 422 «О внесении изменений в п</w:t>
      </w:r>
      <w:r w:rsidR="007F5682" w:rsidRPr="007F5682">
        <w:t>остановление Администрации город</w:t>
      </w:r>
      <w:r w:rsidR="007F5682">
        <w:t>а Норильска от 18.09.2015 № 498»;</w:t>
      </w:r>
    </w:p>
    <w:p w:rsidR="007F5682" w:rsidRDefault="007F5682" w:rsidP="006626A3">
      <w:pPr>
        <w:ind w:left="0" w:right="0" w:firstLine="708"/>
      </w:pPr>
      <w:r>
        <w:t xml:space="preserve">- </w:t>
      </w:r>
      <w:r w:rsidR="0000345C">
        <w:t>абзац двадцать девятый пункта 1 постановления</w:t>
      </w:r>
      <w:r w:rsidR="0000345C" w:rsidRPr="0000345C">
        <w:t xml:space="preserve"> Администрации г</w:t>
      </w:r>
      <w:r w:rsidR="00BF6132">
        <w:t xml:space="preserve">орода </w:t>
      </w:r>
      <w:r w:rsidR="0000345C" w:rsidRPr="0000345C">
        <w:t xml:space="preserve">Норильска </w:t>
      </w:r>
      <w:r w:rsidR="0000345C">
        <w:t>от 17.02.2021 № 68 «</w:t>
      </w:r>
      <w:r w:rsidR="0000345C" w:rsidRPr="0000345C">
        <w:t>О внесении измен</w:t>
      </w:r>
      <w:r w:rsidR="0000345C">
        <w:t>ений в отдельные п</w:t>
      </w:r>
      <w:r w:rsidR="0000345C" w:rsidRPr="0000345C">
        <w:t>остановления</w:t>
      </w:r>
      <w:r w:rsidR="0000345C">
        <w:t xml:space="preserve"> Администрации города Норильска»;</w:t>
      </w:r>
    </w:p>
    <w:p w:rsidR="0000345C" w:rsidRDefault="0000345C" w:rsidP="006626A3">
      <w:pPr>
        <w:ind w:left="0" w:right="0" w:firstLine="708"/>
      </w:pPr>
      <w:r>
        <w:t>- п</w:t>
      </w:r>
      <w:r w:rsidRPr="0000345C">
        <w:t>остановление Администрации г</w:t>
      </w:r>
      <w:r w:rsidR="00BF6132">
        <w:t>орода</w:t>
      </w:r>
      <w:r w:rsidRPr="0000345C">
        <w:t xml:space="preserve"> Норильска </w:t>
      </w:r>
      <w:r>
        <w:t>от 28.04.2021 №</w:t>
      </w:r>
      <w:r w:rsidRPr="0000345C">
        <w:t xml:space="preserve"> 166 </w:t>
      </w:r>
      <w:r>
        <w:t>«</w:t>
      </w:r>
      <w:r w:rsidRPr="0000345C">
        <w:t xml:space="preserve">О внесении изменений в постановление Администрации </w:t>
      </w:r>
      <w:r>
        <w:t>города Норильска от 18.09.2015 № 498»;</w:t>
      </w:r>
    </w:p>
    <w:p w:rsidR="0000345C" w:rsidRDefault="0000345C" w:rsidP="006626A3">
      <w:pPr>
        <w:ind w:left="0" w:right="0" w:firstLine="708"/>
      </w:pPr>
      <w:r>
        <w:t>- п</w:t>
      </w:r>
      <w:r w:rsidRPr="0000345C">
        <w:t>остановление Администрации г</w:t>
      </w:r>
      <w:r w:rsidR="00BF6132">
        <w:t>орода</w:t>
      </w:r>
      <w:r w:rsidRPr="0000345C">
        <w:t xml:space="preserve"> Норильска </w:t>
      </w:r>
      <w:r>
        <w:t>от 09.07.2021 № 338 «О внесении изменений в п</w:t>
      </w:r>
      <w:r w:rsidRPr="0000345C">
        <w:t xml:space="preserve">остановление Администрации </w:t>
      </w:r>
      <w:r>
        <w:t>города Норильска от 18.09.2015 № 498»;</w:t>
      </w:r>
    </w:p>
    <w:p w:rsidR="0000345C" w:rsidRDefault="0000345C" w:rsidP="006626A3">
      <w:pPr>
        <w:ind w:left="0" w:right="0" w:firstLine="708"/>
      </w:pPr>
      <w:r>
        <w:t xml:space="preserve">- </w:t>
      </w:r>
      <w:r w:rsidR="002E7E80">
        <w:t>п</w:t>
      </w:r>
      <w:r w:rsidR="002E7E80" w:rsidRPr="002E7E80">
        <w:t>остановление Администрации г</w:t>
      </w:r>
      <w:r w:rsidR="00BF6132">
        <w:t xml:space="preserve">орода </w:t>
      </w:r>
      <w:r w:rsidR="002E7E80" w:rsidRPr="002E7E80">
        <w:t xml:space="preserve">Норильска </w:t>
      </w:r>
      <w:r w:rsidR="002E7E80">
        <w:t>от 18.10.2021 № 494 «О внесении изменений в п</w:t>
      </w:r>
      <w:r w:rsidR="002E7E80" w:rsidRPr="002E7E80">
        <w:t xml:space="preserve">остановление Администрации </w:t>
      </w:r>
      <w:r w:rsidR="002E7E80">
        <w:t>города Норильска от 18.09.2015 № 498»;</w:t>
      </w:r>
    </w:p>
    <w:p w:rsidR="002E7E80" w:rsidRDefault="002E7E80" w:rsidP="006626A3">
      <w:pPr>
        <w:ind w:left="0" w:right="0" w:firstLine="708"/>
      </w:pPr>
      <w:r>
        <w:lastRenderedPageBreak/>
        <w:t xml:space="preserve">- </w:t>
      </w:r>
      <w:r w:rsidR="008957E2">
        <w:t>п</w:t>
      </w:r>
      <w:r w:rsidR="008957E2" w:rsidRPr="008957E2">
        <w:t>остановление Администрации г</w:t>
      </w:r>
      <w:r w:rsidR="00BF6132">
        <w:t>орода</w:t>
      </w:r>
      <w:r w:rsidR="008957E2" w:rsidRPr="008957E2">
        <w:t xml:space="preserve"> Норильска </w:t>
      </w:r>
      <w:r w:rsidR="008957E2">
        <w:t>от 30.11.2021 № 564 «О внесении изменений в п</w:t>
      </w:r>
      <w:r w:rsidR="008957E2" w:rsidRPr="008957E2">
        <w:t>остановление Администрации город</w:t>
      </w:r>
      <w:r w:rsidR="008957E2">
        <w:t>а Норильска от 18.09.2015 № 498»;</w:t>
      </w:r>
    </w:p>
    <w:p w:rsidR="008957E2" w:rsidRDefault="008957E2" w:rsidP="006626A3">
      <w:pPr>
        <w:ind w:left="0" w:right="0" w:firstLine="708"/>
      </w:pPr>
      <w:r>
        <w:t>- пункт 1 постановления</w:t>
      </w:r>
      <w:r w:rsidRPr="008957E2">
        <w:t xml:space="preserve"> Администрации г</w:t>
      </w:r>
      <w:r w:rsidR="00BF6132">
        <w:t>орода</w:t>
      </w:r>
      <w:r w:rsidRPr="008957E2">
        <w:t xml:space="preserve"> Норильска от 25.03.2022 </w:t>
      </w:r>
      <w:r w:rsidR="00BF6132">
        <w:t xml:space="preserve">                </w:t>
      </w:r>
      <w:r>
        <w:t>№ 173 «</w:t>
      </w:r>
      <w:r w:rsidRPr="008957E2">
        <w:t>О внесении изменений в отдельные нормативные правовые акты</w:t>
      </w:r>
      <w:r>
        <w:t xml:space="preserve"> Администрации города Норильска».</w:t>
      </w:r>
    </w:p>
    <w:p w:rsidR="00BD6BEC" w:rsidRDefault="00752B44" w:rsidP="008E1218">
      <w:pPr>
        <w:spacing w:after="0" w:line="250" w:lineRule="auto"/>
        <w:ind w:left="0" w:right="0" w:firstLine="708"/>
      </w:pPr>
      <w:r>
        <w:t>3</w:t>
      </w:r>
      <w:r w:rsidR="008E1218" w:rsidRPr="008E1218"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F6132" w:rsidRDefault="00BF6132" w:rsidP="004C285A">
      <w:pPr>
        <w:spacing w:after="0" w:line="250" w:lineRule="auto"/>
        <w:ind w:left="0" w:right="0" w:firstLine="708"/>
      </w:pPr>
      <w:r>
        <w:t xml:space="preserve">4. </w:t>
      </w:r>
      <w:r w:rsidRPr="00BF6132">
        <w:t xml:space="preserve">Настоящее </w:t>
      </w:r>
      <w:r>
        <w:t>п</w:t>
      </w:r>
      <w:r w:rsidRPr="00BF6132">
        <w:t xml:space="preserve">остановление вступает в силу </w:t>
      </w:r>
      <w:r>
        <w:t>после его</w:t>
      </w:r>
      <w:r w:rsidRPr="00BF6132">
        <w:t xml:space="preserve"> официального опубликования в газете </w:t>
      </w:r>
      <w:r>
        <w:t>«</w:t>
      </w:r>
      <w:r w:rsidRPr="00BF6132">
        <w:t>Заполярная правда</w:t>
      </w:r>
      <w:r>
        <w:t>»</w:t>
      </w:r>
      <w:r w:rsidR="009F1431">
        <w:t xml:space="preserve">, за исключением пункта 2 настоящего постановления, </w:t>
      </w:r>
      <w:r w:rsidR="009F1431" w:rsidRPr="00BF6132">
        <w:t>вступа</w:t>
      </w:r>
      <w:r w:rsidR="009F1431">
        <w:t>ющего</w:t>
      </w:r>
      <w:r w:rsidR="009F1431" w:rsidRPr="00BF6132">
        <w:t xml:space="preserve"> в силу </w:t>
      </w:r>
      <w:r w:rsidR="009F1431">
        <w:t xml:space="preserve">после </w:t>
      </w:r>
      <w:r w:rsidR="009F1431" w:rsidRPr="00BF6132">
        <w:t xml:space="preserve">официального опубликования </w:t>
      </w:r>
      <w:r w:rsidR="009F1431">
        <w:t xml:space="preserve">настоящего постановления </w:t>
      </w:r>
      <w:r w:rsidR="009F1431" w:rsidRPr="00BF6132">
        <w:t xml:space="preserve">в газете </w:t>
      </w:r>
      <w:r w:rsidR="009F1431">
        <w:t>«</w:t>
      </w:r>
      <w:r w:rsidR="009F1431" w:rsidRPr="00BF6132">
        <w:t>Заполярная правда</w:t>
      </w:r>
      <w:r w:rsidR="009F1431">
        <w:t>»</w:t>
      </w:r>
      <w:r w:rsidR="004C285A">
        <w:t xml:space="preserve"> и </w:t>
      </w:r>
      <w:r w:rsidR="00590628" w:rsidRPr="00590628">
        <w:t>распространя</w:t>
      </w:r>
      <w:r w:rsidR="009F1431">
        <w:t>ющего</w:t>
      </w:r>
      <w:r w:rsidR="00590628" w:rsidRPr="00590628">
        <w:t xml:space="preserve"> свое действие на правоотношения, возникшие с 1</w:t>
      </w:r>
      <w:r w:rsidR="00590628">
        <w:t>9</w:t>
      </w:r>
      <w:r w:rsidR="00590628" w:rsidRPr="00590628">
        <w:t>.07.202</w:t>
      </w:r>
      <w:r w:rsidR="00590628">
        <w:t>3</w:t>
      </w:r>
      <w:r w:rsidR="00590628" w:rsidRPr="00590628">
        <w:t>.</w:t>
      </w:r>
    </w:p>
    <w:p w:rsidR="00BD6BEC" w:rsidRDefault="00BD6BEC" w:rsidP="00BD6BEC">
      <w:pPr>
        <w:spacing w:after="0" w:line="250" w:lineRule="auto"/>
        <w:ind w:left="709" w:right="0" w:firstLine="0"/>
      </w:pPr>
    </w:p>
    <w:p w:rsidR="008957E2" w:rsidRDefault="008957E2" w:rsidP="00BD6BEC">
      <w:pPr>
        <w:spacing w:after="0" w:line="250" w:lineRule="auto"/>
        <w:ind w:left="709" w:right="0" w:firstLine="0"/>
      </w:pPr>
    </w:p>
    <w:p w:rsidR="001F76D1" w:rsidRDefault="00DB37B8" w:rsidP="00BD6BEC">
      <w:pPr>
        <w:spacing w:after="0" w:line="250" w:lineRule="auto"/>
        <w:ind w:left="-5" w:right="0"/>
      </w:pPr>
      <w:r>
        <w:t>Глава города Норильска                                                                                Д.В. Карасев</w:t>
      </w:r>
    </w:p>
    <w:p w:rsidR="00BD6BEC" w:rsidRDefault="00BD6BEC">
      <w:pPr>
        <w:spacing w:after="0" w:line="259" w:lineRule="auto"/>
        <w:ind w:left="0" w:right="0" w:firstLine="0"/>
        <w:jc w:val="left"/>
        <w:rPr>
          <w:sz w:val="22"/>
        </w:rPr>
      </w:pPr>
    </w:p>
    <w:p w:rsidR="00BD6BEC" w:rsidRDefault="00BD6BEC">
      <w:pPr>
        <w:spacing w:after="0" w:line="259" w:lineRule="auto"/>
        <w:ind w:left="0" w:right="0" w:firstLine="0"/>
        <w:jc w:val="left"/>
        <w:rPr>
          <w:sz w:val="22"/>
        </w:rPr>
      </w:pPr>
    </w:p>
    <w:p w:rsidR="00BD6BEC" w:rsidRDefault="00BD6BEC">
      <w:pPr>
        <w:spacing w:after="0" w:line="259" w:lineRule="auto"/>
        <w:ind w:left="0" w:right="0" w:firstLine="0"/>
        <w:jc w:val="left"/>
        <w:rPr>
          <w:sz w:val="22"/>
        </w:rPr>
      </w:pPr>
    </w:p>
    <w:p w:rsidR="00BD6BEC" w:rsidRDefault="00BD6BEC">
      <w:pPr>
        <w:spacing w:after="0" w:line="259" w:lineRule="auto"/>
        <w:ind w:left="0" w:right="0" w:firstLine="0"/>
        <w:jc w:val="left"/>
        <w:rPr>
          <w:sz w:val="22"/>
        </w:rPr>
      </w:pPr>
    </w:p>
    <w:p w:rsidR="00BD6BEC" w:rsidRDefault="00BD6BEC">
      <w:pPr>
        <w:spacing w:after="0" w:line="259" w:lineRule="auto"/>
        <w:ind w:left="0" w:right="0" w:firstLine="0"/>
        <w:jc w:val="left"/>
        <w:rPr>
          <w:sz w:val="22"/>
        </w:rPr>
      </w:pPr>
    </w:p>
    <w:p w:rsidR="00BD6BEC" w:rsidRDefault="00BD6BEC">
      <w:pPr>
        <w:spacing w:after="0" w:line="259" w:lineRule="auto"/>
        <w:ind w:left="0" w:right="0" w:firstLine="0"/>
        <w:jc w:val="left"/>
        <w:rPr>
          <w:sz w:val="22"/>
        </w:rPr>
      </w:pPr>
    </w:p>
    <w:p w:rsidR="00BD6BEC" w:rsidRDefault="00BD6BEC">
      <w:pPr>
        <w:spacing w:after="0" w:line="259" w:lineRule="auto"/>
        <w:ind w:left="0" w:right="0" w:firstLine="0"/>
        <w:jc w:val="left"/>
        <w:rPr>
          <w:sz w:val="22"/>
        </w:rPr>
      </w:pPr>
    </w:p>
    <w:p w:rsidR="00BD6BEC" w:rsidRDefault="00BD6BEC">
      <w:pPr>
        <w:spacing w:after="0" w:line="259" w:lineRule="auto"/>
        <w:ind w:left="0" w:right="0" w:firstLine="0"/>
        <w:jc w:val="left"/>
        <w:rPr>
          <w:sz w:val="22"/>
        </w:rPr>
      </w:pPr>
    </w:p>
    <w:p w:rsidR="00BD6BEC" w:rsidRDefault="00BD6BEC">
      <w:pPr>
        <w:spacing w:after="0" w:line="259" w:lineRule="auto"/>
        <w:ind w:left="0" w:right="0" w:firstLine="0"/>
        <w:jc w:val="left"/>
        <w:rPr>
          <w:sz w:val="22"/>
        </w:rPr>
      </w:pPr>
    </w:p>
    <w:p w:rsidR="00BD6BEC" w:rsidRDefault="00BD6BEC">
      <w:pPr>
        <w:spacing w:after="0" w:line="259" w:lineRule="auto"/>
        <w:ind w:left="0" w:right="0" w:firstLine="0"/>
        <w:jc w:val="left"/>
        <w:rPr>
          <w:sz w:val="22"/>
        </w:rPr>
      </w:pPr>
    </w:p>
    <w:p w:rsidR="00BD6BEC" w:rsidRDefault="00BD6BEC">
      <w:pPr>
        <w:spacing w:after="0" w:line="259" w:lineRule="auto"/>
        <w:ind w:left="0" w:right="0" w:firstLine="0"/>
        <w:jc w:val="left"/>
        <w:rPr>
          <w:sz w:val="22"/>
        </w:rPr>
      </w:pPr>
    </w:p>
    <w:p w:rsidR="00BD6BEC" w:rsidRDefault="00BD6BEC">
      <w:pPr>
        <w:spacing w:after="0" w:line="259" w:lineRule="auto"/>
        <w:ind w:left="0" w:right="0" w:firstLine="0"/>
        <w:jc w:val="left"/>
        <w:rPr>
          <w:sz w:val="22"/>
        </w:rPr>
      </w:pPr>
    </w:p>
    <w:p w:rsidR="00BD6BEC" w:rsidRDefault="00BD6BEC">
      <w:pPr>
        <w:spacing w:after="0" w:line="259" w:lineRule="auto"/>
        <w:ind w:left="0" w:right="0" w:firstLine="0"/>
        <w:jc w:val="left"/>
        <w:rPr>
          <w:sz w:val="22"/>
        </w:rPr>
      </w:pPr>
    </w:p>
    <w:p w:rsidR="00BD6BEC" w:rsidRDefault="00BD6BEC">
      <w:pPr>
        <w:spacing w:after="0" w:line="259" w:lineRule="auto"/>
        <w:ind w:left="0" w:right="0" w:firstLine="0"/>
        <w:jc w:val="left"/>
        <w:rPr>
          <w:sz w:val="22"/>
        </w:rPr>
      </w:pPr>
    </w:p>
    <w:p w:rsidR="00BD6BEC" w:rsidRDefault="00BD6BEC">
      <w:pPr>
        <w:spacing w:after="0" w:line="259" w:lineRule="auto"/>
        <w:ind w:left="0" w:right="0" w:firstLine="0"/>
        <w:jc w:val="left"/>
        <w:rPr>
          <w:sz w:val="22"/>
        </w:rPr>
      </w:pPr>
    </w:p>
    <w:p w:rsidR="00BD6BEC" w:rsidRDefault="00BD6BEC">
      <w:pPr>
        <w:spacing w:after="0" w:line="259" w:lineRule="auto"/>
        <w:ind w:left="0" w:right="0" w:firstLine="0"/>
        <w:jc w:val="left"/>
        <w:rPr>
          <w:sz w:val="22"/>
        </w:rPr>
      </w:pPr>
    </w:p>
    <w:p w:rsidR="00BD6BEC" w:rsidRDefault="00BD6BEC">
      <w:pPr>
        <w:spacing w:after="0" w:line="259" w:lineRule="auto"/>
        <w:ind w:left="0" w:right="0" w:firstLine="0"/>
        <w:jc w:val="left"/>
        <w:rPr>
          <w:sz w:val="22"/>
        </w:rPr>
      </w:pPr>
    </w:p>
    <w:p w:rsidR="00BD6BEC" w:rsidRDefault="00BD6BEC">
      <w:pPr>
        <w:spacing w:after="0" w:line="259" w:lineRule="auto"/>
        <w:ind w:left="0" w:right="0" w:firstLine="0"/>
        <w:jc w:val="left"/>
        <w:rPr>
          <w:sz w:val="22"/>
        </w:rPr>
      </w:pPr>
    </w:p>
    <w:p w:rsidR="00BD6BEC" w:rsidRDefault="00BD6BEC">
      <w:pPr>
        <w:spacing w:after="0" w:line="259" w:lineRule="auto"/>
        <w:ind w:left="0" w:right="0" w:firstLine="0"/>
        <w:jc w:val="left"/>
        <w:rPr>
          <w:sz w:val="22"/>
        </w:rPr>
      </w:pPr>
    </w:p>
    <w:p w:rsidR="00BD6BEC" w:rsidRDefault="00BD6BEC">
      <w:pPr>
        <w:spacing w:after="0" w:line="259" w:lineRule="auto"/>
        <w:ind w:left="0" w:right="0" w:firstLine="0"/>
        <w:jc w:val="left"/>
        <w:rPr>
          <w:sz w:val="22"/>
        </w:rPr>
      </w:pPr>
    </w:p>
    <w:p w:rsidR="00BD6BEC" w:rsidRDefault="00BD6BEC">
      <w:pPr>
        <w:spacing w:after="0" w:line="259" w:lineRule="auto"/>
        <w:ind w:left="0" w:right="0" w:firstLine="0"/>
        <w:jc w:val="left"/>
        <w:rPr>
          <w:sz w:val="22"/>
        </w:rPr>
      </w:pPr>
    </w:p>
    <w:p w:rsidR="00BD6BEC" w:rsidRDefault="00BD6BEC">
      <w:pPr>
        <w:spacing w:after="0" w:line="259" w:lineRule="auto"/>
        <w:ind w:left="0" w:right="0" w:firstLine="0"/>
        <w:jc w:val="left"/>
        <w:rPr>
          <w:sz w:val="22"/>
        </w:rPr>
      </w:pPr>
    </w:p>
    <w:p w:rsidR="00BD6BEC" w:rsidRDefault="00BD6BEC">
      <w:pPr>
        <w:spacing w:after="0" w:line="259" w:lineRule="auto"/>
        <w:ind w:left="0" w:right="0" w:firstLine="0"/>
        <w:jc w:val="left"/>
        <w:rPr>
          <w:sz w:val="22"/>
        </w:rPr>
      </w:pPr>
    </w:p>
    <w:p w:rsidR="008E1218" w:rsidRDefault="008E1218">
      <w:pPr>
        <w:spacing w:after="0" w:line="259" w:lineRule="auto"/>
        <w:ind w:left="0" w:right="0" w:firstLine="0"/>
        <w:jc w:val="left"/>
        <w:rPr>
          <w:sz w:val="22"/>
        </w:rPr>
      </w:pPr>
    </w:p>
    <w:p w:rsidR="008E1218" w:rsidRDefault="008E1218">
      <w:pPr>
        <w:spacing w:after="0" w:line="259" w:lineRule="auto"/>
        <w:ind w:left="0" w:right="0" w:firstLine="0"/>
        <w:jc w:val="left"/>
        <w:rPr>
          <w:sz w:val="22"/>
        </w:rPr>
      </w:pPr>
    </w:p>
    <w:p w:rsidR="008E1218" w:rsidRDefault="008E1218">
      <w:pPr>
        <w:spacing w:after="0" w:line="259" w:lineRule="auto"/>
        <w:ind w:left="0" w:right="0" w:firstLine="0"/>
        <w:jc w:val="left"/>
        <w:rPr>
          <w:sz w:val="22"/>
        </w:rPr>
      </w:pPr>
    </w:p>
    <w:p w:rsidR="00BD6BEC" w:rsidRDefault="00BD6BEC">
      <w:pPr>
        <w:spacing w:after="0" w:line="259" w:lineRule="auto"/>
        <w:ind w:left="0" w:right="0" w:firstLine="0"/>
        <w:jc w:val="left"/>
        <w:rPr>
          <w:sz w:val="22"/>
        </w:rPr>
      </w:pPr>
    </w:p>
    <w:p w:rsidR="00BD6BEC" w:rsidRDefault="00BD6BEC">
      <w:pPr>
        <w:spacing w:after="0" w:line="259" w:lineRule="auto"/>
        <w:ind w:left="0" w:right="0" w:firstLine="0"/>
        <w:jc w:val="left"/>
        <w:rPr>
          <w:sz w:val="22"/>
        </w:rPr>
      </w:pPr>
    </w:p>
    <w:p w:rsidR="007827AF" w:rsidRDefault="007827AF">
      <w:pPr>
        <w:spacing w:after="0" w:line="259" w:lineRule="auto"/>
        <w:ind w:left="0" w:right="0" w:firstLine="0"/>
        <w:jc w:val="left"/>
        <w:rPr>
          <w:sz w:val="22"/>
        </w:rPr>
      </w:pPr>
    </w:p>
    <w:p w:rsidR="007827AF" w:rsidRDefault="007827AF">
      <w:pPr>
        <w:spacing w:after="0" w:line="259" w:lineRule="auto"/>
        <w:ind w:left="0" w:right="0" w:firstLine="0"/>
        <w:jc w:val="left"/>
        <w:rPr>
          <w:sz w:val="22"/>
        </w:rPr>
      </w:pPr>
    </w:p>
    <w:p w:rsidR="006626A3" w:rsidRDefault="006626A3">
      <w:pPr>
        <w:spacing w:after="0" w:line="259" w:lineRule="auto"/>
        <w:ind w:left="0" w:right="0" w:firstLine="0"/>
        <w:jc w:val="left"/>
        <w:rPr>
          <w:sz w:val="22"/>
        </w:rPr>
      </w:pPr>
    </w:p>
    <w:p w:rsidR="00834416" w:rsidRDefault="00834416">
      <w:pPr>
        <w:spacing w:after="0" w:line="259" w:lineRule="auto"/>
        <w:ind w:left="0" w:right="0" w:firstLine="0"/>
        <w:jc w:val="left"/>
        <w:rPr>
          <w:sz w:val="22"/>
        </w:rPr>
      </w:pPr>
    </w:p>
    <w:p w:rsidR="008957E2" w:rsidRDefault="008957E2">
      <w:pPr>
        <w:spacing w:after="0" w:line="259" w:lineRule="auto"/>
        <w:ind w:left="0" w:right="0" w:firstLine="0"/>
        <w:jc w:val="left"/>
        <w:rPr>
          <w:sz w:val="22"/>
        </w:rPr>
      </w:pPr>
    </w:p>
    <w:p w:rsidR="00BF6132" w:rsidRDefault="00BF6132">
      <w:pPr>
        <w:spacing w:after="0" w:line="259" w:lineRule="auto"/>
        <w:ind w:left="0" w:right="0" w:firstLine="0"/>
        <w:jc w:val="left"/>
        <w:rPr>
          <w:sz w:val="22"/>
        </w:rPr>
      </w:pPr>
    </w:p>
    <w:p w:rsidR="007827AF" w:rsidRDefault="007827AF">
      <w:pPr>
        <w:spacing w:after="0" w:line="259" w:lineRule="auto"/>
        <w:ind w:left="0" w:right="0" w:firstLine="0"/>
        <w:jc w:val="left"/>
        <w:rPr>
          <w:sz w:val="22"/>
        </w:rPr>
      </w:pPr>
    </w:p>
    <w:p w:rsidR="00BD6BEC" w:rsidRDefault="00BD6BEC">
      <w:pPr>
        <w:spacing w:after="0" w:line="259" w:lineRule="auto"/>
        <w:ind w:left="0" w:right="0" w:firstLine="0"/>
        <w:jc w:val="left"/>
        <w:rPr>
          <w:sz w:val="22"/>
        </w:rPr>
      </w:pPr>
      <w:bookmarkStart w:id="0" w:name="_GoBack"/>
      <w:bookmarkEnd w:id="0"/>
    </w:p>
    <w:sectPr w:rsidR="00BD6BEC">
      <w:pgSz w:w="11906" w:h="16838"/>
      <w:pgMar w:top="629" w:right="851" w:bottom="73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E2246"/>
    <w:multiLevelType w:val="hybridMultilevel"/>
    <w:tmpl w:val="0C52DFB8"/>
    <w:lvl w:ilvl="0" w:tplc="58E48EF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169E9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330739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F4A90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87CD35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F2670F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3607D6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38A1E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44CEEC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0DB310D"/>
    <w:multiLevelType w:val="hybridMultilevel"/>
    <w:tmpl w:val="EBDCF8B8"/>
    <w:lvl w:ilvl="0" w:tplc="3CAC11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642399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C4B22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FC039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368D3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10EE86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8D22BA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1434D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A523B0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D1"/>
    <w:rsid w:val="0000345C"/>
    <w:rsid w:val="001F76D1"/>
    <w:rsid w:val="002E079B"/>
    <w:rsid w:val="002E7E80"/>
    <w:rsid w:val="00340C28"/>
    <w:rsid w:val="004C285A"/>
    <w:rsid w:val="00590628"/>
    <w:rsid w:val="006626A3"/>
    <w:rsid w:val="00752B44"/>
    <w:rsid w:val="007546F6"/>
    <w:rsid w:val="007827AF"/>
    <w:rsid w:val="007F5682"/>
    <w:rsid w:val="00834416"/>
    <w:rsid w:val="008765CC"/>
    <w:rsid w:val="00891579"/>
    <w:rsid w:val="008957E2"/>
    <w:rsid w:val="008E1218"/>
    <w:rsid w:val="009037D7"/>
    <w:rsid w:val="009F1431"/>
    <w:rsid w:val="00A642F7"/>
    <w:rsid w:val="00A651A6"/>
    <w:rsid w:val="00B0514C"/>
    <w:rsid w:val="00B23465"/>
    <w:rsid w:val="00BD6BEC"/>
    <w:rsid w:val="00BF6132"/>
    <w:rsid w:val="00D55FD2"/>
    <w:rsid w:val="00D61D7F"/>
    <w:rsid w:val="00DB37B8"/>
    <w:rsid w:val="00E07DE2"/>
    <w:rsid w:val="00E14847"/>
    <w:rsid w:val="00EC29FE"/>
    <w:rsid w:val="00FD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8CFBE-5955-49EE-BCC5-A8AC49DB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1011" w:right="1001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5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61D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2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26A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86D39D81C91ECF14973477269C353F71C312662D83FA49D9650627E46CE99CBD819D969662ABC4FCCE4249390558DA2442CD9653748C4DEC8CDCAEE8M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86D39D81C91ECF14973477269C353F71C312662D83FB47DC650627E46CE99CBD819D969662ABC4FCCC414B390558DA2442CD9653748C4DEC8CDCAEE8M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D86D39D81C91ECF14972A7A30F06A3073CD4A6A2E82F71684320070BB3CEFC9FDC19BC3D526A7C5FEC516197D5B018B6709C1974A688D4EEFM1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661205B122C4E7C2F8CC7D7894478CEDA597B4EA5594E8DE9EC7D60FBEC66249D9FF510E6F19AC47931723AFFE7BA8D3m8P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Бояркина Алла Николаевна</dc:creator>
  <cp:keywords/>
  <cp:lastModifiedBy>Грицюк Марина Геннадьевна</cp:lastModifiedBy>
  <cp:revision>24</cp:revision>
  <cp:lastPrinted>2023-12-21T05:05:00Z</cp:lastPrinted>
  <dcterms:created xsi:type="dcterms:W3CDTF">2023-12-20T10:42:00Z</dcterms:created>
  <dcterms:modified xsi:type="dcterms:W3CDTF">2024-02-29T04:39:00Z</dcterms:modified>
</cp:coreProperties>
</file>