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B65F3" w14:textId="50B3CCA2" w:rsidR="00153B0F" w:rsidRPr="00A627AE" w:rsidRDefault="00250ED9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56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3B0F"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18166DB9" w:rsidR="00A81099" w:rsidRPr="00263CA3" w:rsidRDefault="00F55504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08.11.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517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9516B4B" w14:textId="06E6CF07" w:rsid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F4040B2" w14:textId="1025D493" w:rsidR="008979E2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071BA9" w:rsidRPr="00071BA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118BF" w:rsidRPr="008118BF">
        <w:rPr>
          <w:rFonts w:ascii="Times New Roman" w:hAnsi="Times New Roman" w:cs="Times New Roman"/>
          <w:b w:val="0"/>
          <w:sz w:val="26"/>
          <w:szCs w:val="26"/>
        </w:rPr>
        <w:t xml:space="preserve">26.05.2016 </w:t>
      </w:r>
      <w:r w:rsidR="008118BF">
        <w:rPr>
          <w:rFonts w:ascii="Times New Roman" w:hAnsi="Times New Roman" w:cs="Times New Roman"/>
          <w:b w:val="0"/>
          <w:sz w:val="26"/>
          <w:szCs w:val="26"/>
        </w:rPr>
        <w:t>№</w:t>
      </w:r>
      <w:r w:rsidR="008118BF" w:rsidRPr="008118BF">
        <w:rPr>
          <w:rFonts w:ascii="Times New Roman" w:hAnsi="Times New Roman" w:cs="Times New Roman"/>
          <w:b w:val="0"/>
          <w:sz w:val="26"/>
          <w:szCs w:val="26"/>
        </w:rPr>
        <w:t xml:space="preserve"> 300</w:t>
      </w:r>
    </w:p>
    <w:p w14:paraId="61303DBB" w14:textId="77777777" w:rsidR="00DF71E8" w:rsidRDefault="00DF71E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58AC38BE" w14:textId="262B8E5C" w:rsidR="00071BA9" w:rsidRDefault="00153B0F" w:rsidP="00DF71E8">
      <w:pPr>
        <w:pStyle w:val="a3"/>
        <w:tabs>
          <w:tab w:val="left" w:pos="720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A627AE">
        <w:rPr>
          <w:szCs w:val="26"/>
        </w:rPr>
        <w:tab/>
      </w:r>
      <w:r w:rsidR="00071BA9" w:rsidRPr="00071BA9">
        <w:rPr>
          <w:kern w:val="0"/>
          <w:lang w:eastAsia="ru-RU" w:bidi="ar-SA"/>
        </w:rPr>
        <w:t xml:space="preserve">В целях </w:t>
      </w:r>
      <w:r w:rsidR="008118BF" w:rsidRPr="008118BF">
        <w:rPr>
          <w:kern w:val="0"/>
          <w:lang w:eastAsia="ru-RU" w:bidi="ar-SA"/>
        </w:rPr>
        <w:t xml:space="preserve">урегулирования отдельных вопросов, связанных с осуществлением закупок, </w:t>
      </w:r>
    </w:p>
    <w:p w14:paraId="31BEDEB9" w14:textId="7B329C8D" w:rsidR="00071BA9" w:rsidRPr="00071BA9" w:rsidRDefault="00071BA9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  <w:r w:rsidRPr="00A627AE">
        <w:rPr>
          <w:color w:val="000000"/>
          <w:szCs w:val="26"/>
        </w:rPr>
        <w:t>ПОСТАНОВЛЯЮ:</w:t>
      </w:r>
    </w:p>
    <w:p w14:paraId="7DC86D61" w14:textId="77CED24D" w:rsidR="00A97D08" w:rsidRPr="009A43CA" w:rsidRDefault="008118BF" w:rsidP="009A43CA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Порядок осуществления закупок для муниципальных нужд </w:t>
      </w:r>
      <w:r w:rsidR="009A43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нужд бюджетных учреждений муниципального образования город Норильск, утвержденный Постановлением Администрации города Норильска от 26.05.2016 </w:t>
      </w:r>
      <w:r w:rsidR="009A43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муниципального казенного учреждения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муниципальных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утверждении Порядка осуществления закупок </w:t>
      </w:r>
      <w:r w:rsidR="009A43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муниципальных нужд и нужд бюджетных учреждений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9A43C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43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Порядок), следующие изменения:</w:t>
      </w:r>
    </w:p>
    <w:p w14:paraId="0AF7D55B" w14:textId="2CCD9D33" w:rsidR="00EE5C80" w:rsidRDefault="00EE5C80" w:rsidP="007D3B2F">
      <w:pPr>
        <w:pStyle w:val="a5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Двенадцатый абзац пункта 10.2.1</w:t>
      </w:r>
      <w:r w:rsidR="007D3B2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подпункт «ж» пункта 10.2.2, девятый абзац пункта 10.2.4</w:t>
      </w:r>
      <w:r w:rsidRPr="00EE5C80">
        <w:t xml:space="preserve"> </w:t>
      </w:r>
      <w:r w:rsidRPr="00EE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после слов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D3B2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физическим лицом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E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</w:t>
      </w:r>
      <w:r w:rsidR="00C446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«, </w:t>
      </w:r>
      <w:r w:rsidR="007D3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муниципальных контрактов, заключаемых с физическим лицом </w:t>
      </w:r>
      <w:r w:rsidR="003D6D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D3B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договора пожертвования денежных средств для реализации социально значимых проектов</w:t>
      </w:r>
      <w:r w:rsidR="004C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6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B3A9D" w:rsidRPr="005B3A9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мероприятий)</w:t>
      </w:r>
      <w:r w:rsidR="009056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</w:t>
      </w:r>
      <w:r w:rsidR="005B3A9D" w:rsidRPr="005B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</w:t>
      </w:r>
      <w:r w:rsidR="007740D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B3A9D" w:rsidRPr="005B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конкурсной основе выделены денежные средства в виде грантов</w:t>
      </w:r>
      <w:r w:rsidR="004C0D2B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</w:t>
      </w:r>
      <w:r w:rsidR="007D3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закупки работ </w:t>
      </w:r>
      <w:r w:rsidR="007740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D3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текущему ремонту объектов муниципальной собственности». </w:t>
      </w:r>
    </w:p>
    <w:p w14:paraId="0230D3B3" w14:textId="4B19BB4D" w:rsidR="00124ED1" w:rsidRPr="00124ED1" w:rsidRDefault="00ED7A34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.Опубликовать настоящее постановление в газете «Заполярная правда» </w:t>
      </w:r>
      <w:r w:rsidR="007D3B2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14:paraId="62961DC9" w14:textId="0BB48338" w:rsidR="00124ED1" w:rsidRDefault="00ED7A34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.Настоящее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  <w:lang w:eastAsia="ru-RU"/>
        </w:rPr>
        <w:t>с даты его подписания.</w:t>
      </w:r>
    </w:p>
    <w:p w14:paraId="60909C56" w14:textId="77777777" w:rsidR="00124ED1" w:rsidRDefault="00124ED1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5334F24" w14:textId="77777777" w:rsidR="007D3B2F" w:rsidRPr="00124ED1" w:rsidRDefault="007D3B2F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43097C" w14:textId="0713CCCF" w:rsidR="00124ED1" w:rsidRDefault="00124ED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124ED1" w:rsidSect="00DA6E49">
      <w:pgSz w:w="11905" w:h="16838"/>
      <w:pgMar w:top="1276" w:right="848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 w15:restartNumberingAfterBreak="0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FD18FB"/>
    <w:multiLevelType w:val="multilevel"/>
    <w:tmpl w:val="F9AE53E6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 w15:restartNumberingAfterBreak="0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14997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104B7F"/>
    <w:rsid w:val="00107F4F"/>
    <w:rsid w:val="00112D2A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3229"/>
    <w:rsid w:val="001A34CE"/>
    <w:rsid w:val="001B4D61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15EEA"/>
    <w:rsid w:val="002266D0"/>
    <w:rsid w:val="00250ED9"/>
    <w:rsid w:val="00265257"/>
    <w:rsid w:val="00266CC6"/>
    <w:rsid w:val="00271249"/>
    <w:rsid w:val="00272857"/>
    <w:rsid w:val="00274F10"/>
    <w:rsid w:val="0028124E"/>
    <w:rsid w:val="00282B1B"/>
    <w:rsid w:val="0028657C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6D5C"/>
    <w:rsid w:val="003C2AAA"/>
    <w:rsid w:val="003C2BE7"/>
    <w:rsid w:val="003D5C36"/>
    <w:rsid w:val="003D6D6D"/>
    <w:rsid w:val="003E19A5"/>
    <w:rsid w:val="003E19D8"/>
    <w:rsid w:val="003E566E"/>
    <w:rsid w:val="003E7BD7"/>
    <w:rsid w:val="0040465A"/>
    <w:rsid w:val="004107F2"/>
    <w:rsid w:val="00411D55"/>
    <w:rsid w:val="004214CF"/>
    <w:rsid w:val="00423FCF"/>
    <w:rsid w:val="00424D85"/>
    <w:rsid w:val="00430708"/>
    <w:rsid w:val="0043239E"/>
    <w:rsid w:val="00435DD2"/>
    <w:rsid w:val="0044387B"/>
    <w:rsid w:val="00443ACF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C0D2B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31445"/>
    <w:rsid w:val="00532076"/>
    <w:rsid w:val="00536E08"/>
    <w:rsid w:val="00542D37"/>
    <w:rsid w:val="00546E10"/>
    <w:rsid w:val="00551B73"/>
    <w:rsid w:val="005567AD"/>
    <w:rsid w:val="00560E25"/>
    <w:rsid w:val="00562E40"/>
    <w:rsid w:val="00566D61"/>
    <w:rsid w:val="005879DE"/>
    <w:rsid w:val="005944BE"/>
    <w:rsid w:val="00595B50"/>
    <w:rsid w:val="005A15C7"/>
    <w:rsid w:val="005A1970"/>
    <w:rsid w:val="005A2966"/>
    <w:rsid w:val="005A75D7"/>
    <w:rsid w:val="005B2B24"/>
    <w:rsid w:val="005B3A9D"/>
    <w:rsid w:val="005B3F78"/>
    <w:rsid w:val="005B4D11"/>
    <w:rsid w:val="005B51F8"/>
    <w:rsid w:val="005C4125"/>
    <w:rsid w:val="005D5F39"/>
    <w:rsid w:val="005D76EE"/>
    <w:rsid w:val="005E7B1E"/>
    <w:rsid w:val="005F6334"/>
    <w:rsid w:val="005F7FF4"/>
    <w:rsid w:val="0060278F"/>
    <w:rsid w:val="00603764"/>
    <w:rsid w:val="0063232E"/>
    <w:rsid w:val="00661465"/>
    <w:rsid w:val="0066732F"/>
    <w:rsid w:val="006742C8"/>
    <w:rsid w:val="006743E2"/>
    <w:rsid w:val="006765B6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75A0"/>
    <w:rsid w:val="00727554"/>
    <w:rsid w:val="00744D6B"/>
    <w:rsid w:val="00746719"/>
    <w:rsid w:val="00747031"/>
    <w:rsid w:val="0075041A"/>
    <w:rsid w:val="007618A3"/>
    <w:rsid w:val="00772D20"/>
    <w:rsid w:val="007740D1"/>
    <w:rsid w:val="00775C8A"/>
    <w:rsid w:val="007A5D33"/>
    <w:rsid w:val="007A7256"/>
    <w:rsid w:val="007B7CBD"/>
    <w:rsid w:val="007C0880"/>
    <w:rsid w:val="007D029D"/>
    <w:rsid w:val="007D3B2F"/>
    <w:rsid w:val="007E7B1E"/>
    <w:rsid w:val="007F6E3E"/>
    <w:rsid w:val="008118BF"/>
    <w:rsid w:val="00812B06"/>
    <w:rsid w:val="00814691"/>
    <w:rsid w:val="00824C83"/>
    <w:rsid w:val="0083533B"/>
    <w:rsid w:val="00836DD1"/>
    <w:rsid w:val="00837EE4"/>
    <w:rsid w:val="00840A8C"/>
    <w:rsid w:val="00863342"/>
    <w:rsid w:val="00874012"/>
    <w:rsid w:val="00874453"/>
    <w:rsid w:val="00875503"/>
    <w:rsid w:val="00875DC2"/>
    <w:rsid w:val="00881D51"/>
    <w:rsid w:val="00887EA9"/>
    <w:rsid w:val="008934F7"/>
    <w:rsid w:val="008979E2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056B1"/>
    <w:rsid w:val="00911D6D"/>
    <w:rsid w:val="00925FB6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A43CA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E6A74"/>
    <w:rsid w:val="009F3E14"/>
    <w:rsid w:val="009F64C2"/>
    <w:rsid w:val="00A03849"/>
    <w:rsid w:val="00A11FF4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F106E"/>
    <w:rsid w:val="00B00CEC"/>
    <w:rsid w:val="00B21E74"/>
    <w:rsid w:val="00B33998"/>
    <w:rsid w:val="00B41262"/>
    <w:rsid w:val="00B46B70"/>
    <w:rsid w:val="00B57E84"/>
    <w:rsid w:val="00B672B6"/>
    <w:rsid w:val="00B72562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44689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19EC"/>
    <w:rsid w:val="00C92B6D"/>
    <w:rsid w:val="00CA2378"/>
    <w:rsid w:val="00CA2AAA"/>
    <w:rsid w:val="00CC3D54"/>
    <w:rsid w:val="00CC5CA5"/>
    <w:rsid w:val="00CD4BEC"/>
    <w:rsid w:val="00CD7680"/>
    <w:rsid w:val="00CE08E4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57797"/>
    <w:rsid w:val="00D663B6"/>
    <w:rsid w:val="00D70263"/>
    <w:rsid w:val="00D70357"/>
    <w:rsid w:val="00D730E7"/>
    <w:rsid w:val="00D758C8"/>
    <w:rsid w:val="00D83B97"/>
    <w:rsid w:val="00D853D6"/>
    <w:rsid w:val="00D85DDD"/>
    <w:rsid w:val="00D86738"/>
    <w:rsid w:val="00D86B0C"/>
    <w:rsid w:val="00D93DC3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B4665"/>
    <w:rsid w:val="00ED7A34"/>
    <w:rsid w:val="00EE1F49"/>
    <w:rsid w:val="00EE5C80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55504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270B-2124-4DFE-963C-097C5C7D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9</cp:revision>
  <cp:lastPrinted>2021-10-07T03:27:00Z</cp:lastPrinted>
  <dcterms:created xsi:type="dcterms:W3CDTF">2021-06-25T10:17:00Z</dcterms:created>
  <dcterms:modified xsi:type="dcterms:W3CDTF">2021-11-08T03:19:00Z</dcterms:modified>
</cp:coreProperties>
</file>