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2D" w:rsidRPr="00D5312D" w:rsidRDefault="00D5312D" w:rsidP="0064500C">
      <w:pPr>
        <w:autoSpaceDE w:val="0"/>
        <w:autoSpaceDN w:val="0"/>
        <w:adjustRightInd w:val="0"/>
        <w:spacing w:line="240" w:lineRule="atLeast"/>
        <w:ind w:left="5387" w:right="-1"/>
        <w:contextualSpacing/>
        <w:rPr>
          <w:color w:val="000000"/>
          <w:sz w:val="26"/>
          <w:szCs w:val="26"/>
        </w:rPr>
      </w:pPr>
      <w:r w:rsidRPr="00D5312D">
        <w:rPr>
          <w:color w:val="000000"/>
          <w:sz w:val="26"/>
          <w:szCs w:val="26"/>
        </w:rPr>
        <w:t>Приложение 1</w:t>
      </w:r>
    </w:p>
    <w:p w:rsidR="00CE2C46" w:rsidRDefault="00D5312D" w:rsidP="0064500C">
      <w:pPr>
        <w:autoSpaceDE w:val="0"/>
        <w:autoSpaceDN w:val="0"/>
        <w:adjustRightInd w:val="0"/>
        <w:spacing w:line="240" w:lineRule="atLeast"/>
        <w:ind w:left="5387"/>
        <w:contextualSpacing/>
        <w:rPr>
          <w:color w:val="000000"/>
          <w:sz w:val="26"/>
          <w:szCs w:val="26"/>
        </w:rPr>
      </w:pPr>
      <w:r w:rsidRPr="00FB2C61">
        <w:rPr>
          <w:color w:val="000000"/>
          <w:sz w:val="26"/>
          <w:szCs w:val="26"/>
        </w:rPr>
        <w:t xml:space="preserve">к Постановлению администрации города Норильска </w:t>
      </w:r>
      <w:r w:rsidR="00CE2C46">
        <w:rPr>
          <w:color w:val="000000"/>
          <w:sz w:val="26"/>
          <w:szCs w:val="26"/>
        </w:rPr>
        <w:t>от 09.09.2014</w:t>
      </w:r>
    </w:p>
    <w:p w:rsidR="00A376E6" w:rsidRPr="00FB2C61" w:rsidRDefault="00CE2C46" w:rsidP="0064500C">
      <w:pPr>
        <w:autoSpaceDE w:val="0"/>
        <w:autoSpaceDN w:val="0"/>
        <w:adjustRightInd w:val="0"/>
        <w:spacing w:line="240" w:lineRule="atLeast"/>
        <w:ind w:left="5387"/>
        <w:contextualSpacing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№510</w:t>
      </w:r>
    </w:p>
    <w:p w:rsidR="002F541F" w:rsidRDefault="002F541F" w:rsidP="00D5312D">
      <w:pPr>
        <w:jc w:val="center"/>
        <w:rPr>
          <w:rFonts w:eastAsiaTheme="minorHAnsi"/>
          <w:sz w:val="26"/>
          <w:szCs w:val="26"/>
          <w:lang w:eastAsia="en-US"/>
        </w:rPr>
      </w:pPr>
    </w:p>
    <w:p w:rsidR="00D5312D" w:rsidRPr="002F541F" w:rsidRDefault="002F541F" w:rsidP="00D5312D"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Нормативы финансовых затрат на </w:t>
      </w:r>
      <w:r w:rsidR="00D5312D" w:rsidRPr="00D5312D">
        <w:rPr>
          <w:rFonts w:eastAsiaTheme="minorHAnsi"/>
          <w:sz w:val="26"/>
          <w:szCs w:val="26"/>
          <w:lang w:eastAsia="en-US"/>
        </w:rPr>
        <w:t>содерж</w:t>
      </w:r>
      <w:r>
        <w:rPr>
          <w:rFonts w:eastAsiaTheme="minorHAnsi"/>
          <w:sz w:val="26"/>
          <w:szCs w:val="26"/>
          <w:lang w:eastAsia="en-US"/>
        </w:rPr>
        <w:t xml:space="preserve">ание автомобильных дорог общего </w:t>
      </w:r>
      <w:r w:rsidR="00D5312D" w:rsidRPr="00D5312D">
        <w:rPr>
          <w:rFonts w:eastAsiaTheme="minorHAnsi"/>
          <w:sz w:val="26"/>
          <w:szCs w:val="26"/>
          <w:lang w:eastAsia="en-US"/>
        </w:rPr>
        <w:t xml:space="preserve">пользования местного значения </w:t>
      </w:r>
      <w:r w:rsidR="00D5312D">
        <w:rPr>
          <w:rFonts w:eastAsiaTheme="minorHAnsi"/>
          <w:sz w:val="26"/>
          <w:szCs w:val="26"/>
          <w:lang w:eastAsia="en-US"/>
        </w:rPr>
        <w:t>муниципального образования город Норильск</w:t>
      </w:r>
    </w:p>
    <w:p w:rsidR="00D5312D" w:rsidRDefault="00D5312D" w:rsidP="00D5312D">
      <w:pPr>
        <w:jc w:val="center"/>
        <w:rPr>
          <w:bCs/>
          <w:i/>
          <w:sz w:val="26"/>
          <w:szCs w:val="26"/>
          <w:vertAlign w:val="superscript"/>
        </w:rPr>
      </w:pPr>
    </w:p>
    <w:tbl>
      <w:tblPr>
        <w:tblW w:w="5000" w:type="pct"/>
        <w:jc w:val="center"/>
        <w:tblLook w:val="04A0"/>
      </w:tblPr>
      <w:tblGrid>
        <w:gridCol w:w="842"/>
        <w:gridCol w:w="5662"/>
        <w:gridCol w:w="3350"/>
      </w:tblGrid>
      <w:tr w:rsidR="002F541F" w:rsidRPr="00D5312D" w:rsidTr="004126CE">
        <w:trPr>
          <w:trHeight w:val="1274"/>
          <w:jc w:val="center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D5312D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D5312D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Наимен</w:t>
            </w:r>
            <w:bookmarkStart w:id="0" w:name="_GoBack"/>
            <w:bookmarkEnd w:id="0"/>
            <w:r w:rsidRPr="00D5312D">
              <w:rPr>
                <w:color w:val="000000"/>
                <w:sz w:val="26"/>
                <w:szCs w:val="26"/>
              </w:rPr>
              <w:t>ование автомобильной дороги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1E22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Стоимость содержания 1м2 улично-дорожной сети, </w:t>
            </w:r>
            <w:r w:rsidRPr="00D5312D">
              <w:rPr>
                <w:color w:val="000000"/>
                <w:sz w:val="26"/>
                <w:szCs w:val="26"/>
              </w:rPr>
              <w:t xml:space="preserve"> руб</w:t>
            </w:r>
            <w:r w:rsidR="002903EA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/год</w:t>
            </w:r>
            <w:r w:rsidRPr="00D5312D">
              <w:rPr>
                <w:color w:val="000000"/>
                <w:sz w:val="26"/>
                <w:szCs w:val="26"/>
              </w:rPr>
              <w:t>.</w:t>
            </w:r>
          </w:p>
        </w:tc>
      </w:tr>
      <w:tr w:rsidR="002F541F" w:rsidRPr="00D5312D" w:rsidTr="004578B5">
        <w:trPr>
          <w:trHeight w:val="793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903EA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Автомобильная дорога </w:t>
            </w:r>
            <w:r>
              <w:rPr>
                <w:color w:val="000000"/>
                <w:sz w:val="26"/>
                <w:szCs w:val="26"/>
              </w:rPr>
              <w:t>1 категории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474,00</w:t>
            </w:r>
          </w:p>
        </w:tc>
      </w:tr>
      <w:tr w:rsidR="002F541F" w:rsidRPr="00D5312D" w:rsidTr="004578B5">
        <w:trPr>
          <w:trHeight w:val="700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903EA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Автомобильная дорога </w:t>
            </w:r>
            <w:r>
              <w:rPr>
                <w:color w:val="000000"/>
                <w:sz w:val="26"/>
                <w:szCs w:val="26"/>
              </w:rPr>
              <w:t>2 категории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381,31</w:t>
            </w:r>
          </w:p>
        </w:tc>
      </w:tr>
      <w:tr w:rsidR="002F541F" w:rsidRPr="00D5312D" w:rsidTr="004578B5">
        <w:trPr>
          <w:trHeight w:val="697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903EA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Автомобильная дорога </w:t>
            </w:r>
            <w:r>
              <w:rPr>
                <w:color w:val="000000"/>
                <w:sz w:val="26"/>
                <w:szCs w:val="26"/>
              </w:rPr>
              <w:t>3 категории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336,03</w:t>
            </w:r>
          </w:p>
        </w:tc>
      </w:tr>
      <w:tr w:rsidR="002F541F" w:rsidRPr="00D5312D" w:rsidTr="004578B5">
        <w:trPr>
          <w:trHeight w:val="693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903EA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Автомобильная дорога </w:t>
            </w:r>
            <w:r>
              <w:rPr>
                <w:color w:val="000000"/>
                <w:sz w:val="26"/>
                <w:szCs w:val="26"/>
              </w:rPr>
              <w:t>4 категории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227,78</w:t>
            </w:r>
          </w:p>
        </w:tc>
      </w:tr>
    </w:tbl>
    <w:p w:rsidR="002F541F" w:rsidRDefault="002F541F" w:rsidP="00D5312D">
      <w:pPr>
        <w:jc w:val="center"/>
        <w:rPr>
          <w:bCs/>
          <w:sz w:val="26"/>
          <w:szCs w:val="26"/>
          <w:vertAlign w:val="superscript"/>
        </w:rPr>
      </w:pPr>
    </w:p>
    <w:p w:rsidR="002F541F" w:rsidRPr="002F541F" w:rsidRDefault="002F541F" w:rsidP="002F541F">
      <w:pPr>
        <w:jc w:val="center"/>
        <w:rPr>
          <w:rFonts w:eastAsiaTheme="minorHAnsi"/>
          <w:sz w:val="26"/>
          <w:szCs w:val="26"/>
          <w:lang w:eastAsia="en-US"/>
        </w:rPr>
      </w:pPr>
      <w:r w:rsidRPr="00D5312D">
        <w:rPr>
          <w:rFonts w:eastAsiaTheme="minorHAnsi"/>
          <w:sz w:val="26"/>
          <w:szCs w:val="26"/>
          <w:lang w:eastAsia="en-US"/>
        </w:rPr>
        <w:t xml:space="preserve">Нормативы финансовых затрат на </w:t>
      </w:r>
      <w:r>
        <w:rPr>
          <w:rFonts w:eastAsiaTheme="minorHAnsi"/>
          <w:sz w:val="26"/>
          <w:szCs w:val="26"/>
          <w:lang w:eastAsia="en-US"/>
        </w:rPr>
        <w:t xml:space="preserve">ремонт </w:t>
      </w:r>
      <w:r w:rsidRPr="00D5312D">
        <w:rPr>
          <w:rFonts w:eastAsiaTheme="minorHAnsi"/>
          <w:sz w:val="26"/>
          <w:szCs w:val="26"/>
          <w:lang w:eastAsia="en-US"/>
        </w:rPr>
        <w:t xml:space="preserve">дорог общего пользования местного значения </w:t>
      </w:r>
      <w:r>
        <w:rPr>
          <w:rFonts w:eastAsiaTheme="minorHAnsi"/>
          <w:sz w:val="26"/>
          <w:szCs w:val="26"/>
          <w:lang w:eastAsia="en-US"/>
        </w:rPr>
        <w:t>муниципального образования город Норильск</w:t>
      </w:r>
    </w:p>
    <w:p w:rsidR="002F541F" w:rsidRPr="002F541F" w:rsidRDefault="002F541F" w:rsidP="00D5312D">
      <w:pPr>
        <w:jc w:val="center"/>
        <w:rPr>
          <w:bCs/>
          <w:sz w:val="26"/>
          <w:szCs w:val="26"/>
          <w:vertAlign w:val="superscript"/>
        </w:rPr>
      </w:pPr>
    </w:p>
    <w:tbl>
      <w:tblPr>
        <w:tblW w:w="5000" w:type="pct"/>
        <w:jc w:val="center"/>
        <w:tblLook w:val="04A0"/>
      </w:tblPr>
      <w:tblGrid>
        <w:gridCol w:w="842"/>
        <w:gridCol w:w="5662"/>
        <w:gridCol w:w="3350"/>
      </w:tblGrid>
      <w:tr w:rsidR="00D5312D" w:rsidRPr="00D5312D" w:rsidTr="004126CE">
        <w:trPr>
          <w:trHeight w:val="1128"/>
          <w:jc w:val="center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D5312D" w:rsidP="00703016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D5312D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D5312D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D5312D" w:rsidP="00703016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Наименование автомобильной дороги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D5312D" w:rsidP="001E220B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Стоимость </w:t>
            </w:r>
            <w:r w:rsidR="002F541F">
              <w:rPr>
                <w:color w:val="000000"/>
                <w:sz w:val="26"/>
                <w:szCs w:val="26"/>
              </w:rPr>
              <w:t xml:space="preserve">ремонта </w:t>
            </w:r>
            <w:r w:rsidR="001E220B">
              <w:rPr>
                <w:color w:val="000000"/>
                <w:sz w:val="26"/>
                <w:szCs w:val="26"/>
              </w:rPr>
              <w:t>1</w:t>
            </w:r>
            <w:r w:rsidR="002F541F">
              <w:rPr>
                <w:color w:val="000000"/>
                <w:sz w:val="26"/>
                <w:szCs w:val="26"/>
              </w:rPr>
              <w:t>м2</w:t>
            </w:r>
            <w:r w:rsidRPr="00D5312D">
              <w:rPr>
                <w:color w:val="000000"/>
                <w:sz w:val="26"/>
                <w:szCs w:val="26"/>
              </w:rPr>
              <w:t>, руб.</w:t>
            </w:r>
          </w:p>
        </w:tc>
      </w:tr>
      <w:tr w:rsidR="00D5312D" w:rsidRPr="00D5312D" w:rsidTr="0064500C">
        <w:trPr>
          <w:trHeight w:val="793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12D" w:rsidRPr="00D5312D" w:rsidRDefault="00D5312D" w:rsidP="00703016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2F541F" w:rsidP="007030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Ремонт улично-дорожной сети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7959C7" w:rsidP="007030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2 253,41</w:t>
            </w:r>
          </w:p>
        </w:tc>
      </w:tr>
      <w:tr w:rsidR="00D5312D" w:rsidRPr="00D5312D" w:rsidTr="0064500C">
        <w:trPr>
          <w:trHeight w:val="700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12D" w:rsidRPr="00D5312D" w:rsidRDefault="00D5312D" w:rsidP="00703016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2F541F" w:rsidP="007030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Ремонт автомобильных дорог 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12D" w:rsidRPr="00D5312D" w:rsidRDefault="002F541F" w:rsidP="007030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1 908,66</w:t>
            </w:r>
          </w:p>
        </w:tc>
      </w:tr>
    </w:tbl>
    <w:p w:rsidR="008F3EA0" w:rsidRDefault="008F3EA0">
      <w:pPr>
        <w:rPr>
          <w:sz w:val="26"/>
          <w:szCs w:val="26"/>
        </w:rPr>
      </w:pPr>
    </w:p>
    <w:p w:rsidR="002F541F" w:rsidRDefault="002F541F" w:rsidP="002F541F">
      <w:pPr>
        <w:jc w:val="center"/>
        <w:rPr>
          <w:rFonts w:eastAsiaTheme="minorHAnsi"/>
          <w:sz w:val="26"/>
          <w:szCs w:val="26"/>
          <w:lang w:eastAsia="en-US"/>
        </w:rPr>
      </w:pPr>
      <w:r w:rsidRPr="00D5312D">
        <w:rPr>
          <w:rFonts w:eastAsiaTheme="minorHAnsi"/>
          <w:sz w:val="26"/>
          <w:szCs w:val="26"/>
          <w:lang w:eastAsia="en-US"/>
        </w:rPr>
        <w:t xml:space="preserve">Нормативы финансовых затрат на </w:t>
      </w:r>
      <w:r>
        <w:rPr>
          <w:rFonts w:eastAsiaTheme="minorHAnsi"/>
          <w:sz w:val="26"/>
          <w:szCs w:val="26"/>
          <w:lang w:eastAsia="en-US"/>
        </w:rPr>
        <w:t xml:space="preserve">капитальный ремонт дорог общего пользования </w:t>
      </w:r>
      <w:r w:rsidRPr="00D5312D">
        <w:rPr>
          <w:rFonts w:eastAsiaTheme="minorHAnsi"/>
          <w:sz w:val="26"/>
          <w:szCs w:val="26"/>
          <w:lang w:eastAsia="en-US"/>
        </w:rPr>
        <w:t xml:space="preserve">местного значения </w:t>
      </w:r>
      <w:r>
        <w:rPr>
          <w:rFonts w:eastAsiaTheme="minorHAnsi"/>
          <w:sz w:val="26"/>
          <w:szCs w:val="26"/>
          <w:lang w:eastAsia="en-US"/>
        </w:rPr>
        <w:t>муниципального образования город Норильск</w:t>
      </w:r>
    </w:p>
    <w:p w:rsidR="002F541F" w:rsidRDefault="002F541F" w:rsidP="002F541F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5000" w:type="pct"/>
        <w:jc w:val="center"/>
        <w:tblLook w:val="04A0"/>
      </w:tblPr>
      <w:tblGrid>
        <w:gridCol w:w="842"/>
        <w:gridCol w:w="5662"/>
        <w:gridCol w:w="3350"/>
      </w:tblGrid>
      <w:tr w:rsidR="002F541F" w:rsidRPr="00D5312D" w:rsidTr="004126CE">
        <w:trPr>
          <w:trHeight w:val="1118"/>
          <w:jc w:val="center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D5312D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D5312D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Наименование автомобильной дороги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 xml:space="preserve">Стоимость </w:t>
            </w:r>
            <w:r>
              <w:rPr>
                <w:color w:val="000000"/>
                <w:sz w:val="26"/>
                <w:szCs w:val="26"/>
              </w:rPr>
              <w:t>капитального ремонта 1 м</w:t>
            </w:r>
            <w:proofErr w:type="gramStart"/>
            <w:r>
              <w:rPr>
                <w:color w:val="000000"/>
                <w:sz w:val="26"/>
                <w:szCs w:val="26"/>
              </w:rPr>
              <w:t>2</w:t>
            </w:r>
            <w:proofErr w:type="gramEnd"/>
            <w:r w:rsidRPr="00D5312D">
              <w:rPr>
                <w:color w:val="000000"/>
                <w:sz w:val="26"/>
                <w:szCs w:val="26"/>
              </w:rPr>
              <w:t>, руб.</w:t>
            </w:r>
          </w:p>
        </w:tc>
      </w:tr>
      <w:tr w:rsidR="002F541F" w:rsidRPr="00D5312D" w:rsidTr="004578B5">
        <w:trPr>
          <w:trHeight w:val="793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F541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Капитальный ремонт улично-дорожной сети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7959C7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2 441,24</w:t>
            </w:r>
          </w:p>
        </w:tc>
      </w:tr>
      <w:tr w:rsidR="002F541F" w:rsidRPr="00D5312D" w:rsidTr="004578B5">
        <w:trPr>
          <w:trHeight w:val="700"/>
          <w:jc w:val="center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 w:rsidRPr="00D5312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2F541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Капитальный ремонт автомобильных дорог 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41F" w:rsidRPr="00D5312D" w:rsidRDefault="002F541F" w:rsidP="004578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3 948,76</w:t>
            </w:r>
          </w:p>
        </w:tc>
      </w:tr>
    </w:tbl>
    <w:p w:rsidR="002F541F" w:rsidRPr="00D5312D" w:rsidRDefault="002F541F">
      <w:pPr>
        <w:rPr>
          <w:sz w:val="26"/>
          <w:szCs w:val="26"/>
        </w:rPr>
      </w:pPr>
    </w:p>
    <w:sectPr w:rsidR="002F541F" w:rsidRPr="00D5312D" w:rsidSect="00FC185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12D"/>
    <w:rsid w:val="00000E12"/>
    <w:rsid w:val="00001927"/>
    <w:rsid w:val="000024BA"/>
    <w:rsid w:val="00003DCD"/>
    <w:rsid w:val="00005146"/>
    <w:rsid w:val="0000524E"/>
    <w:rsid w:val="00010220"/>
    <w:rsid w:val="000106E0"/>
    <w:rsid w:val="000114DA"/>
    <w:rsid w:val="0001284D"/>
    <w:rsid w:val="00013A0D"/>
    <w:rsid w:val="00014A2F"/>
    <w:rsid w:val="00015CE3"/>
    <w:rsid w:val="00015F81"/>
    <w:rsid w:val="00016B87"/>
    <w:rsid w:val="00021A9E"/>
    <w:rsid w:val="00022E17"/>
    <w:rsid w:val="0002450A"/>
    <w:rsid w:val="000256A9"/>
    <w:rsid w:val="000257B9"/>
    <w:rsid w:val="00027E20"/>
    <w:rsid w:val="00030FC7"/>
    <w:rsid w:val="00031AC4"/>
    <w:rsid w:val="000335A7"/>
    <w:rsid w:val="00033F3A"/>
    <w:rsid w:val="000346F0"/>
    <w:rsid w:val="00035EF1"/>
    <w:rsid w:val="00036B26"/>
    <w:rsid w:val="00040EE7"/>
    <w:rsid w:val="0004119E"/>
    <w:rsid w:val="0004238B"/>
    <w:rsid w:val="0004623C"/>
    <w:rsid w:val="00047E64"/>
    <w:rsid w:val="00053D25"/>
    <w:rsid w:val="00053E79"/>
    <w:rsid w:val="00057799"/>
    <w:rsid w:val="0006202D"/>
    <w:rsid w:val="00062CF8"/>
    <w:rsid w:val="000658E4"/>
    <w:rsid w:val="00065EB9"/>
    <w:rsid w:val="00066A8D"/>
    <w:rsid w:val="00070A08"/>
    <w:rsid w:val="00071284"/>
    <w:rsid w:val="00071581"/>
    <w:rsid w:val="00071B2E"/>
    <w:rsid w:val="00075393"/>
    <w:rsid w:val="00077AB8"/>
    <w:rsid w:val="00080ADF"/>
    <w:rsid w:val="0008515A"/>
    <w:rsid w:val="00086B8C"/>
    <w:rsid w:val="000871D1"/>
    <w:rsid w:val="00095AFD"/>
    <w:rsid w:val="000979A3"/>
    <w:rsid w:val="000A27B9"/>
    <w:rsid w:val="000A3014"/>
    <w:rsid w:val="000A4FE9"/>
    <w:rsid w:val="000A6FA0"/>
    <w:rsid w:val="000B0563"/>
    <w:rsid w:val="000B0E99"/>
    <w:rsid w:val="000B272F"/>
    <w:rsid w:val="000B3FED"/>
    <w:rsid w:val="000C0102"/>
    <w:rsid w:val="000C159B"/>
    <w:rsid w:val="000C2AA7"/>
    <w:rsid w:val="000C327C"/>
    <w:rsid w:val="000E03AE"/>
    <w:rsid w:val="000E1189"/>
    <w:rsid w:val="000E118F"/>
    <w:rsid w:val="000E1426"/>
    <w:rsid w:val="000E1503"/>
    <w:rsid w:val="000E42F7"/>
    <w:rsid w:val="000E51BC"/>
    <w:rsid w:val="000E5FF8"/>
    <w:rsid w:val="000E6636"/>
    <w:rsid w:val="000E71F4"/>
    <w:rsid w:val="000F250D"/>
    <w:rsid w:val="000F25DC"/>
    <w:rsid w:val="000F3E94"/>
    <w:rsid w:val="000F4497"/>
    <w:rsid w:val="000F47B8"/>
    <w:rsid w:val="000F60EE"/>
    <w:rsid w:val="000F770D"/>
    <w:rsid w:val="0010087B"/>
    <w:rsid w:val="00100AE8"/>
    <w:rsid w:val="00100FBD"/>
    <w:rsid w:val="00101817"/>
    <w:rsid w:val="0010195C"/>
    <w:rsid w:val="001019FB"/>
    <w:rsid w:val="00104941"/>
    <w:rsid w:val="00106EF7"/>
    <w:rsid w:val="00107E3F"/>
    <w:rsid w:val="0011033F"/>
    <w:rsid w:val="00113062"/>
    <w:rsid w:val="00113C4F"/>
    <w:rsid w:val="00114352"/>
    <w:rsid w:val="001158F7"/>
    <w:rsid w:val="00116732"/>
    <w:rsid w:val="00117A9D"/>
    <w:rsid w:val="001203B3"/>
    <w:rsid w:val="00121241"/>
    <w:rsid w:val="00121567"/>
    <w:rsid w:val="0012306E"/>
    <w:rsid w:val="001257E1"/>
    <w:rsid w:val="00125CEE"/>
    <w:rsid w:val="00127157"/>
    <w:rsid w:val="0012715B"/>
    <w:rsid w:val="001302AF"/>
    <w:rsid w:val="001327B9"/>
    <w:rsid w:val="00132927"/>
    <w:rsid w:val="00132A6B"/>
    <w:rsid w:val="00132B48"/>
    <w:rsid w:val="001339E7"/>
    <w:rsid w:val="00140768"/>
    <w:rsid w:val="00142C0A"/>
    <w:rsid w:val="00150746"/>
    <w:rsid w:val="00150E95"/>
    <w:rsid w:val="00151971"/>
    <w:rsid w:val="001523C4"/>
    <w:rsid w:val="00152FB2"/>
    <w:rsid w:val="00154E00"/>
    <w:rsid w:val="00155325"/>
    <w:rsid w:val="00156039"/>
    <w:rsid w:val="00156E5D"/>
    <w:rsid w:val="001603F8"/>
    <w:rsid w:val="00161289"/>
    <w:rsid w:val="00161F96"/>
    <w:rsid w:val="00162738"/>
    <w:rsid w:val="00164F86"/>
    <w:rsid w:val="00174A86"/>
    <w:rsid w:val="00176805"/>
    <w:rsid w:val="00176B13"/>
    <w:rsid w:val="00177495"/>
    <w:rsid w:val="001776FA"/>
    <w:rsid w:val="0018022F"/>
    <w:rsid w:val="00180BED"/>
    <w:rsid w:val="00184EF8"/>
    <w:rsid w:val="001857C4"/>
    <w:rsid w:val="001877F3"/>
    <w:rsid w:val="00192C94"/>
    <w:rsid w:val="00192CA7"/>
    <w:rsid w:val="001931F9"/>
    <w:rsid w:val="001950E3"/>
    <w:rsid w:val="00195DB9"/>
    <w:rsid w:val="00197A46"/>
    <w:rsid w:val="001A2471"/>
    <w:rsid w:val="001A2AB5"/>
    <w:rsid w:val="001A33AF"/>
    <w:rsid w:val="001A38CC"/>
    <w:rsid w:val="001A51EA"/>
    <w:rsid w:val="001A599F"/>
    <w:rsid w:val="001A7E58"/>
    <w:rsid w:val="001B3B28"/>
    <w:rsid w:val="001B3BBA"/>
    <w:rsid w:val="001B76CF"/>
    <w:rsid w:val="001C00CE"/>
    <w:rsid w:val="001C0EF0"/>
    <w:rsid w:val="001C1772"/>
    <w:rsid w:val="001C1F9F"/>
    <w:rsid w:val="001C24F0"/>
    <w:rsid w:val="001C2693"/>
    <w:rsid w:val="001C4122"/>
    <w:rsid w:val="001C7720"/>
    <w:rsid w:val="001D0101"/>
    <w:rsid w:val="001D1079"/>
    <w:rsid w:val="001D69C5"/>
    <w:rsid w:val="001E220B"/>
    <w:rsid w:val="001E31B5"/>
    <w:rsid w:val="001E57F0"/>
    <w:rsid w:val="001E584F"/>
    <w:rsid w:val="001E64EE"/>
    <w:rsid w:val="001F23C7"/>
    <w:rsid w:val="001F3E81"/>
    <w:rsid w:val="001F4B37"/>
    <w:rsid w:val="001F67A8"/>
    <w:rsid w:val="001F6CCE"/>
    <w:rsid w:val="00202E07"/>
    <w:rsid w:val="00203D00"/>
    <w:rsid w:val="002051B8"/>
    <w:rsid w:val="002053F9"/>
    <w:rsid w:val="00205433"/>
    <w:rsid w:val="00210590"/>
    <w:rsid w:val="0021069D"/>
    <w:rsid w:val="00210F92"/>
    <w:rsid w:val="00212DD4"/>
    <w:rsid w:val="0021417C"/>
    <w:rsid w:val="0021488E"/>
    <w:rsid w:val="00216204"/>
    <w:rsid w:val="0021679A"/>
    <w:rsid w:val="002173FF"/>
    <w:rsid w:val="002202DC"/>
    <w:rsid w:val="00225E5A"/>
    <w:rsid w:val="002264B0"/>
    <w:rsid w:val="00227563"/>
    <w:rsid w:val="00232859"/>
    <w:rsid w:val="0023313A"/>
    <w:rsid w:val="00234853"/>
    <w:rsid w:val="002349D5"/>
    <w:rsid w:val="002365D4"/>
    <w:rsid w:val="00236C69"/>
    <w:rsid w:val="00236F3D"/>
    <w:rsid w:val="0023703B"/>
    <w:rsid w:val="0024190D"/>
    <w:rsid w:val="00243E7C"/>
    <w:rsid w:val="00244D27"/>
    <w:rsid w:val="00245DDB"/>
    <w:rsid w:val="00247C3D"/>
    <w:rsid w:val="00251FCD"/>
    <w:rsid w:val="00252DE4"/>
    <w:rsid w:val="0025598D"/>
    <w:rsid w:val="00256203"/>
    <w:rsid w:val="0026650D"/>
    <w:rsid w:val="002706AA"/>
    <w:rsid w:val="002707F3"/>
    <w:rsid w:val="00272097"/>
    <w:rsid w:val="002777C1"/>
    <w:rsid w:val="00280D19"/>
    <w:rsid w:val="00287341"/>
    <w:rsid w:val="00290368"/>
    <w:rsid w:val="002903EA"/>
    <w:rsid w:val="00291039"/>
    <w:rsid w:val="00293B8C"/>
    <w:rsid w:val="002947DE"/>
    <w:rsid w:val="002A2C14"/>
    <w:rsid w:val="002A54D9"/>
    <w:rsid w:val="002A63D7"/>
    <w:rsid w:val="002B00EA"/>
    <w:rsid w:val="002B3DDD"/>
    <w:rsid w:val="002B48EB"/>
    <w:rsid w:val="002C0252"/>
    <w:rsid w:val="002C1276"/>
    <w:rsid w:val="002C2D49"/>
    <w:rsid w:val="002C3B03"/>
    <w:rsid w:val="002C4774"/>
    <w:rsid w:val="002C4B59"/>
    <w:rsid w:val="002C4ED4"/>
    <w:rsid w:val="002C5E1C"/>
    <w:rsid w:val="002C6C7C"/>
    <w:rsid w:val="002D0B90"/>
    <w:rsid w:val="002D2F60"/>
    <w:rsid w:val="002D371C"/>
    <w:rsid w:val="002D43FE"/>
    <w:rsid w:val="002D5848"/>
    <w:rsid w:val="002E06A4"/>
    <w:rsid w:val="002E1652"/>
    <w:rsid w:val="002E3EBD"/>
    <w:rsid w:val="002E73F2"/>
    <w:rsid w:val="002E7699"/>
    <w:rsid w:val="002F145A"/>
    <w:rsid w:val="002F1635"/>
    <w:rsid w:val="002F2FC5"/>
    <w:rsid w:val="002F43FF"/>
    <w:rsid w:val="002F541F"/>
    <w:rsid w:val="002F67AD"/>
    <w:rsid w:val="002F718D"/>
    <w:rsid w:val="003006C1"/>
    <w:rsid w:val="00301B4B"/>
    <w:rsid w:val="00304990"/>
    <w:rsid w:val="003050E2"/>
    <w:rsid w:val="00305C6F"/>
    <w:rsid w:val="00306365"/>
    <w:rsid w:val="00307495"/>
    <w:rsid w:val="003076C6"/>
    <w:rsid w:val="00310A26"/>
    <w:rsid w:val="003118D0"/>
    <w:rsid w:val="003136D5"/>
    <w:rsid w:val="00313B99"/>
    <w:rsid w:val="00315528"/>
    <w:rsid w:val="003160D7"/>
    <w:rsid w:val="00316DC6"/>
    <w:rsid w:val="00316E53"/>
    <w:rsid w:val="0032050A"/>
    <w:rsid w:val="00321229"/>
    <w:rsid w:val="00322D90"/>
    <w:rsid w:val="00324967"/>
    <w:rsid w:val="00324A65"/>
    <w:rsid w:val="003254CE"/>
    <w:rsid w:val="003272B1"/>
    <w:rsid w:val="003279AF"/>
    <w:rsid w:val="00330885"/>
    <w:rsid w:val="003323D6"/>
    <w:rsid w:val="003346EF"/>
    <w:rsid w:val="003349ED"/>
    <w:rsid w:val="00335514"/>
    <w:rsid w:val="0033581A"/>
    <w:rsid w:val="00336A2B"/>
    <w:rsid w:val="0034061D"/>
    <w:rsid w:val="00340E97"/>
    <w:rsid w:val="00342604"/>
    <w:rsid w:val="00342722"/>
    <w:rsid w:val="0034615A"/>
    <w:rsid w:val="003518F7"/>
    <w:rsid w:val="00351C59"/>
    <w:rsid w:val="00352C48"/>
    <w:rsid w:val="003547F3"/>
    <w:rsid w:val="00354A0E"/>
    <w:rsid w:val="00360269"/>
    <w:rsid w:val="003609A3"/>
    <w:rsid w:val="00361918"/>
    <w:rsid w:val="00361C0F"/>
    <w:rsid w:val="0036271B"/>
    <w:rsid w:val="00362AE0"/>
    <w:rsid w:val="00363C2F"/>
    <w:rsid w:val="0036527C"/>
    <w:rsid w:val="00367C3A"/>
    <w:rsid w:val="00370E2C"/>
    <w:rsid w:val="0037144E"/>
    <w:rsid w:val="00371E6C"/>
    <w:rsid w:val="00371FBE"/>
    <w:rsid w:val="00372E9A"/>
    <w:rsid w:val="003738BB"/>
    <w:rsid w:val="0037452A"/>
    <w:rsid w:val="0037469E"/>
    <w:rsid w:val="00374C74"/>
    <w:rsid w:val="00376276"/>
    <w:rsid w:val="003805CE"/>
    <w:rsid w:val="00381A20"/>
    <w:rsid w:val="00382020"/>
    <w:rsid w:val="00387F76"/>
    <w:rsid w:val="00392F6E"/>
    <w:rsid w:val="00394575"/>
    <w:rsid w:val="003973F3"/>
    <w:rsid w:val="00397753"/>
    <w:rsid w:val="003978D8"/>
    <w:rsid w:val="003A0AEE"/>
    <w:rsid w:val="003A2CE8"/>
    <w:rsid w:val="003A3BD3"/>
    <w:rsid w:val="003A48E7"/>
    <w:rsid w:val="003A4C91"/>
    <w:rsid w:val="003A5F74"/>
    <w:rsid w:val="003A64E6"/>
    <w:rsid w:val="003A6C8A"/>
    <w:rsid w:val="003A73A9"/>
    <w:rsid w:val="003B08AF"/>
    <w:rsid w:val="003B0BB6"/>
    <w:rsid w:val="003B3AF5"/>
    <w:rsid w:val="003B40F7"/>
    <w:rsid w:val="003C1A89"/>
    <w:rsid w:val="003C2ABE"/>
    <w:rsid w:val="003C6C48"/>
    <w:rsid w:val="003D009E"/>
    <w:rsid w:val="003D158E"/>
    <w:rsid w:val="003D1C83"/>
    <w:rsid w:val="003D1FB2"/>
    <w:rsid w:val="003D313D"/>
    <w:rsid w:val="003D3476"/>
    <w:rsid w:val="003D4B84"/>
    <w:rsid w:val="003D5417"/>
    <w:rsid w:val="003D7CBF"/>
    <w:rsid w:val="003E05E8"/>
    <w:rsid w:val="003E0C54"/>
    <w:rsid w:val="003E19B5"/>
    <w:rsid w:val="003E3B48"/>
    <w:rsid w:val="003E67BE"/>
    <w:rsid w:val="003F32AA"/>
    <w:rsid w:val="003F33CA"/>
    <w:rsid w:val="003F4602"/>
    <w:rsid w:val="003F4D66"/>
    <w:rsid w:val="00400609"/>
    <w:rsid w:val="0040273E"/>
    <w:rsid w:val="0040577D"/>
    <w:rsid w:val="00405E59"/>
    <w:rsid w:val="00406193"/>
    <w:rsid w:val="00411346"/>
    <w:rsid w:val="004126CE"/>
    <w:rsid w:val="004157FE"/>
    <w:rsid w:val="00416454"/>
    <w:rsid w:val="00417971"/>
    <w:rsid w:val="00420665"/>
    <w:rsid w:val="00420EE1"/>
    <w:rsid w:val="004226B0"/>
    <w:rsid w:val="0042427E"/>
    <w:rsid w:val="0042485F"/>
    <w:rsid w:val="00426492"/>
    <w:rsid w:val="00427B7C"/>
    <w:rsid w:val="0043195A"/>
    <w:rsid w:val="00433481"/>
    <w:rsid w:val="00433DAD"/>
    <w:rsid w:val="0043606B"/>
    <w:rsid w:val="0043723B"/>
    <w:rsid w:val="0044057F"/>
    <w:rsid w:val="00440A14"/>
    <w:rsid w:val="004435FB"/>
    <w:rsid w:val="00445E65"/>
    <w:rsid w:val="004467CE"/>
    <w:rsid w:val="0044689C"/>
    <w:rsid w:val="00447B93"/>
    <w:rsid w:val="004521CB"/>
    <w:rsid w:val="004560D0"/>
    <w:rsid w:val="00456306"/>
    <w:rsid w:val="00457F2B"/>
    <w:rsid w:val="00463022"/>
    <w:rsid w:val="004632FD"/>
    <w:rsid w:val="00464FBC"/>
    <w:rsid w:val="00466995"/>
    <w:rsid w:val="00466F58"/>
    <w:rsid w:val="004701AB"/>
    <w:rsid w:val="004715F7"/>
    <w:rsid w:val="00476D19"/>
    <w:rsid w:val="00477273"/>
    <w:rsid w:val="00480BC7"/>
    <w:rsid w:val="00482AC2"/>
    <w:rsid w:val="00483B86"/>
    <w:rsid w:val="00484F8C"/>
    <w:rsid w:val="004878D8"/>
    <w:rsid w:val="004905CE"/>
    <w:rsid w:val="00493E03"/>
    <w:rsid w:val="00495924"/>
    <w:rsid w:val="004A00BE"/>
    <w:rsid w:val="004A0351"/>
    <w:rsid w:val="004A3398"/>
    <w:rsid w:val="004A4330"/>
    <w:rsid w:val="004A60AE"/>
    <w:rsid w:val="004B0037"/>
    <w:rsid w:val="004B1869"/>
    <w:rsid w:val="004B1BFA"/>
    <w:rsid w:val="004B355E"/>
    <w:rsid w:val="004B4DC4"/>
    <w:rsid w:val="004B526E"/>
    <w:rsid w:val="004B5761"/>
    <w:rsid w:val="004B5C6C"/>
    <w:rsid w:val="004B72BB"/>
    <w:rsid w:val="004C125C"/>
    <w:rsid w:val="004C23EB"/>
    <w:rsid w:val="004C294E"/>
    <w:rsid w:val="004C47AB"/>
    <w:rsid w:val="004C5069"/>
    <w:rsid w:val="004C5780"/>
    <w:rsid w:val="004C5A24"/>
    <w:rsid w:val="004C6B7E"/>
    <w:rsid w:val="004D1AD5"/>
    <w:rsid w:val="004D2E68"/>
    <w:rsid w:val="004D3394"/>
    <w:rsid w:val="004D3665"/>
    <w:rsid w:val="004D40A6"/>
    <w:rsid w:val="004D471E"/>
    <w:rsid w:val="004D5881"/>
    <w:rsid w:val="004D5CD4"/>
    <w:rsid w:val="004D639D"/>
    <w:rsid w:val="004D6E7A"/>
    <w:rsid w:val="004D74E2"/>
    <w:rsid w:val="004E1F89"/>
    <w:rsid w:val="004E3704"/>
    <w:rsid w:val="004E51CC"/>
    <w:rsid w:val="004F21B9"/>
    <w:rsid w:val="004F25D4"/>
    <w:rsid w:val="004F3AEB"/>
    <w:rsid w:val="004F4B6D"/>
    <w:rsid w:val="004F4E1D"/>
    <w:rsid w:val="004F689B"/>
    <w:rsid w:val="004F6BE4"/>
    <w:rsid w:val="004F6C98"/>
    <w:rsid w:val="004F733F"/>
    <w:rsid w:val="004F7952"/>
    <w:rsid w:val="00500BD4"/>
    <w:rsid w:val="00500E03"/>
    <w:rsid w:val="00501A42"/>
    <w:rsid w:val="0050216B"/>
    <w:rsid w:val="005075ED"/>
    <w:rsid w:val="005110FD"/>
    <w:rsid w:val="005138BF"/>
    <w:rsid w:val="00514336"/>
    <w:rsid w:val="005159A8"/>
    <w:rsid w:val="0052139E"/>
    <w:rsid w:val="005223B6"/>
    <w:rsid w:val="00523E51"/>
    <w:rsid w:val="0052561C"/>
    <w:rsid w:val="00525C2F"/>
    <w:rsid w:val="00527E3A"/>
    <w:rsid w:val="005304C8"/>
    <w:rsid w:val="0053061C"/>
    <w:rsid w:val="00530F69"/>
    <w:rsid w:val="00531DAB"/>
    <w:rsid w:val="005326B4"/>
    <w:rsid w:val="005336DA"/>
    <w:rsid w:val="00533C2F"/>
    <w:rsid w:val="0053571B"/>
    <w:rsid w:val="00536394"/>
    <w:rsid w:val="00536C26"/>
    <w:rsid w:val="005373FC"/>
    <w:rsid w:val="00543F25"/>
    <w:rsid w:val="005446C5"/>
    <w:rsid w:val="00545450"/>
    <w:rsid w:val="00546762"/>
    <w:rsid w:val="00550A0A"/>
    <w:rsid w:val="00552532"/>
    <w:rsid w:val="00552929"/>
    <w:rsid w:val="00554050"/>
    <w:rsid w:val="00555EA7"/>
    <w:rsid w:val="00557017"/>
    <w:rsid w:val="00561C21"/>
    <w:rsid w:val="00561CCE"/>
    <w:rsid w:val="0056282F"/>
    <w:rsid w:val="0056326A"/>
    <w:rsid w:val="00566B22"/>
    <w:rsid w:val="005675DD"/>
    <w:rsid w:val="005711E9"/>
    <w:rsid w:val="00573FB0"/>
    <w:rsid w:val="00575AA0"/>
    <w:rsid w:val="00585C4C"/>
    <w:rsid w:val="0059223B"/>
    <w:rsid w:val="00592D99"/>
    <w:rsid w:val="005958BE"/>
    <w:rsid w:val="005962A8"/>
    <w:rsid w:val="0059747B"/>
    <w:rsid w:val="005A1E4A"/>
    <w:rsid w:val="005A2A70"/>
    <w:rsid w:val="005B0A6F"/>
    <w:rsid w:val="005B3A64"/>
    <w:rsid w:val="005B51D1"/>
    <w:rsid w:val="005C07F2"/>
    <w:rsid w:val="005C1AAB"/>
    <w:rsid w:val="005C26D7"/>
    <w:rsid w:val="005C2C1C"/>
    <w:rsid w:val="005C4750"/>
    <w:rsid w:val="005C4CCF"/>
    <w:rsid w:val="005C5411"/>
    <w:rsid w:val="005C5583"/>
    <w:rsid w:val="005C55BF"/>
    <w:rsid w:val="005C6B4E"/>
    <w:rsid w:val="005D04CC"/>
    <w:rsid w:val="005D2D9F"/>
    <w:rsid w:val="005D3B8B"/>
    <w:rsid w:val="005D456C"/>
    <w:rsid w:val="005D5B83"/>
    <w:rsid w:val="005D719B"/>
    <w:rsid w:val="005E0A21"/>
    <w:rsid w:val="005E0EC4"/>
    <w:rsid w:val="005E0F40"/>
    <w:rsid w:val="005E385E"/>
    <w:rsid w:val="005E5E34"/>
    <w:rsid w:val="005F192A"/>
    <w:rsid w:val="005F1AAE"/>
    <w:rsid w:val="005F1B75"/>
    <w:rsid w:val="005F2B17"/>
    <w:rsid w:val="005F4C22"/>
    <w:rsid w:val="005F6398"/>
    <w:rsid w:val="00605686"/>
    <w:rsid w:val="006121B7"/>
    <w:rsid w:val="00613EC4"/>
    <w:rsid w:val="00615910"/>
    <w:rsid w:val="00620190"/>
    <w:rsid w:val="00620D01"/>
    <w:rsid w:val="006210C7"/>
    <w:rsid w:val="006220AC"/>
    <w:rsid w:val="00622BA7"/>
    <w:rsid w:val="00623AA2"/>
    <w:rsid w:val="006246B0"/>
    <w:rsid w:val="00626C4C"/>
    <w:rsid w:val="00631CD6"/>
    <w:rsid w:val="006333BA"/>
    <w:rsid w:val="006354B2"/>
    <w:rsid w:val="00635A7D"/>
    <w:rsid w:val="00636354"/>
    <w:rsid w:val="00637C59"/>
    <w:rsid w:val="00640656"/>
    <w:rsid w:val="0064291A"/>
    <w:rsid w:val="00642E01"/>
    <w:rsid w:val="0064378E"/>
    <w:rsid w:val="0064500C"/>
    <w:rsid w:val="006452AB"/>
    <w:rsid w:val="00646437"/>
    <w:rsid w:val="006474BC"/>
    <w:rsid w:val="006513BD"/>
    <w:rsid w:val="00652170"/>
    <w:rsid w:val="0065243E"/>
    <w:rsid w:val="00660732"/>
    <w:rsid w:val="00662BF0"/>
    <w:rsid w:val="006650A4"/>
    <w:rsid w:val="00665D11"/>
    <w:rsid w:val="00672F16"/>
    <w:rsid w:val="00675A43"/>
    <w:rsid w:val="00676534"/>
    <w:rsid w:val="00676EFA"/>
    <w:rsid w:val="006846AB"/>
    <w:rsid w:val="00684D3E"/>
    <w:rsid w:val="006862CD"/>
    <w:rsid w:val="00686643"/>
    <w:rsid w:val="00687748"/>
    <w:rsid w:val="00691DDF"/>
    <w:rsid w:val="00695F32"/>
    <w:rsid w:val="006966E9"/>
    <w:rsid w:val="00697CC0"/>
    <w:rsid w:val="00697CCF"/>
    <w:rsid w:val="006A1E69"/>
    <w:rsid w:val="006A50FA"/>
    <w:rsid w:val="006A67CE"/>
    <w:rsid w:val="006A6A9E"/>
    <w:rsid w:val="006A6F1B"/>
    <w:rsid w:val="006B02DB"/>
    <w:rsid w:val="006B2787"/>
    <w:rsid w:val="006B63D5"/>
    <w:rsid w:val="006B640D"/>
    <w:rsid w:val="006C1033"/>
    <w:rsid w:val="006C2DE3"/>
    <w:rsid w:val="006C33F4"/>
    <w:rsid w:val="006D332E"/>
    <w:rsid w:val="006D4BF3"/>
    <w:rsid w:val="006D4CB7"/>
    <w:rsid w:val="006D5282"/>
    <w:rsid w:val="006D5F82"/>
    <w:rsid w:val="006D7CB2"/>
    <w:rsid w:val="006E12B4"/>
    <w:rsid w:val="006E17F4"/>
    <w:rsid w:val="006E2338"/>
    <w:rsid w:val="006E2703"/>
    <w:rsid w:val="006E2E6C"/>
    <w:rsid w:val="006E376A"/>
    <w:rsid w:val="006E397C"/>
    <w:rsid w:val="006E4AE5"/>
    <w:rsid w:val="006E5281"/>
    <w:rsid w:val="006E5BFA"/>
    <w:rsid w:val="006E7AC6"/>
    <w:rsid w:val="006F08E0"/>
    <w:rsid w:val="006F1368"/>
    <w:rsid w:val="006F187D"/>
    <w:rsid w:val="006F1D63"/>
    <w:rsid w:val="006F4910"/>
    <w:rsid w:val="006F4AB9"/>
    <w:rsid w:val="006F5C69"/>
    <w:rsid w:val="006F6C58"/>
    <w:rsid w:val="00700446"/>
    <w:rsid w:val="00701108"/>
    <w:rsid w:val="00701518"/>
    <w:rsid w:val="00701791"/>
    <w:rsid w:val="00704D7B"/>
    <w:rsid w:val="00710E77"/>
    <w:rsid w:val="0071131D"/>
    <w:rsid w:val="00713290"/>
    <w:rsid w:val="00715DBE"/>
    <w:rsid w:val="007179EC"/>
    <w:rsid w:val="00717F3F"/>
    <w:rsid w:val="00720B9B"/>
    <w:rsid w:val="00720C1E"/>
    <w:rsid w:val="007215C9"/>
    <w:rsid w:val="007241DE"/>
    <w:rsid w:val="0072427B"/>
    <w:rsid w:val="00724400"/>
    <w:rsid w:val="00725B0A"/>
    <w:rsid w:val="00725E18"/>
    <w:rsid w:val="007317FB"/>
    <w:rsid w:val="00732A88"/>
    <w:rsid w:val="00733089"/>
    <w:rsid w:val="0073308E"/>
    <w:rsid w:val="00733215"/>
    <w:rsid w:val="00736936"/>
    <w:rsid w:val="007375E7"/>
    <w:rsid w:val="00740848"/>
    <w:rsid w:val="007418DB"/>
    <w:rsid w:val="007422D1"/>
    <w:rsid w:val="00742971"/>
    <w:rsid w:val="00743821"/>
    <w:rsid w:val="00744212"/>
    <w:rsid w:val="0074560E"/>
    <w:rsid w:val="00747F47"/>
    <w:rsid w:val="007607EB"/>
    <w:rsid w:val="00760D4E"/>
    <w:rsid w:val="0076210E"/>
    <w:rsid w:val="00762709"/>
    <w:rsid w:val="00762938"/>
    <w:rsid w:val="00766287"/>
    <w:rsid w:val="00767580"/>
    <w:rsid w:val="007709C0"/>
    <w:rsid w:val="0077141B"/>
    <w:rsid w:val="00771C4E"/>
    <w:rsid w:val="00774D03"/>
    <w:rsid w:val="00777F82"/>
    <w:rsid w:val="00781498"/>
    <w:rsid w:val="00781774"/>
    <w:rsid w:val="00783A35"/>
    <w:rsid w:val="00784FC2"/>
    <w:rsid w:val="0078523A"/>
    <w:rsid w:val="00785807"/>
    <w:rsid w:val="00785EAD"/>
    <w:rsid w:val="00785F39"/>
    <w:rsid w:val="0078600E"/>
    <w:rsid w:val="007873BF"/>
    <w:rsid w:val="0079067C"/>
    <w:rsid w:val="0079164A"/>
    <w:rsid w:val="00791ECF"/>
    <w:rsid w:val="00792404"/>
    <w:rsid w:val="00793700"/>
    <w:rsid w:val="007938D1"/>
    <w:rsid w:val="007957A9"/>
    <w:rsid w:val="007959C7"/>
    <w:rsid w:val="00797CC9"/>
    <w:rsid w:val="007A33A7"/>
    <w:rsid w:val="007A3C5A"/>
    <w:rsid w:val="007A690F"/>
    <w:rsid w:val="007A763B"/>
    <w:rsid w:val="007B0436"/>
    <w:rsid w:val="007B0507"/>
    <w:rsid w:val="007B0894"/>
    <w:rsid w:val="007B4AFE"/>
    <w:rsid w:val="007B4C6A"/>
    <w:rsid w:val="007B5238"/>
    <w:rsid w:val="007B6693"/>
    <w:rsid w:val="007C038C"/>
    <w:rsid w:val="007C1627"/>
    <w:rsid w:val="007C203E"/>
    <w:rsid w:val="007C2391"/>
    <w:rsid w:val="007C2961"/>
    <w:rsid w:val="007C3FB3"/>
    <w:rsid w:val="007C4E2A"/>
    <w:rsid w:val="007C5682"/>
    <w:rsid w:val="007D0C53"/>
    <w:rsid w:val="007D1BB6"/>
    <w:rsid w:val="007D21BD"/>
    <w:rsid w:val="007D335B"/>
    <w:rsid w:val="007D422A"/>
    <w:rsid w:val="007D4A1D"/>
    <w:rsid w:val="007D7505"/>
    <w:rsid w:val="007E05D6"/>
    <w:rsid w:val="007E0C37"/>
    <w:rsid w:val="007E0FE8"/>
    <w:rsid w:val="007E2AA6"/>
    <w:rsid w:val="007E3747"/>
    <w:rsid w:val="007E3868"/>
    <w:rsid w:val="007E45C4"/>
    <w:rsid w:val="007E47A6"/>
    <w:rsid w:val="007E4857"/>
    <w:rsid w:val="007E4B39"/>
    <w:rsid w:val="007E6180"/>
    <w:rsid w:val="007E683A"/>
    <w:rsid w:val="007E69A7"/>
    <w:rsid w:val="007F02F5"/>
    <w:rsid w:val="007F08FA"/>
    <w:rsid w:val="007F161B"/>
    <w:rsid w:val="007F1907"/>
    <w:rsid w:val="007F3250"/>
    <w:rsid w:val="007F32AA"/>
    <w:rsid w:val="007F52C8"/>
    <w:rsid w:val="007F5AF3"/>
    <w:rsid w:val="007F5FD1"/>
    <w:rsid w:val="00800E5F"/>
    <w:rsid w:val="008022B1"/>
    <w:rsid w:val="00802989"/>
    <w:rsid w:val="00802E41"/>
    <w:rsid w:val="008057B0"/>
    <w:rsid w:val="00805976"/>
    <w:rsid w:val="00805D9E"/>
    <w:rsid w:val="00806717"/>
    <w:rsid w:val="008102AC"/>
    <w:rsid w:val="00812A27"/>
    <w:rsid w:val="00812F38"/>
    <w:rsid w:val="00820E61"/>
    <w:rsid w:val="0082133B"/>
    <w:rsid w:val="0082257A"/>
    <w:rsid w:val="00826B27"/>
    <w:rsid w:val="0083153B"/>
    <w:rsid w:val="00832733"/>
    <w:rsid w:val="00832F30"/>
    <w:rsid w:val="008333EE"/>
    <w:rsid w:val="00833B08"/>
    <w:rsid w:val="00836649"/>
    <w:rsid w:val="00837A38"/>
    <w:rsid w:val="00837C5F"/>
    <w:rsid w:val="00841EED"/>
    <w:rsid w:val="0084422C"/>
    <w:rsid w:val="00844427"/>
    <w:rsid w:val="00844E70"/>
    <w:rsid w:val="0084776F"/>
    <w:rsid w:val="00851247"/>
    <w:rsid w:val="00851819"/>
    <w:rsid w:val="00852147"/>
    <w:rsid w:val="00854DA3"/>
    <w:rsid w:val="00860658"/>
    <w:rsid w:val="00863552"/>
    <w:rsid w:val="008637A1"/>
    <w:rsid w:val="0086673D"/>
    <w:rsid w:val="00867C55"/>
    <w:rsid w:val="00870745"/>
    <w:rsid w:val="00871343"/>
    <w:rsid w:val="00871FE3"/>
    <w:rsid w:val="008744C0"/>
    <w:rsid w:val="00876FC7"/>
    <w:rsid w:val="008777A3"/>
    <w:rsid w:val="008820A7"/>
    <w:rsid w:val="00885433"/>
    <w:rsid w:val="00885B42"/>
    <w:rsid w:val="00886745"/>
    <w:rsid w:val="008875A5"/>
    <w:rsid w:val="00887FA2"/>
    <w:rsid w:val="00890D2F"/>
    <w:rsid w:val="0089114D"/>
    <w:rsid w:val="00891A23"/>
    <w:rsid w:val="008922FA"/>
    <w:rsid w:val="00892CE6"/>
    <w:rsid w:val="008941AD"/>
    <w:rsid w:val="0089504C"/>
    <w:rsid w:val="00895F16"/>
    <w:rsid w:val="0089703C"/>
    <w:rsid w:val="008972C1"/>
    <w:rsid w:val="008A1A85"/>
    <w:rsid w:val="008A1FFF"/>
    <w:rsid w:val="008A21EF"/>
    <w:rsid w:val="008A28D5"/>
    <w:rsid w:val="008A293E"/>
    <w:rsid w:val="008A3179"/>
    <w:rsid w:val="008A41DB"/>
    <w:rsid w:val="008A6640"/>
    <w:rsid w:val="008B1207"/>
    <w:rsid w:val="008B1222"/>
    <w:rsid w:val="008B3455"/>
    <w:rsid w:val="008B5EE8"/>
    <w:rsid w:val="008B6B43"/>
    <w:rsid w:val="008B7080"/>
    <w:rsid w:val="008B71F3"/>
    <w:rsid w:val="008C0C7E"/>
    <w:rsid w:val="008C44BD"/>
    <w:rsid w:val="008C498D"/>
    <w:rsid w:val="008C4D89"/>
    <w:rsid w:val="008C5331"/>
    <w:rsid w:val="008C629E"/>
    <w:rsid w:val="008C6CD9"/>
    <w:rsid w:val="008D17F2"/>
    <w:rsid w:val="008D1E34"/>
    <w:rsid w:val="008D4CF0"/>
    <w:rsid w:val="008D4F9D"/>
    <w:rsid w:val="008D50B4"/>
    <w:rsid w:val="008D5493"/>
    <w:rsid w:val="008D561C"/>
    <w:rsid w:val="008D5750"/>
    <w:rsid w:val="008D64B6"/>
    <w:rsid w:val="008D6A09"/>
    <w:rsid w:val="008E5F7D"/>
    <w:rsid w:val="008F1594"/>
    <w:rsid w:val="008F29D0"/>
    <w:rsid w:val="008F3EA0"/>
    <w:rsid w:val="008F4A80"/>
    <w:rsid w:val="008F5345"/>
    <w:rsid w:val="0090035F"/>
    <w:rsid w:val="00901035"/>
    <w:rsid w:val="009035D4"/>
    <w:rsid w:val="00903986"/>
    <w:rsid w:val="00906BB2"/>
    <w:rsid w:val="0091446C"/>
    <w:rsid w:val="0091531D"/>
    <w:rsid w:val="009154BC"/>
    <w:rsid w:val="00915BA7"/>
    <w:rsid w:val="009179DB"/>
    <w:rsid w:val="009307D2"/>
    <w:rsid w:val="00932AEA"/>
    <w:rsid w:val="00933C1D"/>
    <w:rsid w:val="00934695"/>
    <w:rsid w:val="00934D87"/>
    <w:rsid w:val="009364DA"/>
    <w:rsid w:val="00940B2A"/>
    <w:rsid w:val="00944111"/>
    <w:rsid w:val="0094697A"/>
    <w:rsid w:val="00946BC6"/>
    <w:rsid w:val="00947B57"/>
    <w:rsid w:val="00947C4D"/>
    <w:rsid w:val="0095013A"/>
    <w:rsid w:val="00951F06"/>
    <w:rsid w:val="00952EC0"/>
    <w:rsid w:val="00954040"/>
    <w:rsid w:val="009548AD"/>
    <w:rsid w:val="00954EEE"/>
    <w:rsid w:val="009555B3"/>
    <w:rsid w:val="0095723A"/>
    <w:rsid w:val="00960601"/>
    <w:rsid w:val="009637CD"/>
    <w:rsid w:val="009642D6"/>
    <w:rsid w:val="00964AD9"/>
    <w:rsid w:val="00964DD8"/>
    <w:rsid w:val="0096545B"/>
    <w:rsid w:val="0096629A"/>
    <w:rsid w:val="00971146"/>
    <w:rsid w:val="009711A3"/>
    <w:rsid w:val="00973A25"/>
    <w:rsid w:val="00973C14"/>
    <w:rsid w:val="009742DC"/>
    <w:rsid w:val="00974310"/>
    <w:rsid w:val="00974989"/>
    <w:rsid w:val="009825E7"/>
    <w:rsid w:val="00983B15"/>
    <w:rsid w:val="009852B1"/>
    <w:rsid w:val="00987228"/>
    <w:rsid w:val="009921CE"/>
    <w:rsid w:val="009929E6"/>
    <w:rsid w:val="0099320F"/>
    <w:rsid w:val="009953FE"/>
    <w:rsid w:val="009954D5"/>
    <w:rsid w:val="0099697C"/>
    <w:rsid w:val="009A0579"/>
    <w:rsid w:val="009A0F06"/>
    <w:rsid w:val="009A2F54"/>
    <w:rsid w:val="009A4A2A"/>
    <w:rsid w:val="009A5946"/>
    <w:rsid w:val="009A702A"/>
    <w:rsid w:val="009B042B"/>
    <w:rsid w:val="009B0993"/>
    <w:rsid w:val="009B24BF"/>
    <w:rsid w:val="009B35EB"/>
    <w:rsid w:val="009B4B42"/>
    <w:rsid w:val="009B738A"/>
    <w:rsid w:val="009C001A"/>
    <w:rsid w:val="009C00C1"/>
    <w:rsid w:val="009C13F4"/>
    <w:rsid w:val="009C1D19"/>
    <w:rsid w:val="009C24BE"/>
    <w:rsid w:val="009D0936"/>
    <w:rsid w:val="009D1DDB"/>
    <w:rsid w:val="009D74EA"/>
    <w:rsid w:val="009E0381"/>
    <w:rsid w:val="009E17A8"/>
    <w:rsid w:val="009E266E"/>
    <w:rsid w:val="009E3B12"/>
    <w:rsid w:val="009E5436"/>
    <w:rsid w:val="009E5F75"/>
    <w:rsid w:val="009E7978"/>
    <w:rsid w:val="009E7FC4"/>
    <w:rsid w:val="009F0A42"/>
    <w:rsid w:val="009F291F"/>
    <w:rsid w:val="009F2992"/>
    <w:rsid w:val="009F339A"/>
    <w:rsid w:val="009F3B10"/>
    <w:rsid w:val="009F3B80"/>
    <w:rsid w:val="009F3E5C"/>
    <w:rsid w:val="009F4171"/>
    <w:rsid w:val="00A010B4"/>
    <w:rsid w:val="00A01A74"/>
    <w:rsid w:val="00A04BF9"/>
    <w:rsid w:val="00A05AEE"/>
    <w:rsid w:val="00A07263"/>
    <w:rsid w:val="00A12138"/>
    <w:rsid w:val="00A12A75"/>
    <w:rsid w:val="00A16E72"/>
    <w:rsid w:val="00A1724A"/>
    <w:rsid w:val="00A20219"/>
    <w:rsid w:val="00A20EA8"/>
    <w:rsid w:val="00A30BEA"/>
    <w:rsid w:val="00A33ACB"/>
    <w:rsid w:val="00A376E6"/>
    <w:rsid w:val="00A40AFB"/>
    <w:rsid w:val="00A42548"/>
    <w:rsid w:val="00A429B5"/>
    <w:rsid w:val="00A45A62"/>
    <w:rsid w:val="00A45F8F"/>
    <w:rsid w:val="00A50809"/>
    <w:rsid w:val="00A54FD0"/>
    <w:rsid w:val="00A5608E"/>
    <w:rsid w:val="00A6305D"/>
    <w:rsid w:val="00A63E7D"/>
    <w:rsid w:val="00A64864"/>
    <w:rsid w:val="00A65D7B"/>
    <w:rsid w:val="00A66DD0"/>
    <w:rsid w:val="00A7093A"/>
    <w:rsid w:val="00A74401"/>
    <w:rsid w:val="00A745DB"/>
    <w:rsid w:val="00A74733"/>
    <w:rsid w:val="00A74C6D"/>
    <w:rsid w:val="00A82958"/>
    <w:rsid w:val="00A83F64"/>
    <w:rsid w:val="00A846F7"/>
    <w:rsid w:val="00A8512E"/>
    <w:rsid w:val="00A86827"/>
    <w:rsid w:val="00A86CD1"/>
    <w:rsid w:val="00A90AD9"/>
    <w:rsid w:val="00A91100"/>
    <w:rsid w:val="00A920F5"/>
    <w:rsid w:val="00A95711"/>
    <w:rsid w:val="00A958B7"/>
    <w:rsid w:val="00A95911"/>
    <w:rsid w:val="00A96477"/>
    <w:rsid w:val="00A9766F"/>
    <w:rsid w:val="00AA3F41"/>
    <w:rsid w:val="00AA45F0"/>
    <w:rsid w:val="00AA49FF"/>
    <w:rsid w:val="00AA528A"/>
    <w:rsid w:val="00AA55AC"/>
    <w:rsid w:val="00AA65A4"/>
    <w:rsid w:val="00AB03D8"/>
    <w:rsid w:val="00AB3462"/>
    <w:rsid w:val="00AB574B"/>
    <w:rsid w:val="00AB6C86"/>
    <w:rsid w:val="00AC02A6"/>
    <w:rsid w:val="00AC0F3D"/>
    <w:rsid w:val="00AC1F3C"/>
    <w:rsid w:val="00AC458F"/>
    <w:rsid w:val="00AC50DB"/>
    <w:rsid w:val="00AC764C"/>
    <w:rsid w:val="00AD0EC2"/>
    <w:rsid w:val="00AD124F"/>
    <w:rsid w:val="00AD6347"/>
    <w:rsid w:val="00AD642E"/>
    <w:rsid w:val="00AD6D5B"/>
    <w:rsid w:val="00AD73FF"/>
    <w:rsid w:val="00AE1D83"/>
    <w:rsid w:val="00AE2A17"/>
    <w:rsid w:val="00AE2FC4"/>
    <w:rsid w:val="00AE35B4"/>
    <w:rsid w:val="00AE4590"/>
    <w:rsid w:val="00AE746A"/>
    <w:rsid w:val="00AF0402"/>
    <w:rsid w:val="00AF4B6A"/>
    <w:rsid w:val="00AF766E"/>
    <w:rsid w:val="00B006E4"/>
    <w:rsid w:val="00B01347"/>
    <w:rsid w:val="00B01351"/>
    <w:rsid w:val="00B016E5"/>
    <w:rsid w:val="00B01D67"/>
    <w:rsid w:val="00B02C5F"/>
    <w:rsid w:val="00B02F91"/>
    <w:rsid w:val="00B05774"/>
    <w:rsid w:val="00B0728A"/>
    <w:rsid w:val="00B07DF8"/>
    <w:rsid w:val="00B12CF5"/>
    <w:rsid w:val="00B138BC"/>
    <w:rsid w:val="00B156B0"/>
    <w:rsid w:val="00B164AC"/>
    <w:rsid w:val="00B16718"/>
    <w:rsid w:val="00B174F3"/>
    <w:rsid w:val="00B17FD2"/>
    <w:rsid w:val="00B22D9A"/>
    <w:rsid w:val="00B26837"/>
    <w:rsid w:val="00B31318"/>
    <w:rsid w:val="00B348DB"/>
    <w:rsid w:val="00B34EC0"/>
    <w:rsid w:val="00B37C8B"/>
    <w:rsid w:val="00B42CE6"/>
    <w:rsid w:val="00B4329F"/>
    <w:rsid w:val="00B43A86"/>
    <w:rsid w:val="00B43F08"/>
    <w:rsid w:val="00B442B8"/>
    <w:rsid w:val="00B46EA6"/>
    <w:rsid w:val="00B47527"/>
    <w:rsid w:val="00B55833"/>
    <w:rsid w:val="00B56B81"/>
    <w:rsid w:val="00B572D9"/>
    <w:rsid w:val="00B57977"/>
    <w:rsid w:val="00B604C4"/>
    <w:rsid w:val="00B616E8"/>
    <w:rsid w:val="00B63058"/>
    <w:rsid w:val="00B64693"/>
    <w:rsid w:val="00B64FC5"/>
    <w:rsid w:val="00B65B42"/>
    <w:rsid w:val="00B65C24"/>
    <w:rsid w:val="00B66C25"/>
    <w:rsid w:val="00B67DF7"/>
    <w:rsid w:val="00B7037E"/>
    <w:rsid w:val="00B70941"/>
    <w:rsid w:val="00B75A6B"/>
    <w:rsid w:val="00B8010A"/>
    <w:rsid w:val="00B820FE"/>
    <w:rsid w:val="00B8248E"/>
    <w:rsid w:val="00B83195"/>
    <w:rsid w:val="00B84EDA"/>
    <w:rsid w:val="00B91A2A"/>
    <w:rsid w:val="00B93E92"/>
    <w:rsid w:val="00B94142"/>
    <w:rsid w:val="00B9524F"/>
    <w:rsid w:val="00B95A24"/>
    <w:rsid w:val="00B95B99"/>
    <w:rsid w:val="00B95CCE"/>
    <w:rsid w:val="00BA089C"/>
    <w:rsid w:val="00BA3A00"/>
    <w:rsid w:val="00BA3BC5"/>
    <w:rsid w:val="00BB1F76"/>
    <w:rsid w:val="00BC0035"/>
    <w:rsid w:val="00BC0D17"/>
    <w:rsid w:val="00BC33D2"/>
    <w:rsid w:val="00BC3555"/>
    <w:rsid w:val="00BC4EA4"/>
    <w:rsid w:val="00BC66F3"/>
    <w:rsid w:val="00BC682C"/>
    <w:rsid w:val="00BC70C6"/>
    <w:rsid w:val="00BC7595"/>
    <w:rsid w:val="00BD0377"/>
    <w:rsid w:val="00BD1ABA"/>
    <w:rsid w:val="00BD203D"/>
    <w:rsid w:val="00BD406A"/>
    <w:rsid w:val="00BD49D7"/>
    <w:rsid w:val="00BD72A7"/>
    <w:rsid w:val="00BE03E9"/>
    <w:rsid w:val="00BE0900"/>
    <w:rsid w:val="00BE0EAE"/>
    <w:rsid w:val="00BE1A06"/>
    <w:rsid w:val="00BE2909"/>
    <w:rsid w:val="00BE6E95"/>
    <w:rsid w:val="00BE748F"/>
    <w:rsid w:val="00BF5F20"/>
    <w:rsid w:val="00C00C0A"/>
    <w:rsid w:val="00C03FE9"/>
    <w:rsid w:val="00C0441F"/>
    <w:rsid w:val="00C04660"/>
    <w:rsid w:val="00C046D7"/>
    <w:rsid w:val="00C04728"/>
    <w:rsid w:val="00C1159B"/>
    <w:rsid w:val="00C14134"/>
    <w:rsid w:val="00C172FD"/>
    <w:rsid w:val="00C200BC"/>
    <w:rsid w:val="00C2056A"/>
    <w:rsid w:val="00C22D86"/>
    <w:rsid w:val="00C23024"/>
    <w:rsid w:val="00C2319E"/>
    <w:rsid w:val="00C2387F"/>
    <w:rsid w:val="00C24096"/>
    <w:rsid w:val="00C2510E"/>
    <w:rsid w:val="00C25121"/>
    <w:rsid w:val="00C25338"/>
    <w:rsid w:val="00C25716"/>
    <w:rsid w:val="00C26668"/>
    <w:rsid w:val="00C26A33"/>
    <w:rsid w:val="00C26EB1"/>
    <w:rsid w:val="00C304C7"/>
    <w:rsid w:val="00C31A06"/>
    <w:rsid w:val="00C36C36"/>
    <w:rsid w:val="00C36C4B"/>
    <w:rsid w:val="00C41BF6"/>
    <w:rsid w:val="00C437B4"/>
    <w:rsid w:val="00C44E18"/>
    <w:rsid w:val="00C5210F"/>
    <w:rsid w:val="00C52429"/>
    <w:rsid w:val="00C576FA"/>
    <w:rsid w:val="00C57CA4"/>
    <w:rsid w:val="00C61819"/>
    <w:rsid w:val="00C628B8"/>
    <w:rsid w:val="00C62F28"/>
    <w:rsid w:val="00C64096"/>
    <w:rsid w:val="00C66C1E"/>
    <w:rsid w:val="00C70354"/>
    <w:rsid w:val="00C746F4"/>
    <w:rsid w:val="00C748BB"/>
    <w:rsid w:val="00C75887"/>
    <w:rsid w:val="00C77557"/>
    <w:rsid w:val="00C77899"/>
    <w:rsid w:val="00C811B4"/>
    <w:rsid w:val="00C83217"/>
    <w:rsid w:val="00C8605A"/>
    <w:rsid w:val="00C86FE0"/>
    <w:rsid w:val="00C87958"/>
    <w:rsid w:val="00C91CB9"/>
    <w:rsid w:val="00C92D05"/>
    <w:rsid w:val="00C94A0F"/>
    <w:rsid w:val="00C97075"/>
    <w:rsid w:val="00CA07B1"/>
    <w:rsid w:val="00CA408A"/>
    <w:rsid w:val="00CA417D"/>
    <w:rsid w:val="00CA5E89"/>
    <w:rsid w:val="00CA741A"/>
    <w:rsid w:val="00CB0C25"/>
    <w:rsid w:val="00CB4D55"/>
    <w:rsid w:val="00CB53EA"/>
    <w:rsid w:val="00CB6129"/>
    <w:rsid w:val="00CC13B4"/>
    <w:rsid w:val="00CC292E"/>
    <w:rsid w:val="00CC65DF"/>
    <w:rsid w:val="00CD0126"/>
    <w:rsid w:val="00CD041E"/>
    <w:rsid w:val="00CD1957"/>
    <w:rsid w:val="00CD2BA2"/>
    <w:rsid w:val="00CD5AB6"/>
    <w:rsid w:val="00CD5EDE"/>
    <w:rsid w:val="00CD6F63"/>
    <w:rsid w:val="00CD79D4"/>
    <w:rsid w:val="00CE059E"/>
    <w:rsid w:val="00CE0CFB"/>
    <w:rsid w:val="00CE2C46"/>
    <w:rsid w:val="00CE596D"/>
    <w:rsid w:val="00CE5E33"/>
    <w:rsid w:val="00CE6F8E"/>
    <w:rsid w:val="00CF2604"/>
    <w:rsid w:val="00CF52F7"/>
    <w:rsid w:val="00CF582F"/>
    <w:rsid w:val="00D01DFD"/>
    <w:rsid w:val="00D06057"/>
    <w:rsid w:val="00D063F2"/>
    <w:rsid w:val="00D0770D"/>
    <w:rsid w:val="00D10626"/>
    <w:rsid w:val="00D116BF"/>
    <w:rsid w:val="00D11E6F"/>
    <w:rsid w:val="00D12857"/>
    <w:rsid w:val="00D13943"/>
    <w:rsid w:val="00D1408F"/>
    <w:rsid w:val="00D140F8"/>
    <w:rsid w:val="00D142E6"/>
    <w:rsid w:val="00D1715A"/>
    <w:rsid w:val="00D2097C"/>
    <w:rsid w:val="00D20DAC"/>
    <w:rsid w:val="00D21AF8"/>
    <w:rsid w:val="00D24909"/>
    <w:rsid w:val="00D26673"/>
    <w:rsid w:val="00D274E1"/>
    <w:rsid w:val="00D33925"/>
    <w:rsid w:val="00D35821"/>
    <w:rsid w:val="00D35B15"/>
    <w:rsid w:val="00D368FF"/>
    <w:rsid w:val="00D40057"/>
    <w:rsid w:val="00D41DB1"/>
    <w:rsid w:val="00D44AF7"/>
    <w:rsid w:val="00D5312D"/>
    <w:rsid w:val="00D53CF3"/>
    <w:rsid w:val="00D55A0D"/>
    <w:rsid w:val="00D55CD4"/>
    <w:rsid w:val="00D615A3"/>
    <w:rsid w:val="00D61880"/>
    <w:rsid w:val="00D6354A"/>
    <w:rsid w:val="00D65596"/>
    <w:rsid w:val="00D6722D"/>
    <w:rsid w:val="00D71082"/>
    <w:rsid w:val="00D72D3F"/>
    <w:rsid w:val="00D74327"/>
    <w:rsid w:val="00D7507C"/>
    <w:rsid w:val="00D7526B"/>
    <w:rsid w:val="00D77A6D"/>
    <w:rsid w:val="00D84839"/>
    <w:rsid w:val="00D848B8"/>
    <w:rsid w:val="00D86146"/>
    <w:rsid w:val="00D864E1"/>
    <w:rsid w:val="00D86CC1"/>
    <w:rsid w:val="00D879CB"/>
    <w:rsid w:val="00D9045C"/>
    <w:rsid w:val="00D91215"/>
    <w:rsid w:val="00D91E92"/>
    <w:rsid w:val="00D9269F"/>
    <w:rsid w:val="00D92F03"/>
    <w:rsid w:val="00DA04CF"/>
    <w:rsid w:val="00DA0561"/>
    <w:rsid w:val="00DA17EC"/>
    <w:rsid w:val="00DA20E2"/>
    <w:rsid w:val="00DA4B45"/>
    <w:rsid w:val="00DB0344"/>
    <w:rsid w:val="00DB2D5F"/>
    <w:rsid w:val="00DB5926"/>
    <w:rsid w:val="00DB5AC1"/>
    <w:rsid w:val="00DB5CB3"/>
    <w:rsid w:val="00DB687C"/>
    <w:rsid w:val="00DC04D0"/>
    <w:rsid w:val="00DC6164"/>
    <w:rsid w:val="00DC6EBE"/>
    <w:rsid w:val="00DC7FC4"/>
    <w:rsid w:val="00DD0C1D"/>
    <w:rsid w:val="00DD0E47"/>
    <w:rsid w:val="00DD1388"/>
    <w:rsid w:val="00DD1EB9"/>
    <w:rsid w:val="00DD2158"/>
    <w:rsid w:val="00DD2F79"/>
    <w:rsid w:val="00DD6139"/>
    <w:rsid w:val="00DE1F38"/>
    <w:rsid w:val="00DE2157"/>
    <w:rsid w:val="00DE2602"/>
    <w:rsid w:val="00DE5BAB"/>
    <w:rsid w:val="00DE5CA8"/>
    <w:rsid w:val="00DF0119"/>
    <w:rsid w:val="00DF02A0"/>
    <w:rsid w:val="00DF4D6A"/>
    <w:rsid w:val="00DF4EDD"/>
    <w:rsid w:val="00DF720F"/>
    <w:rsid w:val="00E0618C"/>
    <w:rsid w:val="00E07CED"/>
    <w:rsid w:val="00E10C47"/>
    <w:rsid w:val="00E12B0D"/>
    <w:rsid w:val="00E13CEF"/>
    <w:rsid w:val="00E14544"/>
    <w:rsid w:val="00E163C4"/>
    <w:rsid w:val="00E170DC"/>
    <w:rsid w:val="00E25284"/>
    <w:rsid w:val="00E2681E"/>
    <w:rsid w:val="00E27196"/>
    <w:rsid w:val="00E316DE"/>
    <w:rsid w:val="00E3249B"/>
    <w:rsid w:val="00E338A7"/>
    <w:rsid w:val="00E33EC1"/>
    <w:rsid w:val="00E35D3C"/>
    <w:rsid w:val="00E424C6"/>
    <w:rsid w:val="00E426F3"/>
    <w:rsid w:val="00E43293"/>
    <w:rsid w:val="00E45629"/>
    <w:rsid w:val="00E45E5C"/>
    <w:rsid w:val="00E45F21"/>
    <w:rsid w:val="00E476DC"/>
    <w:rsid w:val="00E51356"/>
    <w:rsid w:val="00E522E5"/>
    <w:rsid w:val="00E55832"/>
    <w:rsid w:val="00E55DEF"/>
    <w:rsid w:val="00E57333"/>
    <w:rsid w:val="00E60304"/>
    <w:rsid w:val="00E62386"/>
    <w:rsid w:val="00E63F93"/>
    <w:rsid w:val="00E67427"/>
    <w:rsid w:val="00E6789B"/>
    <w:rsid w:val="00E72E6C"/>
    <w:rsid w:val="00E75098"/>
    <w:rsid w:val="00E7638C"/>
    <w:rsid w:val="00E7768E"/>
    <w:rsid w:val="00E81F2C"/>
    <w:rsid w:val="00E83C50"/>
    <w:rsid w:val="00E9168A"/>
    <w:rsid w:val="00E93064"/>
    <w:rsid w:val="00E94010"/>
    <w:rsid w:val="00E95381"/>
    <w:rsid w:val="00E97503"/>
    <w:rsid w:val="00EA0077"/>
    <w:rsid w:val="00EA23DB"/>
    <w:rsid w:val="00EA53BB"/>
    <w:rsid w:val="00EA7301"/>
    <w:rsid w:val="00EB0DFC"/>
    <w:rsid w:val="00EB150D"/>
    <w:rsid w:val="00EB1AA8"/>
    <w:rsid w:val="00EB5249"/>
    <w:rsid w:val="00EB553F"/>
    <w:rsid w:val="00EB792D"/>
    <w:rsid w:val="00EC34A5"/>
    <w:rsid w:val="00EC437A"/>
    <w:rsid w:val="00EC734F"/>
    <w:rsid w:val="00EC7B8D"/>
    <w:rsid w:val="00ED03B0"/>
    <w:rsid w:val="00ED35FD"/>
    <w:rsid w:val="00ED4E5A"/>
    <w:rsid w:val="00ED5967"/>
    <w:rsid w:val="00EE26EE"/>
    <w:rsid w:val="00EE7E2D"/>
    <w:rsid w:val="00EF534A"/>
    <w:rsid w:val="00EF59B0"/>
    <w:rsid w:val="00EF63E8"/>
    <w:rsid w:val="00EF74DD"/>
    <w:rsid w:val="00F00C27"/>
    <w:rsid w:val="00F02C61"/>
    <w:rsid w:val="00F033CB"/>
    <w:rsid w:val="00F03527"/>
    <w:rsid w:val="00F0383F"/>
    <w:rsid w:val="00F074E8"/>
    <w:rsid w:val="00F078E9"/>
    <w:rsid w:val="00F07EB6"/>
    <w:rsid w:val="00F176ED"/>
    <w:rsid w:val="00F17B31"/>
    <w:rsid w:val="00F223CE"/>
    <w:rsid w:val="00F22EE6"/>
    <w:rsid w:val="00F23C22"/>
    <w:rsid w:val="00F23F9E"/>
    <w:rsid w:val="00F24E9B"/>
    <w:rsid w:val="00F278C5"/>
    <w:rsid w:val="00F30956"/>
    <w:rsid w:val="00F34508"/>
    <w:rsid w:val="00F4198B"/>
    <w:rsid w:val="00F42A58"/>
    <w:rsid w:val="00F430A4"/>
    <w:rsid w:val="00F4436C"/>
    <w:rsid w:val="00F44EBB"/>
    <w:rsid w:val="00F4552C"/>
    <w:rsid w:val="00F455CD"/>
    <w:rsid w:val="00F45EFE"/>
    <w:rsid w:val="00F4609F"/>
    <w:rsid w:val="00F474DC"/>
    <w:rsid w:val="00F479CF"/>
    <w:rsid w:val="00F47E39"/>
    <w:rsid w:val="00F5113E"/>
    <w:rsid w:val="00F52A69"/>
    <w:rsid w:val="00F542EA"/>
    <w:rsid w:val="00F55C88"/>
    <w:rsid w:val="00F55F46"/>
    <w:rsid w:val="00F60007"/>
    <w:rsid w:val="00F61A76"/>
    <w:rsid w:val="00F6201B"/>
    <w:rsid w:val="00F638CA"/>
    <w:rsid w:val="00F65B78"/>
    <w:rsid w:val="00F669F6"/>
    <w:rsid w:val="00F66EE1"/>
    <w:rsid w:val="00F70B85"/>
    <w:rsid w:val="00F7180D"/>
    <w:rsid w:val="00F71DB4"/>
    <w:rsid w:val="00F72A5A"/>
    <w:rsid w:val="00F73317"/>
    <w:rsid w:val="00F734D4"/>
    <w:rsid w:val="00F7385C"/>
    <w:rsid w:val="00F74022"/>
    <w:rsid w:val="00F74D84"/>
    <w:rsid w:val="00F76398"/>
    <w:rsid w:val="00F77609"/>
    <w:rsid w:val="00F80D21"/>
    <w:rsid w:val="00F8195A"/>
    <w:rsid w:val="00F8247B"/>
    <w:rsid w:val="00F82B50"/>
    <w:rsid w:val="00F837DB"/>
    <w:rsid w:val="00F849E0"/>
    <w:rsid w:val="00F84B6D"/>
    <w:rsid w:val="00F85288"/>
    <w:rsid w:val="00F8579A"/>
    <w:rsid w:val="00F9268C"/>
    <w:rsid w:val="00F92D32"/>
    <w:rsid w:val="00F93BD3"/>
    <w:rsid w:val="00F94681"/>
    <w:rsid w:val="00F9579A"/>
    <w:rsid w:val="00F9619C"/>
    <w:rsid w:val="00F96685"/>
    <w:rsid w:val="00F96983"/>
    <w:rsid w:val="00F96EAC"/>
    <w:rsid w:val="00F97746"/>
    <w:rsid w:val="00F978DE"/>
    <w:rsid w:val="00F97E2B"/>
    <w:rsid w:val="00FA35BF"/>
    <w:rsid w:val="00FA5A89"/>
    <w:rsid w:val="00FB081C"/>
    <w:rsid w:val="00FB16C5"/>
    <w:rsid w:val="00FB1724"/>
    <w:rsid w:val="00FB2C61"/>
    <w:rsid w:val="00FB68D8"/>
    <w:rsid w:val="00FB70C4"/>
    <w:rsid w:val="00FC1858"/>
    <w:rsid w:val="00FC3DB1"/>
    <w:rsid w:val="00FC4243"/>
    <w:rsid w:val="00FC7AF8"/>
    <w:rsid w:val="00FD0C4A"/>
    <w:rsid w:val="00FD16C6"/>
    <w:rsid w:val="00FD5401"/>
    <w:rsid w:val="00FD5C97"/>
    <w:rsid w:val="00FD723D"/>
    <w:rsid w:val="00FD7854"/>
    <w:rsid w:val="00FD788C"/>
    <w:rsid w:val="00FE1081"/>
    <w:rsid w:val="00FE187B"/>
    <w:rsid w:val="00FE1AD8"/>
    <w:rsid w:val="00FE3037"/>
    <w:rsid w:val="00FE31DA"/>
    <w:rsid w:val="00FE3629"/>
    <w:rsid w:val="00FE3AD7"/>
    <w:rsid w:val="00FF1110"/>
    <w:rsid w:val="00FF65BE"/>
    <w:rsid w:val="00FF701E"/>
    <w:rsid w:val="00FF7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1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Levchenko</dc:creator>
  <cp:keywords/>
  <dc:description/>
  <cp:lastModifiedBy>adm114</cp:lastModifiedBy>
  <cp:revision>14</cp:revision>
  <cp:lastPrinted>2014-03-26T08:26:00Z</cp:lastPrinted>
  <dcterms:created xsi:type="dcterms:W3CDTF">2014-01-22T03:11:00Z</dcterms:created>
  <dcterms:modified xsi:type="dcterms:W3CDTF">2014-09-09T02:18:00Z</dcterms:modified>
</cp:coreProperties>
</file>